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2835"/>
        <w:gridCol w:w="2464"/>
        <w:gridCol w:w="2464"/>
        <w:gridCol w:w="2464"/>
        <w:gridCol w:w="2465"/>
      </w:tblGrid>
      <w:tr w:rsidR="00683A0C" w:rsidTr="00683A0C">
        <w:tc>
          <w:tcPr>
            <w:tcW w:w="2093" w:type="dxa"/>
          </w:tcPr>
          <w:p w:rsidR="00683A0C" w:rsidRDefault="0076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3A0C">
              <w:rPr>
                <w:rFonts w:ascii="Times New Roman" w:hAnsi="Times New Roman" w:cs="Times New Roman"/>
                <w:sz w:val="28"/>
                <w:szCs w:val="28"/>
              </w:rPr>
              <w:t>оминация</w:t>
            </w:r>
          </w:p>
        </w:tc>
        <w:tc>
          <w:tcPr>
            <w:tcW w:w="2835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Великой Победы</w:t>
            </w:r>
          </w:p>
        </w:tc>
        <w:tc>
          <w:tcPr>
            <w:tcW w:w="2464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дорогам Памяти</w:t>
            </w:r>
          </w:p>
        </w:tc>
        <w:tc>
          <w:tcPr>
            <w:tcW w:w="2464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Листая страницы истории</w:t>
            </w:r>
          </w:p>
        </w:tc>
        <w:tc>
          <w:tcPr>
            <w:tcW w:w="2464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дней стойкости- Блокада и ее герои</w:t>
            </w:r>
          </w:p>
        </w:tc>
        <w:tc>
          <w:tcPr>
            <w:tcW w:w="2465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Специальной военной операции</w:t>
            </w:r>
          </w:p>
        </w:tc>
      </w:tr>
      <w:tr w:rsidR="00683A0C" w:rsidTr="00683A0C">
        <w:tc>
          <w:tcPr>
            <w:tcW w:w="2093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683A0C" w:rsidRDefault="0095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Фомина Марина Андреевна</w:t>
            </w:r>
          </w:p>
          <w:p w:rsidR="00954792" w:rsidRDefault="0095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ХТК</w:t>
            </w:r>
          </w:p>
          <w:p w:rsidR="00210764" w:rsidRDefault="002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Шмелько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  <w:p w:rsidR="00210764" w:rsidRDefault="002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ХТЭТ</w:t>
            </w:r>
          </w:p>
          <w:p w:rsidR="0059377C" w:rsidRDefault="0059377C" w:rsidP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Харин Денис Витальевич</w:t>
            </w:r>
          </w:p>
          <w:p w:rsidR="0059377C" w:rsidRDefault="0059377C" w:rsidP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ХПЭТ</w:t>
            </w:r>
          </w:p>
          <w:p w:rsidR="0059377C" w:rsidRDefault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3A0C" w:rsidRPr="00F011B2" w:rsidRDefault="00683A0C" w:rsidP="00683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Будина Елизавета Александровна</w:t>
            </w:r>
          </w:p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ХТТТ</w:t>
            </w:r>
          </w:p>
        </w:tc>
        <w:tc>
          <w:tcPr>
            <w:tcW w:w="2464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Алиса Рустамовна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ХПЭТ</w:t>
            </w:r>
          </w:p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3A0C" w:rsidRPr="00F011B2" w:rsidRDefault="00683A0C" w:rsidP="00683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011B2">
              <w:rPr>
                <w:rFonts w:ascii="Times New Roman" w:eastAsia="Calibri" w:hAnsi="Times New Roman" w:cs="Times New Roman"/>
                <w:sz w:val="28"/>
                <w:szCs w:val="28"/>
              </w:rPr>
              <w:t>Шевелёва Людмила Игоревна</w:t>
            </w:r>
          </w:p>
          <w:p w:rsidR="00683A0C" w:rsidRDefault="00683A0C" w:rsidP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ХПЭТ </w:t>
            </w:r>
          </w:p>
          <w:p w:rsidR="00683A0C" w:rsidRDefault="00683A0C" w:rsidP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Денисовна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ХПЭТ</w:t>
            </w:r>
          </w:p>
          <w:p w:rsidR="00614F0B" w:rsidRDefault="00614F0B" w:rsidP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Баранова Евгения Владимировна</w:t>
            </w:r>
          </w:p>
          <w:p w:rsidR="00614F0B" w:rsidRDefault="00614F0B" w:rsidP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ВМК</w:t>
            </w:r>
          </w:p>
        </w:tc>
        <w:tc>
          <w:tcPr>
            <w:tcW w:w="2465" w:type="dxa"/>
          </w:tcPr>
          <w:p w:rsidR="00683A0C" w:rsidRDefault="00A3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Безматерных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  <w:p w:rsidR="00A301C8" w:rsidRDefault="00A3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ХТТТ</w:t>
            </w:r>
          </w:p>
        </w:tc>
      </w:tr>
      <w:tr w:rsidR="00683A0C" w:rsidTr="00683A0C">
        <w:tc>
          <w:tcPr>
            <w:tcW w:w="2093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Сазонова Алина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ВМК</w:t>
            </w:r>
          </w:p>
          <w:p w:rsidR="00210764" w:rsidRDefault="005937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7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764" w:rsidRPr="00F01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Новикова Дарья Ивановн</w:t>
            </w:r>
            <w:r w:rsidR="0021076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10764" w:rsidRDefault="002107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ХПЭТ</w:t>
            </w:r>
          </w:p>
          <w:p w:rsidR="00F44380" w:rsidRDefault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Строева Ангелина Витальевна</w:t>
            </w:r>
          </w:p>
          <w:p w:rsidR="0059377C" w:rsidRPr="00F44380" w:rsidRDefault="00F44380" w:rsidP="005937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ХТЭТ</w:t>
            </w:r>
          </w:p>
        </w:tc>
        <w:tc>
          <w:tcPr>
            <w:tcW w:w="2464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Сычева Алина Андреевна</w:t>
            </w:r>
          </w:p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ХТТТ</w:t>
            </w:r>
          </w:p>
          <w:p w:rsidR="00316493" w:rsidRDefault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 Леонидович</w:t>
            </w:r>
          </w:p>
          <w:p w:rsidR="00316493" w:rsidRDefault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ХПЭТ</w:t>
            </w:r>
          </w:p>
          <w:p w:rsidR="00CE5944" w:rsidRDefault="00CE5944" w:rsidP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spellStart"/>
            <w:r w:rsidRPr="00F51FEA">
              <w:rPr>
                <w:rFonts w:ascii="Times New Roman" w:hAnsi="Times New Roman" w:cs="Times New Roman"/>
                <w:sz w:val="28"/>
                <w:szCs w:val="28"/>
              </w:rPr>
              <w:t>Саламахина</w:t>
            </w:r>
            <w:proofErr w:type="spellEnd"/>
            <w:r w:rsidRPr="00F51FEA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  <w:p w:rsidR="00CE5944" w:rsidRDefault="00CE5944" w:rsidP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ХПЭТ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Денисовна</w:t>
            </w:r>
          </w:p>
          <w:p w:rsidR="00683A0C" w:rsidRDefault="0068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ХПЭТ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75AF0">
              <w:rPr>
                <w:rFonts w:ascii="Times New Roman" w:hAnsi="Times New Roman" w:cs="Times New Roman"/>
                <w:sz w:val="28"/>
                <w:szCs w:val="28"/>
              </w:rPr>
              <w:t xml:space="preserve"> Перегуд Алекса Олеговна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ВМК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23CE0">
              <w:rPr>
                <w:rFonts w:ascii="Times New Roman" w:hAnsi="Times New Roman" w:cs="Times New Roman"/>
                <w:sz w:val="28"/>
                <w:szCs w:val="28"/>
              </w:rPr>
              <w:t xml:space="preserve"> Харченко Никита Васильевич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ВМК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3A0C" w:rsidRDefault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Рудакова Дарья Денисовна</w:t>
            </w:r>
          </w:p>
          <w:p w:rsidR="0059377C" w:rsidRDefault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59377C" w:rsidRDefault="0059377C" w:rsidP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Рязанова София Андреевна</w:t>
            </w:r>
          </w:p>
          <w:p w:rsidR="0059377C" w:rsidRDefault="0059377C" w:rsidP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ХТТТ </w:t>
            </w:r>
          </w:p>
          <w:p w:rsidR="00614F0B" w:rsidRDefault="00614F0B" w:rsidP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Арасланова Наталья Романовна</w:t>
            </w:r>
          </w:p>
          <w:p w:rsidR="0059377C" w:rsidRDefault="0061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ВМК</w:t>
            </w:r>
          </w:p>
        </w:tc>
        <w:tc>
          <w:tcPr>
            <w:tcW w:w="2465" w:type="dxa"/>
          </w:tcPr>
          <w:p w:rsidR="00954792" w:rsidRPr="00F011B2" w:rsidRDefault="00954792" w:rsidP="00A3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Лопатин Егор Максимович</w:t>
            </w:r>
          </w:p>
          <w:p w:rsidR="00683A0C" w:rsidRDefault="0095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ХТТТ</w:t>
            </w:r>
          </w:p>
          <w:p w:rsidR="007915E7" w:rsidRDefault="007915E7" w:rsidP="0079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Палагина Наталья Николаевна</w:t>
            </w:r>
          </w:p>
          <w:p w:rsidR="007915E7" w:rsidRDefault="007915E7" w:rsidP="0079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ХТЭТ</w:t>
            </w:r>
          </w:p>
          <w:p w:rsidR="00954792" w:rsidRDefault="0095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BAF" w:rsidTr="00683A0C">
        <w:tc>
          <w:tcPr>
            <w:tcW w:w="2093" w:type="dxa"/>
          </w:tcPr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Васильева Алина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ХПЭТ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ХПЭТ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Вакарина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Диана Вячеславовна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546BAF" w:rsidRDefault="00546BAF" w:rsidP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Денисовна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ХПЭТ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75AF0">
              <w:rPr>
                <w:rFonts w:ascii="Times New Roman" w:hAnsi="Times New Roman" w:cs="Times New Roman"/>
                <w:sz w:val="28"/>
                <w:szCs w:val="28"/>
              </w:rPr>
              <w:t>Ткачева Маргарита Алексеевна</w:t>
            </w:r>
          </w:p>
          <w:p w:rsidR="00CE5944" w:rsidRDefault="00C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ВМК</w:t>
            </w:r>
          </w:p>
          <w:p w:rsidR="00096E1E" w:rsidRDefault="00096E1E" w:rsidP="0009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Ильинична</w:t>
            </w:r>
          </w:p>
          <w:p w:rsidR="00096E1E" w:rsidRDefault="00096E1E" w:rsidP="0009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</w:tc>
        <w:tc>
          <w:tcPr>
            <w:tcW w:w="2464" w:type="dxa"/>
          </w:tcPr>
          <w:p w:rsidR="00546BAF" w:rsidRDefault="00546BAF" w:rsidP="00A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Гринченко Евгения Игоревна</w:t>
            </w:r>
          </w:p>
          <w:p w:rsidR="00546BAF" w:rsidRDefault="00546BAF" w:rsidP="00A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ХТЭТ</w:t>
            </w:r>
          </w:p>
          <w:p w:rsidR="00316493" w:rsidRDefault="00316493" w:rsidP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  <w:p w:rsidR="00546BAF" w:rsidRDefault="00316493" w:rsidP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ХТЭТ</w:t>
            </w:r>
          </w:p>
          <w:p w:rsidR="00F44380" w:rsidRDefault="00F44380" w:rsidP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Федосеева Софья Александровна</w:t>
            </w:r>
          </w:p>
          <w:p w:rsidR="00F44380" w:rsidRDefault="00F44380" w:rsidP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F44380" w:rsidRDefault="00295E58" w:rsidP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Иванов Никита Александрович</w:t>
            </w:r>
          </w:p>
          <w:p w:rsidR="00295E58" w:rsidRPr="00F011B2" w:rsidRDefault="00295E58" w:rsidP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Солнечный промышленный техникум</w:t>
            </w:r>
          </w:p>
        </w:tc>
        <w:tc>
          <w:tcPr>
            <w:tcW w:w="2464" w:type="dxa"/>
          </w:tcPr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Нетеребский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ХТТТ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Толпыгина Елена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ХТТТ</w:t>
            </w:r>
          </w:p>
          <w:p w:rsidR="00546BAF" w:rsidRDefault="005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ХТЭТ</w:t>
            </w:r>
          </w:p>
          <w:p w:rsidR="00316493" w:rsidRDefault="00316493" w:rsidP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93" w:rsidRDefault="00316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6BAF" w:rsidRDefault="00546BAF" w:rsidP="00A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Елизавета 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  <w:p w:rsidR="00546BAF" w:rsidRDefault="00546BAF" w:rsidP="00A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614F0B" w:rsidRPr="00F011B2" w:rsidRDefault="00614F0B" w:rsidP="00A1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254" w:rsidRDefault="00584254">
      <w:pPr>
        <w:rPr>
          <w:rFonts w:ascii="Times New Roman" w:hAnsi="Times New Roman" w:cs="Times New Roman"/>
          <w:b/>
          <w:sz w:val="28"/>
          <w:szCs w:val="28"/>
        </w:rPr>
      </w:pPr>
    </w:p>
    <w:p w:rsidR="00003D2D" w:rsidRPr="004738F9" w:rsidRDefault="00767E79">
      <w:pPr>
        <w:rPr>
          <w:rFonts w:ascii="Times New Roman" w:hAnsi="Times New Roman" w:cs="Times New Roman"/>
          <w:b/>
          <w:sz w:val="28"/>
          <w:szCs w:val="28"/>
        </w:rPr>
      </w:pPr>
      <w:r w:rsidRPr="004738F9">
        <w:rPr>
          <w:rFonts w:ascii="Times New Roman" w:hAnsi="Times New Roman" w:cs="Times New Roman"/>
          <w:b/>
          <w:sz w:val="28"/>
          <w:szCs w:val="28"/>
        </w:rPr>
        <w:t>Номинация «Плакат» вне конкурса</w:t>
      </w:r>
    </w:p>
    <w:tbl>
      <w:tblPr>
        <w:tblStyle w:val="a3"/>
        <w:tblW w:w="0" w:type="auto"/>
        <w:tblLook w:val="04A0"/>
      </w:tblPr>
      <w:tblGrid>
        <w:gridCol w:w="1526"/>
        <w:gridCol w:w="3260"/>
        <w:gridCol w:w="4085"/>
        <w:gridCol w:w="4704"/>
      </w:tblGrid>
      <w:tr w:rsidR="004738F9" w:rsidTr="00584254">
        <w:tc>
          <w:tcPr>
            <w:tcW w:w="1526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260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085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704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ОУ</w:t>
            </w:r>
          </w:p>
        </w:tc>
      </w:tr>
      <w:tr w:rsidR="004738F9" w:rsidTr="00584254">
        <w:tc>
          <w:tcPr>
            <w:tcW w:w="1526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4085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Валентина Викторовна</w:t>
            </w:r>
          </w:p>
        </w:tc>
        <w:tc>
          <w:tcPr>
            <w:tcW w:w="4704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КГБ ПОУ «Хабаровский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-экономический техникум»</w:t>
            </w:r>
          </w:p>
        </w:tc>
      </w:tr>
      <w:tr w:rsidR="004738F9" w:rsidTr="00584254">
        <w:tc>
          <w:tcPr>
            <w:tcW w:w="1526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 Александр Вячеславович</w:t>
            </w:r>
          </w:p>
        </w:tc>
        <w:tc>
          <w:tcPr>
            <w:tcW w:w="4085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4704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КГБ ПОУ «Хабаровский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-экономический техникум»</w:t>
            </w:r>
          </w:p>
        </w:tc>
      </w:tr>
      <w:tr w:rsidR="004738F9" w:rsidTr="00584254">
        <w:tc>
          <w:tcPr>
            <w:tcW w:w="1526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ЮП-24</w:t>
            </w:r>
          </w:p>
        </w:tc>
        <w:tc>
          <w:tcPr>
            <w:tcW w:w="4085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Валентина Викторовна</w:t>
            </w:r>
          </w:p>
        </w:tc>
        <w:tc>
          <w:tcPr>
            <w:tcW w:w="4704" w:type="dxa"/>
          </w:tcPr>
          <w:p w:rsidR="004738F9" w:rsidRDefault="0047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 xml:space="preserve">КГБ ПОУ «Хабаровский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</w:t>
            </w:r>
            <w:r w:rsidRPr="00F011B2">
              <w:rPr>
                <w:rFonts w:ascii="Times New Roman" w:hAnsi="Times New Roman" w:cs="Times New Roman"/>
                <w:sz w:val="28"/>
                <w:szCs w:val="28"/>
              </w:rPr>
              <w:t>-экономический техникум»</w:t>
            </w:r>
          </w:p>
        </w:tc>
      </w:tr>
    </w:tbl>
    <w:p w:rsidR="00767E79" w:rsidRPr="00443435" w:rsidRDefault="00767E79">
      <w:pPr>
        <w:rPr>
          <w:rFonts w:ascii="Times New Roman" w:hAnsi="Times New Roman" w:cs="Times New Roman"/>
          <w:sz w:val="28"/>
          <w:szCs w:val="28"/>
        </w:rPr>
      </w:pPr>
    </w:p>
    <w:sectPr w:rsidR="00767E79" w:rsidRPr="00443435" w:rsidSect="00443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435"/>
    <w:rsid w:val="00003D2D"/>
    <w:rsid w:val="00096E1E"/>
    <w:rsid w:val="000B2FF0"/>
    <w:rsid w:val="00210764"/>
    <w:rsid w:val="00295E58"/>
    <w:rsid w:val="00316493"/>
    <w:rsid w:val="003F6C80"/>
    <w:rsid w:val="00443435"/>
    <w:rsid w:val="004738F9"/>
    <w:rsid w:val="00546BAF"/>
    <w:rsid w:val="00584254"/>
    <w:rsid w:val="0059377C"/>
    <w:rsid w:val="005A139E"/>
    <w:rsid w:val="00614F0B"/>
    <w:rsid w:val="00683A0C"/>
    <w:rsid w:val="00767E79"/>
    <w:rsid w:val="007915E7"/>
    <w:rsid w:val="00866514"/>
    <w:rsid w:val="008F0CFB"/>
    <w:rsid w:val="00954792"/>
    <w:rsid w:val="00A301C8"/>
    <w:rsid w:val="00A36587"/>
    <w:rsid w:val="00CE5944"/>
    <w:rsid w:val="00F44380"/>
    <w:rsid w:val="00F7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Юрий</cp:lastModifiedBy>
  <cp:revision>23</cp:revision>
  <dcterms:created xsi:type="dcterms:W3CDTF">2025-04-08T06:00:00Z</dcterms:created>
  <dcterms:modified xsi:type="dcterms:W3CDTF">2025-04-22T05:53:00Z</dcterms:modified>
</cp:coreProperties>
</file>