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1557"/>
        <w:gridCol w:w="1750"/>
        <w:gridCol w:w="206"/>
        <w:gridCol w:w="788"/>
        <w:gridCol w:w="487"/>
        <w:gridCol w:w="2127"/>
        <w:gridCol w:w="1066"/>
      </w:tblGrid>
      <w:tr w:rsidR="008D75B6" w:rsidTr="007425D5">
        <w:tc>
          <w:tcPr>
            <w:tcW w:w="1557" w:type="dxa"/>
          </w:tcPr>
          <w:p w:rsidR="001966BE" w:rsidRDefault="001966BE"/>
        </w:tc>
        <w:tc>
          <w:tcPr>
            <w:tcW w:w="1557" w:type="dxa"/>
          </w:tcPr>
          <w:p w:rsidR="001966BE" w:rsidRDefault="001966BE"/>
        </w:tc>
        <w:tc>
          <w:tcPr>
            <w:tcW w:w="1750" w:type="dxa"/>
          </w:tcPr>
          <w:p w:rsidR="001966BE" w:rsidRDefault="001966BE"/>
        </w:tc>
        <w:tc>
          <w:tcPr>
            <w:tcW w:w="994" w:type="dxa"/>
            <w:gridSpan w:val="2"/>
          </w:tcPr>
          <w:p w:rsidR="001966BE" w:rsidRDefault="001966BE"/>
        </w:tc>
        <w:tc>
          <w:tcPr>
            <w:tcW w:w="3680" w:type="dxa"/>
            <w:gridSpan w:val="3"/>
            <w:tcBorders>
              <w:bottom w:val="single" w:sz="4" w:space="0" w:color="auto"/>
            </w:tcBorders>
          </w:tcPr>
          <w:p w:rsidR="001966BE" w:rsidRPr="00ED1048" w:rsidRDefault="001966BE" w:rsidP="001966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Директору КГБ ПОУ ХПЭТ</w:t>
            </w:r>
          </w:p>
          <w:p w:rsidR="001966BE" w:rsidRPr="00ED1048" w:rsidRDefault="007874AD" w:rsidP="001966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В.С. Приходько</w:t>
            </w:r>
          </w:p>
          <w:p w:rsidR="001966BE" w:rsidRPr="00ED1048" w:rsidRDefault="001966BE" w:rsidP="001966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 xml:space="preserve">от обучающегося </w:t>
            </w:r>
          </w:p>
          <w:p w:rsidR="0036156C" w:rsidRPr="00ED1048" w:rsidRDefault="0036156C" w:rsidP="001966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5B6" w:rsidTr="007425D5">
        <w:tc>
          <w:tcPr>
            <w:tcW w:w="1557" w:type="dxa"/>
          </w:tcPr>
          <w:p w:rsidR="001966BE" w:rsidRDefault="001966BE"/>
        </w:tc>
        <w:tc>
          <w:tcPr>
            <w:tcW w:w="1557" w:type="dxa"/>
          </w:tcPr>
          <w:p w:rsidR="001966BE" w:rsidRDefault="001966BE"/>
        </w:tc>
        <w:tc>
          <w:tcPr>
            <w:tcW w:w="1750" w:type="dxa"/>
          </w:tcPr>
          <w:p w:rsidR="001966BE" w:rsidRDefault="001966BE"/>
        </w:tc>
        <w:tc>
          <w:tcPr>
            <w:tcW w:w="994" w:type="dxa"/>
            <w:gridSpan w:val="2"/>
          </w:tcPr>
          <w:p w:rsidR="001966BE" w:rsidRDefault="001966BE"/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6BE" w:rsidRPr="00ED1048" w:rsidRDefault="001966BE">
            <w:pPr>
              <w:rPr>
                <w:sz w:val="26"/>
                <w:szCs w:val="26"/>
              </w:rPr>
            </w:pPr>
          </w:p>
        </w:tc>
      </w:tr>
      <w:tr w:rsidR="008D75B6" w:rsidTr="007425D5">
        <w:tc>
          <w:tcPr>
            <w:tcW w:w="1557" w:type="dxa"/>
          </w:tcPr>
          <w:p w:rsidR="001966BE" w:rsidRDefault="001966BE"/>
        </w:tc>
        <w:tc>
          <w:tcPr>
            <w:tcW w:w="1557" w:type="dxa"/>
          </w:tcPr>
          <w:p w:rsidR="001966BE" w:rsidRDefault="001966BE"/>
        </w:tc>
        <w:tc>
          <w:tcPr>
            <w:tcW w:w="1750" w:type="dxa"/>
          </w:tcPr>
          <w:p w:rsidR="001966BE" w:rsidRDefault="001966BE"/>
        </w:tc>
        <w:tc>
          <w:tcPr>
            <w:tcW w:w="994" w:type="dxa"/>
            <w:gridSpan w:val="2"/>
          </w:tcPr>
          <w:p w:rsidR="001966BE" w:rsidRDefault="001966BE"/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66BE" w:rsidRPr="00ED1048" w:rsidRDefault="00361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</w:tr>
      <w:tr w:rsidR="001966BE" w:rsidRPr="00ED1048" w:rsidTr="007425D5">
        <w:tc>
          <w:tcPr>
            <w:tcW w:w="9538" w:type="dxa"/>
            <w:gridSpan w:val="8"/>
          </w:tcPr>
          <w:p w:rsidR="001966BE" w:rsidRPr="00ED1048" w:rsidRDefault="0036156C" w:rsidP="001966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D1048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</w:t>
            </w:r>
            <w:r w:rsidR="00ED1048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ED1048">
              <w:rPr>
                <w:rFonts w:ascii="Times New Roman" w:hAnsi="Times New Roman" w:cs="Times New Roman"/>
                <w:sz w:val="25"/>
                <w:szCs w:val="25"/>
              </w:rPr>
              <w:t>тел</w:t>
            </w:r>
          </w:p>
          <w:p w:rsidR="00ED1048" w:rsidRDefault="00ED1048" w:rsidP="001966B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966BE" w:rsidRPr="00ED1048" w:rsidRDefault="00A36E12" w:rsidP="001966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1966BE" w:rsidRPr="00ED1048" w:rsidRDefault="001966BE" w:rsidP="001966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6BE" w:rsidRPr="00ED1048" w:rsidRDefault="001966BE" w:rsidP="007425D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D1048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7425D5" w:rsidRPr="00ED1048">
              <w:rPr>
                <w:rFonts w:ascii="Times New Roman" w:hAnsi="Times New Roman" w:cs="Times New Roman"/>
                <w:sz w:val="26"/>
                <w:szCs w:val="26"/>
              </w:rPr>
              <w:t>предоставить мне бесплатное питание как ребенку из мно</w:t>
            </w:r>
            <w:r w:rsidR="00A36E12" w:rsidRPr="00ED1048">
              <w:rPr>
                <w:rFonts w:ascii="Times New Roman" w:hAnsi="Times New Roman" w:cs="Times New Roman"/>
                <w:sz w:val="26"/>
                <w:szCs w:val="26"/>
              </w:rPr>
              <w:t>годетной семьи в соответствии с</w:t>
            </w:r>
            <w:r w:rsidR="00A36E12" w:rsidRPr="00ED1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изменениями от 12.02.2025 № 47-пр в Постановление</w:t>
            </w:r>
            <w:r w:rsidR="007425D5" w:rsidRPr="00ED1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Правительства Хабаровского края от 26 сентября 2014 года</w:t>
            </w:r>
            <w:r w:rsidR="00A36E12" w:rsidRPr="00ED1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</w:t>
            </w:r>
            <w:r w:rsidR="007425D5" w:rsidRPr="00ED1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354-пр «О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организациях»</w:t>
            </w:r>
            <w:r w:rsidR="00A36E12" w:rsidRPr="00ED1048">
              <w:rPr>
                <w:rFonts w:ascii="Times New Roman" w:hAnsi="Times New Roman" w:cs="Times New Roman"/>
                <w:bCs/>
                <w:sz w:val="26"/>
                <w:szCs w:val="26"/>
              </w:rPr>
              <w:t>, предусмотренного</w:t>
            </w:r>
            <w:r w:rsidR="00A36E12"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 xml:space="preserve"> в период обучения по очной форме в краевых государственных профессиональных образовательных организациях по программам профессиональной</w:t>
            </w:r>
            <w:proofErr w:type="gramEnd"/>
            <w:r w:rsidR="00A36E12"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 xml:space="preserve"> подготовки по профессиям рабочих, должностям служащих со сроком обучения не менее </w:t>
            </w:r>
            <w:r w:rsidR="00A36E12" w:rsidRPr="00ED1048">
              <w:rPr>
                <w:rFonts w:ascii="Times New Roman" w:hAnsi="Times New Roman" w:cs="Times New Roman"/>
                <w:color w:val="1C1C1C"/>
                <w:spacing w:val="-12"/>
                <w:w w:val="105"/>
                <w:sz w:val="26"/>
                <w:szCs w:val="26"/>
              </w:rPr>
              <w:t xml:space="preserve">10 </w:t>
            </w:r>
            <w:r w:rsidR="00A36E12"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>месяцев, по программам подготовки специалистов среднего звена или программам подготовки квалифицированных рабочих (служащих) на 2024-2025 учебный год</w:t>
            </w:r>
            <w:r w:rsidR="0036156C"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>.</w:t>
            </w:r>
          </w:p>
          <w:p w:rsidR="00052E04" w:rsidRPr="00ED1048" w:rsidRDefault="00331A41" w:rsidP="00ED104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1048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</w:tc>
      </w:tr>
      <w:tr w:rsidR="008D75B6" w:rsidTr="007425D5">
        <w:tc>
          <w:tcPr>
            <w:tcW w:w="1557" w:type="dxa"/>
            <w:tcBorders>
              <w:bottom w:val="single" w:sz="4" w:space="0" w:color="auto"/>
            </w:tcBorders>
          </w:tcPr>
          <w:p w:rsidR="001966BE" w:rsidRDefault="001966BE"/>
        </w:tc>
        <w:tc>
          <w:tcPr>
            <w:tcW w:w="1557" w:type="dxa"/>
          </w:tcPr>
          <w:p w:rsidR="001966BE" w:rsidRDefault="001966BE"/>
        </w:tc>
        <w:tc>
          <w:tcPr>
            <w:tcW w:w="1956" w:type="dxa"/>
            <w:gridSpan w:val="2"/>
          </w:tcPr>
          <w:p w:rsidR="001966BE" w:rsidRDefault="007425D5">
            <w:r>
              <w:t>______________</w:t>
            </w:r>
          </w:p>
        </w:tc>
        <w:tc>
          <w:tcPr>
            <w:tcW w:w="1275" w:type="dxa"/>
            <w:gridSpan w:val="2"/>
          </w:tcPr>
          <w:p w:rsidR="001966BE" w:rsidRDefault="001966BE"/>
        </w:tc>
        <w:tc>
          <w:tcPr>
            <w:tcW w:w="2127" w:type="dxa"/>
            <w:tcBorders>
              <w:bottom w:val="single" w:sz="4" w:space="0" w:color="auto"/>
            </w:tcBorders>
          </w:tcPr>
          <w:p w:rsidR="001966BE" w:rsidRDefault="001966BE"/>
        </w:tc>
        <w:tc>
          <w:tcPr>
            <w:tcW w:w="1066" w:type="dxa"/>
          </w:tcPr>
          <w:p w:rsidR="001966BE" w:rsidRDefault="001966BE"/>
        </w:tc>
      </w:tr>
    </w:tbl>
    <w:p w:rsidR="007874AD" w:rsidRDefault="001966BE">
      <w:pPr>
        <w:rPr>
          <w:rFonts w:ascii="Times New Roman" w:hAnsi="Times New Roman" w:cs="Times New Roman"/>
        </w:rPr>
      </w:pPr>
      <w:r w:rsidRPr="001966BE">
        <w:rPr>
          <w:rFonts w:ascii="Times New Roman" w:hAnsi="Times New Roman" w:cs="Times New Roman"/>
        </w:rPr>
        <w:t xml:space="preserve">   </w:t>
      </w:r>
      <w:r w:rsidR="0036156C">
        <w:rPr>
          <w:rFonts w:ascii="Times New Roman" w:hAnsi="Times New Roman" w:cs="Times New Roman"/>
        </w:rPr>
        <w:t xml:space="preserve">   дата                                                  подпись                                                    </w:t>
      </w:r>
      <w:proofErr w:type="spellStart"/>
      <w:r w:rsidR="0036156C">
        <w:rPr>
          <w:rFonts w:ascii="Times New Roman" w:hAnsi="Times New Roman" w:cs="Times New Roman"/>
        </w:rPr>
        <w:t>фио</w:t>
      </w:r>
      <w:proofErr w:type="spellEnd"/>
    </w:p>
    <w:p w:rsidR="007874AD" w:rsidRDefault="007874A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1557"/>
        <w:gridCol w:w="1750"/>
        <w:gridCol w:w="206"/>
        <w:gridCol w:w="788"/>
        <w:gridCol w:w="487"/>
        <w:gridCol w:w="2127"/>
        <w:gridCol w:w="1066"/>
      </w:tblGrid>
      <w:tr w:rsidR="00052E04" w:rsidTr="008D42BC">
        <w:tc>
          <w:tcPr>
            <w:tcW w:w="1557" w:type="dxa"/>
          </w:tcPr>
          <w:p w:rsidR="00052E04" w:rsidRDefault="00052E04" w:rsidP="008D42BC"/>
        </w:tc>
        <w:tc>
          <w:tcPr>
            <w:tcW w:w="1557" w:type="dxa"/>
          </w:tcPr>
          <w:p w:rsidR="00052E04" w:rsidRDefault="00052E04" w:rsidP="008D42BC"/>
        </w:tc>
        <w:tc>
          <w:tcPr>
            <w:tcW w:w="1750" w:type="dxa"/>
          </w:tcPr>
          <w:p w:rsidR="00052E04" w:rsidRDefault="00052E04" w:rsidP="008D42BC"/>
        </w:tc>
        <w:tc>
          <w:tcPr>
            <w:tcW w:w="994" w:type="dxa"/>
            <w:gridSpan w:val="2"/>
          </w:tcPr>
          <w:p w:rsidR="00052E04" w:rsidRDefault="00052E04" w:rsidP="008D42BC"/>
        </w:tc>
        <w:tc>
          <w:tcPr>
            <w:tcW w:w="3680" w:type="dxa"/>
            <w:gridSpan w:val="3"/>
            <w:tcBorders>
              <w:bottom w:val="single" w:sz="4" w:space="0" w:color="auto"/>
            </w:tcBorders>
          </w:tcPr>
          <w:p w:rsidR="00052E04" w:rsidRPr="00ED1048" w:rsidRDefault="00052E04" w:rsidP="008D4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Директору КГБ ПОУ ХПЭТ</w:t>
            </w:r>
          </w:p>
          <w:p w:rsidR="00052E04" w:rsidRPr="00ED1048" w:rsidRDefault="00052E04" w:rsidP="008D4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В.С. Приходько</w:t>
            </w:r>
          </w:p>
          <w:p w:rsidR="00052E04" w:rsidRPr="00ED1048" w:rsidRDefault="00052E04" w:rsidP="008D4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 xml:space="preserve">от обучающегося </w:t>
            </w:r>
          </w:p>
          <w:p w:rsidR="00052E04" w:rsidRPr="00ED1048" w:rsidRDefault="00052E04" w:rsidP="008D42BC">
            <w:pPr>
              <w:rPr>
                <w:sz w:val="26"/>
                <w:szCs w:val="26"/>
              </w:rPr>
            </w:pPr>
          </w:p>
        </w:tc>
      </w:tr>
      <w:tr w:rsidR="00052E04" w:rsidTr="008D42BC">
        <w:tc>
          <w:tcPr>
            <w:tcW w:w="1557" w:type="dxa"/>
          </w:tcPr>
          <w:p w:rsidR="00052E04" w:rsidRDefault="00052E04" w:rsidP="008D42BC"/>
        </w:tc>
        <w:tc>
          <w:tcPr>
            <w:tcW w:w="1557" w:type="dxa"/>
          </w:tcPr>
          <w:p w:rsidR="00052E04" w:rsidRDefault="00052E04" w:rsidP="008D42BC"/>
        </w:tc>
        <w:tc>
          <w:tcPr>
            <w:tcW w:w="1750" w:type="dxa"/>
          </w:tcPr>
          <w:p w:rsidR="00052E04" w:rsidRDefault="00052E04" w:rsidP="008D42BC"/>
        </w:tc>
        <w:tc>
          <w:tcPr>
            <w:tcW w:w="994" w:type="dxa"/>
            <w:gridSpan w:val="2"/>
          </w:tcPr>
          <w:p w:rsidR="00052E04" w:rsidRDefault="00052E04" w:rsidP="008D42BC"/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E04" w:rsidRPr="00ED1048" w:rsidRDefault="00052E04" w:rsidP="008D42BC">
            <w:pPr>
              <w:rPr>
                <w:sz w:val="26"/>
                <w:szCs w:val="26"/>
              </w:rPr>
            </w:pPr>
          </w:p>
        </w:tc>
      </w:tr>
      <w:tr w:rsidR="00052E04" w:rsidTr="008D42BC">
        <w:tc>
          <w:tcPr>
            <w:tcW w:w="1557" w:type="dxa"/>
          </w:tcPr>
          <w:p w:rsidR="00052E04" w:rsidRDefault="00052E04" w:rsidP="008D42BC"/>
        </w:tc>
        <w:tc>
          <w:tcPr>
            <w:tcW w:w="1557" w:type="dxa"/>
          </w:tcPr>
          <w:p w:rsidR="00052E04" w:rsidRDefault="00052E04" w:rsidP="008D42BC"/>
        </w:tc>
        <w:tc>
          <w:tcPr>
            <w:tcW w:w="1750" w:type="dxa"/>
          </w:tcPr>
          <w:p w:rsidR="00052E04" w:rsidRDefault="00052E04" w:rsidP="008D42BC"/>
        </w:tc>
        <w:tc>
          <w:tcPr>
            <w:tcW w:w="994" w:type="dxa"/>
            <w:gridSpan w:val="2"/>
          </w:tcPr>
          <w:p w:rsidR="00052E04" w:rsidRDefault="00052E04" w:rsidP="008D42BC"/>
        </w:tc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2E04" w:rsidRPr="00ED1048" w:rsidRDefault="00ED1048" w:rsidP="008D42BC">
            <w:pPr>
              <w:rPr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</w:tr>
      <w:tr w:rsidR="00052E04" w:rsidTr="008D42BC">
        <w:tc>
          <w:tcPr>
            <w:tcW w:w="9538" w:type="dxa"/>
            <w:gridSpan w:val="8"/>
          </w:tcPr>
          <w:p w:rsidR="00052E04" w:rsidRPr="00ED1048" w:rsidRDefault="00ED1048" w:rsidP="008D4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тел</w:t>
            </w:r>
          </w:p>
          <w:p w:rsidR="00ED1048" w:rsidRDefault="00ED1048" w:rsidP="008D4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E04" w:rsidRPr="00ED1048" w:rsidRDefault="00A36E12" w:rsidP="008D4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052E04" w:rsidRPr="00ED1048" w:rsidRDefault="00052E04" w:rsidP="008D4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56C" w:rsidRPr="00ED1048" w:rsidRDefault="0036156C" w:rsidP="0036156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D1048">
              <w:rPr>
                <w:rFonts w:ascii="Times New Roman" w:hAnsi="Times New Roman" w:cs="Times New Roman"/>
                <w:sz w:val="26"/>
                <w:szCs w:val="26"/>
              </w:rPr>
              <w:t>Прошу предоставить мне бесплатное питание как ребенку из многодетной семьи в соответствии с</w:t>
            </w:r>
            <w:r w:rsidRPr="00ED1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изменениями от 12.02.2025 № 47-пр в Постановление Правительства Хабаровского края от 26 сентября 2014 года № 354-пр «О материальной поддержке обучающихся за счет бюджетных ассигнований краевого бюджета в краевых государственных профессиональных образовательных организациях», предусмотренного</w:t>
            </w:r>
            <w:r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 xml:space="preserve"> в период обучения по очной форме в краевых государственных профессиональных образовательных организациях по программам профессиональной</w:t>
            </w:r>
            <w:proofErr w:type="gramEnd"/>
            <w:r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 xml:space="preserve"> подготовки по профессиям рабочих, должностям служащих со сроком обучения не менее </w:t>
            </w:r>
            <w:r w:rsidRPr="00ED1048">
              <w:rPr>
                <w:rFonts w:ascii="Times New Roman" w:hAnsi="Times New Roman" w:cs="Times New Roman"/>
                <w:color w:val="1C1C1C"/>
                <w:spacing w:val="-12"/>
                <w:w w:val="105"/>
                <w:sz w:val="26"/>
                <w:szCs w:val="26"/>
              </w:rPr>
              <w:t xml:space="preserve">10 </w:t>
            </w:r>
            <w:r w:rsidRPr="00ED1048">
              <w:rPr>
                <w:rFonts w:ascii="Times New Roman" w:hAnsi="Times New Roman" w:cs="Times New Roman"/>
                <w:color w:val="1C1C1C"/>
                <w:w w:val="105"/>
                <w:sz w:val="26"/>
                <w:szCs w:val="26"/>
              </w:rPr>
              <w:t>месяцев, по программам подготовки специалистов среднего звена или программам подготовки квалифицированных рабочих (служащих) на 2024-2025 учебный год.</w:t>
            </w:r>
          </w:p>
          <w:p w:rsidR="00052E04" w:rsidRPr="00ED1048" w:rsidRDefault="00052E04" w:rsidP="00ED1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04" w:rsidTr="008D42BC">
        <w:tc>
          <w:tcPr>
            <w:tcW w:w="1557" w:type="dxa"/>
            <w:tcBorders>
              <w:bottom w:val="single" w:sz="4" w:space="0" w:color="auto"/>
            </w:tcBorders>
          </w:tcPr>
          <w:p w:rsidR="00052E04" w:rsidRDefault="00052E04" w:rsidP="008D42BC"/>
        </w:tc>
        <w:tc>
          <w:tcPr>
            <w:tcW w:w="1557" w:type="dxa"/>
          </w:tcPr>
          <w:p w:rsidR="00052E04" w:rsidRDefault="00052E04" w:rsidP="008D42BC"/>
        </w:tc>
        <w:tc>
          <w:tcPr>
            <w:tcW w:w="1956" w:type="dxa"/>
            <w:gridSpan w:val="2"/>
          </w:tcPr>
          <w:p w:rsidR="00052E04" w:rsidRDefault="00052E04" w:rsidP="008D42BC">
            <w:r>
              <w:t>______________</w:t>
            </w:r>
          </w:p>
        </w:tc>
        <w:tc>
          <w:tcPr>
            <w:tcW w:w="1275" w:type="dxa"/>
            <w:gridSpan w:val="2"/>
          </w:tcPr>
          <w:p w:rsidR="00052E04" w:rsidRDefault="00052E04" w:rsidP="008D42BC"/>
        </w:tc>
        <w:tc>
          <w:tcPr>
            <w:tcW w:w="2127" w:type="dxa"/>
            <w:tcBorders>
              <w:bottom w:val="single" w:sz="4" w:space="0" w:color="auto"/>
            </w:tcBorders>
          </w:tcPr>
          <w:p w:rsidR="00052E04" w:rsidRDefault="00052E04" w:rsidP="008D42BC"/>
        </w:tc>
        <w:tc>
          <w:tcPr>
            <w:tcW w:w="1066" w:type="dxa"/>
          </w:tcPr>
          <w:p w:rsidR="00052E04" w:rsidRDefault="00052E04" w:rsidP="008D42BC"/>
        </w:tc>
      </w:tr>
    </w:tbl>
    <w:p w:rsidR="001966BE" w:rsidRPr="001966BE" w:rsidRDefault="0036156C">
      <w:pPr>
        <w:rPr>
          <w:rFonts w:ascii="Times New Roman" w:hAnsi="Times New Roman" w:cs="Times New Roman"/>
        </w:rPr>
      </w:pPr>
      <w:r w:rsidRPr="001966B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дата                                                  подпись                                                    </w:t>
      </w:r>
      <w:proofErr w:type="spellStart"/>
      <w:r>
        <w:rPr>
          <w:rFonts w:ascii="Times New Roman" w:hAnsi="Times New Roman" w:cs="Times New Roman"/>
        </w:rPr>
        <w:t>фио</w:t>
      </w:r>
      <w:bookmarkStart w:id="0" w:name="_GoBack"/>
      <w:bookmarkEnd w:id="0"/>
      <w:proofErr w:type="spellEnd"/>
    </w:p>
    <w:sectPr w:rsidR="001966BE" w:rsidRPr="001966BE" w:rsidSect="00ED104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FA"/>
    <w:rsid w:val="00052E04"/>
    <w:rsid w:val="001966BE"/>
    <w:rsid w:val="00331A41"/>
    <w:rsid w:val="0036156C"/>
    <w:rsid w:val="00573AFA"/>
    <w:rsid w:val="00580ACD"/>
    <w:rsid w:val="007425D5"/>
    <w:rsid w:val="007874AD"/>
    <w:rsid w:val="00811413"/>
    <w:rsid w:val="008D75B6"/>
    <w:rsid w:val="00992333"/>
    <w:rsid w:val="00A36E12"/>
    <w:rsid w:val="00C85786"/>
    <w:rsid w:val="00ED1048"/>
    <w:rsid w:val="00FA7CC7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102-7</dc:creator>
  <cp:lastModifiedBy>211-4</cp:lastModifiedBy>
  <cp:revision>2</cp:revision>
  <cp:lastPrinted>2025-02-18T04:06:00Z</cp:lastPrinted>
  <dcterms:created xsi:type="dcterms:W3CDTF">2025-02-25T02:42:00Z</dcterms:created>
  <dcterms:modified xsi:type="dcterms:W3CDTF">2025-02-25T02:42:00Z</dcterms:modified>
</cp:coreProperties>
</file>