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AF92C" w14:textId="5919FCFB" w:rsidR="00CA711F" w:rsidRPr="00BA6F57" w:rsidRDefault="00CA711F" w:rsidP="00A14DE0">
      <w:pPr>
        <w:spacing w:after="0" w:line="240" w:lineRule="auto"/>
        <w:ind w:left="142" w:right="-2"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6F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14:paraId="6835EFAA" w14:textId="77777777" w:rsidR="00CA711F" w:rsidRPr="00C664C2" w:rsidRDefault="00CA711F" w:rsidP="00CA71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664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ИТОГОВЫЙ</w:t>
      </w:r>
    </w:p>
    <w:p w14:paraId="78382F10" w14:textId="77777777" w:rsidR="00CA711F" w:rsidRPr="00C664C2" w:rsidRDefault="00CA711F" w:rsidP="00CA71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664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отчет регионального учебно-методического объединения</w:t>
      </w:r>
    </w:p>
    <w:p w14:paraId="1E725EA4" w14:textId="0F24A023" w:rsidR="00CA711F" w:rsidRPr="00BA6F57" w:rsidRDefault="00CA711F" w:rsidP="00CA711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64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2024 </w:t>
      </w:r>
      <w:r w:rsidRPr="00C664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</w:t>
      </w:r>
    </w:p>
    <w:p w14:paraId="24A58DB9" w14:textId="77777777" w:rsidR="00CA711F" w:rsidRPr="00BA6F57" w:rsidRDefault="00CA711F" w:rsidP="00CA71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3ACB5E" w14:textId="0EADCB1E" w:rsidR="00CA711F" w:rsidRPr="00BA6F57" w:rsidRDefault="00CA711F" w:rsidP="00A14DE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6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Код, наименование УГПС</w:t>
      </w:r>
      <w:r w:rsidR="004C1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38.00.00 «</w:t>
      </w:r>
      <w:r w:rsidR="004C1347" w:rsidRPr="004C1347">
        <w:rPr>
          <w:rFonts w:ascii="Times New Roman" w:hAnsi="Times New Roman"/>
          <w:sz w:val="28"/>
          <w:szCs w:val="28"/>
        </w:rPr>
        <w:t>Экономика и управление»</w:t>
      </w:r>
    </w:p>
    <w:p w14:paraId="3098DB32" w14:textId="3FBEC87C" w:rsidR="00CA711F" w:rsidRPr="00BA6F57" w:rsidRDefault="004C1347" w:rsidP="00C521C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6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CA711F" w:rsidRPr="00BA6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 год</w:t>
      </w:r>
    </w:p>
    <w:p w14:paraId="731DE55A" w14:textId="77777777" w:rsidR="00CA711F" w:rsidRPr="00C521CB" w:rsidRDefault="00CA711F" w:rsidP="00A14DE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521C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(отчетный период)</w:t>
      </w:r>
    </w:p>
    <w:p w14:paraId="5CF4A5E1" w14:textId="77777777" w:rsidR="00CA711F" w:rsidRPr="00BA6F57" w:rsidRDefault="00CA711F" w:rsidP="00A14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8C9011" w14:textId="77777777" w:rsidR="00CA711F" w:rsidRPr="00BA6F57" w:rsidRDefault="00CA711F" w:rsidP="00A14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bCs/>
          <w:color w:val="000000"/>
          <w:sz w:val="28"/>
          <w:szCs w:val="28"/>
        </w:rPr>
        <w:t>1.Данные о составе РУМО</w:t>
      </w:r>
      <w:r w:rsidRPr="00BA6F5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B7FA229" w14:textId="02DF41D5" w:rsidR="00CA711F" w:rsidRPr="00BA6F57" w:rsidRDefault="00A14DE0" w:rsidP="00A14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DE0">
        <w:rPr>
          <w:rFonts w:ascii="Times New Roman" w:hAnsi="Times New Roman" w:cs="Times New Roman"/>
          <w:color w:val="000000"/>
          <w:sz w:val="28"/>
          <w:szCs w:val="28"/>
        </w:rPr>
        <w:t xml:space="preserve">˗ </w:t>
      </w:r>
      <w:r w:rsidR="00CA711F" w:rsidRPr="00BA6F57">
        <w:rPr>
          <w:rFonts w:ascii="Times New Roman" w:hAnsi="Times New Roman" w:cs="Times New Roman"/>
          <w:color w:val="000000"/>
          <w:sz w:val="28"/>
          <w:szCs w:val="28"/>
        </w:rPr>
        <w:t>председатель РУМО:</w:t>
      </w:r>
      <w:r w:rsidR="00395A28">
        <w:rPr>
          <w:rFonts w:ascii="Times New Roman" w:hAnsi="Times New Roman" w:cs="Times New Roman"/>
          <w:color w:val="000000"/>
          <w:sz w:val="28"/>
          <w:szCs w:val="28"/>
        </w:rPr>
        <w:t xml:space="preserve"> Луцкович Г.А.</w:t>
      </w:r>
    </w:p>
    <w:p w14:paraId="0A7CCB66" w14:textId="0CAD668B" w:rsidR="00CA711F" w:rsidRPr="00BA6F57" w:rsidRDefault="00CA711F" w:rsidP="00A14D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83597215"/>
      <w:r w:rsidRPr="00BA6F57">
        <w:rPr>
          <w:rFonts w:ascii="Times New Roman" w:hAnsi="Times New Roman" w:cs="Times New Roman"/>
          <w:color w:val="000000"/>
          <w:sz w:val="28"/>
          <w:szCs w:val="28"/>
        </w:rPr>
        <w:t>˗</w:t>
      </w:r>
      <w:bookmarkEnd w:id="0"/>
      <w:r w:rsidRPr="00BA6F5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членов РУМО</w:t>
      </w:r>
      <w:r w:rsidR="00A14DE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A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A28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7093CCFC" w14:textId="11613EF6" w:rsidR="00CA711F" w:rsidRDefault="00CA711F" w:rsidP="00A14D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t>˗ количество образовательных организаций, входящих в состав</w:t>
      </w:r>
      <w:r w:rsidR="00A14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F57">
        <w:rPr>
          <w:rFonts w:ascii="Times New Roman" w:hAnsi="Times New Roman" w:cs="Times New Roman"/>
          <w:color w:val="000000"/>
          <w:sz w:val="28"/>
          <w:szCs w:val="28"/>
        </w:rPr>
        <w:t>РУМО</w:t>
      </w:r>
      <w:r w:rsidR="00395A28">
        <w:rPr>
          <w:rFonts w:ascii="Times New Roman" w:hAnsi="Times New Roman" w:cs="Times New Roman"/>
          <w:color w:val="000000"/>
          <w:sz w:val="28"/>
          <w:szCs w:val="28"/>
        </w:rPr>
        <w:t xml:space="preserve">  4</w:t>
      </w:r>
    </w:p>
    <w:p w14:paraId="5AB92AD9" w14:textId="71BD5771" w:rsidR="000E7178" w:rsidRPr="000E7178" w:rsidRDefault="000E7178" w:rsidP="000E71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999">
        <w:rPr>
          <w:rFonts w:ascii="Times New Roman" w:hAnsi="Times New Roman" w:cs="Times New Roman"/>
          <w:bCs/>
          <w:sz w:val="24"/>
          <w:szCs w:val="24"/>
        </w:rPr>
        <w:t>КГБ ПОУ ХПЭТ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E717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85347153"/>
      <w:r>
        <w:rPr>
          <w:rFonts w:ascii="Times New Roman" w:hAnsi="Times New Roman" w:cs="Times New Roman"/>
          <w:bCs/>
          <w:sz w:val="24"/>
          <w:szCs w:val="24"/>
        </w:rPr>
        <w:t>КГБ ПОУ ХКВТП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E71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КГБ ПОУ КСМТ</w:t>
      </w:r>
      <w:r w:rsidR="0039593A">
        <w:rPr>
          <w:rFonts w:ascii="Times New Roman" w:hAnsi="Times New Roman" w:cs="Times New Roman"/>
          <w:bCs/>
          <w:sz w:val="24"/>
          <w:szCs w:val="24"/>
        </w:rPr>
        <w:t>,</w:t>
      </w:r>
      <w:r w:rsidR="0039593A" w:rsidRPr="00395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593A">
        <w:rPr>
          <w:rFonts w:ascii="Times New Roman" w:hAnsi="Times New Roman" w:cs="Times New Roman"/>
          <w:bCs/>
          <w:sz w:val="24"/>
          <w:szCs w:val="24"/>
        </w:rPr>
        <w:t>КГБ ПОУ Х</w:t>
      </w:r>
      <w:r w:rsidR="00F7019E">
        <w:rPr>
          <w:rFonts w:ascii="Times New Roman" w:hAnsi="Times New Roman" w:cs="Times New Roman"/>
          <w:bCs/>
          <w:sz w:val="24"/>
          <w:szCs w:val="24"/>
        </w:rPr>
        <w:t>АМК</w:t>
      </w:r>
    </w:p>
    <w:p w14:paraId="712BE3F1" w14:textId="4E5A97B4" w:rsidR="00CA711F" w:rsidRPr="00BA6F57" w:rsidRDefault="00CA711F" w:rsidP="00A14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t>˗ составы рабочих групп РУМО___________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A14DE0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14:paraId="3BD49341" w14:textId="17160A01" w:rsidR="00CA711F" w:rsidRPr="00BA6F57" w:rsidRDefault="00CA711F" w:rsidP="00A1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A14DE0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14:paraId="65220472" w14:textId="77777777" w:rsidR="00CA711F" w:rsidRPr="00BA6F57" w:rsidRDefault="00CA711F" w:rsidP="00A14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t>˗ наличие временных рабочих групп по отдельным направлениям деятельности и их руководители________________________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14:paraId="65116F77" w14:textId="03D4E99D" w:rsidR="00CA711F" w:rsidRPr="00BA6F57" w:rsidRDefault="00CA711F" w:rsidP="00A1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A14DE0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14:paraId="68EE1134" w14:textId="77777777" w:rsidR="00CA711F" w:rsidRPr="00BA6F57" w:rsidRDefault="00CA711F" w:rsidP="00A14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A6F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задачи, которые стояли перед РУМО в отчетном году: </w:t>
      </w:r>
      <w:r w:rsidRPr="00BA6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</w:t>
      </w:r>
    </w:p>
    <w:p w14:paraId="65BE7759" w14:textId="7BE6B08B" w:rsidR="00CA711F" w:rsidRDefault="00CA711F" w:rsidP="00A1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_________________________________________________________________</w:t>
      </w:r>
      <w:r w:rsidR="00A14D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</w:t>
      </w:r>
    </w:p>
    <w:p w14:paraId="1016E417" w14:textId="4B465F2F" w:rsidR="00CA711F" w:rsidRPr="00A14DE0" w:rsidRDefault="00CA711F" w:rsidP="00A14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(Задачи формируются на основе запроса педагогических работников ПОО и трендов развития системы образования региона. </w:t>
      </w:r>
    </w:p>
    <w:p w14:paraId="593904EB" w14:textId="77777777" w:rsidR="00CA711F" w:rsidRPr="00A14DE0" w:rsidRDefault="00CA711F" w:rsidP="00A14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4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Указанные задачи должны найти своё отражение в мероприятиях, которые запланированы и проведены в рамках РУМО)</w:t>
      </w:r>
    </w:p>
    <w:p w14:paraId="6D74606A" w14:textId="746D494E" w:rsidR="00A14DE0" w:rsidRDefault="00CA711F" w:rsidP="00395A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iCs/>
          <w:color w:val="000000"/>
          <w:sz w:val="28"/>
          <w:szCs w:val="28"/>
        </w:rPr>
        <w:t>3. Количество и наименование ФГОС СПО,</w:t>
      </w:r>
      <w:r w:rsidRPr="00BA6F57">
        <w:rPr>
          <w:rFonts w:ascii="Times New Roman" w:hAnsi="Times New Roman" w:cs="Times New Roman"/>
          <w:sz w:val="28"/>
          <w:szCs w:val="28"/>
        </w:rPr>
        <w:t xml:space="preserve"> </w:t>
      </w:r>
      <w:r w:rsidRPr="00BA6F57">
        <w:rPr>
          <w:rFonts w:ascii="Times New Roman" w:hAnsi="Times New Roman" w:cs="Times New Roman"/>
          <w:iCs/>
          <w:color w:val="000000"/>
          <w:sz w:val="28"/>
          <w:szCs w:val="28"/>
        </w:rPr>
        <w:t>входящих в поле</w:t>
      </w:r>
      <w:r w:rsidR="00A14DE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A6F57">
        <w:rPr>
          <w:rFonts w:ascii="Times New Roman" w:hAnsi="Times New Roman" w:cs="Times New Roman"/>
          <w:iCs/>
          <w:color w:val="000000"/>
          <w:sz w:val="28"/>
          <w:szCs w:val="28"/>
        </w:rPr>
        <w:t>ответственности</w:t>
      </w:r>
      <w:r w:rsidR="00A14DE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РУМО</w:t>
      </w:r>
      <w:r w:rsidR="00395A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11E4AAE0" w14:textId="77777777" w:rsidR="00395A28" w:rsidRPr="00395A28" w:rsidRDefault="00395A28" w:rsidP="00395A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95A28">
        <w:rPr>
          <w:rFonts w:ascii="Times New Roman" w:hAnsi="Times New Roman" w:cs="Times New Roman"/>
          <w:iCs/>
          <w:color w:val="000000"/>
          <w:sz w:val="28"/>
          <w:szCs w:val="28"/>
        </w:rPr>
        <w:t>Мониторинг изменений, вносимых в ФГОС СПО (указать наименование специальностей):</w:t>
      </w:r>
    </w:p>
    <w:p w14:paraId="0C7C1E02" w14:textId="77777777" w:rsidR="00395A28" w:rsidRPr="00395A28" w:rsidRDefault="00395A28" w:rsidP="00395A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2" w:name="_Hlk185334160"/>
      <w:r w:rsidRPr="00395A28">
        <w:rPr>
          <w:rFonts w:ascii="Times New Roman" w:hAnsi="Times New Roman" w:cs="Times New Roman"/>
          <w:iCs/>
          <w:color w:val="000000"/>
          <w:sz w:val="28"/>
          <w:szCs w:val="28"/>
        </w:rPr>
        <w:t>38.02.01 Экономика и бухгалтерский учет (по отраслям)</w:t>
      </w:r>
    </w:p>
    <w:bookmarkEnd w:id="2"/>
    <w:p w14:paraId="1097E2E9" w14:textId="77777777" w:rsidR="00395A28" w:rsidRPr="00395A28" w:rsidRDefault="00395A28" w:rsidP="00395A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95A28">
        <w:rPr>
          <w:rFonts w:ascii="Times New Roman" w:hAnsi="Times New Roman" w:cs="Times New Roman"/>
          <w:iCs/>
          <w:color w:val="000000"/>
          <w:sz w:val="28"/>
          <w:szCs w:val="28"/>
        </w:rPr>
        <w:t>38.02.02 Страховое дело (по отраслям)</w:t>
      </w:r>
    </w:p>
    <w:p w14:paraId="2DE8B041" w14:textId="77777777" w:rsidR="00395A28" w:rsidRPr="00395A28" w:rsidRDefault="00395A28" w:rsidP="00395A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95A28">
        <w:rPr>
          <w:rFonts w:ascii="Times New Roman" w:hAnsi="Times New Roman" w:cs="Times New Roman"/>
          <w:iCs/>
          <w:color w:val="000000"/>
          <w:sz w:val="28"/>
          <w:szCs w:val="28"/>
        </w:rPr>
        <w:t>38.02.03 Операционная деятельность в логистике</w:t>
      </w:r>
    </w:p>
    <w:p w14:paraId="52BE7C83" w14:textId="77777777" w:rsidR="00395A28" w:rsidRPr="00395A28" w:rsidRDefault="00395A28" w:rsidP="00395A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95A28">
        <w:rPr>
          <w:rFonts w:ascii="Times New Roman" w:hAnsi="Times New Roman" w:cs="Times New Roman"/>
          <w:iCs/>
          <w:color w:val="000000"/>
          <w:sz w:val="28"/>
          <w:szCs w:val="28"/>
        </w:rPr>
        <w:t>38.02.04 Коммерция (по отраслям)</w:t>
      </w:r>
    </w:p>
    <w:p w14:paraId="70BB91B1" w14:textId="77777777" w:rsidR="00395A28" w:rsidRPr="00395A28" w:rsidRDefault="00395A28" w:rsidP="00395A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95A28">
        <w:rPr>
          <w:rFonts w:ascii="Times New Roman" w:hAnsi="Times New Roman" w:cs="Times New Roman"/>
          <w:iCs/>
          <w:color w:val="000000"/>
          <w:sz w:val="28"/>
          <w:szCs w:val="28"/>
        </w:rPr>
        <w:t>38.02.05 Товароведение и экспертиза качества потребительских товаров</w:t>
      </w:r>
    </w:p>
    <w:p w14:paraId="66D126EA" w14:textId="77777777" w:rsidR="00395A28" w:rsidRPr="00395A28" w:rsidRDefault="00395A28" w:rsidP="00395A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95A28">
        <w:rPr>
          <w:rFonts w:ascii="Times New Roman" w:hAnsi="Times New Roman" w:cs="Times New Roman"/>
          <w:iCs/>
          <w:color w:val="000000"/>
          <w:sz w:val="28"/>
          <w:szCs w:val="28"/>
        </w:rPr>
        <w:t>38.02.06 Финансы</w:t>
      </w:r>
    </w:p>
    <w:p w14:paraId="1FA228A8" w14:textId="19E978DA" w:rsidR="00395A28" w:rsidRDefault="00395A28" w:rsidP="00395A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95A28">
        <w:rPr>
          <w:rFonts w:ascii="Times New Roman" w:hAnsi="Times New Roman" w:cs="Times New Roman"/>
          <w:iCs/>
          <w:color w:val="000000"/>
          <w:sz w:val="28"/>
          <w:szCs w:val="28"/>
        </w:rPr>
        <w:t>38.02.07 Банковское дело</w:t>
      </w:r>
    </w:p>
    <w:p w14:paraId="43A32DEE" w14:textId="77777777" w:rsidR="00CA711F" w:rsidRPr="00BA6F57" w:rsidRDefault="00CA711F" w:rsidP="00A14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bCs/>
          <w:color w:val="000000"/>
          <w:sz w:val="28"/>
          <w:szCs w:val="28"/>
        </w:rPr>
        <w:t>4. Краткая характеристика проведенных мероприятий:</w:t>
      </w:r>
    </w:p>
    <w:p w14:paraId="6625E2D8" w14:textId="135C1544" w:rsidR="00CA711F" w:rsidRPr="00BA6F57" w:rsidRDefault="00CA711F" w:rsidP="00A14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t>˗ количество проведенных заседаний</w:t>
      </w:r>
      <w:r w:rsidR="00395A28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</w:p>
    <w:p w14:paraId="7BBEC33D" w14:textId="179575E7" w:rsidR="00CA711F" w:rsidRDefault="00CA711F" w:rsidP="00E53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t>˗ тематика заседаний</w:t>
      </w:r>
    </w:p>
    <w:p w14:paraId="06063A2F" w14:textId="01431EA7" w:rsidR="00A644E8" w:rsidRPr="00E5384D" w:rsidRDefault="00E5384D" w:rsidP="00A644E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644E8">
        <w:rPr>
          <w:rFonts w:ascii="Times New Roman" w:hAnsi="Times New Roman" w:cs="Times New Roman"/>
          <w:iCs/>
          <w:color w:val="000000"/>
          <w:sz w:val="28"/>
          <w:szCs w:val="28"/>
        </w:rPr>
        <w:t>Актуализация состава РУМО</w:t>
      </w:r>
      <w:r w:rsidR="00A644E8" w:rsidRPr="00E53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644E8" w:rsidRPr="00BA6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УГПС</w:t>
      </w:r>
      <w:r w:rsidR="00A6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38.00.00 «</w:t>
      </w:r>
      <w:r w:rsidR="00A644E8" w:rsidRPr="004C1347">
        <w:rPr>
          <w:rFonts w:ascii="Times New Roman" w:hAnsi="Times New Roman"/>
          <w:sz w:val="28"/>
          <w:szCs w:val="28"/>
        </w:rPr>
        <w:t>Экономика и управление»</w:t>
      </w:r>
    </w:p>
    <w:p w14:paraId="37F2DBF1" w14:textId="77777777" w:rsidR="00A644E8" w:rsidRPr="00395A28" w:rsidRDefault="00A644E8" w:rsidP="00A64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395A28">
        <w:rPr>
          <w:rFonts w:ascii="Times New Roman" w:hAnsi="Times New Roman" w:cs="Times New Roman"/>
          <w:iCs/>
          <w:color w:val="000000"/>
          <w:sz w:val="28"/>
          <w:szCs w:val="28"/>
        </w:rPr>
        <w:t>Мониторинг изменений, вносимых в ФГОС СПО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95A28">
        <w:rPr>
          <w:rFonts w:ascii="Times New Roman" w:hAnsi="Times New Roman" w:cs="Times New Roman"/>
          <w:iCs/>
          <w:color w:val="000000"/>
          <w:sz w:val="28"/>
          <w:szCs w:val="28"/>
        </w:rPr>
        <w:t>38.02.01 Экономика и бухгалтерский учет (по отраслям)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395A28">
        <w:rPr>
          <w:rFonts w:ascii="Times New Roman" w:hAnsi="Times New Roman" w:cs="Times New Roman"/>
          <w:iCs/>
          <w:color w:val="000000"/>
          <w:sz w:val="28"/>
          <w:szCs w:val="28"/>
        </w:rPr>
        <w:t>38.02.06 Финансы</w:t>
      </w:r>
    </w:p>
    <w:p w14:paraId="7AEC6F3C" w14:textId="77777777" w:rsidR="00A644E8" w:rsidRPr="00395A28" w:rsidRDefault="00A644E8" w:rsidP="00A64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Подготовка к предметной декаде «Экономический калейдоскоп»</w:t>
      </w:r>
    </w:p>
    <w:p w14:paraId="6054E51B" w14:textId="61911403" w:rsidR="00CA711F" w:rsidRPr="00A14DE0" w:rsidRDefault="00CA711F" w:rsidP="00A14D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˗ педагогические работники, которые принимают активное участие в работе РУМО </w:t>
      </w:r>
      <w:r w:rsidRPr="00A14DE0">
        <w:rPr>
          <w:rFonts w:ascii="Times New Roman" w:hAnsi="Times New Roman" w:cs="Times New Roman"/>
          <w:i/>
          <w:color w:val="000000"/>
          <w:sz w:val="24"/>
          <w:szCs w:val="24"/>
        </w:rPr>
        <w:t>(Ф</w:t>
      </w:r>
      <w:r w:rsidR="00A14DE0" w:rsidRPr="00A14DE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14DE0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A14DE0" w:rsidRPr="00A14DE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14DE0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A14DE0" w:rsidRPr="00A14DE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14D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полностью, наименование занимаемой должности, наименование ПОО)</w:t>
      </w:r>
    </w:p>
    <w:p w14:paraId="13468F0D" w14:textId="210EBFB5" w:rsidR="00A14DE0" w:rsidRDefault="00A644E8" w:rsidP="00A1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3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4331" w:rsidRPr="00794331">
        <w:rPr>
          <w:rFonts w:ascii="Times New Roman" w:hAnsi="Times New Roman" w:cs="Times New Roman"/>
          <w:sz w:val="28"/>
          <w:szCs w:val="28"/>
        </w:rPr>
        <w:t>Самойлова Юлия Валерьевна,</w:t>
      </w:r>
      <w:r w:rsidR="00794331" w:rsidRPr="00794331">
        <w:rPr>
          <w:rFonts w:ascii="Times New Roman" w:hAnsi="Times New Roman" w:cs="Times New Roman"/>
          <w:bCs/>
          <w:sz w:val="28"/>
          <w:szCs w:val="28"/>
        </w:rPr>
        <w:t xml:space="preserve"> Начальник научно-методического отдела</w:t>
      </w:r>
      <w:r w:rsidR="00F7019E">
        <w:rPr>
          <w:rFonts w:ascii="Times New Roman" w:hAnsi="Times New Roman" w:cs="Times New Roman"/>
          <w:bCs/>
          <w:sz w:val="28"/>
          <w:szCs w:val="28"/>
        </w:rPr>
        <w:t>,</w:t>
      </w:r>
      <w:r w:rsidR="00F7019E" w:rsidRPr="00F7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19E" w:rsidRPr="002C5999">
        <w:rPr>
          <w:rFonts w:ascii="Times New Roman" w:hAnsi="Times New Roman" w:cs="Times New Roman"/>
          <w:bCs/>
          <w:sz w:val="24"/>
          <w:szCs w:val="24"/>
        </w:rPr>
        <w:t>КГБ ПОУ ХПЭТ</w:t>
      </w:r>
    </w:p>
    <w:p w14:paraId="6FC88492" w14:textId="70535EBB" w:rsidR="000E7178" w:rsidRPr="00794331" w:rsidRDefault="000E7178" w:rsidP="00A1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E7178">
        <w:rPr>
          <w:rFonts w:ascii="Times New Roman" w:hAnsi="Times New Roman" w:cs="Times New Roman"/>
          <w:bCs/>
          <w:sz w:val="28"/>
          <w:szCs w:val="28"/>
        </w:rPr>
        <w:t xml:space="preserve">Луцкович Галина Алексеевна, преподаватель </w:t>
      </w:r>
      <w:r w:rsidRPr="000E7178">
        <w:rPr>
          <w:rFonts w:ascii="Times New Roman" w:hAnsi="Times New Roman" w:cs="Times New Roman"/>
          <w:sz w:val="28"/>
          <w:szCs w:val="28"/>
        </w:rPr>
        <w:t>высшей категории</w:t>
      </w:r>
      <w:r w:rsidR="00F7019E">
        <w:rPr>
          <w:rFonts w:ascii="Times New Roman" w:hAnsi="Times New Roman" w:cs="Times New Roman"/>
          <w:sz w:val="28"/>
          <w:szCs w:val="28"/>
        </w:rPr>
        <w:t>,</w:t>
      </w:r>
      <w:r w:rsidR="00F7019E" w:rsidRPr="00F7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19E" w:rsidRPr="002C5999">
        <w:rPr>
          <w:rFonts w:ascii="Times New Roman" w:hAnsi="Times New Roman" w:cs="Times New Roman"/>
          <w:bCs/>
          <w:sz w:val="24"/>
          <w:szCs w:val="24"/>
        </w:rPr>
        <w:t>КГБ ПОУ ХПЭТ</w:t>
      </w:r>
    </w:p>
    <w:p w14:paraId="169F939E" w14:textId="62134EB0" w:rsidR="00794331" w:rsidRPr="00B50029" w:rsidRDefault="00B50029" w:rsidP="00A1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02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50029">
        <w:rPr>
          <w:rFonts w:ascii="Times New Roman" w:hAnsi="Times New Roman" w:cs="Times New Roman"/>
          <w:bCs/>
          <w:sz w:val="28"/>
          <w:szCs w:val="28"/>
        </w:rPr>
        <w:t xml:space="preserve">Герасимова Юлия Николаевна, преподаватель </w:t>
      </w:r>
      <w:r w:rsidRPr="00B50029">
        <w:rPr>
          <w:rFonts w:ascii="Times New Roman" w:hAnsi="Times New Roman" w:cs="Times New Roman"/>
          <w:sz w:val="28"/>
          <w:szCs w:val="28"/>
        </w:rPr>
        <w:t>высшей категории</w:t>
      </w:r>
      <w:r w:rsidR="00F7019E">
        <w:rPr>
          <w:rFonts w:ascii="Times New Roman" w:hAnsi="Times New Roman" w:cs="Times New Roman"/>
          <w:sz w:val="28"/>
          <w:szCs w:val="28"/>
        </w:rPr>
        <w:t>,</w:t>
      </w:r>
      <w:r w:rsidR="00F7019E" w:rsidRPr="00F7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19E" w:rsidRPr="002C5999">
        <w:rPr>
          <w:rFonts w:ascii="Times New Roman" w:hAnsi="Times New Roman" w:cs="Times New Roman"/>
          <w:bCs/>
          <w:sz w:val="24"/>
          <w:szCs w:val="24"/>
        </w:rPr>
        <w:t>КГБ ПОУ ХПЭТ</w:t>
      </w:r>
    </w:p>
    <w:p w14:paraId="502C725E" w14:textId="37620BF1" w:rsidR="00B50029" w:rsidRDefault="00B50029" w:rsidP="00A1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029">
        <w:rPr>
          <w:rFonts w:ascii="Times New Roman" w:hAnsi="Times New Roman" w:cs="Times New Roman"/>
          <w:sz w:val="28"/>
          <w:szCs w:val="28"/>
        </w:rPr>
        <w:t xml:space="preserve">- </w:t>
      </w:r>
      <w:r w:rsidRPr="00B50029">
        <w:rPr>
          <w:rFonts w:ascii="Times New Roman" w:hAnsi="Times New Roman" w:cs="Times New Roman"/>
          <w:bCs/>
          <w:sz w:val="28"/>
          <w:szCs w:val="28"/>
        </w:rPr>
        <w:t xml:space="preserve">Кравцова Елена Сергеевна, преподаватель </w:t>
      </w:r>
      <w:r w:rsidRPr="00B50029">
        <w:rPr>
          <w:rFonts w:ascii="Times New Roman" w:hAnsi="Times New Roman" w:cs="Times New Roman"/>
          <w:sz w:val="28"/>
          <w:szCs w:val="28"/>
        </w:rPr>
        <w:t>высшей категории</w:t>
      </w:r>
      <w:r w:rsidR="00F7019E">
        <w:rPr>
          <w:rFonts w:ascii="Times New Roman" w:hAnsi="Times New Roman" w:cs="Times New Roman"/>
          <w:sz w:val="28"/>
          <w:szCs w:val="28"/>
        </w:rPr>
        <w:t>,</w:t>
      </w:r>
      <w:r w:rsidR="00F7019E" w:rsidRPr="00F7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19E" w:rsidRPr="002C5999">
        <w:rPr>
          <w:rFonts w:ascii="Times New Roman" w:hAnsi="Times New Roman" w:cs="Times New Roman"/>
          <w:bCs/>
          <w:sz w:val="24"/>
          <w:szCs w:val="24"/>
        </w:rPr>
        <w:t>КГБ ПОУ ХПЭТ</w:t>
      </w:r>
    </w:p>
    <w:p w14:paraId="500A33A0" w14:textId="594E9C66" w:rsidR="00EF7830" w:rsidRDefault="00EF7830" w:rsidP="00A1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830">
        <w:rPr>
          <w:rFonts w:ascii="Times New Roman" w:hAnsi="Times New Roman" w:cs="Times New Roman"/>
          <w:bCs/>
          <w:sz w:val="28"/>
          <w:szCs w:val="28"/>
        </w:rPr>
        <w:t>Низовцева Анастасия Александровна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F78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29">
        <w:rPr>
          <w:rFonts w:ascii="Times New Roman" w:hAnsi="Times New Roman" w:cs="Times New Roman"/>
          <w:bCs/>
          <w:sz w:val="28"/>
          <w:szCs w:val="28"/>
        </w:rPr>
        <w:t>преподаватель</w:t>
      </w:r>
      <w:r w:rsidR="00F7019E">
        <w:rPr>
          <w:rFonts w:ascii="Times New Roman" w:hAnsi="Times New Roman" w:cs="Times New Roman"/>
          <w:bCs/>
          <w:sz w:val="28"/>
          <w:szCs w:val="28"/>
        </w:rPr>
        <w:t>,</w:t>
      </w:r>
      <w:r w:rsidR="00F7019E" w:rsidRPr="00F7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19E" w:rsidRPr="002C5999">
        <w:rPr>
          <w:rFonts w:ascii="Times New Roman" w:hAnsi="Times New Roman" w:cs="Times New Roman"/>
          <w:bCs/>
          <w:sz w:val="24"/>
          <w:szCs w:val="24"/>
        </w:rPr>
        <w:t>КГБ ПОУ ХПЭТ</w:t>
      </w:r>
    </w:p>
    <w:p w14:paraId="1044D535" w14:textId="22B0E329" w:rsidR="000E7178" w:rsidRDefault="000E7178" w:rsidP="00A1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E71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7178">
        <w:rPr>
          <w:rFonts w:ascii="Times New Roman" w:hAnsi="Times New Roman" w:cs="Times New Roman"/>
          <w:bCs/>
          <w:sz w:val="28"/>
          <w:szCs w:val="28"/>
        </w:rPr>
        <w:t>Калаева</w:t>
      </w:r>
      <w:proofErr w:type="spellEnd"/>
      <w:r w:rsidRPr="000E7178">
        <w:rPr>
          <w:rFonts w:ascii="Times New Roman" w:hAnsi="Times New Roman" w:cs="Times New Roman"/>
          <w:bCs/>
          <w:sz w:val="28"/>
          <w:szCs w:val="28"/>
        </w:rPr>
        <w:t xml:space="preserve"> Мария Викторовна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50029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перво</w:t>
      </w:r>
      <w:r w:rsidRPr="00B50029">
        <w:rPr>
          <w:rFonts w:ascii="Times New Roman" w:hAnsi="Times New Roman" w:cs="Times New Roman"/>
          <w:sz w:val="28"/>
          <w:szCs w:val="28"/>
        </w:rPr>
        <w:t>й категории</w:t>
      </w:r>
      <w:r w:rsidR="00F7019E">
        <w:rPr>
          <w:rFonts w:ascii="Times New Roman" w:hAnsi="Times New Roman" w:cs="Times New Roman"/>
          <w:sz w:val="28"/>
          <w:szCs w:val="28"/>
        </w:rPr>
        <w:t xml:space="preserve">, </w:t>
      </w:r>
      <w:r w:rsidR="00F7019E">
        <w:rPr>
          <w:rFonts w:ascii="Times New Roman" w:hAnsi="Times New Roman" w:cs="Times New Roman"/>
          <w:bCs/>
          <w:sz w:val="24"/>
          <w:szCs w:val="24"/>
        </w:rPr>
        <w:t>КГБ ПОУ ХКВТП</w:t>
      </w:r>
    </w:p>
    <w:p w14:paraId="286EB424" w14:textId="34706A3C" w:rsidR="000E7178" w:rsidRDefault="000E7178" w:rsidP="00A1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7178">
        <w:rPr>
          <w:rFonts w:ascii="Times New Roman" w:hAnsi="Times New Roman" w:cs="Times New Roman"/>
          <w:bCs/>
          <w:sz w:val="28"/>
          <w:szCs w:val="28"/>
        </w:rPr>
        <w:t>Филина Марина Владимировна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E7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29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r w:rsidRPr="00B50029">
        <w:rPr>
          <w:rFonts w:ascii="Times New Roman" w:hAnsi="Times New Roman" w:cs="Times New Roman"/>
          <w:sz w:val="28"/>
          <w:szCs w:val="28"/>
        </w:rPr>
        <w:t>высшей категории</w:t>
      </w:r>
      <w:r w:rsidR="00F7019E">
        <w:rPr>
          <w:rFonts w:ascii="Times New Roman" w:hAnsi="Times New Roman" w:cs="Times New Roman"/>
          <w:sz w:val="28"/>
          <w:szCs w:val="28"/>
        </w:rPr>
        <w:t xml:space="preserve">, </w:t>
      </w:r>
      <w:r w:rsidR="00F7019E">
        <w:rPr>
          <w:rFonts w:ascii="Times New Roman" w:hAnsi="Times New Roman" w:cs="Times New Roman"/>
          <w:bCs/>
          <w:sz w:val="24"/>
          <w:szCs w:val="24"/>
        </w:rPr>
        <w:t>КГБ ПОУ ХКВТП</w:t>
      </w:r>
    </w:p>
    <w:p w14:paraId="253BFF2D" w14:textId="4B176F1C" w:rsidR="000E7178" w:rsidRDefault="000E7178" w:rsidP="00A1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7178">
        <w:rPr>
          <w:rFonts w:ascii="Times New Roman" w:hAnsi="Times New Roman" w:cs="Times New Roman"/>
          <w:bCs/>
          <w:sz w:val="28"/>
          <w:szCs w:val="28"/>
        </w:rPr>
        <w:t>Кузнецова Марина Валерьевна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50029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r w:rsidRPr="00B50029">
        <w:rPr>
          <w:rFonts w:ascii="Times New Roman" w:hAnsi="Times New Roman" w:cs="Times New Roman"/>
          <w:sz w:val="28"/>
          <w:szCs w:val="28"/>
        </w:rPr>
        <w:t>высшей категории</w:t>
      </w:r>
      <w:r w:rsidR="00F7019E">
        <w:rPr>
          <w:rFonts w:ascii="Times New Roman" w:hAnsi="Times New Roman" w:cs="Times New Roman"/>
          <w:sz w:val="28"/>
          <w:szCs w:val="28"/>
        </w:rPr>
        <w:t>,</w:t>
      </w:r>
      <w:r w:rsidR="00F7019E" w:rsidRPr="00F7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19E">
        <w:rPr>
          <w:rFonts w:ascii="Times New Roman" w:hAnsi="Times New Roman" w:cs="Times New Roman"/>
          <w:bCs/>
          <w:sz w:val="24"/>
          <w:szCs w:val="24"/>
        </w:rPr>
        <w:t>КГБ ПОУ ХКВТП</w:t>
      </w:r>
    </w:p>
    <w:p w14:paraId="185DAD37" w14:textId="02FC592A" w:rsidR="0039593A" w:rsidRPr="00BA6F57" w:rsidRDefault="0039593A" w:rsidP="00A14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19E">
        <w:rPr>
          <w:rFonts w:ascii="Times New Roman" w:hAnsi="Times New Roman" w:cs="Times New Roman"/>
          <w:sz w:val="28"/>
          <w:szCs w:val="28"/>
        </w:rPr>
        <w:t>Зданевич Анна Александровна,</w:t>
      </w:r>
      <w:r w:rsidR="00F7019E" w:rsidRPr="00F701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19E" w:rsidRPr="00B50029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r w:rsidR="00F7019E" w:rsidRPr="00B50029">
        <w:rPr>
          <w:rFonts w:ascii="Times New Roman" w:hAnsi="Times New Roman" w:cs="Times New Roman"/>
          <w:sz w:val="28"/>
          <w:szCs w:val="28"/>
        </w:rPr>
        <w:t>высшей категории</w:t>
      </w:r>
      <w:r w:rsidR="00F7019E">
        <w:rPr>
          <w:rFonts w:ascii="Times New Roman" w:hAnsi="Times New Roman" w:cs="Times New Roman"/>
          <w:sz w:val="28"/>
          <w:szCs w:val="28"/>
        </w:rPr>
        <w:t>,</w:t>
      </w:r>
      <w:r w:rsidR="00F7019E" w:rsidRPr="00F70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19E">
        <w:rPr>
          <w:rFonts w:ascii="Times New Roman" w:hAnsi="Times New Roman" w:cs="Times New Roman"/>
          <w:bCs/>
          <w:sz w:val="24"/>
          <w:szCs w:val="24"/>
        </w:rPr>
        <w:t>КГБ ПОУ ХАМК</w:t>
      </w:r>
    </w:p>
    <w:p w14:paraId="21D9781C" w14:textId="5594C5BF" w:rsidR="00CA711F" w:rsidRDefault="00CA711F" w:rsidP="000E71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t xml:space="preserve">˗ наиболее активные в плане методической работы профессиональные образовательные организации </w:t>
      </w:r>
      <w:r w:rsidRPr="00BA6F5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A14DE0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ПОО</w:t>
      </w:r>
      <w:r w:rsidRPr="00BA6F5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0E7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178" w:rsidRPr="002C5999">
        <w:rPr>
          <w:rFonts w:ascii="Times New Roman" w:hAnsi="Times New Roman" w:cs="Times New Roman"/>
          <w:bCs/>
          <w:sz w:val="24"/>
          <w:szCs w:val="24"/>
        </w:rPr>
        <w:t>КГБ ПОУ ХПЭТ</w:t>
      </w:r>
      <w:r w:rsidR="000E7178">
        <w:rPr>
          <w:rFonts w:ascii="Times New Roman" w:hAnsi="Times New Roman" w:cs="Times New Roman"/>
          <w:bCs/>
          <w:sz w:val="24"/>
          <w:szCs w:val="24"/>
        </w:rPr>
        <w:t>,</w:t>
      </w:r>
      <w:r w:rsidR="000E7178" w:rsidRPr="000E71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178">
        <w:rPr>
          <w:rFonts w:ascii="Times New Roman" w:hAnsi="Times New Roman" w:cs="Times New Roman"/>
          <w:bCs/>
          <w:sz w:val="24"/>
          <w:szCs w:val="24"/>
        </w:rPr>
        <w:t>КГБ ПОУ ХКВТП,</w:t>
      </w:r>
    </w:p>
    <w:p w14:paraId="2EE193FA" w14:textId="7287A678" w:rsidR="00CA711F" w:rsidRPr="00BA6F57" w:rsidRDefault="00CA711F" w:rsidP="00CA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t xml:space="preserve">- профессиональные образовательные организации, которые не проявляют должной активности </w:t>
      </w:r>
      <w:r w:rsidRPr="00A14DE0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ПОО)__________________________________</w:t>
      </w:r>
      <w:r w:rsidR="00A14DE0">
        <w:rPr>
          <w:rFonts w:ascii="Times New Roman" w:hAnsi="Times New Roman" w:cs="Times New Roman"/>
          <w:i/>
          <w:color w:val="000000"/>
          <w:sz w:val="24"/>
          <w:szCs w:val="24"/>
        </w:rPr>
        <w:t>_________</w:t>
      </w:r>
    </w:p>
    <w:p w14:paraId="1EF6B471" w14:textId="5656E103" w:rsidR="00CA711F" w:rsidRPr="00BA6F57" w:rsidRDefault="00CA711F" w:rsidP="00A1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A14DE0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14:paraId="797505A0" w14:textId="77777777" w:rsidR="00CA711F" w:rsidRPr="00BA6F57" w:rsidRDefault="00CA711F" w:rsidP="00CA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t>˗ новые формы работы: 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14:paraId="1965BC45" w14:textId="58AB87D8" w:rsidR="00CA711F" w:rsidRDefault="00CA711F" w:rsidP="00CA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4D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</w:t>
      </w:r>
      <w:r w:rsidR="00A14D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</w:t>
      </w:r>
      <w:r w:rsidRPr="00A14DE0">
        <w:rPr>
          <w:rFonts w:ascii="Times New Roman" w:hAnsi="Times New Roman" w:cs="Times New Roman"/>
          <w:i/>
          <w:color w:val="000000"/>
          <w:sz w:val="24"/>
          <w:szCs w:val="24"/>
        </w:rPr>
        <w:t>(дистанционные, сетевые и т.п.)</w:t>
      </w:r>
    </w:p>
    <w:p w14:paraId="47874D93" w14:textId="26B48C80" w:rsidR="00A14DE0" w:rsidRPr="00A14DE0" w:rsidRDefault="00A14DE0" w:rsidP="00A1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9D312D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6EF46154" w14:textId="77777777" w:rsidR="00CA711F" w:rsidRPr="00BA6F57" w:rsidRDefault="00CA711F" w:rsidP="00CA71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46D18C" w14:textId="17FED70C" w:rsidR="00CA711F" w:rsidRPr="00BA6F57" w:rsidRDefault="00CA711F" w:rsidP="00CA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bCs/>
          <w:color w:val="000000"/>
          <w:sz w:val="28"/>
          <w:szCs w:val="28"/>
        </w:rPr>
        <w:t>5. Информация о мероприятиях (</w:t>
      </w:r>
      <w:r w:rsidR="009E77D8">
        <w:rPr>
          <w:rFonts w:ascii="Times New Roman" w:hAnsi="Times New Roman" w:cs="Times New Roman"/>
          <w:bCs/>
          <w:color w:val="000000"/>
          <w:sz w:val="28"/>
          <w:szCs w:val="28"/>
        </w:rPr>
        <w:t>по форме п</w:t>
      </w:r>
      <w:r w:rsidRPr="00BA6F5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9E77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к </w:t>
      </w:r>
      <w:r w:rsidR="009E77D8" w:rsidRPr="009E77D8">
        <w:rPr>
          <w:rFonts w:ascii="Times New Roman" w:hAnsi="Times New Roman" w:cs="Times New Roman"/>
          <w:bCs/>
          <w:color w:val="000000"/>
          <w:sz w:val="28"/>
          <w:szCs w:val="28"/>
        </w:rPr>
        <w:t>отчету</w:t>
      </w:r>
      <w:r w:rsidRPr="009E77D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14:paraId="27E1AF6B" w14:textId="69A1ECDB" w:rsidR="00CA711F" w:rsidRDefault="00CA711F" w:rsidP="00CA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="00A14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6F57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работы РУМО</w:t>
      </w:r>
      <w:r w:rsidRPr="00BA6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088E4A" w14:textId="6BB79171" w:rsidR="00E56185" w:rsidRDefault="00E56185" w:rsidP="00CA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14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внедрение современных методов и педагогических технологий в образовательный процесс</w:t>
      </w:r>
    </w:p>
    <w:p w14:paraId="7C5395BB" w14:textId="4C88AF19" w:rsidR="00E56185" w:rsidRPr="00BA6F57" w:rsidRDefault="00E56185" w:rsidP="00CA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E561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14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победы педагогов и студентов на конкурсах</w:t>
      </w:r>
    </w:p>
    <w:p w14:paraId="18136142" w14:textId="4E04D242" w:rsidR="00CA711F" w:rsidRDefault="00CA711F" w:rsidP="009D3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86DC18" w14:textId="6B4AA486" w:rsidR="00CA711F" w:rsidRPr="00A14DE0" w:rsidRDefault="00E56185" w:rsidP="00CA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A711F" w:rsidRPr="00A14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 этом пункте может быть отражен рост качества программно-методического обеспечения специальностей, внедрение современных методов и педагогических технологий в образовательный процесс, разработка полного комплекта программно-методического обеспечения по специальности, победы педагогов и студентов на конкурсах. </w:t>
      </w:r>
    </w:p>
    <w:p w14:paraId="0B2530CE" w14:textId="105F2021" w:rsidR="00CA711F" w:rsidRPr="009D312D" w:rsidRDefault="00CA711F" w:rsidP="009D3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14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Результаты работы РУМО должны быть конкретными и измеримыми (количество доработанных программ, количество мероприятий по отдельным направлениям деятельности, количество участников мероприятий, количество разработанных методических материалов и т.п.))</w:t>
      </w:r>
      <w:r w:rsidRPr="00BA6F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74783D09" w14:textId="40AB7D92" w:rsidR="00CA711F" w:rsidRPr="00BA6F57" w:rsidRDefault="00CA711F" w:rsidP="00E0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bCs/>
          <w:color w:val="000000"/>
          <w:sz w:val="28"/>
          <w:szCs w:val="28"/>
        </w:rPr>
        <w:t>7.Выводы. Проблемы. Положительные тенденции</w:t>
      </w:r>
    </w:p>
    <w:p w14:paraId="43CA7CDA" w14:textId="77777777" w:rsidR="00CA711F" w:rsidRPr="00BA6F57" w:rsidRDefault="00CA711F" w:rsidP="00CA71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249754" w14:textId="77777777" w:rsidR="00CA711F" w:rsidRPr="00BA6F57" w:rsidRDefault="00CA711F" w:rsidP="00CA71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CE4D13" w14:textId="0C90985A" w:rsidR="00CA711F" w:rsidRPr="00BA6F57" w:rsidRDefault="00CA711F" w:rsidP="00CA71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РУМО  ________________               </w:t>
      </w:r>
      <w:r w:rsidR="00E56185">
        <w:rPr>
          <w:rFonts w:ascii="Times New Roman" w:hAnsi="Times New Roman" w:cs="Times New Roman"/>
          <w:color w:val="000000"/>
          <w:sz w:val="28"/>
          <w:szCs w:val="28"/>
        </w:rPr>
        <w:t>Луцкович Г.А.</w:t>
      </w:r>
      <w:r w:rsidRPr="00BA6F5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1D6FD0C2" w14:textId="1661FBF3" w:rsidR="00CA711F" w:rsidRPr="00BA6F57" w:rsidRDefault="00CA711F" w:rsidP="00CA71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1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C521C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D31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521CB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                    </w:t>
      </w:r>
      <w:r w:rsidR="00C521C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D312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52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1CB">
        <w:rPr>
          <w:rFonts w:ascii="Times New Roman" w:hAnsi="Times New Roman" w:cs="Times New Roman"/>
          <w:color w:val="000000"/>
          <w:sz w:val="24"/>
          <w:szCs w:val="24"/>
        </w:rPr>
        <w:t>(расшифровка подписи)</w:t>
      </w:r>
      <w:r w:rsidRPr="00BA6F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14:paraId="65A869E2" w14:textId="77777777" w:rsidR="00CA711F" w:rsidRPr="00BA6F57" w:rsidRDefault="00CA711F" w:rsidP="00CA71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F2E0EA" w14:textId="77777777" w:rsidR="00CA711F" w:rsidRPr="00BA6F57" w:rsidRDefault="00CA711F" w:rsidP="00CA71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AB345E" w14:textId="77777777" w:rsidR="00CA711F" w:rsidRPr="00BA6F57" w:rsidRDefault="00CA711F" w:rsidP="00CA71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B04DF4E" w14:textId="77777777" w:rsidR="00CA711F" w:rsidRPr="00BA6F57" w:rsidRDefault="00CA711F" w:rsidP="00CA71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F76F0E" w14:textId="77777777" w:rsidR="00CA711F" w:rsidRPr="00BA6F57" w:rsidRDefault="00CA711F" w:rsidP="00CA71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C40A76" w14:textId="77777777" w:rsidR="00CA711F" w:rsidRPr="00BA6F57" w:rsidRDefault="00CA711F" w:rsidP="00CA7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A711F" w:rsidRPr="00BA6F57" w:rsidSect="00CA711F">
          <w:foot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4FD23798" w14:textId="132FBD38" w:rsidR="00CA711F" w:rsidRDefault="00CA711F" w:rsidP="009E77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77D8" w:rsidRPr="009E77D8">
        <w:rPr>
          <w:rFonts w:ascii="Times New Roman" w:hAnsi="Times New Roman" w:cs="Times New Roman"/>
          <w:sz w:val="28"/>
          <w:szCs w:val="28"/>
        </w:rPr>
        <w:t>к отчету</w:t>
      </w:r>
      <w:r w:rsidRPr="009E77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36B80" w14:textId="59E71302" w:rsidR="009E77D8" w:rsidRPr="009E77D8" w:rsidRDefault="009E77D8" w:rsidP="009E7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77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мероприятиях</w:t>
      </w:r>
    </w:p>
    <w:p w14:paraId="10D10CF8" w14:textId="77777777" w:rsidR="009E77D8" w:rsidRPr="009E77D8" w:rsidRDefault="009E77D8" w:rsidP="009E7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AB9D2E" w14:textId="77777777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 xml:space="preserve">1. Участие в работе </w:t>
      </w:r>
      <w:r w:rsidRPr="00BA6F57">
        <w:rPr>
          <w:rFonts w:ascii="Times New Roman" w:eastAsia="Calibri" w:hAnsi="Times New Roman" w:cs="Times New Roman"/>
          <w:sz w:val="28"/>
          <w:szCs w:val="28"/>
        </w:rPr>
        <w:t xml:space="preserve">федеральных учебно-методических объединений </w:t>
      </w:r>
      <w:r w:rsidRPr="00BA6F57">
        <w:rPr>
          <w:rFonts w:ascii="Times New Roman" w:hAnsi="Times New Roman" w:cs="Times New Roman"/>
          <w:sz w:val="28"/>
          <w:szCs w:val="28"/>
        </w:rPr>
        <w:t xml:space="preserve">СПО </w:t>
      </w:r>
    </w:p>
    <w:p w14:paraId="28B9DB2F" w14:textId="77777777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1A5C02" w14:textId="77777777" w:rsidR="00CA711F" w:rsidRPr="00BA6F57" w:rsidRDefault="00CA711F" w:rsidP="009E77D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F57">
        <w:rPr>
          <w:rFonts w:ascii="Times New Roman" w:eastAsia="Calibri" w:hAnsi="Times New Roman" w:cs="Times New Roman"/>
          <w:sz w:val="28"/>
          <w:szCs w:val="28"/>
        </w:rPr>
        <w:t xml:space="preserve">Подготовка предложений в федеральные учебно-методические объединения по проектам ФГОС СПО </w:t>
      </w:r>
    </w:p>
    <w:p w14:paraId="7748B2EE" w14:textId="77777777" w:rsidR="00CA711F" w:rsidRPr="00BA6F57" w:rsidRDefault="00CA711F" w:rsidP="009E77D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F57">
        <w:rPr>
          <w:rFonts w:ascii="Times New Roman" w:eastAsia="Calibri" w:hAnsi="Times New Roman" w:cs="Times New Roman"/>
          <w:sz w:val="28"/>
          <w:szCs w:val="28"/>
        </w:rPr>
        <w:t xml:space="preserve">(по приглашению ФУМО) 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2318"/>
        <w:gridCol w:w="2127"/>
        <w:gridCol w:w="4252"/>
        <w:gridCol w:w="992"/>
        <w:gridCol w:w="1339"/>
      </w:tblGrid>
      <w:tr w:rsidR="00CA711F" w:rsidRPr="00BA6F57" w14:paraId="17F6CFA3" w14:textId="77777777" w:rsidTr="00C521CB">
        <w:trPr>
          <w:trHeight w:val="85"/>
        </w:trPr>
        <w:tc>
          <w:tcPr>
            <w:tcW w:w="567" w:type="dxa"/>
            <w:vAlign w:val="bottom"/>
          </w:tcPr>
          <w:p w14:paraId="3B055E8E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6" w:type="dxa"/>
            <w:vAlign w:val="bottom"/>
          </w:tcPr>
          <w:p w14:paraId="58093E6F" w14:textId="49F7142C" w:rsidR="00CA711F" w:rsidRPr="00C664C2" w:rsidRDefault="00C521CB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н</w:t>
            </w:r>
            <w:r w:rsidR="00CA711F" w:rsidRPr="00C664C2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специальности/ профессии СПО</w:t>
            </w:r>
          </w:p>
        </w:tc>
        <w:tc>
          <w:tcPr>
            <w:tcW w:w="2318" w:type="dxa"/>
            <w:vAlign w:val="bottom"/>
          </w:tcPr>
          <w:p w14:paraId="75AD01C9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Кол-во участников, работавших над предложениями</w:t>
            </w:r>
          </w:p>
        </w:tc>
        <w:tc>
          <w:tcPr>
            <w:tcW w:w="2127" w:type="dxa"/>
          </w:tcPr>
          <w:p w14:paraId="092A7794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Из каких ПОО (аббревиатура)</w:t>
            </w:r>
          </w:p>
        </w:tc>
        <w:tc>
          <w:tcPr>
            <w:tcW w:w="4252" w:type="dxa"/>
            <w:vAlign w:val="bottom"/>
          </w:tcPr>
          <w:p w14:paraId="3D3A3079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Мероприятия (участие в заседаниях рабочих групп, составление дорожной карты, подбор профессий и т.д.)</w:t>
            </w:r>
          </w:p>
        </w:tc>
        <w:tc>
          <w:tcPr>
            <w:tcW w:w="992" w:type="dxa"/>
          </w:tcPr>
          <w:p w14:paraId="7C626546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39" w:type="dxa"/>
          </w:tcPr>
          <w:p w14:paraId="65D42E08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A711F" w:rsidRPr="00BA6F57" w14:paraId="3764E60C" w14:textId="77777777" w:rsidTr="00C521CB">
        <w:trPr>
          <w:trHeight w:val="252"/>
        </w:trPr>
        <w:tc>
          <w:tcPr>
            <w:tcW w:w="567" w:type="dxa"/>
          </w:tcPr>
          <w:p w14:paraId="728854D0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32A9D08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44D72448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97B90C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3A2C180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E61190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63C6E6B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DA38C5" w14:textId="77777777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56B40" w14:textId="6BF62BF6" w:rsidR="00CA711F" w:rsidRPr="00940F1D" w:rsidRDefault="00CA711F" w:rsidP="009E77D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1D">
        <w:rPr>
          <w:rFonts w:ascii="Times New Roman" w:hAnsi="Times New Roman" w:cs="Times New Roman"/>
          <w:sz w:val="28"/>
          <w:szCs w:val="28"/>
        </w:rPr>
        <w:t>Подготовка предложений в федеральные учебно-методические объединения по проектам примерных программ (по приглашению ФУМО, ИРПО)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057"/>
        <w:gridCol w:w="2217"/>
        <w:gridCol w:w="2126"/>
        <w:gridCol w:w="4366"/>
        <w:gridCol w:w="992"/>
        <w:gridCol w:w="1276"/>
      </w:tblGrid>
      <w:tr w:rsidR="00CA711F" w:rsidRPr="00BA6F57" w14:paraId="74335220" w14:textId="77777777" w:rsidTr="00C521CB">
        <w:trPr>
          <w:trHeight w:val="85"/>
        </w:trPr>
        <w:tc>
          <w:tcPr>
            <w:tcW w:w="567" w:type="dxa"/>
            <w:vAlign w:val="center"/>
          </w:tcPr>
          <w:p w14:paraId="0A7034F8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7" w:type="dxa"/>
          </w:tcPr>
          <w:p w14:paraId="0DACC2D9" w14:textId="78CF2BA3" w:rsidR="00CA711F" w:rsidRPr="00C664C2" w:rsidRDefault="00C521CB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н</w:t>
            </w:r>
            <w:r w:rsidR="00CA711F" w:rsidRPr="00C664C2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специальности/ профессии СПО</w:t>
            </w:r>
          </w:p>
        </w:tc>
        <w:tc>
          <w:tcPr>
            <w:tcW w:w="2217" w:type="dxa"/>
          </w:tcPr>
          <w:p w14:paraId="37BBAD83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Кол-во участников, работавших над предложениями</w:t>
            </w:r>
          </w:p>
        </w:tc>
        <w:tc>
          <w:tcPr>
            <w:tcW w:w="2126" w:type="dxa"/>
          </w:tcPr>
          <w:p w14:paraId="35FC5AA6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Из каких ПОО (аббревиатура)</w:t>
            </w:r>
          </w:p>
        </w:tc>
        <w:tc>
          <w:tcPr>
            <w:tcW w:w="4366" w:type="dxa"/>
          </w:tcPr>
          <w:p w14:paraId="68CF70AB" w14:textId="7ED3AC65" w:rsidR="00C521CB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14:paraId="2D2E66E6" w14:textId="3ECA0FDD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(участие в заседаниях рабочих групп, составление дорожной карты, подбор профессий и т.д.)</w:t>
            </w:r>
          </w:p>
        </w:tc>
        <w:tc>
          <w:tcPr>
            <w:tcW w:w="992" w:type="dxa"/>
          </w:tcPr>
          <w:p w14:paraId="682E622A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</w:tcPr>
          <w:p w14:paraId="5678D294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A711F" w:rsidRPr="00BA6F57" w14:paraId="61142A8C" w14:textId="77777777" w:rsidTr="00C521CB">
        <w:trPr>
          <w:trHeight w:val="306"/>
        </w:trPr>
        <w:tc>
          <w:tcPr>
            <w:tcW w:w="567" w:type="dxa"/>
          </w:tcPr>
          <w:p w14:paraId="6FE29813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62F0F3E1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0C8FCFE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9E7896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5F84E3F0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29590A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4988DC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139C3" w14:textId="77777777" w:rsidR="00CA711F" w:rsidRPr="00BA6F57" w:rsidRDefault="00CA711F" w:rsidP="009E77D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14:paraId="7301E62C" w14:textId="77777777" w:rsidR="00CA711F" w:rsidRPr="00BA6F57" w:rsidRDefault="00CA711F" w:rsidP="009E77D8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BA6F57">
        <w:rPr>
          <w:rFonts w:eastAsiaTheme="minorEastAsia"/>
          <w:sz w:val="28"/>
          <w:szCs w:val="28"/>
        </w:rPr>
        <w:t xml:space="preserve">Участие в мероприятиях, проводимых ФУМО (вебинары, семинары, форумы, конкурсы, совместные заседания, конференции и т.д.) 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567"/>
        <w:gridCol w:w="7347"/>
        <w:gridCol w:w="1442"/>
        <w:gridCol w:w="1417"/>
        <w:gridCol w:w="3828"/>
      </w:tblGrid>
      <w:tr w:rsidR="00CA711F" w:rsidRPr="00BA6F57" w14:paraId="7A349100" w14:textId="77777777" w:rsidTr="00C521CB">
        <w:trPr>
          <w:trHeight w:val="85"/>
        </w:trPr>
        <w:tc>
          <w:tcPr>
            <w:tcW w:w="567" w:type="dxa"/>
            <w:vAlign w:val="center"/>
          </w:tcPr>
          <w:p w14:paraId="2AE81B40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47" w:type="dxa"/>
          </w:tcPr>
          <w:p w14:paraId="4C6BA7D4" w14:textId="77777777" w:rsidR="00CA711F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256A2411" w14:textId="72D5C67F" w:rsidR="00C521CB" w:rsidRPr="00C664C2" w:rsidRDefault="00C521CB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мероприятия, форма проведения)</w:t>
            </w:r>
          </w:p>
        </w:tc>
        <w:tc>
          <w:tcPr>
            <w:tcW w:w="1442" w:type="dxa"/>
          </w:tcPr>
          <w:p w14:paraId="73F67464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14:paraId="50DC26D3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828" w:type="dxa"/>
          </w:tcPr>
          <w:p w14:paraId="28CA484B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Из каких ПОО</w:t>
            </w:r>
          </w:p>
          <w:p w14:paraId="73441E57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(аббревиатура), организаций</w:t>
            </w:r>
          </w:p>
          <w:p w14:paraId="174CD92F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CA711F" w:rsidRPr="00BA6F57" w14:paraId="7E577BC3" w14:textId="77777777" w:rsidTr="00623D78">
        <w:trPr>
          <w:trHeight w:val="85"/>
        </w:trPr>
        <w:tc>
          <w:tcPr>
            <w:tcW w:w="567" w:type="dxa"/>
            <w:vAlign w:val="center"/>
          </w:tcPr>
          <w:p w14:paraId="4DAB9E4B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7" w:type="dxa"/>
          </w:tcPr>
          <w:p w14:paraId="4BE46F4C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58E9E77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1E545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A537B9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33D395" w14:textId="77777777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490320" w14:textId="77777777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 xml:space="preserve">2. Актуализация образовательных программ 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82"/>
        <w:gridCol w:w="2551"/>
        <w:gridCol w:w="2126"/>
        <w:gridCol w:w="3465"/>
        <w:gridCol w:w="992"/>
        <w:gridCol w:w="1418"/>
      </w:tblGrid>
      <w:tr w:rsidR="00CA711F" w:rsidRPr="00BA6F57" w14:paraId="5268C4F8" w14:textId="77777777" w:rsidTr="00C521CB">
        <w:trPr>
          <w:trHeight w:val="85"/>
        </w:trPr>
        <w:tc>
          <w:tcPr>
            <w:tcW w:w="567" w:type="dxa"/>
            <w:vAlign w:val="center"/>
          </w:tcPr>
          <w:p w14:paraId="3409B02D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82" w:type="dxa"/>
            <w:vAlign w:val="center"/>
          </w:tcPr>
          <w:p w14:paraId="72B8881C" w14:textId="1BA7E514" w:rsidR="00CA711F" w:rsidRPr="00C664C2" w:rsidRDefault="00C521CB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н</w:t>
            </w:r>
            <w:r w:rsidR="00CA711F" w:rsidRPr="00C664C2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специальности/ профессии СПО</w:t>
            </w:r>
          </w:p>
        </w:tc>
        <w:tc>
          <w:tcPr>
            <w:tcW w:w="2551" w:type="dxa"/>
            <w:vAlign w:val="center"/>
          </w:tcPr>
          <w:p w14:paraId="2C4A8B3D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Наименование актуализированной программы</w:t>
            </w:r>
          </w:p>
        </w:tc>
        <w:tc>
          <w:tcPr>
            <w:tcW w:w="2126" w:type="dxa"/>
            <w:vAlign w:val="center"/>
          </w:tcPr>
          <w:p w14:paraId="42CC80BF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Кол-во участников, работавших над актуализацией программы</w:t>
            </w:r>
          </w:p>
        </w:tc>
        <w:tc>
          <w:tcPr>
            <w:tcW w:w="3465" w:type="dxa"/>
            <w:vAlign w:val="center"/>
          </w:tcPr>
          <w:p w14:paraId="268922A0" w14:textId="77777777" w:rsidR="00C521CB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 xml:space="preserve">Из каких ПОО </w:t>
            </w:r>
          </w:p>
          <w:p w14:paraId="3A73F435" w14:textId="2EE1C682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(аббревиатура), организаций</w:t>
            </w:r>
          </w:p>
          <w:p w14:paraId="0D6C6069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14:paraId="11BB56BE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(наименование предприятий)</w:t>
            </w:r>
          </w:p>
        </w:tc>
        <w:tc>
          <w:tcPr>
            <w:tcW w:w="992" w:type="dxa"/>
          </w:tcPr>
          <w:p w14:paraId="5AFB6C25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14:paraId="7A70BF53" w14:textId="77777777" w:rsidR="00CA711F" w:rsidRPr="00C664C2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A711F" w:rsidRPr="00BA6F57" w14:paraId="3952CC65" w14:textId="77777777" w:rsidTr="00CC404F">
        <w:trPr>
          <w:trHeight w:val="990"/>
        </w:trPr>
        <w:tc>
          <w:tcPr>
            <w:tcW w:w="567" w:type="dxa"/>
          </w:tcPr>
          <w:p w14:paraId="185934A4" w14:textId="0DD71A79" w:rsidR="00CA711F" w:rsidRPr="00C664C2" w:rsidRDefault="00CC404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14:paraId="31452330" w14:textId="1C3AB108" w:rsidR="00CA711F" w:rsidRPr="00CC404F" w:rsidRDefault="00CC404F" w:rsidP="00CC4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95A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2551" w:type="dxa"/>
          </w:tcPr>
          <w:p w14:paraId="4BCD6BE2" w14:textId="77777777" w:rsidR="00CA711F" w:rsidRDefault="006276A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«Аудит»</w:t>
            </w:r>
          </w:p>
          <w:p w14:paraId="4463B756" w14:textId="32E16B19" w:rsidR="006276AF" w:rsidRPr="00C664C2" w:rsidRDefault="006276A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03</w:t>
            </w:r>
            <w:r w:rsidR="00DE386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E3863" w:rsidRPr="00DE3863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="00DE3863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</w:t>
            </w:r>
            <w:r w:rsidR="00DE3863" w:rsidRPr="00DE3863">
              <w:rPr>
                <w:rFonts w:ascii="Times New Roman" w:hAnsi="Times New Roman" w:cs="Times New Roman"/>
                <w:sz w:val="24"/>
                <w:szCs w:val="24"/>
              </w:rPr>
              <w:t xml:space="preserve">расчетов с бюджетами и </w:t>
            </w:r>
            <w:proofErr w:type="spellStart"/>
            <w:r w:rsidR="00DE3863" w:rsidRPr="00DE3863">
              <w:rPr>
                <w:rFonts w:ascii="Times New Roman" w:hAnsi="Times New Roman" w:cs="Times New Roman"/>
                <w:sz w:val="24"/>
                <w:szCs w:val="24"/>
              </w:rPr>
              <w:t>внебюдж.фондами</w:t>
            </w:r>
            <w:proofErr w:type="spellEnd"/>
          </w:p>
        </w:tc>
        <w:tc>
          <w:tcPr>
            <w:tcW w:w="2126" w:type="dxa"/>
          </w:tcPr>
          <w:p w14:paraId="407D4259" w14:textId="0CD6711B" w:rsidR="00CA711F" w:rsidRPr="00C664C2" w:rsidRDefault="00DE3863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14:paraId="20671D96" w14:textId="22CE4D1F" w:rsidR="00CA711F" w:rsidRPr="00C664C2" w:rsidRDefault="00DE3863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ХПЭТ</w:t>
            </w:r>
          </w:p>
        </w:tc>
        <w:tc>
          <w:tcPr>
            <w:tcW w:w="992" w:type="dxa"/>
          </w:tcPr>
          <w:p w14:paraId="3FD6C185" w14:textId="77777777" w:rsidR="00CA711F" w:rsidRDefault="00DE3863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14:paraId="2EE6C162" w14:textId="7C32E3BD" w:rsidR="00DE3863" w:rsidRPr="00C664C2" w:rsidRDefault="00DE3863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418" w:type="dxa"/>
          </w:tcPr>
          <w:p w14:paraId="6595A7CA" w14:textId="77777777" w:rsidR="00CA711F" w:rsidRPr="00C664C2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4F" w:rsidRPr="00BA6F57" w14:paraId="41258178" w14:textId="77777777" w:rsidTr="00623D78">
        <w:trPr>
          <w:trHeight w:val="240"/>
        </w:trPr>
        <w:tc>
          <w:tcPr>
            <w:tcW w:w="567" w:type="dxa"/>
          </w:tcPr>
          <w:p w14:paraId="471192BC" w14:textId="101F4F87" w:rsidR="00CC404F" w:rsidRPr="00C664C2" w:rsidRDefault="00CC404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2" w:type="dxa"/>
          </w:tcPr>
          <w:p w14:paraId="08370B32" w14:textId="12A64239" w:rsidR="00CC404F" w:rsidRPr="00395A28" w:rsidRDefault="00CC404F" w:rsidP="00CC4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95A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38.02.06 Финансы</w:t>
            </w:r>
          </w:p>
        </w:tc>
        <w:tc>
          <w:tcPr>
            <w:tcW w:w="2551" w:type="dxa"/>
          </w:tcPr>
          <w:p w14:paraId="42B528EC" w14:textId="5E8C2210" w:rsidR="00CC404F" w:rsidRPr="00C664C2" w:rsidRDefault="000208F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02.01 </w:t>
            </w:r>
            <w:r w:rsidRPr="000208F5">
              <w:rPr>
                <w:rFonts w:ascii="Times New Roman" w:hAnsi="Times New Roman" w:cs="Times New Roman"/>
                <w:sz w:val="24"/>
                <w:szCs w:val="24"/>
              </w:rPr>
              <w:t>«Организация расчетов с бюджетами бюджетной системы Российской Федерации»</w:t>
            </w:r>
          </w:p>
        </w:tc>
        <w:tc>
          <w:tcPr>
            <w:tcW w:w="2126" w:type="dxa"/>
          </w:tcPr>
          <w:p w14:paraId="3AEFC292" w14:textId="0C8EC661" w:rsidR="00CC404F" w:rsidRPr="00C664C2" w:rsidRDefault="000208F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14:paraId="1B0836E7" w14:textId="0CF9C97F" w:rsidR="00CC404F" w:rsidRPr="00C664C2" w:rsidRDefault="00FA14CD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ХПЭТ</w:t>
            </w:r>
          </w:p>
        </w:tc>
        <w:tc>
          <w:tcPr>
            <w:tcW w:w="992" w:type="dxa"/>
          </w:tcPr>
          <w:p w14:paraId="252F09EC" w14:textId="2598A3A4" w:rsidR="00CC404F" w:rsidRPr="00C664C2" w:rsidRDefault="00FA14CD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418" w:type="dxa"/>
          </w:tcPr>
          <w:p w14:paraId="189C5996" w14:textId="77777777" w:rsidR="00CC404F" w:rsidRPr="00C664C2" w:rsidRDefault="00CC404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3A790" w14:textId="77777777" w:rsidR="00C521CB" w:rsidRDefault="00C521CB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81AA1" w14:textId="76020CD8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3. Осуществление методического сопровождения реализации ФГОС СПО на территории края</w:t>
      </w:r>
    </w:p>
    <w:p w14:paraId="72A26774" w14:textId="77777777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7CC98" w14:textId="77777777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3.1. Разработка и (или) экспертиза учебно-методической, учебно-программной документации, необходимой для обеспечения образовательного процесса. Обсуждение разработанной документации.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057"/>
        <w:gridCol w:w="3969"/>
        <w:gridCol w:w="1905"/>
        <w:gridCol w:w="1984"/>
        <w:gridCol w:w="2126"/>
        <w:gridCol w:w="993"/>
      </w:tblGrid>
      <w:tr w:rsidR="00CA711F" w:rsidRPr="00BA6F57" w14:paraId="1048C1B1" w14:textId="77777777" w:rsidTr="00C521CB">
        <w:trPr>
          <w:trHeight w:val="85"/>
        </w:trPr>
        <w:tc>
          <w:tcPr>
            <w:tcW w:w="567" w:type="dxa"/>
            <w:vAlign w:val="center"/>
          </w:tcPr>
          <w:p w14:paraId="3820BC02" w14:textId="77777777" w:rsidR="00CA711F" w:rsidRPr="0030452E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5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7" w:type="dxa"/>
          </w:tcPr>
          <w:p w14:paraId="5AD97BEE" w14:textId="4FAC5220" w:rsidR="00CA711F" w:rsidRPr="0030452E" w:rsidRDefault="00C521CB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н</w:t>
            </w:r>
            <w:r w:rsidR="00CA711F" w:rsidRPr="0030452E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специальности/ профессии СПО</w:t>
            </w:r>
          </w:p>
        </w:tc>
        <w:tc>
          <w:tcPr>
            <w:tcW w:w="3969" w:type="dxa"/>
          </w:tcPr>
          <w:p w14:paraId="6474462E" w14:textId="77777777" w:rsidR="00CA711F" w:rsidRPr="0030452E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52E">
              <w:rPr>
                <w:rFonts w:ascii="Times New Roman" w:hAnsi="Times New Roman" w:cs="Times New Roman"/>
                <w:sz w:val="24"/>
                <w:szCs w:val="24"/>
              </w:rPr>
              <w:t>Вид, наименование учебно-методической, учебно-программной документации</w:t>
            </w:r>
          </w:p>
        </w:tc>
        <w:tc>
          <w:tcPr>
            <w:tcW w:w="1905" w:type="dxa"/>
          </w:tcPr>
          <w:p w14:paraId="0229ED6F" w14:textId="77777777" w:rsidR="00C521CB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5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14:paraId="5BB5420E" w14:textId="20D76427" w:rsidR="00CA711F" w:rsidRPr="0030452E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52E">
              <w:rPr>
                <w:rFonts w:ascii="Times New Roman" w:hAnsi="Times New Roman" w:cs="Times New Roman"/>
                <w:sz w:val="24"/>
                <w:szCs w:val="24"/>
              </w:rPr>
              <w:t>и (или) экспертиза</w:t>
            </w:r>
          </w:p>
        </w:tc>
        <w:tc>
          <w:tcPr>
            <w:tcW w:w="1984" w:type="dxa"/>
          </w:tcPr>
          <w:p w14:paraId="53B3E9C7" w14:textId="77777777" w:rsidR="00CA711F" w:rsidRPr="0030452E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52E">
              <w:rPr>
                <w:rFonts w:ascii="Times New Roman" w:hAnsi="Times New Roman" w:cs="Times New Roman"/>
                <w:sz w:val="24"/>
                <w:szCs w:val="24"/>
              </w:rPr>
              <w:t>Кол-во разработчиков/ экспертов</w:t>
            </w:r>
          </w:p>
        </w:tc>
        <w:tc>
          <w:tcPr>
            <w:tcW w:w="2126" w:type="dxa"/>
          </w:tcPr>
          <w:p w14:paraId="381C5734" w14:textId="77777777" w:rsidR="00CA711F" w:rsidRPr="0030452E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52E">
              <w:rPr>
                <w:rFonts w:ascii="Times New Roman" w:hAnsi="Times New Roman" w:cs="Times New Roman"/>
                <w:sz w:val="24"/>
                <w:szCs w:val="24"/>
              </w:rPr>
              <w:t>Из каких ПОО (аббревиатура), организаций</w:t>
            </w:r>
          </w:p>
          <w:p w14:paraId="324A2C8D" w14:textId="77777777" w:rsidR="00CA711F" w:rsidRPr="0030452E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52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993" w:type="dxa"/>
          </w:tcPr>
          <w:p w14:paraId="629BDBB6" w14:textId="77777777" w:rsidR="00CA711F" w:rsidRPr="0030452E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52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A711F" w:rsidRPr="00BA6F57" w14:paraId="4844EDF7" w14:textId="77777777" w:rsidTr="00E07AB8">
        <w:trPr>
          <w:trHeight w:val="1005"/>
        </w:trPr>
        <w:tc>
          <w:tcPr>
            <w:tcW w:w="567" w:type="dxa"/>
          </w:tcPr>
          <w:p w14:paraId="523B5E58" w14:textId="6900BCD8" w:rsidR="00CA711F" w:rsidRPr="0030452E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6C9D48DA" w14:textId="5C5988CD" w:rsidR="00E07AB8" w:rsidRDefault="00E07AB8" w:rsidP="00E07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95A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38.02.01 Экономика и бухгалтерский учет (по отраслям)</w:t>
            </w:r>
          </w:p>
          <w:p w14:paraId="4A9F34E7" w14:textId="2231616E" w:rsidR="00E56185" w:rsidRPr="0030452E" w:rsidRDefault="00E5618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BD6113" w14:textId="230017A0" w:rsidR="00CA711F" w:rsidRPr="0030452E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30452E">
              <w:rPr>
                <w:rFonts w:ascii="Times New Roman" w:hAnsi="Times New Roman" w:cs="Times New Roman"/>
                <w:sz w:val="24"/>
                <w:szCs w:val="24"/>
              </w:rPr>
              <w:t>учебно-программной документации</w:t>
            </w:r>
          </w:p>
        </w:tc>
        <w:tc>
          <w:tcPr>
            <w:tcW w:w="1905" w:type="dxa"/>
          </w:tcPr>
          <w:p w14:paraId="744209F7" w14:textId="39053D6F" w:rsidR="00CA711F" w:rsidRPr="0030452E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1984" w:type="dxa"/>
          </w:tcPr>
          <w:p w14:paraId="2485306F" w14:textId="1912A923" w:rsidR="00CA711F" w:rsidRPr="0030452E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49FD4CA" w14:textId="0C5DF0A6" w:rsidR="00CA711F" w:rsidRPr="0030452E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ХПЭТ</w:t>
            </w:r>
          </w:p>
        </w:tc>
        <w:tc>
          <w:tcPr>
            <w:tcW w:w="993" w:type="dxa"/>
          </w:tcPr>
          <w:p w14:paraId="22B30148" w14:textId="7D7E8A7A" w:rsidR="00CA711F" w:rsidRPr="0030452E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E07AB8" w:rsidRPr="00BA6F57" w14:paraId="3D4C16C0" w14:textId="77777777" w:rsidTr="00E07AB8">
        <w:trPr>
          <w:trHeight w:val="405"/>
        </w:trPr>
        <w:tc>
          <w:tcPr>
            <w:tcW w:w="567" w:type="dxa"/>
          </w:tcPr>
          <w:p w14:paraId="2A3EEC6D" w14:textId="6B6A79AE" w:rsidR="00E07AB8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14:paraId="75AA7DF8" w14:textId="3EF79BE0" w:rsidR="00E07AB8" w:rsidRDefault="00FA14CD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38.02.06 Финансы</w:t>
            </w:r>
          </w:p>
          <w:p w14:paraId="4B00CC91" w14:textId="77777777" w:rsidR="00E07AB8" w:rsidRPr="00395A28" w:rsidRDefault="00E07AB8" w:rsidP="009E77D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8B4AEA3" w14:textId="610F1F70" w:rsidR="00E07AB8" w:rsidRDefault="00FA14CD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30452E">
              <w:rPr>
                <w:rFonts w:ascii="Times New Roman" w:hAnsi="Times New Roman" w:cs="Times New Roman"/>
                <w:sz w:val="24"/>
                <w:szCs w:val="24"/>
              </w:rPr>
              <w:t>учебно-программной документации</w:t>
            </w:r>
          </w:p>
        </w:tc>
        <w:tc>
          <w:tcPr>
            <w:tcW w:w="1905" w:type="dxa"/>
          </w:tcPr>
          <w:p w14:paraId="469CACDC" w14:textId="4ECABD4B" w:rsidR="00E07AB8" w:rsidRDefault="00FA14CD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1984" w:type="dxa"/>
          </w:tcPr>
          <w:p w14:paraId="03A04154" w14:textId="52CCBCA3" w:rsidR="00E07AB8" w:rsidRDefault="00FA14CD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5F6D8FB" w14:textId="0493AB6C" w:rsidR="00E07AB8" w:rsidRDefault="00FA14CD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ХПЭТ</w:t>
            </w:r>
          </w:p>
        </w:tc>
        <w:tc>
          <w:tcPr>
            <w:tcW w:w="993" w:type="dxa"/>
          </w:tcPr>
          <w:p w14:paraId="59EEE821" w14:textId="2EB1F731" w:rsidR="00E07AB8" w:rsidRDefault="00FA14CD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E07AB8" w:rsidRPr="00BA6F57" w14:paraId="1CBBCB14" w14:textId="77777777" w:rsidTr="00623D78">
        <w:trPr>
          <w:trHeight w:val="405"/>
        </w:trPr>
        <w:tc>
          <w:tcPr>
            <w:tcW w:w="567" w:type="dxa"/>
          </w:tcPr>
          <w:p w14:paraId="387576DA" w14:textId="77777777" w:rsidR="00E07AB8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0D5D6669" w14:textId="77777777" w:rsidR="00E07AB8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2E7C1F" w14:textId="77777777" w:rsidR="00E07AB8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95C9105" w14:textId="77777777" w:rsidR="00E07AB8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344BE7" w14:textId="77777777" w:rsidR="00E07AB8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50A3A7" w14:textId="77777777" w:rsidR="00E07AB8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A30321" w14:textId="77777777" w:rsidR="00E07AB8" w:rsidRDefault="00E07AB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9E929" w14:textId="77777777" w:rsidR="00CA711F" w:rsidRPr="00BA6F57" w:rsidRDefault="00CA711F" w:rsidP="009E77D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2287DC" w14:textId="77777777" w:rsidR="00CA711F" w:rsidRPr="00BA6F57" w:rsidRDefault="00CA711F" w:rsidP="009E77D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F57">
        <w:rPr>
          <w:rFonts w:ascii="Times New Roman" w:eastAsia="Calibri" w:hAnsi="Times New Roman" w:cs="Times New Roman"/>
          <w:sz w:val="28"/>
          <w:szCs w:val="28"/>
        </w:rPr>
        <w:t>3.2. Разработка и (или) экспертиза, актуализация фондов оценочных средств для оценки знаний, умений, навыков и уровня сформированности компетенций обучающихся (актуализация КОС по МДК, ПМ, разработка заданий для конкурсов профессионального мастерства, олимпиад, экспертиза ФОС)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81"/>
        <w:gridCol w:w="2268"/>
        <w:gridCol w:w="2615"/>
        <w:gridCol w:w="2019"/>
        <w:gridCol w:w="2664"/>
        <w:gridCol w:w="987"/>
      </w:tblGrid>
      <w:tr w:rsidR="00CA711F" w:rsidRPr="00BA6F57" w14:paraId="56353082" w14:textId="77777777" w:rsidTr="00C521CB">
        <w:trPr>
          <w:trHeight w:val="85"/>
        </w:trPr>
        <w:tc>
          <w:tcPr>
            <w:tcW w:w="567" w:type="dxa"/>
            <w:vAlign w:val="center"/>
          </w:tcPr>
          <w:p w14:paraId="28C2E514" w14:textId="77777777" w:rsidR="00CA711F" w:rsidRPr="00B505E8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1" w:type="dxa"/>
          </w:tcPr>
          <w:p w14:paraId="57DB0828" w14:textId="190A0114" w:rsidR="00CA711F" w:rsidRPr="00B505E8" w:rsidRDefault="00C521CB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н</w:t>
            </w:r>
            <w:r w:rsidR="00CA711F" w:rsidRPr="00B505E8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специальности/ профессии СПО</w:t>
            </w:r>
          </w:p>
        </w:tc>
        <w:tc>
          <w:tcPr>
            <w:tcW w:w="2268" w:type="dxa"/>
          </w:tcPr>
          <w:p w14:paraId="08D4C2D9" w14:textId="77777777" w:rsidR="00CA711F" w:rsidRPr="00B505E8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E8">
              <w:rPr>
                <w:rFonts w:ascii="Times New Roman" w:hAnsi="Times New Roman" w:cs="Times New Roman"/>
                <w:sz w:val="24"/>
                <w:szCs w:val="24"/>
              </w:rPr>
              <w:t>Наименование ФОС, КОС</w:t>
            </w:r>
          </w:p>
        </w:tc>
        <w:tc>
          <w:tcPr>
            <w:tcW w:w="2615" w:type="dxa"/>
          </w:tcPr>
          <w:p w14:paraId="6543A9EA" w14:textId="77777777" w:rsidR="00CA711F" w:rsidRPr="00B505E8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E8">
              <w:rPr>
                <w:rFonts w:ascii="Times New Roman" w:hAnsi="Times New Roman" w:cs="Times New Roman"/>
                <w:sz w:val="24"/>
                <w:szCs w:val="24"/>
              </w:rPr>
              <w:t>Разработка или экспертиза, актуализация</w:t>
            </w:r>
          </w:p>
        </w:tc>
        <w:tc>
          <w:tcPr>
            <w:tcW w:w="2019" w:type="dxa"/>
          </w:tcPr>
          <w:p w14:paraId="6FDA60DA" w14:textId="77777777" w:rsidR="00CA711F" w:rsidRPr="00B505E8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E8">
              <w:rPr>
                <w:rFonts w:ascii="Times New Roman" w:hAnsi="Times New Roman" w:cs="Times New Roman"/>
                <w:sz w:val="24"/>
                <w:szCs w:val="24"/>
              </w:rPr>
              <w:t>Кол-во разработчиков/ экспертов</w:t>
            </w:r>
          </w:p>
        </w:tc>
        <w:tc>
          <w:tcPr>
            <w:tcW w:w="2664" w:type="dxa"/>
          </w:tcPr>
          <w:p w14:paraId="27C28C26" w14:textId="77777777" w:rsidR="00CA711F" w:rsidRPr="00B505E8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E8">
              <w:rPr>
                <w:rFonts w:ascii="Times New Roman" w:hAnsi="Times New Roman" w:cs="Times New Roman"/>
                <w:sz w:val="24"/>
                <w:szCs w:val="24"/>
              </w:rPr>
              <w:t>Из каких ПОО (аббревиатура), организаций</w:t>
            </w:r>
          </w:p>
          <w:p w14:paraId="6D875881" w14:textId="77777777" w:rsidR="00CA711F" w:rsidRPr="00B505E8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E8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987" w:type="dxa"/>
          </w:tcPr>
          <w:p w14:paraId="7C5B50BC" w14:textId="77777777" w:rsidR="00CA711F" w:rsidRPr="00B505E8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A711F" w:rsidRPr="00BA6F57" w14:paraId="2A11DE32" w14:textId="77777777" w:rsidTr="00623D78">
        <w:trPr>
          <w:trHeight w:val="85"/>
        </w:trPr>
        <w:tc>
          <w:tcPr>
            <w:tcW w:w="567" w:type="dxa"/>
            <w:vAlign w:val="center"/>
          </w:tcPr>
          <w:p w14:paraId="5192E0F0" w14:textId="0756A262" w:rsidR="00CA711F" w:rsidRPr="00B505E8" w:rsidRDefault="00A0678B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14:paraId="0ACC3EBE" w14:textId="7C64DE1A" w:rsidR="00CA711F" w:rsidRPr="00B505E8" w:rsidRDefault="00A0678B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A6F57">
              <w:rPr>
                <w:rFonts w:ascii="Times New Roman" w:eastAsia="Calibri" w:hAnsi="Times New Roman" w:cs="Times New Roman"/>
                <w:sz w:val="28"/>
                <w:szCs w:val="28"/>
              </w:rPr>
              <w:t>азработка заданий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вариативной</w:t>
            </w:r>
            <w:r w:rsidR="00AC3D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части демонстрационного экзамена</w:t>
            </w:r>
            <w:r w:rsidR="00AC3D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специальности</w:t>
            </w:r>
            <w:r w:rsidR="00C17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38.02.06 </w:t>
            </w:r>
            <w:r w:rsidR="00AC3D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7EAE">
              <w:rPr>
                <w:rFonts w:ascii="Times New Roman" w:eastAsia="Calibri" w:hAnsi="Times New Roman" w:cs="Times New Roman"/>
                <w:sz w:val="28"/>
                <w:szCs w:val="28"/>
              </w:rPr>
              <w:t>«Финансы»</w:t>
            </w:r>
          </w:p>
        </w:tc>
        <w:tc>
          <w:tcPr>
            <w:tcW w:w="2268" w:type="dxa"/>
            <w:vAlign w:val="center"/>
          </w:tcPr>
          <w:p w14:paraId="588FB38C" w14:textId="44A97A57" w:rsidR="00CA711F" w:rsidRPr="00B505E8" w:rsidRDefault="00C17EAE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вариативной части демонстрационного экзамена</w:t>
            </w:r>
          </w:p>
        </w:tc>
        <w:tc>
          <w:tcPr>
            <w:tcW w:w="2615" w:type="dxa"/>
            <w:vAlign w:val="center"/>
          </w:tcPr>
          <w:p w14:paraId="1BE7E85D" w14:textId="43CD3674" w:rsidR="00CA711F" w:rsidRPr="00B505E8" w:rsidRDefault="00C17EAE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2019" w:type="dxa"/>
            <w:vAlign w:val="center"/>
          </w:tcPr>
          <w:p w14:paraId="2AC9FDD8" w14:textId="32AEC8AC" w:rsidR="00CA711F" w:rsidRPr="00B505E8" w:rsidRDefault="00C17EAE" w:rsidP="00C1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Align w:val="center"/>
          </w:tcPr>
          <w:p w14:paraId="221C1AF1" w14:textId="578385C8" w:rsidR="00CA711F" w:rsidRPr="00B505E8" w:rsidRDefault="00C17EAE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ХПЭТ</w:t>
            </w:r>
          </w:p>
        </w:tc>
        <w:tc>
          <w:tcPr>
            <w:tcW w:w="987" w:type="dxa"/>
            <w:vAlign w:val="center"/>
          </w:tcPr>
          <w:p w14:paraId="2B42505E" w14:textId="04C99E92" w:rsidR="00CA711F" w:rsidRPr="00B505E8" w:rsidRDefault="00C17EAE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2024</w:t>
            </w:r>
          </w:p>
        </w:tc>
      </w:tr>
    </w:tbl>
    <w:p w14:paraId="0A85F8E9" w14:textId="77777777" w:rsidR="00CA711F" w:rsidRPr="00BA6F57" w:rsidRDefault="00CA711F" w:rsidP="009E77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AAC6D4" w14:textId="48CE17E9" w:rsidR="00CA711F" w:rsidRPr="00BA6F57" w:rsidRDefault="00CA711F" w:rsidP="009E77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4. Проведение заседаний РУМО</w:t>
      </w:r>
      <w:r w:rsidRPr="00BA6F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34C42">
        <w:rPr>
          <w:rFonts w:ascii="Times New Roman" w:hAnsi="Times New Roman" w:cs="Times New Roman"/>
          <w:sz w:val="28"/>
          <w:szCs w:val="28"/>
        </w:rPr>
        <w:t xml:space="preserve">приложить к отчёту </w:t>
      </w:r>
      <w:r w:rsidR="00940F1D" w:rsidRPr="00E34C42">
        <w:rPr>
          <w:rFonts w:ascii="Times New Roman" w:hAnsi="Times New Roman" w:cs="Times New Roman"/>
          <w:sz w:val="28"/>
          <w:szCs w:val="28"/>
        </w:rPr>
        <w:t xml:space="preserve">сканы </w:t>
      </w:r>
      <w:r w:rsidRPr="00E34C42">
        <w:rPr>
          <w:rFonts w:ascii="Times New Roman" w:hAnsi="Times New Roman" w:cs="Times New Roman"/>
          <w:sz w:val="28"/>
          <w:szCs w:val="28"/>
        </w:rPr>
        <w:t>протокол</w:t>
      </w:r>
      <w:r w:rsidR="00940F1D" w:rsidRPr="00E34C42">
        <w:rPr>
          <w:rFonts w:ascii="Times New Roman" w:hAnsi="Times New Roman" w:cs="Times New Roman"/>
          <w:sz w:val="28"/>
          <w:szCs w:val="28"/>
        </w:rPr>
        <w:t xml:space="preserve">ов </w:t>
      </w:r>
      <w:r w:rsidRPr="00E34C42">
        <w:rPr>
          <w:rFonts w:ascii="Times New Roman" w:hAnsi="Times New Roman" w:cs="Times New Roman"/>
          <w:sz w:val="28"/>
          <w:szCs w:val="28"/>
        </w:rPr>
        <w:t>заседаний</w:t>
      </w:r>
      <w:r w:rsidRPr="00BA6F5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22"/>
        <w:gridCol w:w="1530"/>
        <w:gridCol w:w="1446"/>
        <w:gridCol w:w="3657"/>
        <w:gridCol w:w="3179"/>
      </w:tblGrid>
      <w:tr w:rsidR="00CA711F" w:rsidRPr="00BA6F57" w14:paraId="0F4C50CE" w14:textId="77777777" w:rsidTr="00C521CB">
        <w:trPr>
          <w:trHeight w:val="85"/>
        </w:trPr>
        <w:tc>
          <w:tcPr>
            <w:tcW w:w="567" w:type="dxa"/>
            <w:vAlign w:val="center"/>
          </w:tcPr>
          <w:p w14:paraId="429A9818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22" w:type="dxa"/>
          </w:tcPr>
          <w:p w14:paraId="3FC9ABD5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1530" w:type="dxa"/>
          </w:tcPr>
          <w:p w14:paraId="36D1DF6C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6" w:type="dxa"/>
          </w:tcPr>
          <w:p w14:paraId="2C75124B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657" w:type="dxa"/>
          </w:tcPr>
          <w:p w14:paraId="224B9BD8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Из каких ПОО (аббревиатура), организаций (наименование организации)</w:t>
            </w:r>
          </w:p>
        </w:tc>
        <w:tc>
          <w:tcPr>
            <w:tcW w:w="3179" w:type="dxa"/>
          </w:tcPr>
          <w:p w14:paraId="49A663B7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A711F" w:rsidRPr="00BA6F57" w14:paraId="213CB49B" w14:textId="77777777" w:rsidTr="00033515">
        <w:trPr>
          <w:trHeight w:val="1052"/>
        </w:trPr>
        <w:tc>
          <w:tcPr>
            <w:tcW w:w="567" w:type="dxa"/>
          </w:tcPr>
          <w:p w14:paraId="70D36750" w14:textId="77777777" w:rsidR="00CA711F" w:rsidRDefault="00F86106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3E7059" w14:textId="77777777" w:rsidR="00033515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4A2D5" w14:textId="3868C100" w:rsidR="00033515" w:rsidRPr="0093772D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BA7C7D3" w14:textId="537F3F61" w:rsidR="00CA711F" w:rsidRPr="00033515" w:rsidRDefault="00F86106" w:rsidP="000335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Актуализация состава РУМО</w:t>
            </w:r>
            <w:r w:rsidRPr="00E538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6F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УГПС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38.00.00 «</w:t>
            </w:r>
            <w:r w:rsidRPr="004C1347">
              <w:rPr>
                <w:rFonts w:ascii="Times New Roman" w:hAnsi="Times New Roman"/>
                <w:sz w:val="28"/>
                <w:szCs w:val="28"/>
              </w:rPr>
              <w:t>Экономика и управление»</w:t>
            </w:r>
          </w:p>
        </w:tc>
        <w:tc>
          <w:tcPr>
            <w:tcW w:w="1530" w:type="dxa"/>
          </w:tcPr>
          <w:p w14:paraId="6EA9F2FE" w14:textId="3E128010" w:rsidR="00CA711F" w:rsidRPr="0093772D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46" w:type="dxa"/>
          </w:tcPr>
          <w:p w14:paraId="08DBF888" w14:textId="50D2B5CB" w:rsidR="00CA711F" w:rsidRPr="0093772D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12</w:t>
            </w:r>
          </w:p>
        </w:tc>
        <w:tc>
          <w:tcPr>
            <w:tcW w:w="3657" w:type="dxa"/>
          </w:tcPr>
          <w:p w14:paraId="28F8A4E9" w14:textId="77777777" w:rsidR="00033515" w:rsidRDefault="00033515" w:rsidP="000335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 ПОУ ХПЭТ,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КГБ ПОУ </w:t>
            </w:r>
          </w:p>
          <w:p w14:paraId="2DAF0DC0" w14:textId="77777777" w:rsidR="0039593A" w:rsidRDefault="00033515" w:rsidP="000335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ХКВТП, </w:t>
            </w:r>
            <w:bookmarkStart w:id="3" w:name="_Hlk18533546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КГБ ПОУ КСМТ</w:t>
            </w:r>
            <w:bookmarkEnd w:id="3"/>
            <w:r w:rsidR="0039593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9DA2F6D" w14:textId="71ADA565" w:rsidR="00CA711F" w:rsidRPr="00033515" w:rsidRDefault="0039593A" w:rsidP="000335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КГБ ПОУ ХТК</w:t>
            </w:r>
          </w:p>
        </w:tc>
        <w:tc>
          <w:tcPr>
            <w:tcW w:w="3179" w:type="dxa"/>
          </w:tcPr>
          <w:p w14:paraId="425A6760" w14:textId="730CCAC9" w:rsidR="00CA711F" w:rsidRPr="0093772D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РУМО </w:t>
            </w:r>
          </w:p>
        </w:tc>
      </w:tr>
      <w:tr w:rsidR="00033515" w:rsidRPr="00BA6F57" w14:paraId="4AF96E7B" w14:textId="77777777" w:rsidTr="00033515">
        <w:trPr>
          <w:trHeight w:val="1470"/>
        </w:trPr>
        <w:tc>
          <w:tcPr>
            <w:tcW w:w="567" w:type="dxa"/>
          </w:tcPr>
          <w:p w14:paraId="117E5413" w14:textId="77777777" w:rsidR="00033515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366C0E48" w14:textId="3B44385E" w:rsidR="00033515" w:rsidRDefault="00033515" w:rsidP="00F86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95A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Мониторинг изменений, вносимых в ФГОС СПО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395A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38.02.01 Экономика и бухгалтерский учет (по отраслям)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r w:rsidRPr="00395A2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38.02.06 Финансы</w:t>
            </w:r>
          </w:p>
        </w:tc>
        <w:tc>
          <w:tcPr>
            <w:tcW w:w="1530" w:type="dxa"/>
          </w:tcPr>
          <w:p w14:paraId="6A6CBCE5" w14:textId="73773472" w:rsidR="00033515" w:rsidRPr="0093772D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46" w:type="dxa"/>
          </w:tcPr>
          <w:p w14:paraId="6897A050" w14:textId="43334BF5" w:rsidR="00033515" w:rsidRPr="0093772D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3657" w:type="dxa"/>
          </w:tcPr>
          <w:p w14:paraId="1BEE1852" w14:textId="4BC895CB" w:rsidR="00033515" w:rsidRPr="0093772D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ХПЭТ</w:t>
            </w:r>
          </w:p>
        </w:tc>
        <w:tc>
          <w:tcPr>
            <w:tcW w:w="3179" w:type="dxa"/>
          </w:tcPr>
          <w:p w14:paraId="1827D3EA" w14:textId="1F2EB572" w:rsidR="00033515" w:rsidRPr="0093772D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новых учебных планов</w:t>
            </w:r>
          </w:p>
        </w:tc>
      </w:tr>
      <w:tr w:rsidR="00033515" w:rsidRPr="00BA6F57" w14:paraId="50569FC1" w14:textId="77777777" w:rsidTr="00033515">
        <w:trPr>
          <w:trHeight w:val="640"/>
        </w:trPr>
        <w:tc>
          <w:tcPr>
            <w:tcW w:w="567" w:type="dxa"/>
          </w:tcPr>
          <w:p w14:paraId="608180A9" w14:textId="77777777" w:rsidR="00033515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331AEBB" w14:textId="690D5848" w:rsidR="00033515" w:rsidRPr="00395A28" w:rsidRDefault="00033515" w:rsidP="00F86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Подготовка к предметной декаде «Экономический калейдоскоп»</w:t>
            </w:r>
          </w:p>
        </w:tc>
        <w:tc>
          <w:tcPr>
            <w:tcW w:w="1530" w:type="dxa"/>
          </w:tcPr>
          <w:p w14:paraId="040925E3" w14:textId="45992CCA" w:rsidR="00033515" w:rsidRPr="0093772D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46" w:type="dxa"/>
          </w:tcPr>
          <w:p w14:paraId="6DFF22CB" w14:textId="5D7AA2A0" w:rsidR="00033515" w:rsidRPr="0093772D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12</w:t>
            </w:r>
          </w:p>
        </w:tc>
        <w:tc>
          <w:tcPr>
            <w:tcW w:w="3657" w:type="dxa"/>
          </w:tcPr>
          <w:p w14:paraId="6DAEB651" w14:textId="77777777" w:rsidR="00033515" w:rsidRDefault="00033515" w:rsidP="000335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 ПОУ ХПЭТ,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КГБ ПОУ </w:t>
            </w:r>
          </w:p>
          <w:p w14:paraId="6FE6C1D3" w14:textId="62952D52" w:rsidR="00033515" w:rsidRPr="0093772D" w:rsidRDefault="00033515" w:rsidP="0003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ХКВТП, КГБ ПОУ КСМТ</w:t>
            </w:r>
          </w:p>
        </w:tc>
        <w:tc>
          <w:tcPr>
            <w:tcW w:w="3179" w:type="dxa"/>
          </w:tcPr>
          <w:p w14:paraId="02A6B411" w14:textId="35A682DE" w:rsidR="00033515" w:rsidRPr="0093772D" w:rsidRDefault="00033515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предметной декады</w:t>
            </w:r>
          </w:p>
        </w:tc>
      </w:tr>
    </w:tbl>
    <w:p w14:paraId="30E952E9" w14:textId="77777777" w:rsidR="00CA711F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E7BC1" w14:textId="77777777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5. Организация и проведение мероприятий, направленных на обобщение и распространение опыта инновационной педагогической деятельности членов РУМО (конференции, круглые столы, онлайн мероприятия, конкурсы и т.д.)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1754"/>
        <w:gridCol w:w="1932"/>
        <w:gridCol w:w="1984"/>
        <w:gridCol w:w="1985"/>
        <w:gridCol w:w="2948"/>
      </w:tblGrid>
      <w:tr w:rsidR="00CA711F" w:rsidRPr="0093772D" w14:paraId="4D4039FD" w14:textId="77777777" w:rsidTr="009D312D">
        <w:trPr>
          <w:trHeight w:val="180"/>
        </w:trPr>
        <w:tc>
          <w:tcPr>
            <w:tcW w:w="567" w:type="dxa"/>
            <w:vMerge w:val="restart"/>
            <w:vAlign w:val="center"/>
          </w:tcPr>
          <w:p w14:paraId="667E5D0C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1" w:type="dxa"/>
            <w:vMerge w:val="restart"/>
          </w:tcPr>
          <w:p w14:paraId="6F0FCC9F" w14:textId="77777777" w:rsidR="00C521CB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18C48F93" w14:textId="0E2CFDC3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(наименование, форма проведения)</w:t>
            </w:r>
          </w:p>
        </w:tc>
        <w:tc>
          <w:tcPr>
            <w:tcW w:w="1754" w:type="dxa"/>
            <w:vMerge w:val="restart"/>
          </w:tcPr>
          <w:p w14:paraId="47C4A855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901" w:type="dxa"/>
            <w:gridSpan w:val="3"/>
          </w:tcPr>
          <w:p w14:paraId="5E7AABFB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Кол-во участников/аббревиатура организаций/ наименование организаций</w:t>
            </w:r>
          </w:p>
        </w:tc>
        <w:tc>
          <w:tcPr>
            <w:tcW w:w="2948" w:type="dxa"/>
            <w:vMerge w:val="restart"/>
          </w:tcPr>
          <w:p w14:paraId="7E46DB4D" w14:textId="77777777" w:rsidR="00C521CB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проведения </w:t>
            </w:r>
          </w:p>
          <w:p w14:paraId="232493A1" w14:textId="4C29E519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(городской, межрайонный, краевой, региональный, федеральный)</w:t>
            </w:r>
          </w:p>
        </w:tc>
      </w:tr>
      <w:tr w:rsidR="00CA711F" w:rsidRPr="0093772D" w14:paraId="61579664" w14:textId="77777777" w:rsidTr="009D312D">
        <w:trPr>
          <w:trHeight w:val="85"/>
        </w:trPr>
        <w:tc>
          <w:tcPr>
            <w:tcW w:w="567" w:type="dxa"/>
            <w:vMerge/>
            <w:vAlign w:val="center"/>
          </w:tcPr>
          <w:p w14:paraId="33FD8916" w14:textId="77777777" w:rsidR="00CA711F" w:rsidRPr="0093772D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14:paraId="2080D33B" w14:textId="77777777" w:rsidR="00CA711F" w:rsidRPr="0093772D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14:paraId="093447CB" w14:textId="77777777" w:rsidR="00CA711F" w:rsidRPr="0093772D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35B2E38E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от ПОО, входящих в РУМО</w:t>
            </w:r>
          </w:p>
        </w:tc>
        <w:tc>
          <w:tcPr>
            <w:tcW w:w="1984" w:type="dxa"/>
            <w:vAlign w:val="center"/>
          </w:tcPr>
          <w:p w14:paraId="2AD089E4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от ПОО, не входящих в РУМО</w:t>
            </w:r>
          </w:p>
        </w:tc>
        <w:tc>
          <w:tcPr>
            <w:tcW w:w="1985" w:type="dxa"/>
          </w:tcPr>
          <w:p w14:paraId="1D46B85C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от предприятий</w:t>
            </w:r>
          </w:p>
        </w:tc>
        <w:tc>
          <w:tcPr>
            <w:tcW w:w="2948" w:type="dxa"/>
            <w:vMerge/>
          </w:tcPr>
          <w:p w14:paraId="3D1B74AB" w14:textId="77777777" w:rsidR="00CA711F" w:rsidRPr="0093772D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1F" w:rsidRPr="0093772D" w14:paraId="2B4C028E" w14:textId="77777777" w:rsidTr="0039593A">
        <w:trPr>
          <w:trHeight w:val="630"/>
        </w:trPr>
        <w:tc>
          <w:tcPr>
            <w:tcW w:w="567" w:type="dxa"/>
          </w:tcPr>
          <w:p w14:paraId="78316519" w14:textId="45D50BAC" w:rsidR="00CA711F" w:rsidRPr="0093772D" w:rsidRDefault="00C17EAE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14:paraId="1A006A11" w14:textId="668E5E21" w:rsidR="00CA711F" w:rsidRPr="0093772D" w:rsidRDefault="0039593A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3A">
              <w:rPr>
                <w:rFonts w:ascii="Times New Roman" w:hAnsi="Times New Roman" w:cs="Times New Roman"/>
                <w:sz w:val="24"/>
                <w:szCs w:val="24"/>
              </w:rPr>
              <w:t>Школа педагогического мастерства</w:t>
            </w:r>
          </w:p>
        </w:tc>
        <w:tc>
          <w:tcPr>
            <w:tcW w:w="1754" w:type="dxa"/>
          </w:tcPr>
          <w:p w14:paraId="1CF1DCEE" w14:textId="2891F396" w:rsidR="00CA711F" w:rsidRPr="0093772D" w:rsidRDefault="0039593A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932" w:type="dxa"/>
          </w:tcPr>
          <w:p w14:paraId="11581FFD" w14:textId="77777777" w:rsidR="0039593A" w:rsidRDefault="0039593A" w:rsidP="003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14:paraId="2A55E479" w14:textId="3691C5A5" w:rsidR="0039593A" w:rsidRDefault="0039593A" w:rsidP="00395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 ПОУ ХПЭТ,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КГБ ПОУ </w:t>
            </w:r>
          </w:p>
          <w:p w14:paraId="05B54645" w14:textId="3C2ABA24" w:rsidR="00CA711F" w:rsidRPr="0093772D" w:rsidRDefault="0039593A" w:rsidP="00395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ХКВТП</w:t>
            </w:r>
          </w:p>
        </w:tc>
        <w:tc>
          <w:tcPr>
            <w:tcW w:w="1984" w:type="dxa"/>
          </w:tcPr>
          <w:p w14:paraId="6005CD4B" w14:textId="77777777" w:rsidR="00CA711F" w:rsidRDefault="0039593A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16557433" w14:textId="58EA6FFC" w:rsidR="00E66E14" w:rsidRPr="0093772D" w:rsidRDefault="00E66E1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ПК</w:t>
            </w:r>
          </w:p>
        </w:tc>
        <w:tc>
          <w:tcPr>
            <w:tcW w:w="1985" w:type="dxa"/>
          </w:tcPr>
          <w:p w14:paraId="675785AB" w14:textId="77777777" w:rsidR="00CA711F" w:rsidRPr="0093772D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DBF29F7" w14:textId="48C5D1A1" w:rsidR="00CA711F" w:rsidRDefault="0039593A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14:paraId="10064CED" w14:textId="77777777" w:rsidR="0039593A" w:rsidRDefault="0039593A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FD35B" w14:textId="5CC1E195" w:rsidR="0039593A" w:rsidRPr="0093772D" w:rsidRDefault="0039593A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3A" w:rsidRPr="0093772D" w14:paraId="7D06E244" w14:textId="77777777" w:rsidTr="009D312D">
        <w:trPr>
          <w:trHeight w:val="465"/>
        </w:trPr>
        <w:tc>
          <w:tcPr>
            <w:tcW w:w="567" w:type="dxa"/>
          </w:tcPr>
          <w:p w14:paraId="47D2BCFA" w14:textId="70C408B6" w:rsidR="0039593A" w:rsidRDefault="0039593A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14:paraId="7AA8AF2A" w14:textId="64867DDA" w:rsidR="0039593A" w:rsidRPr="0039593A" w:rsidRDefault="0039593A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3A"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 среди педагогически работников ПОУ «Опыт применения перспективных технологий и методов в практике современного обучения»</w:t>
            </w:r>
          </w:p>
        </w:tc>
        <w:tc>
          <w:tcPr>
            <w:tcW w:w="1754" w:type="dxa"/>
          </w:tcPr>
          <w:p w14:paraId="3454D120" w14:textId="07B5A02D" w:rsidR="0039593A" w:rsidRDefault="0039593A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932" w:type="dxa"/>
          </w:tcPr>
          <w:p w14:paraId="148202D5" w14:textId="77777777" w:rsidR="00E66E14" w:rsidRDefault="00FA14CD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66E1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14:paraId="34E77DA3" w14:textId="3BCBCCF1" w:rsidR="0039593A" w:rsidRDefault="00E66E1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ХПЭТ</w:t>
            </w:r>
          </w:p>
        </w:tc>
        <w:tc>
          <w:tcPr>
            <w:tcW w:w="1984" w:type="dxa"/>
          </w:tcPr>
          <w:p w14:paraId="6CD28A9E" w14:textId="641CB154" w:rsidR="00E66E14" w:rsidRDefault="00E66E14" w:rsidP="00E66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D9E149F" w14:textId="1E423406" w:rsidR="00E66E14" w:rsidRPr="00E66E14" w:rsidRDefault="00E66E14" w:rsidP="00E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14">
              <w:rPr>
                <w:rFonts w:ascii="Times New Roman" w:hAnsi="Times New Roman" w:cs="Times New Roman"/>
                <w:sz w:val="24"/>
                <w:szCs w:val="24"/>
              </w:rPr>
              <w:t xml:space="preserve">филиал АНОО ВО Центросоюза РФ «Сибирский университет потребительской кооперации», г. Чита, </w:t>
            </w:r>
          </w:p>
          <w:p w14:paraId="4489EEC1" w14:textId="77777777" w:rsidR="00E66E14" w:rsidRPr="00E66E14" w:rsidRDefault="00E66E14" w:rsidP="00E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14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Государственное бюджетное профессиональное образовательное учреждение Республики Саха (Якутия) </w:t>
            </w:r>
            <w:r w:rsidRPr="00E66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«Финансово-экономический колледж имени И.И. Фадеева</w:t>
            </w:r>
          </w:p>
          <w:p w14:paraId="7A993787" w14:textId="77777777" w:rsidR="00E66E14" w:rsidRPr="00E66E14" w:rsidRDefault="00E66E14" w:rsidP="00E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14">
              <w:rPr>
                <w:rFonts w:ascii="Times New Roman" w:hAnsi="Times New Roman" w:cs="Times New Roman"/>
                <w:sz w:val="24"/>
                <w:szCs w:val="24"/>
              </w:rPr>
              <w:t>- ФГБОУ ВО Западный филиал РАНХиГС г. Калининград,</w:t>
            </w:r>
          </w:p>
          <w:p w14:paraId="62F438F1" w14:textId="77777777" w:rsidR="00E66E14" w:rsidRPr="00E66E14" w:rsidRDefault="00E66E14" w:rsidP="00E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14">
              <w:rPr>
                <w:rFonts w:ascii="Times New Roman" w:hAnsi="Times New Roman" w:cs="Times New Roman"/>
                <w:sz w:val="24"/>
                <w:szCs w:val="24"/>
              </w:rPr>
              <w:t>- КГБ ПОУ «Хабаровский автомеханический колледж», г. Хабаровск,</w:t>
            </w:r>
          </w:p>
          <w:p w14:paraId="4E395BFA" w14:textId="77777777" w:rsidR="00E66E14" w:rsidRPr="00E66E14" w:rsidRDefault="00E66E14" w:rsidP="00E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14">
              <w:rPr>
                <w:rFonts w:ascii="Times New Roman" w:hAnsi="Times New Roman" w:cs="Times New Roman"/>
                <w:sz w:val="24"/>
                <w:szCs w:val="24"/>
              </w:rPr>
              <w:t>- КГБ ПОУ «Комсомольский-на-Амуре колледж технологий и сервиса»,</w:t>
            </w:r>
          </w:p>
          <w:p w14:paraId="2FCB94DB" w14:textId="4095B7B6" w:rsidR="0039593A" w:rsidRDefault="00E66E1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14">
              <w:rPr>
                <w:rFonts w:ascii="Times New Roman" w:hAnsi="Times New Roman" w:cs="Times New Roman"/>
                <w:sz w:val="24"/>
                <w:szCs w:val="24"/>
              </w:rPr>
              <w:t>- Частное профессиональное образовательное учреждение Иркутский техникум экономики и права, г. Иркутск.</w:t>
            </w:r>
          </w:p>
        </w:tc>
        <w:tc>
          <w:tcPr>
            <w:tcW w:w="1985" w:type="dxa"/>
          </w:tcPr>
          <w:p w14:paraId="301A69B4" w14:textId="77777777" w:rsidR="0039593A" w:rsidRPr="0093772D" w:rsidRDefault="0039593A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055F78F" w14:textId="6F879CC2" w:rsidR="0039593A" w:rsidRDefault="00E66E1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</w:tr>
    </w:tbl>
    <w:p w14:paraId="1E0AD9C7" w14:textId="77777777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51791E" w14:textId="77777777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6. Организация и проведение мероприятий, для обучающихся (конференции, круглые столы, онлайн-мероприятия, конкурсы, олимпиады и т.д.)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566"/>
        <w:gridCol w:w="3386"/>
        <w:gridCol w:w="1691"/>
        <w:gridCol w:w="1967"/>
        <w:gridCol w:w="2110"/>
        <w:gridCol w:w="1971"/>
        <w:gridCol w:w="2910"/>
      </w:tblGrid>
      <w:tr w:rsidR="00CA711F" w:rsidRPr="00BA6F57" w14:paraId="62B1F40A" w14:textId="77777777" w:rsidTr="009D312D">
        <w:trPr>
          <w:trHeight w:val="180"/>
        </w:trPr>
        <w:tc>
          <w:tcPr>
            <w:tcW w:w="567" w:type="dxa"/>
            <w:vMerge w:val="restart"/>
            <w:vAlign w:val="center"/>
          </w:tcPr>
          <w:p w14:paraId="4DA034DC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6" w:type="dxa"/>
            <w:vMerge w:val="restart"/>
          </w:tcPr>
          <w:p w14:paraId="1618C845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Мероприятие (наименование, форма проведения)</w:t>
            </w:r>
          </w:p>
        </w:tc>
        <w:tc>
          <w:tcPr>
            <w:tcW w:w="1700" w:type="dxa"/>
            <w:vMerge w:val="restart"/>
          </w:tcPr>
          <w:p w14:paraId="4FC7CB91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960" w:type="dxa"/>
            <w:gridSpan w:val="3"/>
          </w:tcPr>
          <w:p w14:paraId="3ED964F9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Кол-во участников/аббревиатура организаций/ наименование организаций</w:t>
            </w:r>
          </w:p>
        </w:tc>
        <w:tc>
          <w:tcPr>
            <w:tcW w:w="2948" w:type="dxa"/>
            <w:vMerge w:val="restart"/>
          </w:tcPr>
          <w:p w14:paraId="3503827E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Уровень проведения (городской, межрайонный, краевой, региональный, федеральный)</w:t>
            </w:r>
          </w:p>
        </w:tc>
      </w:tr>
      <w:tr w:rsidR="00CA711F" w:rsidRPr="00BA6F57" w14:paraId="715685B5" w14:textId="77777777" w:rsidTr="009D312D">
        <w:trPr>
          <w:trHeight w:val="85"/>
        </w:trPr>
        <w:tc>
          <w:tcPr>
            <w:tcW w:w="567" w:type="dxa"/>
            <w:vMerge/>
            <w:vAlign w:val="center"/>
          </w:tcPr>
          <w:p w14:paraId="5FEBFC6C" w14:textId="77777777" w:rsidR="00CA711F" w:rsidRPr="0093772D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Merge/>
          </w:tcPr>
          <w:p w14:paraId="7B3F9E70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52AE1B68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7C5E5432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от ПОО, входящих в РУМО</w:t>
            </w:r>
          </w:p>
        </w:tc>
        <w:tc>
          <w:tcPr>
            <w:tcW w:w="1984" w:type="dxa"/>
          </w:tcPr>
          <w:p w14:paraId="49D10630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от ПОО, не входящих в РУМО</w:t>
            </w:r>
          </w:p>
        </w:tc>
        <w:tc>
          <w:tcPr>
            <w:tcW w:w="1985" w:type="dxa"/>
          </w:tcPr>
          <w:p w14:paraId="72E73B5F" w14:textId="77777777" w:rsidR="00CA711F" w:rsidRPr="009377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от предприятий</w:t>
            </w:r>
          </w:p>
        </w:tc>
        <w:tc>
          <w:tcPr>
            <w:tcW w:w="2948" w:type="dxa"/>
            <w:vMerge/>
          </w:tcPr>
          <w:p w14:paraId="2BDDA6D8" w14:textId="77777777" w:rsidR="00CA711F" w:rsidRPr="0093772D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1F" w:rsidRPr="00BA6F57" w14:paraId="19FF0F4D" w14:textId="77777777" w:rsidTr="00557F44">
        <w:trPr>
          <w:trHeight w:val="7215"/>
        </w:trPr>
        <w:tc>
          <w:tcPr>
            <w:tcW w:w="567" w:type="dxa"/>
          </w:tcPr>
          <w:p w14:paraId="1F545768" w14:textId="4AB5970F" w:rsidR="00CA711F" w:rsidRPr="0093772D" w:rsidRDefault="00E66E1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14:paraId="01AA04EE" w14:textId="001F9E24" w:rsidR="00CA711F" w:rsidRPr="0093772D" w:rsidRDefault="00E66E1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  <w:r w:rsidRPr="00E66E1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«Бизнесмен на один день»</w:t>
            </w:r>
          </w:p>
        </w:tc>
        <w:tc>
          <w:tcPr>
            <w:tcW w:w="1700" w:type="dxa"/>
          </w:tcPr>
          <w:p w14:paraId="728BD142" w14:textId="52098B6D" w:rsidR="00CA711F" w:rsidRPr="0093772D" w:rsidRDefault="00E66E1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991" w:type="dxa"/>
          </w:tcPr>
          <w:p w14:paraId="6A00E0CF" w14:textId="76C1CB5B" w:rsidR="00E66E14" w:rsidRDefault="00E66E14" w:rsidP="00E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57F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ED0F48F" w14:textId="2D45CE1C" w:rsidR="00E66E14" w:rsidRDefault="00E66E14" w:rsidP="00E66E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 ПОУ ХПЭТ,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КГБ ПОУ </w:t>
            </w:r>
          </w:p>
          <w:p w14:paraId="78E7D705" w14:textId="35906B6E" w:rsidR="00CA711F" w:rsidRPr="00E66E14" w:rsidRDefault="00E66E14" w:rsidP="00E66E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ХКВТП</w:t>
            </w:r>
          </w:p>
        </w:tc>
        <w:tc>
          <w:tcPr>
            <w:tcW w:w="1984" w:type="dxa"/>
          </w:tcPr>
          <w:p w14:paraId="1776E2A9" w14:textId="4F2ED2CD" w:rsidR="00290DE8" w:rsidRDefault="00290DE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57F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095D95ED" w14:textId="77777777" w:rsidR="00557F44" w:rsidRDefault="00557F4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51531" w14:textId="7F415461" w:rsidR="00F7019E" w:rsidRDefault="00F7019E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9E">
              <w:rPr>
                <w:rFonts w:ascii="Times New Roman" w:hAnsi="Times New Roman" w:cs="Times New Roman"/>
                <w:sz w:val="24"/>
                <w:szCs w:val="24"/>
              </w:rPr>
              <w:t>КГБ ПОУ «Хабаровский автомеханический колледж»</w:t>
            </w:r>
          </w:p>
          <w:p w14:paraId="5D954B24" w14:textId="0E9362D1" w:rsidR="00CA711F" w:rsidRDefault="00290DE8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14">
              <w:rPr>
                <w:rFonts w:ascii="Times New Roman" w:hAnsi="Times New Roman" w:cs="Times New Roman"/>
                <w:sz w:val="24"/>
                <w:szCs w:val="24"/>
              </w:rPr>
              <w:t>ФГБОУ ВО Западный филиал РАНХиГС г. Калининград</w:t>
            </w:r>
          </w:p>
          <w:p w14:paraId="4742A2D9" w14:textId="64D51FA0" w:rsidR="00557F44" w:rsidRDefault="00557F4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44">
              <w:rPr>
                <w:rFonts w:ascii="Times New Roman" w:hAnsi="Times New Roman" w:cs="Times New Roman"/>
                <w:sz w:val="24"/>
                <w:szCs w:val="24"/>
              </w:rPr>
              <w:t>КГБ ПОУ «Хабаровский техникум техносферной безопасности и промышленных технологий</w:t>
            </w:r>
          </w:p>
          <w:p w14:paraId="5F2B3801" w14:textId="12842CD8" w:rsidR="00557F44" w:rsidRDefault="00557F4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44">
              <w:rPr>
                <w:rFonts w:ascii="Times New Roman" w:hAnsi="Times New Roman" w:cs="Times New Roman"/>
                <w:sz w:val="24"/>
                <w:szCs w:val="24"/>
              </w:rPr>
              <w:t>КГБ ПОУ «Хабаровский колледж отраслевых технологий и сферы обслуживания»</w:t>
            </w:r>
          </w:p>
          <w:p w14:paraId="2C56E906" w14:textId="77777777" w:rsidR="00290DE8" w:rsidRDefault="00557F4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44">
              <w:rPr>
                <w:rFonts w:ascii="Times New Roman" w:hAnsi="Times New Roman" w:cs="Times New Roman"/>
                <w:sz w:val="24"/>
                <w:szCs w:val="24"/>
              </w:rPr>
              <w:t>КГБ ПОУ ВМК ЦПК</w:t>
            </w:r>
          </w:p>
          <w:p w14:paraId="7130E4E8" w14:textId="38C4D128" w:rsidR="00557F44" w:rsidRPr="0093772D" w:rsidRDefault="00557F4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CA8F7D" w14:textId="77777777" w:rsidR="00CA711F" w:rsidRPr="0093772D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4EFAE51" w14:textId="77777777" w:rsidR="00CA711F" w:rsidRPr="0093772D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44" w:rsidRPr="00BA6F57" w14:paraId="110B3521" w14:textId="77777777" w:rsidTr="009D312D">
        <w:trPr>
          <w:trHeight w:val="510"/>
        </w:trPr>
        <w:tc>
          <w:tcPr>
            <w:tcW w:w="567" w:type="dxa"/>
          </w:tcPr>
          <w:p w14:paraId="0F5CD789" w14:textId="3BE198E1" w:rsidR="00557F44" w:rsidRDefault="00835153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26" w:type="dxa"/>
          </w:tcPr>
          <w:p w14:paraId="5FA9EAA0" w14:textId="77777777" w:rsidR="00835153" w:rsidRPr="00835153" w:rsidRDefault="00835153" w:rsidP="00835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5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77C55305" w14:textId="149ADD4F" w:rsidR="00557F44" w:rsidRDefault="00835153" w:rsidP="00835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53">
              <w:rPr>
                <w:rFonts w:ascii="Times New Roman" w:hAnsi="Times New Roman" w:cs="Times New Roman"/>
                <w:sz w:val="24"/>
                <w:szCs w:val="24"/>
              </w:rPr>
              <w:t>«Поделись успехом»</w:t>
            </w:r>
          </w:p>
        </w:tc>
        <w:tc>
          <w:tcPr>
            <w:tcW w:w="1700" w:type="dxa"/>
          </w:tcPr>
          <w:p w14:paraId="680EE61E" w14:textId="6A1D995E" w:rsidR="00557F44" w:rsidRDefault="00835153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1991" w:type="dxa"/>
          </w:tcPr>
          <w:p w14:paraId="45F9FE51" w14:textId="77777777" w:rsidR="00557F44" w:rsidRDefault="00835153" w:rsidP="00E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38</w:t>
            </w:r>
          </w:p>
          <w:p w14:paraId="1E9EFE1E" w14:textId="0861EEC5" w:rsidR="00835153" w:rsidRDefault="00835153" w:rsidP="00E6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ХПЭТ</w:t>
            </w:r>
          </w:p>
        </w:tc>
        <w:tc>
          <w:tcPr>
            <w:tcW w:w="1984" w:type="dxa"/>
          </w:tcPr>
          <w:p w14:paraId="0E994A16" w14:textId="77777777" w:rsidR="00557F44" w:rsidRDefault="00557F4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  <w:p w14:paraId="548789FB" w14:textId="77777777" w:rsidR="00557F44" w:rsidRDefault="00557F4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C54E27" w14:textId="77777777" w:rsidR="00557F44" w:rsidRPr="0093772D" w:rsidRDefault="00557F4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254248F" w14:textId="77777777" w:rsidR="00557F44" w:rsidRPr="0093772D" w:rsidRDefault="00557F44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AC773" w14:textId="386CEA9C" w:rsidR="00CA711F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1444E" w14:textId="77777777" w:rsidR="00557F44" w:rsidRPr="00BA6F57" w:rsidRDefault="00557F44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275BE" w14:textId="77777777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F57">
        <w:rPr>
          <w:rFonts w:ascii="Times New Roman" w:hAnsi="Times New Roman" w:cs="Times New Roman"/>
          <w:sz w:val="28"/>
          <w:szCs w:val="28"/>
        </w:rPr>
        <w:t>7. Участие в разработке и реализации программ дополнительного профессионального образования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594"/>
        <w:gridCol w:w="4276"/>
        <w:gridCol w:w="1851"/>
        <w:gridCol w:w="1853"/>
        <w:gridCol w:w="3233"/>
        <w:gridCol w:w="2794"/>
      </w:tblGrid>
      <w:tr w:rsidR="00CA711F" w:rsidRPr="008E6128" w14:paraId="7B98300C" w14:textId="77777777" w:rsidTr="00623D78">
        <w:trPr>
          <w:trHeight w:val="88"/>
        </w:trPr>
        <w:tc>
          <w:tcPr>
            <w:tcW w:w="594" w:type="dxa"/>
            <w:vMerge w:val="restart"/>
            <w:vAlign w:val="center"/>
          </w:tcPr>
          <w:p w14:paraId="7A2BFA99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1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76" w:type="dxa"/>
            <w:vMerge w:val="restart"/>
            <w:vAlign w:val="center"/>
          </w:tcPr>
          <w:p w14:paraId="0439B419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программы</w:t>
            </w:r>
          </w:p>
        </w:tc>
        <w:tc>
          <w:tcPr>
            <w:tcW w:w="1851" w:type="dxa"/>
            <w:vMerge w:val="restart"/>
            <w:vAlign w:val="center"/>
          </w:tcPr>
          <w:p w14:paraId="34BEE7F1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  <w:p w14:paraId="1AD4DF9F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обучения</w:t>
            </w:r>
          </w:p>
        </w:tc>
        <w:tc>
          <w:tcPr>
            <w:tcW w:w="1853" w:type="dxa"/>
            <w:vMerge w:val="restart"/>
            <w:vAlign w:val="center"/>
          </w:tcPr>
          <w:p w14:paraId="73938CC8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обученных</w:t>
            </w:r>
          </w:p>
        </w:tc>
        <w:tc>
          <w:tcPr>
            <w:tcW w:w="6027" w:type="dxa"/>
            <w:gridSpan w:val="2"/>
            <w:vAlign w:val="center"/>
          </w:tcPr>
          <w:p w14:paraId="7E8CD36E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реализована в</w:t>
            </w:r>
          </w:p>
        </w:tc>
      </w:tr>
      <w:tr w:rsidR="00CA711F" w:rsidRPr="008E6128" w14:paraId="714837AF" w14:textId="77777777" w:rsidTr="00623D78">
        <w:trPr>
          <w:trHeight w:val="88"/>
        </w:trPr>
        <w:tc>
          <w:tcPr>
            <w:tcW w:w="594" w:type="dxa"/>
            <w:vMerge/>
            <w:vAlign w:val="center"/>
          </w:tcPr>
          <w:p w14:paraId="18783DC3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76" w:type="dxa"/>
            <w:vMerge/>
            <w:vAlign w:val="center"/>
          </w:tcPr>
          <w:p w14:paraId="57E62FFD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1" w:type="dxa"/>
            <w:vMerge/>
            <w:vAlign w:val="center"/>
          </w:tcPr>
          <w:p w14:paraId="34CBE80F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3" w:type="dxa"/>
            <w:vMerge/>
            <w:vAlign w:val="center"/>
          </w:tcPr>
          <w:p w14:paraId="0D92578D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3" w:type="dxa"/>
            <w:vAlign w:val="center"/>
          </w:tcPr>
          <w:p w14:paraId="4235765E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ПОО</w:t>
            </w:r>
          </w:p>
        </w:tc>
        <w:tc>
          <w:tcPr>
            <w:tcW w:w="2794" w:type="dxa"/>
            <w:vAlign w:val="center"/>
          </w:tcPr>
          <w:p w14:paraId="180ACC31" w14:textId="3939F1E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КГАОУ ДПО ХКИРО</w:t>
            </w:r>
          </w:p>
        </w:tc>
      </w:tr>
      <w:tr w:rsidR="00CA711F" w:rsidRPr="008E6128" w14:paraId="70ED3788" w14:textId="77777777" w:rsidTr="00623D78">
        <w:tc>
          <w:tcPr>
            <w:tcW w:w="594" w:type="dxa"/>
          </w:tcPr>
          <w:p w14:paraId="7A8D2424" w14:textId="77777777" w:rsidR="00CA711F" w:rsidRPr="008E6128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14:paraId="13B064C1" w14:textId="77777777" w:rsidR="00CA711F" w:rsidRPr="008E6128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7115F456" w14:textId="77777777" w:rsidR="00CA711F" w:rsidRPr="008E6128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24B783B" w14:textId="77777777" w:rsidR="00CA711F" w:rsidRPr="008E6128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14:paraId="54506C57" w14:textId="77777777" w:rsidR="00CA711F" w:rsidRPr="008E6128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2C5917A7" w14:textId="77777777" w:rsidR="00CA711F" w:rsidRPr="008E6128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862C0" w14:textId="77777777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7153D0" w14:textId="3E1DA7DB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F57">
        <w:rPr>
          <w:rFonts w:ascii="Times New Roman" w:hAnsi="Times New Roman" w:cs="Times New Roman"/>
          <w:sz w:val="28"/>
          <w:szCs w:val="28"/>
        </w:rPr>
        <w:t>8. Участие в мероприятиях и проектах КГАОУ ДПО ХКИРО (</w:t>
      </w:r>
      <w:r w:rsidRPr="00BA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Федеральные: «Содействие занятости», «</w:t>
      </w:r>
      <w:proofErr w:type="spellStart"/>
      <w:r w:rsidRPr="00BA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Профессионалитет</w:t>
      </w:r>
      <w:proofErr w:type="spellEnd"/>
      <w:r w:rsidRPr="00BA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«Цифровая образовательная среда»; </w:t>
      </w:r>
      <w:r w:rsidR="009D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региональные</w:t>
      </w:r>
      <w:r w:rsidRPr="00BA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«Наставничество над студентами», «Учись и работай в Хабаровском крае»</w:t>
      </w:r>
      <w:r w:rsidR="00E34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т.д.)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567"/>
        <w:gridCol w:w="5043"/>
        <w:gridCol w:w="2126"/>
        <w:gridCol w:w="4108"/>
        <w:gridCol w:w="2757"/>
      </w:tblGrid>
      <w:tr w:rsidR="00CA711F" w:rsidRPr="008E6128" w14:paraId="7B7E0E0D" w14:textId="77777777" w:rsidTr="009D312D">
        <w:trPr>
          <w:trHeight w:val="85"/>
        </w:trPr>
        <w:tc>
          <w:tcPr>
            <w:tcW w:w="567" w:type="dxa"/>
            <w:vAlign w:val="center"/>
          </w:tcPr>
          <w:p w14:paraId="56A93A43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43" w:type="dxa"/>
          </w:tcPr>
          <w:p w14:paraId="5EFCE674" w14:textId="77777777" w:rsidR="009D312D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14:paraId="352D052A" w14:textId="4EC7B879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28">
              <w:rPr>
                <w:rFonts w:ascii="Times New Roman" w:hAnsi="Times New Roman" w:cs="Times New Roman"/>
                <w:sz w:val="24"/>
                <w:szCs w:val="24"/>
              </w:rPr>
              <w:t>(проекта)</w:t>
            </w:r>
          </w:p>
        </w:tc>
        <w:tc>
          <w:tcPr>
            <w:tcW w:w="2126" w:type="dxa"/>
          </w:tcPr>
          <w:p w14:paraId="1B2BFA85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28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108" w:type="dxa"/>
          </w:tcPr>
          <w:p w14:paraId="01368721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28">
              <w:rPr>
                <w:rFonts w:ascii="Times New Roman" w:hAnsi="Times New Roman" w:cs="Times New Roman"/>
                <w:sz w:val="24"/>
                <w:szCs w:val="24"/>
              </w:rPr>
              <w:t>Из каких ПОО, входящих в РУМО (аббревиатура), предприятий, организаций</w:t>
            </w:r>
          </w:p>
        </w:tc>
        <w:tc>
          <w:tcPr>
            <w:tcW w:w="2757" w:type="dxa"/>
          </w:tcPr>
          <w:p w14:paraId="23EAA30E" w14:textId="77777777" w:rsidR="00CA711F" w:rsidRPr="008E6128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2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A711F" w:rsidRPr="008E6128" w14:paraId="73D100E7" w14:textId="77777777" w:rsidTr="00623D78">
        <w:trPr>
          <w:trHeight w:val="469"/>
        </w:trPr>
        <w:tc>
          <w:tcPr>
            <w:tcW w:w="567" w:type="dxa"/>
          </w:tcPr>
          <w:p w14:paraId="2DEDF662" w14:textId="413E769D" w:rsidR="00CA711F" w:rsidRPr="008E6128" w:rsidRDefault="00B062AB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14:paraId="1D11CDD1" w14:textId="77777777" w:rsidR="00CA711F" w:rsidRPr="008E6128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197F4" w14:textId="77777777" w:rsidR="00CA711F" w:rsidRPr="008E6128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70FF3AFD" w14:textId="77777777" w:rsidR="00CA711F" w:rsidRPr="008E6128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0A86E377" w14:textId="77777777" w:rsidR="00CA711F" w:rsidRPr="008E6128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572D2" w14:textId="77777777" w:rsidR="009D312D" w:rsidRDefault="009D312D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1C925C" w14:textId="2721CA95" w:rsidR="00CA711F" w:rsidRPr="00BA6F57" w:rsidRDefault="00CA711F" w:rsidP="009E77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Другие мероприятия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567"/>
        <w:gridCol w:w="5043"/>
        <w:gridCol w:w="2126"/>
        <w:gridCol w:w="4108"/>
        <w:gridCol w:w="2757"/>
      </w:tblGrid>
      <w:tr w:rsidR="00CA711F" w:rsidRPr="008D5014" w14:paraId="724556D5" w14:textId="77777777" w:rsidTr="009D312D">
        <w:trPr>
          <w:trHeight w:val="85"/>
        </w:trPr>
        <w:tc>
          <w:tcPr>
            <w:tcW w:w="567" w:type="dxa"/>
            <w:vAlign w:val="center"/>
          </w:tcPr>
          <w:p w14:paraId="47279163" w14:textId="77777777" w:rsidR="00CA711F" w:rsidRPr="008D5014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43" w:type="dxa"/>
          </w:tcPr>
          <w:p w14:paraId="5401651F" w14:textId="77777777" w:rsidR="00CA711F" w:rsidRPr="008D5014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54912E27" w14:textId="77777777" w:rsidR="00CA711F" w:rsidRPr="008D5014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4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108" w:type="dxa"/>
          </w:tcPr>
          <w:p w14:paraId="60A46A7A" w14:textId="77777777" w:rsidR="00CA711F" w:rsidRPr="008D5014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4">
              <w:rPr>
                <w:rFonts w:ascii="Times New Roman" w:hAnsi="Times New Roman" w:cs="Times New Roman"/>
                <w:sz w:val="24"/>
                <w:szCs w:val="24"/>
              </w:rPr>
              <w:t>Из каких ПОО, входящих в РУМО (аббревиатура), предприятий, организаций</w:t>
            </w:r>
          </w:p>
        </w:tc>
        <w:tc>
          <w:tcPr>
            <w:tcW w:w="2757" w:type="dxa"/>
          </w:tcPr>
          <w:p w14:paraId="1E95C222" w14:textId="77777777" w:rsidR="00CA711F" w:rsidRPr="008D5014" w:rsidRDefault="00CA711F" w:rsidP="009E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A711F" w:rsidRPr="008D5014" w14:paraId="7E7E5460" w14:textId="77777777" w:rsidTr="00623D78">
        <w:trPr>
          <w:trHeight w:val="85"/>
        </w:trPr>
        <w:tc>
          <w:tcPr>
            <w:tcW w:w="567" w:type="dxa"/>
            <w:vAlign w:val="center"/>
          </w:tcPr>
          <w:p w14:paraId="69212A54" w14:textId="77777777" w:rsidR="00CA711F" w:rsidRPr="008D5014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vAlign w:val="center"/>
          </w:tcPr>
          <w:p w14:paraId="3861C995" w14:textId="77777777" w:rsidR="00CA711F" w:rsidRPr="008D5014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7F36A4" w14:textId="77777777" w:rsidR="00CA711F" w:rsidRPr="008D5014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14:paraId="1D5FFF6E" w14:textId="77777777" w:rsidR="00CA711F" w:rsidRPr="008D5014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Align w:val="center"/>
          </w:tcPr>
          <w:p w14:paraId="06D6EE3D" w14:textId="77777777" w:rsidR="00CA711F" w:rsidRPr="008D5014" w:rsidRDefault="00CA711F" w:rsidP="009E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8892C" w14:textId="525FEE82" w:rsidR="002D6F9F" w:rsidRPr="001076EE" w:rsidRDefault="002D6F9F" w:rsidP="009E77D8"/>
    <w:sectPr w:rsidR="002D6F9F" w:rsidRPr="001076EE" w:rsidSect="009E77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90FBD" w14:textId="77777777" w:rsidR="00B71B30" w:rsidRDefault="00B71B30" w:rsidP="00CA711F">
      <w:pPr>
        <w:spacing w:after="0" w:line="240" w:lineRule="auto"/>
      </w:pPr>
      <w:r>
        <w:separator/>
      </w:r>
    </w:p>
  </w:endnote>
  <w:endnote w:type="continuationSeparator" w:id="0">
    <w:p w14:paraId="48EE12F3" w14:textId="77777777" w:rsidR="00B71B30" w:rsidRDefault="00B71B30" w:rsidP="00CA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346649"/>
      <w:docPartObj>
        <w:docPartGallery w:val="Page Numbers (Bottom of Page)"/>
        <w:docPartUnique/>
      </w:docPartObj>
    </w:sdtPr>
    <w:sdtEndPr/>
    <w:sdtContent>
      <w:p w14:paraId="742F795A" w14:textId="6F780ECC" w:rsidR="00CA711F" w:rsidRDefault="00CA71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F9E03" w14:textId="77777777" w:rsidR="00CA711F" w:rsidRDefault="00CA71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B0567" w14:textId="77777777" w:rsidR="00B71B30" w:rsidRDefault="00B71B30" w:rsidP="00CA711F">
      <w:pPr>
        <w:spacing w:after="0" w:line="240" w:lineRule="auto"/>
      </w:pPr>
      <w:r>
        <w:separator/>
      </w:r>
    </w:p>
  </w:footnote>
  <w:footnote w:type="continuationSeparator" w:id="0">
    <w:p w14:paraId="3A3CD2B3" w14:textId="77777777" w:rsidR="00B71B30" w:rsidRDefault="00B71B30" w:rsidP="00CA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0DEF"/>
    <w:multiLevelType w:val="multilevel"/>
    <w:tmpl w:val="70B65F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9A"/>
    <w:rsid w:val="0001349A"/>
    <w:rsid w:val="000208F5"/>
    <w:rsid w:val="00033515"/>
    <w:rsid w:val="000E7178"/>
    <w:rsid w:val="001076EE"/>
    <w:rsid w:val="00290DE8"/>
    <w:rsid w:val="002D6F9F"/>
    <w:rsid w:val="0031052A"/>
    <w:rsid w:val="0039593A"/>
    <w:rsid w:val="00395A28"/>
    <w:rsid w:val="004C1347"/>
    <w:rsid w:val="00557F44"/>
    <w:rsid w:val="005F5776"/>
    <w:rsid w:val="006276AF"/>
    <w:rsid w:val="00644FEC"/>
    <w:rsid w:val="007670C1"/>
    <w:rsid w:val="00794331"/>
    <w:rsid w:val="007C2121"/>
    <w:rsid w:val="00835153"/>
    <w:rsid w:val="00940F1D"/>
    <w:rsid w:val="009D312D"/>
    <w:rsid w:val="009E77D8"/>
    <w:rsid w:val="00A0678B"/>
    <w:rsid w:val="00A14DE0"/>
    <w:rsid w:val="00A456EE"/>
    <w:rsid w:val="00A45E13"/>
    <w:rsid w:val="00A644E8"/>
    <w:rsid w:val="00AC3D53"/>
    <w:rsid w:val="00B062AB"/>
    <w:rsid w:val="00B50029"/>
    <w:rsid w:val="00B71B30"/>
    <w:rsid w:val="00BE75DF"/>
    <w:rsid w:val="00C17EAE"/>
    <w:rsid w:val="00C521CB"/>
    <w:rsid w:val="00CA711F"/>
    <w:rsid w:val="00CC404F"/>
    <w:rsid w:val="00DC520F"/>
    <w:rsid w:val="00DE3863"/>
    <w:rsid w:val="00E07AB8"/>
    <w:rsid w:val="00E1273E"/>
    <w:rsid w:val="00E215CB"/>
    <w:rsid w:val="00E34C42"/>
    <w:rsid w:val="00E5384D"/>
    <w:rsid w:val="00E56185"/>
    <w:rsid w:val="00E66E14"/>
    <w:rsid w:val="00EF7830"/>
    <w:rsid w:val="00F7019E"/>
    <w:rsid w:val="00F85DF2"/>
    <w:rsid w:val="00F86106"/>
    <w:rsid w:val="00F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18EB"/>
  <w15:chartTrackingRefBased/>
  <w15:docId w15:val="{5AE92525-F5E6-4BE4-A219-4B33E04F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11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A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A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711F"/>
  </w:style>
  <w:style w:type="paragraph" w:styleId="a8">
    <w:name w:val="footer"/>
    <w:basedOn w:val="a"/>
    <w:link w:val="a9"/>
    <w:uiPriority w:val="99"/>
    <w:unhideWhenUsed/>
    <w:rsid w:val="00CA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Шафрановская Светлана Сергеевна</dc:creator>
  <cp:keywords/>
  <dc:description/>
  <cp:lastModifiedBy>1211 пк 1</cp:lastModifiedBy>
  <cp:revision>27</cp:revision>
  <dcterms:created xsi:type="dcterms:W3CDTF">2024-11-27T06:02:00Z</dcterms:created>
  <dcterms:modified xsi:type="dcterms:W3CDTF">2024-12-17T07:08:00Z</dcterms:modified>
</cp:coreProperties>
</file>