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E9837" w14:textId="553E7D19" w:rsidR="00E1719B" w:rsidRPr="00BA6F57" w:rsidRDefault="00E1719B" w:rsidP="00E1719B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AD0A29B" w14:textId="77777777" w:rsidR="00E1719B" w:rsidRDefault="00E1719B" w:rsidP="00E1719B">
      <w:pPr>
        <w:tabs>
          <w:tab w:val="left" w:pos="35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A232C0" w14:textId="74E5B153" w:rsidR="00E1719B" w:rsidRPr="00BA6F57" w:rsidRDefault="00E1719B" w:rsidP="00E1719B">
      <w:pPr>
        <w:tabs>
          <w:tab w:val="left" w:pos="35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14:paraId="2A81AF24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8C52E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214C07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E8BF9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28"/>
        <w:gridCol w:w="1246"/>
        <w:gridCol w:w="3773"/>
      </w:tblGrid>
      <w:tr w:rsidR="00E1719B" w:rsidRPr="00BA6F57" w14:paraId="71153A0C" w14:textId="77777777" w:rsidTr="00CD4848">
        <w:tc>
          <w:tcPr>
            <w:tcW w:w="4536" w:type="dxa"/>
          </w:tcPr>
          <w:p w14:paraId="0EFCAAB9" w14:textId="77777777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14:paraId="0E2E37D4" w14:textId="77777777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>Директор ПОО</w:t>
            </w:r>
          </w:p>
          <w:p w14:paraId="1E207178" w14:textId="77777777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ADDDF0" w14:textId="77777777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22815C1" w14:textId="77777777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6D77797" w14:textId="77777777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РУМО СПО </w:t>
            </w:r>
          </w:p>
          <w:p w14:paraId="131393AE" w14:textId="73387A86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 xml:space="preserve">по УГПС </w:t>
            </w:r>
            <w:r w:rsidRPr="00BA6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E1719B" w:rsidRPr="00BA6F57" w14:paraId="43742F4A" w14:textId="77777777" w:rsidTr="00CD4848">
        <w:trPr>
          <w:trHeight w:val="825"/>
        </w:trPr>
        <w:tc>
          <w:tcPr>
            <w:tcW w:w="4536" w:type="dxa"/>
          </w:tcPr>
          <w:p w14:paraId="5660D545" w14:textId="77777777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>____________/ _______________/</w:t>
            </w:r>
          </w:p>
          <w:p w14:paraId="5BE29C18" w14:textId="77777777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>«_____» _____________ 202__ г.</w:t>
            </w:r>
          </w:p>
        </w:tc>
        <w:tc>
          <w:tcPr>
            <w:tcW w:w="1418" w:type="dxa"/>
          </w:tcPr>
          <w:p w14:paraId="1F8B315E" w14:textId="77777777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F1A529" w14:textId="429AF4EC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>__________/</w:t>
            </w:r>
            <w:proofErr w:type="spellStart"/>
            <w:r w:rsidR="003754ED">
              <w:rPr>
                <w:rFonts w:ascii="Times New Roman" w:hAnsi="Times New Roman" w:cs="Times New Roman"/>
                <w:sz w:val="28"/>
                <w:szCs w:val="28"/>
              </w:rPr>
              <w:t>Г.А.Луцкович</w:t>
            </w:r>
            <w:proofErr w:type="spellEnd"/>
            <w:r w:rsidRPr="00BA6F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659F0B6" w14:textId="38214F31" w:rsidR="00E1719B" w:rsidRPr="00BA6F57" w:rsidRDefault="00E1719B" w:rsidP="00CD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Pr="00BA6F57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BA6F57">
              <w:rPr>
                <w:rFonts w:ascii="Times New Roman" w:hAnsi="Times New Roman" w:cs="Times New Roman"/>
                <w:sz w:val="28"/>
                <w:szCs w:val="28"/>
              </w:rPr>
              <w:t>_______ 202</w:t>
            </w:r>
            <w:r w:rsidR="003754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6F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B46F40F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DDCE8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09AFB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25A65BD6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DF39C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7A3D3" w14:textId="77777777" w:rsidR="00E1719B" w:rsidRPr="00BA6F57" w:rsidRDefault="00E1719B" w:rsidP="00E1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ПЛАН</w:t>
      </w:r>
    </w:p>
    <w:p w14:paraId="27F4D51B" w14:textId="77777777" w:rsidR="00E1719B" w:rsidRPr="00BA6F57" w:rsidRDefault="00E1719B" w:rsidP="00E1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 xml:space="preserve">работы регионального учебно-методического объединения </w:t>
      </w:r>
      <w:r w:rsidRPr="00BA6F57">
        <w:rPr>
          <w:rFonts w:ascii="Times New Roman" w:hAnsi="Times New Roman" w:cs="Times New Roman"/>
          <w:sz w:val="28"/>
          <w:szCs w:val="28"/>
        </w:rPr>
        <w:br/>
        <w:t>по укрупненной группе профессий и специальностей</w:t>
      </w:r>
    </w:p>
    <w:p w14:paraId="76A04585" w14:textId="77777777" w:rsidR="00E1719B" w:rsidRPr="00BA6F57" w:rsidRDefault="00E1719B" w:rsidP="00E1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Хабаровского края</w:t>
      </w:r>
    </w:p>
    <w:p w14:paraId="7D9801EA" w14:textId="597E56FE" w:rsidR="00E1719B" w:rsidRPr="00BA6F57" w:rsidRDefault="003754ED" w:rsidP="003754E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38.00.00 Экономика и управление</w:t>
      </w:r>
    </w:p>
    <w:p w14:paraId="4B8E5EED" w14:textId="2FC9F599" w:rsidR="00E1719B" w:rsidRPr="00BA6F57" w:rsidRDefault="00E1719B" w:rsidP="00E1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C79BF" w14:textId="77777777" w:rsidR="00E1719B" w:rsidRPr="00BA6F57" w:rsidRDefault="00E1719B" w:rsidP="00E1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77173" w14:textId="705EB6F1" w:rsidR="00E1719B" w:rsidRPr="00BA6F57" w:rsidRDefault="00E1719B" w:rsidP="00E1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на 202</w:t>
      </w:r>
      <w:r w:rsidR="003754ED">
        <w:rPr>
          <w:rFonts w:ascii="Times New Roman" w:hAnsi="Times New Roman" w:cs="Times New Roman"/>
          <w:sz w:val="28"/>
          <w:szCs w:val="28"/>
        </w:rPr>
        <w:t>5</w:t>
      </w:r>
      <w:r w:rsidRPr="00BA6F5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AD4B3B6" w14:textId="77777777" w:rsidR="00E1719B" w:rsidRPr="00BA6F57" w:rsidRDefault="00E1719B" w:rsidP="009B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F2B73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2CEEB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8D5AD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A328D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229DC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CA034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AEF70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081F8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6B840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728B8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200E6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93A2A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94975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3CC12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89BB8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A98C4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F4C22" w14:textId="58C83E8F" w:rsidR="009A6DA3" w:rsidRDefault="00E1719B" w:rsidP="009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202</w:t>
      </w:r>
      <w:r w:rsidR="009B7696">
        <w:rPr>
          <w:rFonts w:ascii="Times New Roman" w:hAnsi="Times New Roman" w:cs="Times New Roman"/>
          <w:sz w:val="28"/>
          <w:szCs w:val="28"/>
        </w:rPr>
        <w:t>5</w:t>
      </w:r>
      <w:r w:rsidRPr="00BA6F5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14C733" w14:textId="77777777" w:rsidR="009B7696" w:rsidRDefault="009B7696" w:rsidP="009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30768" w14:textId="77777777" w:rsidR="009A6DA3" w:rsidRDefault="009A6DA3" w:rsidP="009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65B3B" w14:textId="0DDFF33C" w:rsidR="00E1719B" w:rsidRPr="00BA6F57" w:rsidRDefault="00E1719B" w:rsidP="009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14:paraId="6FC69F87" w14:textId="77777777" w:rsidR="00E1719B" w:rsidRPr="00BA6F57" w:rsidRDefault="00E1719B" w:rsidP="00E1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деятельности Регионального учебно-методического объединения</w:t>
      </w:r>
    </w:p>
    <w:p w14:paraId="31E2E79E" w14:textId="77777777" w:rsidR="00E1719B" w:rsidRPr="00BA6F57" w:rsidRDefault="00E1719B" w:rsidP="00E1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в системе среднего профессионального образования Хабаровского края</w:t>
      </w:r>
      <w:r w:rsidRPr="00BA6F57">
        <w:rPr>
          <w:rFonts w:ascii="Times New Roman" w:hAnsi="Times New Roman" w:cs="Times New Roman"/>
          <w:sz w:val="28"/>
          <w:szCs w:val="28"/>
        </w:rPr>
        <w:br/>
        <w:t>по укрупненной группе профессий, специальностей _______________________________________(наименование)</w:t>
      </w:r>
    </w:p>
    <w:p w14:paraId="68DC6FB0" w14:textId="77777777" w:rsidR="00E1719B" w:rsidRPr="00BA6F57" w:rsidRDefault="00E1719B" w:rsidP="00E1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на 202___год</w:t>
      </w:r>
    </w:p>
    <w:p w14:paraId="6BB5A43A" w14:textId="77777777" w:rsidR="00E1719B" w:rsidRPr="00BA6F57" w:rsidRDefault="00E1719B" w:rsidP="00E171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A377D" w14:textId="77777777" w:rsidR="00E1719B" w:rsidRPr="00BA6F57" w:rsidRDefault="00E1719B" w:rsidP="00E171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1. Мероприятия по организации деятельности РУМО УГПС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44"/>
        <w:gridCol w:w="3366"/>
        <w:gridCol w:w="1739"/>
        <w:gridCol w:w="1817"/>
        <w:gridCol w:w="2157"/>
      </w:tblGrid>
      <w:tr w:rsidR="00E1719B" w:rsidRPr="00BA6F57" w14:paraId="0B873DD7" w14:textId="77777777" w:rsidTr="00E1719B">
        <w:trPr>
          <w:tblHeader/>
        </w:trPr>
        <w:tc>
          <w:tcPr>
            <w:tcW w:w="851" w:type="dxa"/>
            <w:vAlign w:val="center"/>
          </w:tcPr>
          <w:p w14:paraId="2FDF77F9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0A62D3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67" w:type="dxa"/>
            <w:vAlign w:val="center"/>
          </w:tcPr>
          <w:p w14:paraId="487E0A8C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678B28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7" w:type="dxa"/>
            <w:vAlign w:val="center"/>
          </w:tcPr>
          <w:p w14:paraId="6D523F64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0756D292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24" w:type="dxa"/>
            <w:vAlign w:val="center"/>
          </w:tcPr>
          <w:p w14:paraId="28D8EC9A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14:paraId="24F9A750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214" w:type="dxa"/>
            <w:vAlign w:val="center"/>
          </w:tcPr>
          <w:p w14:paraId="189479F6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13179A4D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1719B" w:rsidRPr="00BA6F57" w14:paraId="3CE33822" w14:textId="77777777" w:rsidTr="00E1719B">
        <w:tc>
          <w:tcPr>
            <w:tcW w:w="851" w:type="dxa"/>
          </w:tcPr>
          <w:p w14:paraId="5E5C079E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7" w:type="dxa"/>
          </w:tcPr>
          <w:p w14:paraId="0B9D202D" w14:textId="77777777" w:rsidR="00E1719B" w:rsidRPr="00C863A8" w:rsidRDefault="00E1719B" w:rsidP="00CD484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утверждение состава РУМО УГПС </w:t>
            </w:r>
          </w:p>
        </w:tc>
        <w:tc>
          <w:tcPr>
            <w:tcW w:w="1567" w:type="dxa"/>
          </w:tcPr>
          <w:p w14:paraId="25E827C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До 31.01.</w:t>
            </w:r>
          </w:p>
        </w:tc>
        <w:tc>
          <w:tcPr>
            <w:tcW w:w="1824" w:type="dxa"/>
          </w:tcPr>
          <w:p w14:paraId="564AD76E" w14:textId="77777777" w:rsidR="00E1719B" w:rsidRPr="00C863A8" w:rsidRDefault="00E1719B" w:rsidP="00CD48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14" w:type="dxa"/>
          </w:tcPr>
          <w:p w14:paraId="1037848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РУМО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 УГПС</w:t>
            </w: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1719B" w:rsidRPr="00BA6F57" w14:paraId="03B7E9C1" w14:textId="77777777" w:rsidTr="00E1719B">
        <w:tc>
          <w:tcPr>
            <w:tcW w:w="851" w:type="dxa"/>
          </w:tcPr>
          <w:p w14:paraId="73ED401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7" w:type="dxa"/>
          </w:tcPr>
          <w:p w14:paraId="6FBFFCEE" w14:textId="77777777" w:rsidR="00E1719B" w:rsidRPr="00C863A8" w:rsidRDefault="00E1719B" w:rsidP="00CD484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РУМО УГПС на календарный год</w:t>
            </w:r>
          </w:p>
        </w:tc>
        <w:tc>
          <w:tcPr>
            <w:tcW w:w="1567" w:type="dxa"/>
          </w:tcPr>
          <w:p w14:paraId="3357232F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12.01 </w:t>
            </w:r>
          </w:p>
          <w:p w14:paraId="30ED8B21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</w:tcPr>
          <w:p w14:paraId="23FF4EA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14" w:type="dxa"/>
          </w:tcPr>
          <w:p w14:paraId="14791218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 xml:space="preserve">План работы РУМО УГПС </w:t>
            </w:r>
          </w:p>
        </w:tc>
      </w:tr>
      <w:tr w:rsidR="00E1719B" w:rsidRPr="00BA6F57" w14:paraId="02F17B85" w14:textId="77777777" w:rsidTr="00E1719B">
        <w:tc>
          <w:tcPr>
            <w:tcW w:w="851" w:type="dxa"/>
          </w:tcPr>
          <w:p w14:paraId="418F4C1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67" w:type="dxa"/>
          </w:tcPr>
          <w:p w14:paraId="31669999" w14:textId="77777777" w:rsidR="00E1719B" w:rsidRPr="00C863A8" w:rsidRDefault="00E1719B" w:rsidP="00CD484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РУМО УГПС:</w:t>
            </w:r>
          </w:p>
        </w:tc>
        <w:tc>
          <w:tcPr>
            <w:tcW w:w="1567" w:type="dxa"/>
          </w:tcPr>
          <w:p w14:paraId="481F3F8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 1 раза в 6 месяцев</w:t>
            </w:r>
          </w:p>
        </w:tc>
        <w:tc>
          <w:tcPr>
            <w:tcW w:w="1824" w:type="dxa"/>
          </w:tcPr>
          <w:p w14:paraId="71D3DED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14" w:type="dxa"/>
          </w:tcPr>
          <w:p w14:paraId="68182FDF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 xml:space="preserve">Протоколы заседаний РУМО УГПС </w:t>
            </w:r>
          </w:p>
        </w:tc>
      </w:tr>
      <w:tr w:rsidR="00E1719B" w:rsidRPr="00BA6F57" w14:paraId="7580777A" w14:textId="77777777" w:rsidTr="00E1719B">
        <w:tc>
          <w:tcPr>
            <w:tcW w:w="851" w:type="dxa"/>
          </w:tcPr>
          <w:p w14:paraId="051C5A5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467" w:type="dxa"/>
          </w:tcPr>
          <w:p w14:paraId="2BC15CFF" w14:textId="77777777" w:rsidR="00E1719B" w:rsidRPr="00C863A8" w:rsidRDefault="00E1719B" w:rsidP="00CD484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67" w:type="dxa"/>
          </w:tcPr>
          <w:p w14:paraId="34197A5F" w14:textId="191176AF" w:rsidR="00E1719B" w:rsidRPr="00C863A8" w:rsidRDefault="0057664F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ФГОС по специальности 38.02.01 «Экономика и бухгалтерский учет»</w:t>
            </w:r>
          </w:p>
        </w:tc>
        <w:tc>
          <w:tcPr>
            <w:tcW w:w="1824" w:type="dxa"/>
          </w:tcPr>
          <w:p w14:paraId="50784DA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14" w:type="dxa"/>
          </w:tcPr>
          <w:p w14:paraId="32475479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 xml:space="preserve">Протоколы заседаний РУМО УГПС </w:t>
            </w:r>
          </w:p>
        </w:tc>
      </w:tr>
      <w:tr w:rsidR="00E1719B" w:rsidRPr="00BA6F57" w14:paraId="07627D0C" w14:textId="77777777" w:rsidTr="00E1719B">
        <w:tc>
          <w:tcPr>
            <w:tcW w:w="851" w:type="dxa"/>
          </w:tcPr>
          <w:p w14:paraId="5C74752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467" w:type="dxa"/>
          </w:tcPr>
          <w:p w14:paraId="7ABE9641" w14:textId="77777777" w:rsidR="00E1719B" w:rsidRPr="00C863A8" w:rsidRDefault="00E1719B" w:rsidP="00CD484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67" w:type="dxa"/>
          </w:tcPr>
          <w:p w14:paraId="50C6F6A1" w14:textId="77777777" w:rsidR="00E1719B" w:rsidRDefault="0057664F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ФГОС по специальности 38.02.06</w:t>
            </w:r>
          </w:p>
          <w:p w14:paraId="7C9733F2" w14:textId="4FE662BA" w:rsidR="0057664F" w:rsidRPr="00C863A8" w:rsidRDefault="0057664F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«Финансы»</w:t>
            </w:r>
          </w:p>
        </w:tc>
        <w:tc>
          <w:tcPr>
            <w:tcW w:w="1824" w:type="dxa"/>
          </w:tcPr>
          <w:p w14:paraId="4FB0C05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14" w:type="dxa"/>
          </w:tcPr>
          <w:p w14:paraId="4ACF2245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 xml:space="preserve">Протоколы заседаний РУМО УГПС </w:t>
            </w:r>
          </w:p>
        </w:tc>
      </w:tr>
      <w:tr w:rsidR="00E1719B" w:rsidRPr="00BA6F57" w14:paraId="0DDDFC12" w14:textId="77777777" w:rsidTr="00E1719B">
        <w:tc>
          <w:tcPr>
            <w:tcW w:w="851" w:type="dxa"/>
          </w:tcPr>
          <w:p w14:paraId="6863EFE0" w14:textId="5D9FACB4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</w:tcPr>
          <w:p w14:paraId="5CF65F42" w14:textId="77777777" w:rsidR="00E1719B" w:rsidRPr="00C863A8" w:rsidRDefault="00E1719B" w:rsidP="00CD484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67" w:type="dxa"/>
          </w:tcPr>
          <w:p w14:paraId="693CA7B5" w14:textId="164A7EF8" w:rsidR="0057664F" w:rsidRDefault="0057664F" w:rsidP="005766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ФГОС по специальности 38.02.07</w:t>
            </w:r>
          </w:p>
          <w:p w14:paraId="72B13C9E" w14:textId="77B20EC8" w:rsidR="00E1719B" w:rsidRPr="00C863A8" w:rsidRDefault="0057664F" w:rsidP="005766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«Банковское дело»</w:t>
            </w:r>
          </w:p>
        </w:tc>
        <w:tc>
          <w:tcPr>
            <w:tcW w:w="1824" w:type="dxa"/>
          </w:tcPr>
          <w:p w14:paraId="146F6AD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14" w:type="dxa"/>
          </w:tcPr>
          <w:p w14:paraId="1162943F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 xml:space="preserve">Протоколы заседаний РУМО УГПС </w:t>
            </w:r>
          </w:p>
        </w:tc>
      </w:tr>
      <w:tr w:rsidR="00E1719B" w:rsidRPr="00BA6F57" w14:paraId="19ECB207" w14:textId="77777777" w:rsidTr="00E1719B">
        <w:tc>
          <w:tcPr>
            <w:tcW w:w="851" w:type="dxa"/>
          </w:tcPr>
          <w:p w14:paraId="181C077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7" w:type="dxa"/>
          </w:tcPr>
          <w:p w14:paraId="06567024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Участие в организационных, методических мероприятиях, совещаниях, проводимых КГАОУ ДПО ХК ИРО по вопросам деятельности РУМО в системе СПО</w:t>
            </w:r>
          </w:p>
        </w:tc>
        <w:tc>
          <w:tcPr>
            <w:tcW w:w="1567" w:type="dxa"/>
          </w:tcPr>
          <w:p w14:paraId="3D18D2BF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КГАОУ ДПО ХК ИРО </w:t>
            </w:r>
          </w:p>
        </w:tc>
        <w:tc>
          <w:tcPr>
            <w:tcW w:w="1824" w:type="dxa"/>
          </w:tcPr>
          <w:p w14:paraId="7C59AFAB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14" w:type="dxa"/>
          </w:tcPr>
          <w:p w14:paraId="17B51B80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 xml:space="preserve">Отчёт о работе РУМО УГПС </w:t>
            </w:r>
          </w:p>
        </w:tc>
      </w:tr>
    </w:tbl>
    <w:p w14:paraId="287676AF" w14:textId="77777777" w:rsidR="00E1719B" w:rsidRPr="00BA6F57" w:rsidRDefault="00E1719B" w:rsidP="00E171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B3DDA1" w14:textId="77777777" w:rsidR="00E1719B" w:rsidRPr="00BA6F57" w:rsidRDefault="00E1719B" w:rsidP="00E171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2.Участие в мониторинге изменений, вносимых в ФГОС СПО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43"/>
        <w:gridCol w:w="3418"/>
        <w:gridCol w:w="1650"/>
        <w:gridCol w:w="1780"/>
        <w:gridCol w:w="2232"/>
      </w:tblGrid>
      <w:tr w:rsidR="00E1719B" w:rsidRPr="00BA6F57" w14:paraId="42B547ED" w14:textId="77777777" w:rsidTr="00E1719B">
        <w:trPr>
          <w:tblHeader/>
        </w:trPr>
        <w:tc>
          <w:tcPr>
            <w:tcW w:w="851" w:type="dxa"/>
            <w:vAlign w:val="center"/>
          </w:tcPr>
          <w:p w14:paraId="064A6353" w14:textId="77777777" w:rsidR="00E1719B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D127F6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544" w:type="dxa"/>
            <w:vAlign w:val="center"/>
          </w:tcPr>
          <w:p w14:paraId="68F70D23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0" w:type="dxa"/>
            <w:vAlign w:val="center"/>
          </w:tcPr>
          <w:p w14:paraId="68BFF2D2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26D34CD7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85" w:type="dxa"/>
            <w:vAlign w:val="center"/>
          </w:tcPr>
          <w:p w14:paraId="133792D3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33" w:type="dxa"/>
            <w:vAlign w:val="center"/>
          </w:tcPr>
          <w:p w14:paraId="56085D67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19F40D77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1719B" w:rsidRPr="00BA6F57" w14:paraId="4C3750A7" w14:textId="77777777" w:rsidTr="00E1719B">
        <w:tc>
          <w:tcPr>
            <w:tcW w:w="851" w:type="dxa"/>
          </w:tcPr>
          <w:p w14:paraId="3F9523B1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14:paraId="26F290FA" w14:textId="77777777" w:rsidR="00E13A63" w:rsidRDefault="00E1719B" w:rsidP="00E1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изменений, вносимых в ФГОС СПО</w:t>
            </w:r>
          </w:p>
          <w:p w14:paraId="310D2056" w14:textId="14694E6E" w:rsidR="00E13A63" w:rsidRDefault="00E13A63" w:rsidP="00E1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lastRenderedPageBreak/>
              <w:t>38.02.01 Экономика и бухгалтерский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  <w:p w14:paraId="5F9E5C41" w14:textId="77777777" w:rsidR="00E13A63" w:rsidRPr="008C2B53" w:rsidRDefault="00E13A63" w:rsidP="00E1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t>38.02.02 Страховое дело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  <w:p w14:paraId="594621B9" w14:textId="77777777" w:rsidR="00E13A63" w:rsidRDefault="00E13A63" w:rsidP="00E1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t>38.02.03 Операционная деятельность в логистике</w:t>
            </w:r>
          </w:p>
          <w:p w14:paraId="72889690" w14:textId="77777777" w:rsidR="00E13A63" w:rsidRPr="008C2B53" w:rsidRDefault="00E13A63" w:rsidP="00E1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t>38.02.04 Коммерция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  <w:p w14:paraId="7D0502C7" w14:textId="77777777" w:rsidR="00E13A63" w:rsidRPr="008C2B53" w:rsidRDefault="00E13A63" w:rsidP="00E1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t xml:space="preserve">38.02.05 </w:t>
            </w:r>
            <w:r w:rsidRPr="00310371">
              <w:rPr>
                <w:rFonts w:ascii="Times New Roman" w:hAnsi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  <w:p w14:paraId="44487EDC" w14:textId="77777777" w:rsidR="00E13A63" w:rsidRPr="008C2B53" w:rsidRDefault="00E13A63" w:rsidP="00E1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t>38.02.06 Финансы</w:t>
            </w:r>
          </w:p>
          <w:p w14:paraId="578719E9" w14:textId="2C378D6C" w:rsidR="00E1719B" w:rsidRPr="00C863A8" w:rsidRDefault="00E13A63" w:rsidP="00E1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t>38.02.07 Банковское дело</w:t>
            </w:r>
          </w:p>
        </w:tc>
        <w:tc>
          <w:tcPr>
            <w:tcW w:w="1510" w:type="dxa"/>
          </w:tcPr>
          <w:p w14:paraId="74F9ECF6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85" w:type="dxa"/>
          </w:tcPr>
          <w:p w14:paraId="33049A1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Председатели, члены РУМО УГПС</w:t>
            </w:r>
          </w:p>
          <w:p w14:paraId="529866F4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службы ПОО</w:t>
            </w:r>
          </w:p>
        </w:tc>
        <w:tc>
          <w:tcPr>
            <w:tcW w:w="2233" w:type="dxa"/>
            <w:vMerge w:val="restart"/>
          </w:tcPr>
          <w:p w14:paraId="3BB28F7C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lastRenderedPageBreak/>
              <w:t>Протокол заседания РУМО</w:t>
            </w:r>
            <w:r w:rsidRPr="00C863A8">
              <w:t xml:space="preserve"> </w:t>
            </w:r>
            <w:r w:rsidRPr="00C863A8">
              <w:rPr>
                <w:color w:val="auto"/>
              </w:rPr>
              <w:t xml:space="preserve">УГПС, </w:t>
            </w:r>
            <w:r w:rsidRPr="00C863A8">
              <w:rPr>
                <w:color w:val="auto"/>
              </w:rPr>
              <w:lastRenderedPageBreak/>
              <w:t xml:space="preserve">аналитическая справка, актуализированные образовательные программы </w:t>
            </w:r>
          </w:p>
        </w:tc>
      </w:tr>
      <w:tr w:rsidR="00E1719B" w:rsidRPr="00BA6F57" w14:paraId="1D6CF6EC" w14:textId="77777777" w:rsidTr="00E1719B">
        <w:tc>
          <w:tcPr>
            <w:tcW w:w="851" w:type="dxa"/>
          </w:tcPr>
          <w:p w14:paraId="011DF0E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44" w:type="dxa"/>
          </w:tcPr>
          <w:p w14:paraId="74AEDC4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Корректировка и актуализация образовательных программ в соответствии с требованиями ФГОС СПО, профессиональных стандартов:</w:t>
            </w:r>
          </w:p>
        </w:tc>
        <w:tc>
          <w:tcPr>
            <w:tcW w:w="1510" w:type="dxa"/>
          </w:tcPr>
          <w:p w14:paraId="73446E6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85" w:type="dxa"/>
          </w:tcPr>
          <w:p w14:paraId="234C1AB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bookmarkStart w:id="0" w:name="_Hlk178684029"/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УГПС</w:t>
            </w:r>
            <w:bookmarkEnd w:id="0"/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vMerge/>
          </w:tcPr>
          <w:p w14:paraId="39A8D7D6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4C49DC84" w14:textId="77777777" w:rsidTr="00E1719B">
        <w:tc>
          <w:tcPr>
            <w:tcW w:w="851" w:type="dxa"/>
          </w:tcPr>
          <w:p w14:paraId="78498ED4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544" w:type="dxa"/>
          </w:tcPr>
          <w:p w14:paraId="09EDD6B1" w14:textId="77777777" w:rsidR="00E13A63" w:rsidRPr="00EA452F" w:rsidRDefault="00E13A63" w:rsidP="00E1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2F">
              <w:rPr>
                <w:rFonts w:ascii="Times New Roman" w:hAnsi="Times New Roman"/>
                <w:sz w:val="24"/>
                <w:szCs w:val="24"/>
              </w:rPr>
              <w:t>Образовательные программы по специальностям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случае актуализации ФГОС)</w:t>
            </w:r>
            <w:r w:rsidRPr="00EA45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8F945B7" w14:textId="4A4E370A" w:rsidR="00E1719B" w:rsidRPr="00E13A63" w:rsidRDefault="00E13A63" w:rsidP="00CD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1510" w:type="dxa"/>
          </w:tcPr>
          <w:p w14:paraId="4DF44A2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85" w:type="dxa"/>
          </w:tcPr>
          <w:p w14:paraId="2FCCCD3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33" w:type="dxa"/>
          </w:tcPr>
          <w:p w14:paraId="5EE9D980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Лист изменений</w:t>
            </w:r>
          </w:p>
        </w:tc>
      </w:tr>
      <w:tr w:rsidR="00E1719B" w:rsidRPr="00BA6F57" w14:paraId="2B2F140B" w14:textId="77777777" w:rsidTr="00E1719B">
        <w:tc>
          <w:tcPr>
            <w:tcW w:w="851" w:type="dxa"/>
          </w:tcPr>
          <w:p w14:paraId="489D85B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544" w:type="dxa"/>
          </w:tcPr>
          <w:p w14:paraId="5E1F0462" w14:textId="6F0CB299" w:rsidR="00E1719B" w:rsidRPr="00E13A63" w:rsidRDefault="00E13A63" w:rsidP="00CD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t>38.02.02 Страховое дело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1510" w:type="dxa"/>
          </w:tcPr>
          <w:p w14:paraId="66F81411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85" w:type="dxa"/>
          </w:tcPr>
          <w:p w14:paraId="5626C2AA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33" w:type="dxa"/>
          </w:tcPr>
          <w:p w14:paraId="2806E294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Лист изменений</w:t>
            </w:r>
          </w:p>
        </w:tc>
      </w:tr>
      <w:tr w:rsidR="00E1719B" w:rsidRPr="00BA6F57" w14:paraId="2296646D" w14:textId="77777777" w:rsidTr="00E1719B">
        <w:tc>
          <w:tcPr>
            <w:tcW w:w="851" w:type="dxa"/>
          </w:tcPr>
          <w:p w14:paraId="4820C063" w14:textId="5C80FD3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B81805D" w14:textId="42A17979" w:rsidR="00E1719B" w:rsidRPr="00C863A8" w:rsidRDefault="00E13A63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53">
              <w:rPr>
                <w:rFonts w:ascii="Times New Roman" w:hAnsi="Times New Roman"/>
                <w:sz w:val="24"/>
                <w:szCs w:val="24"/>
              </w:rPr>
              <w:t>38.02.07 Банковское дело</w:t>
            </w:r>
          </w:p>
        </w:tc>
        <w:tc>
          <w:tcPr>
            <w:tcW w:w="1510" w:type="dxa"/>
          </w:tcPr>
          <w:p w14:paraId="222646EE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85" w:type="dxa"/>
          </w:tcPr>
          <w:p w14:paraId="317BD574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33" w:type="dxa"/>
          </w:tcPr>
          <w:p w14:paraId="76B8976F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Лист изменений</w:t>
            </w:r>
          </w:p>
        </w:tc>
      </w:tr>
    </w:tbl>
    <w:p w14:paraId="153E3580" w14:textId="77777777" w:rsidR="00E1719B" w:rsidRPr="00BA6F57" w:rsidRDefault="00E1719B" w:rsidP="009A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73377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3. Осуществление методического сопровождения реализации ФГОС СПО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701"/>
        <w:gridCol w:w="2268"/>
      </w:tblGrid>
      <w:tr w:rsidR="00E1719B" w:rsidRPr="00BA6F57" w14:paraId="79646EE0" w14:textId="77777777" w:rsidTr="00E1719B">
        <w:trPr>
          <w:tblHeader/>
        </w:trPr>
        <w:tc>
          <w:tcPr>
            <w:tcW w:w="851" w:type="dxa"/>
            <w:vAlign w:val="center"/>
          </w:tcPr>
          <w:p w14:paraId="599E060A" w14:textId="77777777" w:rsidR="00E1719B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5A951C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02" w:type="dxa"/>
            <w:vAlign w:val="center"/>
          </w:tcPr>
          <w:p w14:paraId="14172718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74387FA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54C46DDE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0EB7B4A5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vAlign w:val="center"/>
          </w:tcPr>
          <w:p w14:paraId="3899CCFF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68" w:type="dxa"/>
            <w:vAlign w:val="center"/>
          </w:tcPr>
          <w:p w14:paraId="7F5A2F2B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41D09156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1719B" w:rsidRPr="00BA6F57" w14:paraId="482D2CEB" w14:textId="77777777" w:rsidTr="00E1719B">
        <w:tc>
          <w:tcPr>
            <w:tcW w:w="851" w:type="dxa"/>
          </w:tcPr>
          <w:p w14:paraId="1CFE710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14:paraId="6842D18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учебно-методической, учебно-программной документации, необходимой для обеспечения образовательного процесса. Обсуждение разработанной документации:</w:t>
            </w:r>
          </w:p>
        </w:tc>
        <w:tc>
          <w:tcPr>
            <w:tcW w:w="1701" w:type="dxa"/>
          </w:tcPr>
          <w:p w14:paraId="666C82BA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1701" w:type="dxa"/>
          </w:tcPr>
          <w:p w14:paraId="6BE0083D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0CA8F0DE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Разработанные документы, протоколы заседаний</w:t>
            </w:r>
          </w:p>
        </w:tc>
      </w:tr>
      <w:tr w:rsidR="00E1719B" w:rsidRPr="00BA6F57" w14:paraId="06A8DD35" w14:textId="77777777" w:rsidTr="00E1719B">
        <w:tc>
          <w:tcPr>
            <w:tcW w:w="851" w:type="dxa"/>
          </w:tcPr>
          <w:p w14:paraId="08211D06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402" w:type="dxa"/>
          </w:tcPr>
          <w:p w14:paraId="79632700" w14:textId="2CD43024" w:rsidR="00E1719B" w:rsidRPr="0057502D" w:rsidRDefault="0057502D" w:rsidP="00CD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практических заданий для подготовки обучающихся к демонстрационному экзамену по стандартам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профессионалы</w:t>
            </w:r>
            <w:r w:rsidRPr="004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специальности </w:t>
            </w:r>
            <w:r w:rsidRPr="00441746">
              <w:rPr>
                <w:rFonts w:ascii="Times New Roman" w:hAnsi="Times New Roman"/>
                <w:sz w:val="24"/>
                <w:szCs w:val="24"/>
              </w:rPr>
              <w:t>38.02.0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41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«Экономика и бухгалтерский учет»</w:t>
            </w:r>
          </w:p>
        </w:tc>
        <w:tc>
          <w:tcPr>
            <w:tcW w:w="1701" w:type="dxa"/>
          </w:tcPr>
          <w:p w14:paraId="6BDC113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1701" w:type="dxa"/>
          </w:tcPr>
          <w:p w14:paraId="748CC87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 УГПС</w:t>
            </w:r>
          </w:p>
        </w:tc>
        <w:tc>
          <w:tcPr>
            <w:tcW w:w="2268" w:type="dxa"/>
          </w:tcPr>
          <w:p w14:paraId="57F254B7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13B8912E" w14:textId="77777777" w:rsidTr="00E1719B">
        <w:tc>
          <w:tcPr>
            <w:tcW w:w="851" w:type="dxa"/>
          </w:tcPr>
          <w:p w14:paraId="173ADCE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402" w:type="dxa"/>
          </w:tcPr>
          <w:p w14:paraId="48382DB4" w14:textId="3EA7221B" w:rsidR="00E1719B" w:rsidRPr="0057502D" w:rsidRDefault="0057502D" w:rsidP="00CD4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лучших</w:t>
            </w:r>
            <w:r w:rsidRPr="007C1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разработок учебных и внеаудиторных занятий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E3E324D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231C7AA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 УГПС</w:t>
            </w:r>
          </w:p>
        </w:tc>
        <w:tc>
          <w:tcPr>
            <w:tcW w:w="2268" w:type="dxa"/>
          </w:tcPr>
          <w:p w14:paraId="16995758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3B11A7FE" w14:textId="77777777" w:rsidTr="00E1719B">
        <w:tc>
          <w:tcPr>
            <w:tcW w:w="851" w:type="dxa"/>
          </w:tcPr>
          <w:p w14:paraId="2AA64CC2" w14:textId="0E4183B5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8DB670C" w14:textId="50D50C77" w:rsidR="00E1719B" w:rsidRPr="00C863A8" w:rsidRDefault="0057502D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внедрению ПО «1С: Бухгалтерия» в профессиональные модули для подготовки обучающихся к демонстрационному экзамену по стандартам Молодые профессионалы (по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B53"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</w:t>
            </w:r>
          </w:p>
        </w:tc>
        <w:tc>
          <w:tcPr>
            <w:tcW w:w="1701" w:type="dxa"/>
          </w:tcPr>
          <w:p w14:paraId="240D168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2525BA0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 УГПС</w:t>
            </w:r>
          </w:p>
        </w:tc>
        <w:tc>
          <w:tcPr>
            <w:tcW w:w="2268" w:type="dxa"/>
          </w:tcPr>
          <w:p w14:paraId="335E1328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7B1CB87B" w14:textId="77777777" w:rsidTr="00E1719B">
        <w:tc>
          <w:tcPr>
            <w:tcW w:w="851" w:type="dxa"/>
          </w:tcPr>
          <w:p w14:paraId="2F66998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0E1CE39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Экспертиза учебно-методической, учебно-программной документации, необходимой для обеспечения образовательного процесса. Обсуждение разработанной документации:</w:t>
            </w:r>
          </w:p>
        </w:tc>
        <w:tc>
          <w:tcPr>
            <w:tcW w:w="1701" w:type="dxa"/>
          </w:tcPr>
          <w:p w14:paraId="0553713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6D2A4921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0A445926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Экспертные листы, протоколы заседаний</w:t>
            </w:r>
          </w:p>
        </w:tc>
      </w:tr>
      <w:tr w:rsidR="00E1719B" w:rsidRPr="00BA6F57" w14:paraId="33B3644F" w14:textId="77777777" w:rsidTr="00E1719B">
        <w:tc>
          <w:tcPr>
            <w:tcW w:w="851" w:type="dxa"/>
          </w:tcPr>
          <w:p w14:paraId="17DE30EF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02" w:type="dxa"/>
          </w:tcPr>
          <w:p w14:paraId="42080A2E" w14:textId="55C31A98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B59E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1C33FE6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11B3A451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4E151B36" w14:textId="77777777" w:rsidTr="00E1719B">
        <w:tc>
          <w:tcPr>
            <w:tcW w:w="851" w:type="dxa"/>
          </w:tcPr>
          <w:p w14:paraId="041BFCF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402" w:type="dxa"/>
          </w:tcPr>
          <w:p w14:paraId="40C4A0DE" w14:textId="61C82C05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C384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36E77DD1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69D29117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6C1EC440" w14:textId="77777777" w:rsidTr="00E1719B">
        <w:tc>
          <w:tcPr>
            <w:tcW w:w="851" w:type="dxa"/>
          </w:tcPr>
          <w:p w14:paraId="1AC1CA20" w14:textId="2E428864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773E97F" w14:textId="3C77B113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D165A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0034D00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051E07D2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09AFC47B" w14:textId="77777777" w:rsidTr="00E1719B">
        <w:tc>
          <w:tcPr>
            <w:tcW w:w="851" w:type="dxa"/>
          </w:tcPr>
          <w:p w14:paraId="735BC5F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22C69263" w14:textId="367C25B0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Разработка фондов оценочных средств для оценки знаний, умений, навыков и уровня сформированности компетенций обучающихся</w:t>
            </w:r>
            <w:r w:rsidR="00C0458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для </w:t>
            </w:r>
            <w:r w:rsidR="00C0458A" w:rsidRPr="00C0458A">
              <w:rPr>
                <w:rFonts w:ascii="Times New Roman" w:hAnsi="Times New Roman" w:cs="Times New Roman"/>
                <w:sz w:val="24"/>
                <w:szCs w:val="24"/>
              </w:rPr>
              <w:t>проведения конкурс</w:t>
            </w:r>
            <w:r w:rsidR="00C0458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0458A" w:rsidRPr="00C0458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</w:t>
            </w:r>
            <w:r w:rsidR="00C0458A"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 </w:t>
            </w:r>
            <w:r w:rsidR="00C0458A" w:rsidRPr="00C0458A">
              <w:rPr>
                <w:rFonts w:ascii="Times New Roman" w:hAnsi="Times New Roman" w:cs="Times New Roman"/>
                <w:sz w:val="24"/>
                <w:szCs w:val="24"/>
              </w:rPr>
              <w:t>СПО по УГПС</w:t>
            </w:r>
            <w:r w:rsidR="00C04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36EAAAF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63ADBF1D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1B899F44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Экспертные листы, протоколы заседаний</w:t>
            </w:r>
          </w:p>
        </w:tc>
      </w:tr>
      <w:tr w:rsidR="00E1719B" w:rsidRPr="00BA6F57" w14:paraId="55673821" w14:textId="77777777" w:rsidTr="00E1719B">
        <w:tc>
          <w:tcPr>
            <w:tcW w:w="851" w:type="dxa"/>
          </w:tcPr>
          <w:p w14:paraId="37114ED1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402" w:type="dxa"/>
          </w:tcPr>
          <w:p w14:paraId="2E09813E" w14:textId="0188D575" w:rsidR="00E1719B" w:rsidRPr="00C863A8" w:rsidRDefault="00043CB8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46">
              <w:rPr>
                <w:rFonts w:ascii="Times New Roman" w:hAnsi="Times New Roman"/>
                <w:sz w:val="24"/>
                <w:szCs w:val="24"/>
              </w:rPr>
              <w:t xml:space="preserve">ФОС по профессиональным модулям по специальности </w:t>
            </w:r>
            <w:proofErr w:type="spellStart"/>
            <w:r w:rsidRPr="004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1746">
              <w:rPr>
                <w:rFonts w:ascii="Times New Roman" w:hAnsi="Times New Roman"/>
                <w:sz w:val="24"/>
                <w:szCs w:val="24"/>
              </w:rPr>
              <w:t>38.02.0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41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«Экономика и бухгалтерский учет»</w:t>
            </w:r>
          </w:p>
        </w:tc>
        <w:tc>
          <w:tcPr>
            <w:tcW w:w="1701" w:type="dxa"/>
          </w:tcPr>
          <w:p w14:paraId="3DAFEEC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21683E8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3733B302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6147C197" w14:textId="77777777" w:rsidTr="00E1719B">
        <w:tc>
          <w:tcPr>
            <w:tcW w:w="851" w:type="dxa"/>
          </w:tcPr>
          <w:p w14:paraId="73E1331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402" w:type="dxa"/>
          </w:tcPr>
          <w:p w14:paraId="2172B34F" w14:textId="53103787" w:rsidR="00E1719B" w:rsidRPr="00C863A8" w:rsidRDefault="00043CB8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46">
              <w:rPr>
                <w:rFonts w:ascii="Times New Roman" w:hAnsi="Times New Roman"/>
                <w:sz w:val="24"/>
                <w:szCs w:val="24"/>
              </w:rPr>
              <w:t xml:space="preserve">ФОС по профессиональным модулям по </w:t>
            </w:r>
            <w:proofErr w:type="gramStart"/>
            <w:r w:rsidRPr="0044174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38.02.06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«Финансы»</w:t>
            </w:r>
          </w:p>
        </w:tc>
        <w:tc>
          <w:tcPr>
            <w:tcW w:w="1701" w:type="dxa"/>
          </w:tcPr>
          <w:p w14:paraId="4855942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162237D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39C54DD5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0C1FE2AB" w14:textId="77777777" w:rsidTr="00E1719B">
        <w:tc>
          <w:tcPr>
            <w:tcW w:w="851" w:type="dxa"/>
          </w:tcPr>
          <w:p w14:paraId="18DA9633" w14:textId="7D0F1203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4C0DBED" w14:textId="56D0E8D0" w:rsidR="00E1719B" w:rsidRPr="00C863A8" w:rsidRDefault="00043CB8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46">
              <w:rPr>
                <w:rFonts w:ascii="Times New Roman" w:hAnsi="Times New Roman"/>
                <w:sz w:val="24"/>
                <w:szCs w:val="24"/>
              </w:rPr>
              <w:t xml:space="preserve">ФОС по профессиональным модулям по </w:t>
            </w:r>
            <w:proofErr w:type="gramStart"/>
            <w:r w:rsidRPr="00441746">
              <w:rPr>
                <w:rFonts w:ascii="Times New Roman" w:hAnsi="Times New Roman"/>
                <w:sz w:val="24"/>
                <w:szCs w:val="24"/>
              </w:rPr>
              <w:t>специальности  38.02.07</w:t>
            </w:r>
            <w:proofErr w:type="gramEnd"/>
            <w:r w:rsidRPr="00441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41746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овское дело»</w:t>
            </w:r>
          </w:p>
        </w:tc>
        <w:tc>
          <w:tcPr>
            <w:tcW w:w="1701" w:type="dxa"/>
          </w:tcPr>
          <w:p w14:paraId="45C1CBD1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36B4FE06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5881F1A3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4B4E7BBB" w14:textId="77777777" w:rsidTr="00E1719B">
        <w:tc>
          <w:tcPr>
            <w:tcW w:w="851" w:type="dxa"/>
          </w:tcPr>
          <w:p w14:paraId="3E47758A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14:paraId="56750A8B" w14:textId="143CDFCA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Экспертиза фондов оценочных средств для оценки знаний, умений, навыков и уровня сформированности компетенций обучающихся</w:t>
            </w:r>
            <w:r w:rsidR="00C045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458A" w:rsidRPr="00C0458A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конкурсов профессионального мастерства и олимпиад СПО по УГПС)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6322676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39E61D1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4BF684B9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Экспертные листы, протоколы заседаний</w:t>
            </w:r>
          </w:p>
        </w:tc>
      </w:tr>
      <w:tr w:rsidR="00E1719B" w:rsidRPr="00BA6F57" w14:paraId="7436A117" w14:textId="77777777" w:rsidTr="00E1719B">
        <w:tc>
          <w:tcPr>
            <w:tcW w:w="851" w:type="dxa"/>
          </w:tcPr>
          <w:p w14:paraId="1CED9C9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402" w:type="dxa"/>
          </w:tcPr>
          <w:p w14:paraId="629BFBCE" w14:textId="01D7A1F3" w:rsidR="00E1719B" w:rsidRPr="00C863A8" w:rsidRDefault="00043CB8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46">
              <w:rPr>
                <w:rFonts w:ascii="Times New Roman" w:hAnsi="Times New Roman"/>
                <w:sz w:val="24"/>
                <w:szCs w:val="24"/>
              </w:rPr>
              <w:t xml:space="preserve">ФОС по профессиональным модулям по </w:t>
            </w:r>
            <w:proofErr w:type="gramStart"/>
            <w:r w:rsidRPr="0044174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38.02.02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«Страховое дело»</w:t>
            </w:r>
          </w:p>
        </w:tc>
        <w:tc>
          <w:tcPr>
            <w:tcW w:w="1701" w:type="dxa"/>
          </w:tcPr>
          <w:p w14:paraId="1517F03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52675AC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6212543D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695661EA" w14:textId="77777777" w:rsidTr="00E1719B">
        <w:tc>
          <w:tcPr>
            <w:tcW w:w="851" w:type="dxa"/>
          </w:tcPr>
          <w:p w14:paraId="6ECEF60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3402" w:type="dxa"/>
          </w:tcPr>
          <w:p w14:paraId="14C04794" w14:textId="7106DE81" w:rsidR="00E1719B" w:rsidRPr="00043CB8" w:rsidRDefault="00043CB8" w:rsidP="00CD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746">
              <w:rPr>
                <w:rFonts w:ascii="Times New Roman" w:hAnsi="Times New Roman"/>
                <w:sz w:val="24"/>
                <w:szCs w:val="24"/>
              </w:rPr>
              <w:t xml:space="preserve">ФОС по профессиональным модулям по </w:t>
            </w:r>
            <w:proofErr w:type="gramStart"/>
            <w:r w:rsidRPr="0044174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B53">
              <w:rPr>
                <w:rFonts w:ascii="Times New Roman" w:hAnsi="Times New Roman"/>
                <w:sz w:val="24"/>
                <w:szCs w:val="24"/>
              </w:rPr>
              <w:t>38.02.03</w:t>
            </w:r>
            <w:proofErr w:type="gramEnd"/>
            <w:r w:rsidRPr="008C2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E31">
              <w:rPr>
                <w:rFonts w:ascii="Times New Roman" w:hAnsi="Times New Roman"/>
                <w:sz w:val="24"/>
                <w:szCs w:val="24"/>
              </w:rPr>
              <w:t>«</w:t>
            </w:r>
            <w:r w:rsidRPr="008C2B53">
              <w:rPr>
                <w:rFonts w:ascii="Times New Roman" w:hAnsi="Times New Roman"/>
                <w:sz w:val="24"/>
                <w:szCs w:val="24"/>
              </w:rPr>
              <w:t>Операционная деятельность в логистике</w:t>
            </w:r>
            <w:r w:rsidR="00F12E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F86A9B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5C28DC9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26A37F46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676480AD" w14:textId="77777777" w:rsidTr="00E1719B">
        <w:tc>
          <w:tcPr>
            <w:tcW w:w="851" w:type="dxa"/>
          </w:tcPr>
          <w:p w14:paraId="31F744C5" w14:textId="2A1E1B2C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6160F95" w14:textId="6CA1D74C" w:rsidR="00E1719B" w:rsidRPr="00F12E31" w:rsidRDefault="00F12E31" w:rsidP="00CD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746">
              <w:rPr>
                <w:rFonts w:ascii="Times New Roman" w:hAnsi="Times New Roman"/>
                <w:sz w:val="24"/>
                <w:szCs w:val="24"/>
              </w:rPr>
              <w:t xml:space="preserve">ФОС по профессиональным модулям по </w:t>
            </w:r>
            <w:proofErr w:type="gramStart"/>
            <w:r w:rsidRPr="0044174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B53">
              <w:rPr>
                <w:rFonts w:ascii="Times New Roman" w:hAnsi="Times New Roman"/>
                <w:sz w:val="24"/>
                <w:szCs w:val="24"/>
              </w:rPr>
              <w:t>38.02.04</w:t>
            </w:r>
            <w:proofErr w:type="gramEnd"/>
            <w:r w:rsidRPr="008C2B53">
              <w:rPr>
                <w:rFonts w:ascii="Times New Roman" w:hAnsi="Times New Roman"/>
                <w:sz w:val="24"/>
                <w:szCs w:val="24"/>
              </w:rPr>
              <w:t xml:space="preserve"> Коммерция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1701" w:type="dxa"/>
          </w:tcPr>
          <w:p w14:paraId="4760B50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640E792E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1A4BC22A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</w:p>
        </w:tc>
      </w:tr>
      <w:tr w:rsidR="00E1719B" w:rsidRPr="00BA6F57" w14:paraId="66FF22FA" w14:textId="77777777" w:rsidTr="00E1719B">
        <w:tc>
          <w:tcPr>
            <w:tcW w:w="851" w:type="dxa"/>
          </w:tcPr>
          <w:p w14:paraId="15A9484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402" w:type="dxa"/>
          </w:tcPr>
          <w:p w14:paraId="1A45FCE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учебно-методических комплексов, разработанных членами РУМО и другими педагогами и принятие рекомендаций по их реализации по профессиям/специальностям УГПС: </w:t>
            </w:r>
          </w:p>
        </w:tc>
        <w:tc>
          <w:tcPr>
            <w:tcW w:w="1701" w:type="dxa"/>
          </w:tcPr>
          <w:p w14:paraId="0A03ACC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4A07B14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24297F2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Рекомендации по применению УМК, протоколы заседаний</w:t>
            </w:r>
          </w:p>
        </w:tc>
      </w:tr>
      <w:tr w:rsidR="00E1719B" w:rsidRPr="00BA6F57" w14:paraId="0153069B" w14:textId="77777777" w:rsidTr="00E1719B">
        <w:tc>
          <w:tcPr>
            <w:tcW w:w="851" w:type="dxa"/>
          </w:tcPr>
          <w:p w14:paraId="64EDB2AD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3402" w:type="dxa"/>
          </w:tcPr>
          <w:p w14:paraId="0DEC793B" w14:textId="4E584560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CD4848" w:rsidRPr="004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4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CD4848" w:rsidRPr="004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="00CD4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4848" w:rsidRPr="00441746">
              <w:rPr>
                <w:rFonts w:ascii="Times New Roman" w:hAnsi="Times New Roman"/>
                <w:sz w:val="24"/>
                <w:szCs w:val="24"/>
              </w:rPr>
              <w:t>38.02.0</w:t>
            </w:r>
            <w:r w:rsidR="00CD4848">
              <w:rPr>
                <w:rFonts w:ascii="Times New Roman" w:hAnsi="Times New Roman"/>
                <w:sz w:val="24"/>
                <w:szCs w:val="24"/>
              </w:rPr>
              <w:t>1</w:t>
            </w:r>
            <w:r w:rsidR="00CD4848" w:rsidRPr="00441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848">
              <w:rPr>
                <w:rFonts w:ascii="Times New Roman" w:hAnsi="Times New Roman"/>
                <w:sz w:val="24"/>
                <w:szCs w:val="24"/>
              </w:rPr>
              <w:t>«Экономика и бухгалтерский учет»</w:t>
            </w:r>
          </w:p>
        </w:tc>
        <w:tc>
          <w:tcPr>
            <w:tcW w:w="1701" w:type="dxa"/>
          </w:tcPr>
          <w:p w14:paraId="43F392DE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72561E9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6CE0A62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9B" w:rsidRPr="00BA6F57" w14:paraId="661DE7F6" w14:textId="77777777" w:rsidTr="00E1719B">
        <w:tc>
          <w:tcPr>
            <w:tcW w:w="851" w:type="dxa"/>
          </w:tcPr>
          <w:p w14:paraId="6931131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3402" w:type="dxa"/>
          </w:tcPr>
          <w:p w14:paraId="1AB64EB2" w14:textId="07CA304B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  <w:r w:rsidR="00F12E31" w:rsidRPr="0044174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="00F12E31" w:rsidRPr="0044174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F12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E31" w:rsidRPr="008C2B53">
              <w:rPr>
                <w:rFonts w:ascii="Times New Roman" w:hAnsi="Times New Roman"/>
                <w:sz w:val="24"/>
                <w:szCs w:val="24"/>
              </w:rPr>
              <w:t>38.02.03</w:t>
            </w:r>
            <w:proofErr w:type="gramEnd"/>
            <w:r w:rsidR="00F12E31" w:rsidRPr="008C2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E31">
              <w:rPr>
                <w:rFonts w:ascii="Times New Roman" w:hAnsi="Times New Roman"/>
                <w:sz w:val="24"/>
                <w:szCs w:val="24"/>
              </w:rPr>
              <w:t>«</w:t>
            </w:r>
            <w:r w:rsidR="00F12E31" w:rsidRPr="008C2B53">
              <w:rPr>
                <w:rFonts w:ascii="Times New Roman" w:hAnsi="Times New Roman"/>
                <w:sz w:val="24"/>
                <w:szCs w:val="24"/>
              </w:rPr>
              <w:t>Операционная деятельность в логистике</w:t>
            </w:r>
            <w:r w:rsidR="00F12E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EF5D2D6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17A6433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606D8F4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9B" w:rsidRPr="00BA6F57" w14:paraId="08A08E57" w14:textId="77777777" w:rsidTr="00E1719B">
        <w:tc>
          <w:tcPr>
            <w:tcW w:w="851" w:type="dxa"/>
          </w:tcPr>
          <w:p w14:paraId="2458B46A" w14:textId="4110F8CE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A0E1D7F" w14:textId="5B035CE6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  <w:r w:rsidR="00CD4848" w:rsidRPr="0044174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="00CD4848" w:rsidRPr="0044174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CD4848">
              <w:rPr>
                <w:rFonts w:ascii="Times New Roman" w:hAnsi="Times New Roman"/>
                <w:sz w:val="24"/>
                <w:szCs w:val="24"/>
              </w:rPr>
              <w:t xml:space="preserve"> 38.02.06</w:t>
            </w:r>
            <w:proofErr w:type="gramEnd"/>
            <w:r w:rsidR="00CD4848">
              <w:rPr>
                <w:rFonts w:ascii="Times New Roman" w:hAnsi="Times New Roman"/>
                <w:sz w:val="24"/>
                <w:szCs w:val="24"/>
              </w:rPr>
              <w:t xml:space="preserve"> «Финансы»</w:t>
            </w:r>
          </w:p>
        </w:tc>
        <w:tc>
          <w:tcPr>
            <w:tcW w:w="1701" w:type="dxa"/>
          </w:tcPr>
          <w:p w14:paraId="0A8E8CE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14:paraId="19C0EFE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19C07DA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9B" w:rsidRPr="00BA6F57" w14:paraId="7C571570" w14:textId="77777777" w:rsidTr="00E1719B">
        <w:tc>
          <w:tcPr>
            <w:tcW w:w="851" w:type="dxa"/>
          </w:tcPr>
          <w:p w14:paraId="128154F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402" w:type="dxa"/>
          </w:tcPr>
          <w:p w14:paraId="06A4FB1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обобщение и распространение опыта инновационной педагогической деятельности в региональной системе образования, в том числе опыта организации образовательного процесса на основе активных и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форм и методов работы, опыта использования современных мультимедийных, аудиовизуальных и технических средств обучения:</w:t>
            </w:r>
          </w:p>
        </w:tc>
        <w:tc>
          <w:tcPr>
            <w:tcW w:w="1701" w:type="dxa"/>
          </w:tcPr>
          <w:p w14:paraId="0240A0A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1-2 раза в год по отдельному графику </w:t>
            </w:r>
          </w:p>
          <w:p w14:paraId="045F181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2B9E1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575BEB19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Отчет о работе РУМО УГПС</w:t>
            </w:r>
          </w:p>
        </w:tc>
      </w:tr>
      <w:tr w:rsidR="00E1719B" w:rsidRPr="00BA6F57" w14:paraId="21D98EEF" w14:textId="77777777" w:rsidTr="00E1719B">
        <w:tc>
          <w:tcPr>
            <w:tcW w:w="851" w:type="dxa"/>
          </w:tcPr>
          <w:p w14:paraId="33DE7774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3402" w:type="dxa"/>
          </w:tcPr>
          <w:p w14:paraId="78996A17" w14:textId="3D080B22" w:rsidR="00E1719B" w:rsidRPr="00C863A8" w:rsidRDefault="00CD4848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«Применение интерактивных технологий обучения в образовательном процессе»  </w:t>
            </w:r>
          </w:p>
        </w:tc>
        <w:tc>
          <w:tcPr>
            <w:tcW w:w="1701" w:type="dxa"/>
          </w:tcPr>
          <w:p w14:paraId="3087E31A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14:paraId="682021E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 УГПС</w:t>
            </w:r>
          </w:p>
        </w:tc>
        <w:tc>
          <w:tcPr>
            <w:tcW w:w="2268" w:type="dxa"/>
          </w:tcPr>
          <w:p w14:paraId="33C1835E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Отчет о проведении мероприятия</w:t>
            </w:r>
          </w:p>
        </w:tc>
      </w:tr>
      <w:tr w:rsidR="00E1719B" w:rsidRPr="00BA6F57" w14:paraId="6BCA3732" w14:textId="77777777" w:rsidTr="00E1719B">
        <w:tc>
          <w:tcPr>
            <w:tcW w:w="851" w:type="dxa"/>
          </w:tcPr>
          <w:p w14:paraId="324D1BE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3402" w:type="dxa"/>
          </w:tcPr>
          <w:p w14:paraId="53332AEE" w14:textId="2134345F" w:rsidR="00E1719B" w:rsidRPr="00C863A8" w:rsidRDefault="00A41C42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65B6">
              <w:rPr>
                <w:rFonts w:ascii="Times New Roman" w:hAnsi="Times New Roman" w:cs="Times New Roman"/>
                <w:sz w:val="24"/>
                <w:szCs w:val="24"/>
              </w:rPr>
              <w:t>онкурс «Экономист как состояние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</w:tcPr>
          <w:p w14:paraId="6D02BC0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14:paraId="1CF47B5D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 УГПС</w:t>
            </w:r>
          </w:p>
        </w:tc>
        <w:tc>
          <w:tcPr>
            <w:tcW w:w="2268" w:type="dxa"/>
          </w:tcPr>
          <w:p w14:paraId="6A2D6D62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Отчет о проведении мероприятия</w:t>
            </w:r>
          </w:p>
        </w:tc>
      </w:tr>
      <w:tr w:rsidR="00E1719B" w:rsidRPr="00BA6F57" w14:paraId="6FE2CB37" w14:textId="77777777" w:rsidTr="00E1719B">
        <w:tc>
          <w:tcPr>
            <w:tcW w:w="851" w:type="dxa"/>
          </w:tcPr>
          <w:p w14:paraId="47B456E6" w14:textId="1A874842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C769862" w14:textId="4FE9EE0D" w:rsidR="00E1719B" w:rsidRPr="00C863A8" w:rsidRDefault="009B3EBE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следам ЮНИТ экономики»</w:t>
            </w:r>
          </w:p>
        </w:tc>
        <w:tc>
          <w:tcPr>
            <w:tcW w:w="1701" w:type="dxa"/>
          </w:tcPr>
          <w:p w14:paraId="1CC0D7D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14:paraId="2D25573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РУМО УГПС</w:t>
            </w:r>
          </w:p>
        </w:tc>
        <w:tc>
          <w:tcPr>
            <w:tcW w:w="2268" w:type="dxa"/>
          </w:tcPr>
          <w:p w14:paraId="0C8F48A6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Отчет о проведении мероприятия</w:t>
            </w:r>
          </w:p>
        </w:tc>
      </w:tr>
      <w:tr w:rsidR="00E1719B" w:rsidRPr="00BA6F57" w14:paraId="43590A0A" w14:textId="77777777" w:rsidTr="00E1719B">
        <w:tc>
          <w:tcPr>
            <w:tcW w:w="851" w:type="dxa"/>
          </w:tcPr>
          <w:p w14:paraId="6A9ADEAF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402" w:type="dxa"/>
          </w:tcPr>
          <w:p w14:paraId="525DDA62" w14:textId="4D7EED3B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учебных занятий:</w:t>
            </w:r>
            <w:r w:rsidR="00CD484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основам проектной деятельности</w:t>
            </w:r>
          </w:p>
        </w:tc>
        <w:tc>
          <w:tcPr>
            <w:tcW w:w="1701" w:type="dxa"/>
          </w:tcPr>
          <w:p w14:paraId="758FB046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14:paraId="246A62FF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Председатели члены РУМО УГПС</w:t>
            </w:r>
          </w:p>
          <w:p w14:paraId="206483F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Педагоги и методические службы ПОО представители КГАОУ ДПО ХКИРО</w:t>
            </w:r>
          </w:p>
        </w:tc>
        <w:tc>
          <w:tcPr>
            <w:tcW w:w="2268" w:type="dxa"/>
          </w:tcPr>
          <w:p w14:paraId="4B275E7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14:paraId="405FDCDD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Рекомендации по совершенствованию учебного процесса</w:t>
            </w:r>
          </w:p>
          <w:p w14:paraId="38A8D7C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Анализ учебного занятия</w:t>
            </w:r>
          </w:p>
          <w:p w14:paraId="406A26A3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t>Справка педагогу о проведении краевого мероприятия</w:t>
            </w:r>
          </w:p>
        </w:tc>
      </w:tr>
      <w:tr w:rsidR="00E1719B" w:rsidRPr="00BA6F57" w14:paraId="08BDEE03" w14:textId="77777777" w:rsidTr="00E1719B">
        <w:tc>
          <w:tcPr>
            <w:tcW w:w="851" w:type="dxa"/>
          </w:tcPr>
          <w:p w14:paraId="49E2FEC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3402" w:type="dxa"/>
          </w:tcPr>
          <w:p w14:paraId="1177E695" w14:textId="77777777" w:rsidR="00C54604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Наименование открытого занятия</w:t>
            </w:r>
            <w:r w:rsidR="00CD484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практики </w:t>
            </w:r>
          </w:p>
          <w:p w14:paraId="24549CF1" w14:textId="1B5B1D18" w:rsidR="00E1719B" w:rsidRPr="00C863A8" w:rsidRDefault="00CD4848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="00C54604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604">
              <w:rPr>
                <w:rFonts w:ascii="Times New Roman" w:hAnsi="Times New Roman" w:cs="Times New Roman"/>
                <w:sz w:val="24"/>
                <w:szCs w:val="24"/>
              </w:rPr>
              <w:t>Кассир»</w:t>
            </w:r>
          </w:p>
        </w:tc>
        <w:tc>
          <w:tcPr>
            <w:tcW w:w="1701" w:type="dxa"/>
          </w:tcPr>
          <w:p w14:paraId="5D158711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14:paraId="1DEB75E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 УГПС</w:t>
            </w:r>
          </w:p>
          <w:p w14:paraId="6D164FB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методические службы ПОО </w:t>
            </w:r>
          </w:p>
        </w:tc>
        <w:tc>
          <w:tcPr>
            <w:tcW w:w="2268" w:type="dxa"/>
          </w:tcPr>
          <w:p w14:paraId="0BFD1FE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9B" w:rsidRPr="00BA6F57" w14:paraId="25A53C18" w14:textId="77777777" w:rsidTr="00E1719B">
        <w:tc>
          <w:tcPr>
            <w:tcW w:w="851" w:type="dxa"/>
          </w:tcPr>
          <w:p w14:paraId="79609DB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3402" w:type="dxa"/>
          </w:tcPr>
          <w:p w14:paraId="0A8E5669" w14:textId="7E81B46D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открытого </w:t>
            </w:r>
            <w:r w:rsidR="00C5460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внеурочного </w:t>
            </w:r>
            <w:proofErr w:type="gramStart"/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C54604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proofErr w:type="gramEnd"/>
            <w:r w:rsidR="00C5460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="00C5460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="00C54604">
              <w:rPr>
                <w:rFonts w:ascii="Times New Roman" w:hAnsi="Times New Roman" w:cs="Times New Roman"/>
                <w:sz w:val="24"/>
                <w:szCs w:val="24"/>
              </w:rPr>
              <w:t xml:space="preserve">? Когда? </w:t>
            </w:r>
            <w:r w:rsidR="00804C2B">
              <w:rPr>
                <w:rFonts w:ascii="Times New Roman" w:hAnsi="Times New Roman" w:cs="Times New Roman"/>
                <w:sz w:val="24"/>
                <w:szCs w:val="24"/>
              </w:rPr>
              <w:t>«Финансы»</w:t>
            </w:r>
          </w:p>
        </w:tc>
        <w:tc>
          <w:tcPr>
            <w:tcW w:w="1701" w:type="dxa"/>
          </w:tcPr>
          <w:p w14:paraId="1195BC2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14:paraId="3860255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 УГПС</w:t>
            </w:r>
          </w:p>
          <w:p w14:paraId="5B85808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методические службы ПОО </w:t>
            </w:r>
          </w:p>
        </w:tc>
        <w:tc>
          <w:tcPr>
            <w:tcW w:w="2268" w:type="dxa"/>
          </w:tcPr>
          <w:p w14:paraId="2B9F9F0B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9B" w:rsidRPr="00BA6F57" w14:paraId="3D9BE7E2" w14:textId="77777777" w:rsidTr="00E1719B">
        <w:tc>
          <w:tcPr>
            <w:tcW w:w="851" w:type="dxa"/>
          </w:tcPr>
          <w:p w14:paraId="4EFF290E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3402" w:type="dxa"/>
          </w:tcPr>
          <w:p w14:paraId="2DD6CABD" w14:textId="1CDDFE9B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открытого </w:t>
            </w:r>
            <w:r w:rsidR="00C5460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внеурочного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C54604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мозаика»</w:t>
            </w:r>
          </w:p>
        </w:tc>
        <w:tc>
          <w:tcPr>
            <w:tcW w:w="1701" w:type="dxa"/>
          </w:tcPr>
          <w:p w14:paraId="242C878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14:paraId="5B58423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 УГПС</w:t>
            </w:r>
          </w:p>
          <w:p w14:paraId="63F0778A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методические службы ПОО </w:t>
            </w:r>
          </w:p>
        </w:tc>
        <w:tc>
          <w:tcPr>
            <w:tcW w:w="2268" w:type="dxa"/>
          </w:tcPr>
          <w:p w14:paraId="1B26E13F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9B" w:rsidRPr="00BA6F57" w14:paraId="05677A38" w14:textId="77777777" w:rsidTr="00E1719B">
        <w:tc>
          <w:tcPr>
            <w:tcW w:w="851" w:type="dxa"/>
          </w:tcPr>
          <w:p w14:paraId="211B933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402" w:type="dxa"/>
          </w:tcPr>
          <w:p w14:paraId="39EB246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программы стажировок педагогов ПОО, определение и согласование мест стажировок </w:t>
            </w:r>
          </w:p>
        </w:tc>
        <w:tc>
          <w:tcPr>
            <w:tcW w:w="1701" w:type="dxa"/>
          </w:tcPr>
          <w:p w14:paraId="0CDF8C1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14:paraId="770CE7B9" w14:textId="58C1524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РУМО УГПС</w:t>
            </w:r>
          </w:p>
          <w:p w14:paraId="4522A0F6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Методические службы ПОО</w:t>
            </w:r>
          </w:p>
          <w:p w14:paraId="5C85E7D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КГАОУ ДПО ХК ИРО </w:t>
            </w:r>
          </w:p>
        </w:tc>
        <w:tc>
          <w:tcPr>
            <w:tcW w:w="2268" w:type="dxa"/>
          </w:tcPr>
          <w:p w14:paraId="181C0138" w14:textId="77777777" w:rsidR="00E1719B" w:rsidRPr="00C863A8" w:rsidRDefault="00E1719B" w:rsidP="00CD4848">
            <w:pPr>
              <w:pStyle w:val="Default"/>
              <w:jc w:val="both"/>
            </w:pPr>
            <w:r w:rsidRPr="00C863A8">
              <w:lastRenderedPageBreak/>
              <w:t>Внесение предложений для программ стажировок педагогов ПОО</w:t>
            </w:r>
          </w:p>
        </w:tc>
      </w:tr>
      <w:tr w:rsidR="00E1719B" w:rsidRPr="00BA6F57" w14:paraId="4C3550EB" w14:textId="77777777" w:rsidTr="00E1719B">
        <w:tc>
          <w:tcPr>
            <w:tcW w:w="851" w:type="dxa"/>
          </w:tcPr>
          <w:p w14:paraId="6DC864A6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402" w:type="dxa"/>
          </w:tcPr>
          <w:p w14:paraId="3BCA17E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в программы курсов повышения квалификации педагогов ПОО  </w:t>
            </w:r>
          </w:p>
        </w:tc>
        <w:tc>
          <w:tcPr>
            <w:tcW w:w="1701" w:type="dxa"/>
          </w:tcPr>
          <w:p w14:paraId="53032260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14:paraId="3A4A9E95" w14:textId="0B7E415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Председатели, члены РУМО УГПС</w:t>
            </w:r>
          </w:p>
          <w:p w14:paraId="5BB28E9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Методические службы ПОО</w:t>
            </w:r>
          </w:p>
          <w:p w14:paraId="6C146C1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КГАОУ ДПО ХК ИРО </w:t>
            </w:r>
          </w:p>
        </w:tc>
        <w:tc>
          <w:tcPr>
            <w:tcW w:w="2268" w:type="dxa"/>
          </w:tcPr>
          <w:p w14:paraId="66830A76" w14:textId="77777777" w:rsidR="00E1719B" w:rsidRPr="00C863A8" w:rsidRDefault="00E1719B" w:rsidP="00CD4848">
            <w:pPr>
              <w:pStyle w:val="Default"/>
              <w:jc w:val="both"/>
            </w:pPr>
            <w:r w:rsidRPr="00C863A8">
              <w:t>Внесение предложений для программ курсов повышения квалификации педагогов ПОО</w:t>
            </w:r>
          </w:p>
        </w:tc>
      </w:tr>
    </w:tbl>
    <w:p w14:paraId="4377F653" w14:textId="77777777" w:rsidR="00E1719B" w:rsidRDefault="00E1719B" w:rsidP="009A6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E3178" w14:textId="54E3D53A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4. Оказание информационных и консультационных услуг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48"/>
        <w:gridCol w:w="3386"/>
        <w:gridCol w:w="1697"/>
        <w:gridCol w:w="1734"/>
        <w:gridCol w:w="2258"/>
      </w:tblGrid>
      <w:tr w:rsidR="00E1719B" w:rsidRPr="00BA6F57" w14:paraId="111A5DF2" w14:textId="77777777" w:rsidTr="00E1719B">
        <w:trPr>
          <w:tblHeader/>
        </w:trPr>
        <w:tc>
          <w:tcPr>
            <w:tcW w:w="851" w:type="dxa"/>
            <w:vAlign w:val="center"/>
          </w:tcPr>
          <w:p w14:paraId="026CAA3B" w14:textId="77777777" w:rsidR="00E1719B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CB408C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02" w:type="dxa"/>
            <w:vAlign w:val="center"/>
          </w:tcPr>
          <w:p w14:paraId="19780DA9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DB0CBDC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72898AFD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21A60479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vAlign w:val="center"/>
          </w:tcPr>
          <w:p w14:paraId="79065378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68" w:type="dxa"/>
            <w:vAlign w:val="center"/>
          </w:tcPr>
          <w:p w14:paraId="02BD27AC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2DA79560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1719B" w:rsidRPr="00BA6F57" w14:paraId="06AE81D1" w14:textId="77777777" w:rsidTr="00E1719B">
        <w:tc>
          <w:tcPr>
            <w:tcW w:w="851" w:type="dxa"/>
          </w:tcPr>
          <w:p w14:paraId="3B92BDC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0786F28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по вопросам:</w:t>
            </w:r>
          </w:p>
          <w:p w14:paraId="5F12F53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совершенствования качества подготовки студентов по УГПС </w:t>
            </w:r>
          </w:p>
          <w:p w14:paraId="75562674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- разработка, экспертиза учебно-программной, учебно-планирующей, учебно-методической документации</w:t>
            </w:r>
          </w:p>
          <w:p w14:paraId="050E2A6D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- разработка и экспертиза оценочных материалов</w:t>
            </w:r>
          </w:p>
          <w:p w14:paraId="0B7E5BD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- корректировка учебно-программной документации</w:t>
            </w:r>
          </w:p>
          <w:p w14:paraId="0996CC9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- организация взаимодействия с отраслевыми партнерами</w:t>
            </w:r>
          </w:p>
          <w:p w14:paraId="79342D4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РУМО</w:t>
            </w:r>
          </w:p>
          <w:p w14:paraId="61BAB864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- поощрение педагогов, принимающих участие в мероприятиях проводимых РУМО УГПС</w:t>
            </w:r>
          </w:p>
        </w:tc>
        <w:tc>
          <w:tcPr>
            <w:tcW w:w="1701" w:type="dxa"/>
          </w:tcPr>
          <w:p w14:paraId="5340B0DD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</w:tcPr>
          <w:p w14:paraId="73CDF4A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  УГПС</w:t>
            </w:r>
          </w:p>
        </w:tc>
        <w:tc>
          <w:tcPr>
            <w:tcW w:w="2268" w:type="dxa"/>
          </w:tcPr>
          <w:p w14:paraId="3F2EEFB3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 xml:space="preserve">Отчет о работе РУМО УГПС </w:t>
            </w:r>
          </w:p>
        </w:tc>
      </w:tr>
      <w:tr w:rsidR="00E1719B" w:rsidRPr="00BA6F57" w14:paraId="748578E2" w14:textId="77777777" w:rsidTr="00E1719B">
        <w:tc>
          <w:tcPr>
            <w:tcW w:w="851" w:type="dxa"/>
          </w:tcPr>
          <w:p w14:paraId="6FB6F5F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59069956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работы страницы РУМО УГПС на </w:t>
            </w:r>
            <w:r w:rsidRPr="00C86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сайте</w:t>
            </w:r>
          </w:p>
        </w:tc>
        <w:tc>
          <w:tcPr>
            <w:tcW w:w="1701" w:type="dxa"/>
          </w:tcPr>
          <w:p w14:paraId="6D35504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14:paraId="3155C46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425C9323" w14:textId="77777777" w:rsidR="00E1719B" w:rsidRPr="00C863A8" w:rsidRDefault="00E1719B" w:rsidP="00CD4848">
            <w:pPr>
              <w:pStyle w:val="Default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 xml:space="preserve">Обновление информации на </w:t>
            </w:r>
            <w:r w:rsidRPr="00C863A8">
              <w:rPr>
                <w:color w:val="auto"/>
                <w:shd w:val="clear" w:color="auto" w:fill="FFFFFF"/>
              </w:rPr>
              <w:t>странице РУМО УГПС</w:t>
            </w:r>
          </w:p>
        </w:tc>
      </w:tr>
    </w:tbl>
    <w:p w14:paraId="3F7B67C5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48B92B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5. Организация взаимодействия, в т.ч. дистанционное, с различными объединениями, союзами и т.д.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402"/>
        <w:gridCol w:w="1654"/>
        <w:gridCol w:w="1748"/>
        <w:gridCol w:w="2268"/>
      </w:tblGrid>
      <w:tr w:rsidR="00E1719B" w:rsidRPr="00BA6F57" w14:paraId="06D53431" w14:textId="77777777" w:rsidTr="00E1719B">
        <w:trPr>
          <w:tblHeader/>
        </w:trPr>
        <w:tc>
          <w:tcPr>
            <w:tcW w:w="851" w:type="dxa"/>
            <w:vAlign w:val="center"/>
          </w:tcPr>
          <w:p w14:paraId="0CF4A734" w14:textId="77777777" w:rsidR="00E1719B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3769338"/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0BF1DAE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02" w:type="dxa"/>
            <w:vAlign w:val="center"/>
          </w:tcPr>
          <w:p w14:paraId="5EE260FE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  <w:vAlign w:val="center"/>
          </w:tcPr>
          <w:p w14:paraId="2DAFE6BD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50339ACE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48" w:type="dxa"/>
            <w:vAlign w:val="center"/>
          </w:tcPr>
          <w:p w14:paraId="66C6A8E0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68" w:type="dxa"/>
            <w:vAlign w:val="center"/>
          </w:tcPr>
          <w:p w14:paraId="6E49839F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154B5A55" w14:textId="77777777" w:rsidR="00E1719B" w:rsidRPr="00C863A8" w:rsidRDefault="00E1719B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1719B" w:rsidRPr="00BA6F57" w14:paraId="29ABCBAD" w14:textId="77777777" w:rsidTr="00E1719B">
        <w:tc>
          <w:tcPr>
            <w:tcW w:w="851" w:type="dxa"/>
          </w:tcPr>
          <w:p w14:paraId="3C3FEFF4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BE5274C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ФУМО по УГПС (заседания рабочих групп, разработка документов, конференции, вебинары и т.д.)</w:t>
            </w:r>
          </w:p>
        </w:tc>
        <w:tc>
          <w:tcPr>
            <w:tcW w:w="1654" w:type="dxa"/>
          </w:tcPr>
          <w:p w14:paraId="21218FA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8" w:type="dxa"/>
          </w:tcPr>
          <w:p w14:paraId="1F9031F7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79D98AB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об участии, отчёт о работе РУМО УГПС </w:t>
            </w:r>
          </w:p>
        </w:tc>
      </w:tr>
      <w:bookmarkEnd w:id="2"/>
      <w:tr w:rsidR="00E1719B" w:rsidRPr="00BA6F57" w14:paraId="6679BD29" w14:textId="77777777" w:rsidTr="00E1719B">
        <w:tc>
          <w:tcPr>
            <w:tcW w:w="851" w:type="dxa"/>
          </w:tcPr>
          <w:p w14:paraId="3EB1780D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402" w:type="dxa"/>
          </w:tcPr>
          <w:p w14:paraId="39575A26" w14:textId="76EE1A34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Союзом работодателей Хабаровского края, отраслевыми объединениями, отраслевыми предприятиями ресурсными центрами, общественными организациями и другими структурами </w:t>
            </w:r>
          </w:p>
        </w:tc>
        <w:tc>
          <w:tcPr>
            <w:tcW w:w="1654" w:type="dxa"/>
          </w:tcPr>
          <w:p w14:paraId="672A2BF5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8" w:type="dxa"/>
          </w:tcPr>
          <w:p w14:paraId="57E55322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Председатели, члены РУМО УГПС</w:t>
            </w:r>
          </w:p>
          <w:p w14:paraId="13B3263B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ПОО   </w:t>
            </w:r>
          </w:p>
          <w:p w14:paraId="5ACE67F8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777A53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сотрудничестве </w:t>
            </w:r>
          </w:p>
          <w:p w14:paraId="719C84D6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  <w:p w14:paraId="1CA0F8E9" w14:textId="77777777" w:rsidR="00E1719B" w:rsidRPr="00C863A8" w:rsidRDefault="00E1719B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совместных мероприятиях</w:t>
            </w:r>
          </w:p>
        </w:tc>
      </w:tr>
    </w:tbl>
    <w:p w14:paraId="675AC8C6" w14:textId="7E61F93C" w:rsidR="00E1719B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35D20" w14:textId="2BC427C2" w:rsidR="00C0458A" w:rsidRDefault="00C0458A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0458A">
        <w:rPr>
          <w:rFonts w:ascii="Times New Roman" w:hAnsi="Times New Roman" w:cs="Times New Roman"/>
          <w:sz w:val="28"/>
          <w:szCs w:val="28"/>
        </w:rPr>
        <w:t>Организация и проведение мероприятий, для обучающихся (конференции, круглые столы, онлайн-мероприятия, конкурсы, олимпиады и т.д.)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402"/>
        <w:gridCol w:w="1654"/>
        <w:gridCol w:w="1748"/>
        <w:gridCol w:w="2268"/>
      </w:tblGrid>
      <w:tr w:rsidR="00C0458A" w:rsidRPr="00C863A8" w14:paraId="1E7FEA2B" w14:textId="77777777" w:rsidTr="00CD4848">
        <w:trPr>
          <w:tblHeader/>
        </w:trPr>
        <w:tc>
          <w:tcPr>
            <w:tcW w:w="851" w:type="dxa"/>
            <w:vAlign w:val="center"/>
          </w:tcPr>
          <w:p w14:paraId="6679F522" w14:textId="77777777" w:rsidR="00C0458A" w:rsidRDefault="00C0458A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3769675"/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FBDFA15" w14:textId="77777777" w:rsidR="00C0458A" w:rsidRPr="00C863A8" w:rsidRDefault="00C0458A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02" w:type="dxa"/>
            <w:vAlign w:val="center"/>
          </w:tcPr>
          <w:p w14:paraId="662FE493" w14:textId="77777777" w:rsidR="00C0458A" w:rsidRPr="00C863A8" w:rsidRDefault="00C0458A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  <w:vAlign w:val="center"/>
          </w:tcPr>
          <w:p w14:paraId="5660B970" w14:textId="77777777" w:rsidR="00C0458A" w:rsidRPr="00C863A8" w:rsidRDefault="00C0458A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57B6D5F4" w14:textId="77777777" w:rsidR="00C0458A" w:rsidRPr="00C863A8" w:rsidRDefault="00C0458A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48" w:type="dxa"/>
            <w:vAlign w:val="center"/>
          </w:tcPr>
          <w:p w14:paraId="1C3ACA6F" w14:textId="77777777" w:rsidR="00C0458A" w:rsidRPr="00C863A8" w:rsidRDefault="00C0458A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68" w:type="dxa"/>
            <w:vAlign w:val="center"/>
          </w:tcPr>
          <w:p w14:paraId="1674C12B" w14:textId="77777777" w:rsidR="00C0458A" w:rsidRPr="00C863A8" w:rsidRDefault="00C0458A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182354FB" w14:textId="77777777" w:rsidR="00C0458A" w:rsidRPr="00C863A8" w:rsidRDefault="00C0458A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0458A" w:rsidRPr="00C863A8" w14:paraId="27288915" w14:textId="77777777" w:rsidTr="00CD4848">
        <w:tc>
          <w:tcPr>
            <w:tcW w:w="851" w:type="dxa"/>
          </w:tcPr>
          <w:p w14:paraId="2C4723F4" w14:textId="2DC4BAB0" w:rsidR="00C0458A" w:rsidRPr="00C863A8" w:rsidRDefault="00C0458A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403B0130" w14:textId="0E1B13FE" w:rsidR="00C0458A" w:rsidRPr="00C863A8" w:rsidRDefault="009A6DA3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для обучающихся (конференции, круглые столы, онлайн-мероприятия, конкурсы, олимпиады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14:paraId="32A95519" w14:textId="79363309" w:rsidR="00C0458A" w:rsidRPr="00C863A8" w:rsidRDefault="009A6DA3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48" w:type="dxa"/>
          </w:tcPr>
          <w:p w14:paraId="25325E93" w14:textId="77777777" w:rsidR="00C0458A" w:rsidRPr="00C863A8" w:rsidRDefault="00C0458A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1862F39D" w14:textId="1E5D9733" w:rsidR="00C0458A" w:rsidRPr="00C863A8" w:rsidRDefault="009A6DA3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0458A"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тчёт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мероприятия, программа мероприятия, пресс и пост-релизы</w:t>
            </w:r>
          </w:p>
        </w:tc>
      </w:tr>
      <w:bookmarkEnd w:id="3"/>
    </w:tbl>
    <w:p w14:paraId="1F35FD05" w14:textId="0FDA5ECC" w:rsidR="00C0458A" w:rsidRDefault="00C0458A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37B78" w14:textId="23A100C2" w:rsidR="009A6DA3" w:rsidRDefault="009A6DA3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и проведение других мероприятий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402"/>
        <w:gridCol w:w="1654"/>
        <w:gridCol w:w="1748"/>
        <w:gridCol w:w="2268"/>
      </w:tblGrid>
      <w:tr w:rsidR="009A6DA3" w:rsidRPr="00C863A8" w14:paraId="6C6E153F" w14:textId="77777777" w:rsidTr="00CD4848">
        <w:trPr>
          <w:tblHeader/>
        </w:trPr>
        <w:tc>
          <w:tcPr>
            <w:tcW w:w="851" w:type="dxa"/>
            <w:vAlign w:val="center"/>
          </w:tcPr>
          <w:p w14:paraId="2782139E" w14:textId="77777777" w:rsidR="009A6DA3" w:rsidRDefault="009A6DA3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4375510" w14:textId="77777777" w:rsidR="009A6DA3" w:rsidRPr="00C863A8" w:rsidRDefault="009A6DA3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02" w:type="dxa"/>
            <w:vAlign w:val="center"/>
          </w:tcPr>
          <w:p w14:paraId="19C7174A" w14:textId="77777777" w:rsidR="009A6DA3" w:rsidRPr="00C863A8" w:rsidRDefault="009A6DA3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  <w:vAlign w:val="center"/>
          </w:tcPr>
          <w:p w14:paraId="05D52882" w14:textId="77777777" w:rsidR="009A6DA3" w:rsidRPr="00C863A8" w:rsidRDefault="009A6DA3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5D7FC6A9" w14:textId="77777777" w:rsidR="009A6DA3" w:rsidRPr="00C863A8" w:rsidRDefault="009A6DA3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48" w:type="dxa"/>
            <w:vAlign w:val="center"/>
          </w:tcPr>
          <w:p w14:paraId="09F52D85" w14:textId="77777777" w:rsidR="009A6DA3" w:rsidRPr="00C863A8" w:rsidRDefault="009A6DA3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68" w:type="dxa"/>
            <w:vAlign w:val="center"/>
          </w:tcPr>
          <w:p w14:paraId="1DDFFEEA" w14:textId="77777777" w:rsidR="009A6DA3" w:rsidRPr="00C863A8" w:rsidRDefault="009A6DA3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3543284E" w14:textId="77777777" w:rsidR="009A6DA3" w:rsidRPr="00C863A8" w:rsidRDefault="009A6DA3" w:rsidP="00C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A6DA3" w:rsidRPr="00C863A8" w14:paraId="3BABFC58" w14:textId="77777777" w:rsidTr="00CD4848">
        <w:tc>
          <w:tcPr>
            <w:tcW w:w="851" w:type="dxa"/>
          </w:tcPr>
          <w:p w14:paraId="5631F4B7" w14:textId="1F71098B" w:rsidR="009A6DA3" w:rsidRPr="00C863A8" w:rsidRDefault="009A6DA3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558600CC" w14:textId="1BDA462E" w:rsidR="009A6DA3" w:rsidRPr="00C863A8" w:rsidRDefault="009A6DA3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9A6DA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10D976AB" w14:textId="77777777" w:rsidR="009A6DA3" w:rsidRPr="00C863A8" w:rsidRDefault="009A6DA3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48" w:type="dxa"/>
          </w:tcPr>
          <w:p w14:paraId="01AA2876" w14:textId="77777777" w:rsidR="009A6DA3" w:rsidRPr="00C863A8" w:rsidRDefault="009A6DA3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268" w:type="dxa"/>
          </w:tcPr>
          <w:p w14:paraId="77DEDC07" w14:textId="373C761E" w:rsidR="009A6DA3" w:rsidRPr="00C863A8" w:rsidRDefault="009A6DA3" w:rsidP="00CD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тчёт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мероприятия, программа мероприятия, пресс и пост-релизы</w:t>
            </w:r>
          </w:p>
        </w:tc>
      </w:tr>
    </w:tbl>
    <w:p w14:paraId="72A6D59C" w14:textId="77777777" w:rsidR="009A6DA3" w:rsidRPr="00BA6F57" w:rsidRDefault="009A6DA3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54FF0" w14:textId="26F2448C" w:rsidR="00E1719B" w:rsidRPr="00BA6F57" w:rsidRDefault="009A6DA3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719B" w:rsidRPr="00BA6F57">
        <w:rPr>
          <w:rFonts w:ascii="Times New Roman" w:hAnsi="Times New Roman" w:cs="Times New Roman"/>
          <w:sz w:val="28"/>
          <w:szCs w:val="28"/>
        </w:rPr>
        <w:t>. Подведение итогов работы РУМО УГПС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815"/>
        <w:gridCol w:w="2154"/>
      </w:tblGrid>
      <w:tr w:rsidR="00E1719B" w:rsidRPr="00BA6F57" w14:paraId="511DDEBB" w14:textId="77777777" w:rsidTr="00E1719B">
        <w:tc>
          <w:tcPr>
            <w:tcW w:w="851" w:type="dxa"/>
            <w:vAlign w:val="center"/>
          </w:tcPr>
          <w:p w14:paraId="32687544" w14:textId="77777777" w:rsidR="00E1719B" w:rsidRPr="00C863A8" w:rsidRDefault="00E1719B" w:rsidP="00CD48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14:paraId="6C678BB1" w14:textId="77777777" w:rsidR="00E1719B" w:rsidRPr="00C863A8" w:rsidRDefault="00E1719B" w:rsidP="00CD48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5B66E4E8" w14:textId="77777777" w:rsidR="00E1719B" w:rsidRPr="00C863A8" w:rsidRDefault="00E1719B" w:rsidP="00CD48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15688FCB" w14:textId="77777777" w:rsidR="00E1719B" w:rsidRPr="00C863A8" w:rsidRDefault="00E1719B" w:rsidP="00CD48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15" w:type="dxa"/>
            <w:vAlign w:val="center"/>
          </w:tcPr>
          <w:p w14:paraId="67612DB8" w14:textId="77777777" w:rsidR="00E1719B" w:rsidRPr="00C863A8" w:rsidRDefault="00E1719B" w:rsidP="00CD48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14:paraId="1623D6EB" w14:textId="77777777" w:rsidR="00E1719B" w:rsidRPr="00C863A8" w:rsidRDefault="00E1719B" w:rsidP="00CD48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154" w:type="dxa"/>
            <w:vAlign w:val="center"/>
          </w:tcPr>
          <w:p w14:paraId="77F8BE7F" w14:textId="77777777" w:rsidR="00E1719B" w:rsidRPr="00C863A8" w:rsidRDefault="00E1719B" w:rsidP="00CD48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1CB11922" w14:textId="77777777" w:rsidR="00E1719B" w:rsidRPr="00C863A8" w:rsidRDefault="00E1719B" w:rsidP="00CD48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1719B" w:rsidRPr="00BA6F57" w14:paraId="64BA350E" w14:textId="77777777" w:rsidTr="00E1719B">
        <w:tc>
          <w:tcPr>
            <w:tcW w:w="851" w:type="dxa"/>
          </w:tcPr>
          <w:p w14:paraId="01F67A50" w14:textId="18A5E78B" w:rsidR="00E1719B" w:rsidRPr="00C863A8" w:rsidRDefault="009A6DA3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719B" w:rsidRPr="00C863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67BF0263" w14:textId="77777777" w:rsidR="00E1719B" w:rsidRPr="00C863A8" w:rsidRDefault="00E1719B" w:rsidP="00CD4848">
            <w:pPr>
              <w:pStyle w:val="Default"/>
              <w:ind w:firstLine="34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Промежуточный отчёт для регионального оператора (КГАОУ ДПО ХК ИРО)</w:t>
            </w:r>
          </w:p>
        </w:tc>
        <w:tc>
          <w:tcPr>
            <w:tcW w:w="1701" w:type="dxa"/>
          </w:tcPr>
          <w:p w14:paraId="25CB7A11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До 01.07.</w:t>
            </w:r>
          </w:p>
        </w:tc>
        <w:tc>
          <w:tcPr>
            <w:tcW w:w="1815" w:type="dxa"/>
          </w:tcPr>
          <w:p w14:paraId="0A16B073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154" w:type="dxa"/>
          </w:tcPr>
          <w:p w14:paraId="237BF030" w14:textId="77777777" w:rsidR="00E1719B" w:rsidRPr="00C863A8" w:rsidRDefault="00E1719B" w:rsidP="00CD4848">
            <w:pPr>
              <w:pStyle w:val="Default"/>
              <w:ind w:firstLine="34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Отчет о работе</w:t>
            </w:r>
            <w:r w:rsidRPr="00C863A8">
              <w:t xml:space="preserve"> </w:t>
            </w:r>
            <w:r w:rsidRPr="00C863A8">
              <w:rPr>
                <w:color w:val="auto"/>
              </w:rPr>
              <w:t>РУМО УГПС</w:t>
            </w:r>
          </w:p>
        </w:tc>
      </w:tr>
      <w:tr w:rsidR="00E1719B" w:rsidRPr="00BA6F57" w14:paraId="4A55355C" w14:textId="77777777" w:rsidTr="00E1719B">
        <w:tc>
          <w:tcPr>
            <w:tcW w:w="851" w:type="dxa"/>
          </w:tcPr>
          <w:p w14:paraId="56924F33" w14:textId="4FA34685" w:rsidR="00E1719B" w:rsidRPr="00C863A8" w:rsidRDefault="009A6DA3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719B" w:rsidRPr="00C863A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02" w:type="dxa"/>
          </w:tcPr>
          <w:p w14:paraId="45F52DB2" w14:textId="77777777" w:rsidR="00E1719B" w:rsidRPr="00C863A8" w:rsidRDefault="00E1719B" w:rsidP="00CD4848">
            <w:pPr>
              <w:pStyle w:val="Default"/>
              <w:ind w:firstLine="34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Промежуточный отчёт для министерства образования и науки Хабаровского края</w:t>
            </w:r>
          </w:p>
        </w:tc>
        <w:tc>
          <w:tcPr>
            <w:tcW w:w="1701" w:type="dxa"/>
          </w:tcPr>
          <w:p w14:paraId="69E6DB28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До 10.07.</w:t>
            </w:r>
          </w:p>
        </w:tc>
        <w:tc>
          <w:tcPr>
            <w:tcW w:w="1815" w:type="dxa"/>
          </w:tcPr>
          <w:p w14:paraId="58727109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154" w:type="dxa"/>
          </w:tcPr>
          <w:p w14:paraId="39674880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Отчет о работе РУМО УГПС</w:t>
            </w:r>
          </w:p>
        </w:tc>
      </w:tr>
      <w:tr w:rsidR="00E1719B" w:rsidRPr="00BA6F57" w14:paraId="4D0CBB17" w14:textId="77777777" w:rsidTr="00E1719B">
        <w:tc>
          <w:tcPr>
            <w:tcW w:w="851" w:type="dxa"/>
          </w:tcPr>
          <w:p w14:paraId="41ECE29D" w14:textId="1E607BA8" w:rsidR="00E1719B" w:rsidRPr="00C863A8" w:rsidRDefault="009A6DA3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719B" w:rsidRPr="00C863A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02" w:type="dxa"/>
          </w:tcPr>
          <w:p w14:paraId="37BE72DC" w14:textId="77777777" w:rsidR="00E1719B" w:rsidRPr="00C863A8" w:rsidRDefault="00E1719B" w:rsidP="00CD4848">
            <w:pPr>
              <w:pStyle w:val="Default"/>
              <w:ind w:firstLine="34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Отчет о деятельности за календарный год для регионального оператора (</w:t>
            </w:r>
            <w:proofErr w:type="gramStart"/>
            <w:r w:rsidRPr="00C863A8">
              <w:rPr>
                <w:color w:val="auto"/>
              </w:rPr>
              <w:t>КГАОУ  ДПО</w:t>
            </w:r>
            <w:proofErr w:type="gramEnd"/>
            <w:r w:rsidRPr="00C863A8">
              <w:rPr>
                <w:color w:val="auto"/>
              </w:rPr>
              <w:t xml:space="preserve"> ХК ИРО)</w:t>
            </w:r>
          </w:p>
        </w:tc>
        <w:tc>
          <w:tcPr>
            <w:tcW w:w="1701" w:type="dxa"/>
          </w:tcPr>
          <w:p w14:paraId="204922E3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До 20.12.</w:t>
            </w:r>
          </w:p>
        </w:tc>
        <w:tc>
          <w:tcPr>
            <w:tcW w:w="1815" w:type="dxa"/>
          </w:tcPr>
          <w:p w14:paraId="30CC2473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154" w:type="dxa"/>
          </w:tcPr>
          <w:p w14:paraId="229F1C48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Отчет о работе РУМО УГПС</w:t>
            </w:r>
          </w:p>
        </w:tc>
      </w:tr>
      <w:tr w:rsidR="00E1719B" w:rsidRPr="00BA6F57" w14:paraId="4188BD76" w14:textId="77777777" w:rsidTr="00E1719B">
        <w:tc>
          <w:tcPr>
            <w:tcW w:w="851" w:type="dxa"/>
          </w:tcPr>
          <w:p w14:paraId="7C723F63" w14:textId="719DF54A" w:rsidR="00E1719B" w:rsidRPr="00C863A8" w:rsidRDefault="009A6DA3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719B" w:rsidRPr="00C863A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402" w:type="dxa"/>
          </w:tcPr>
          <w:p w14:paraId="45F6B798" w14:textId="77777777" w:rsidR="00E1719B" w:rsidRPr="00C863A8" w:rsidRDefault="00E1719B" w:rsidP="00CD4848">
            <w:pPr>
              <w:pStyle w:val="Default"/>
              <w:ind w:firstLine="34"/>
              <w:jc w:val="both"/>
              <w:rPr>
                <w:color w:val="auto"/>
              </w:rPr>
            </w:pPr>
            <w:r w:rsidRPr="00C863A8">
              <w:rPr>
                <w:color w:val="auto"/>
              </w:rPr>
              <w:t>Отчет о деятельности за предшествующий календарный год для министерства образования и науки Хабаровского края</w:t>
            </w:r>
          </w:p>
        </w:tc>
        <w:tc>
          <w:tcPr>
            <w:tcW w:w="1701" w:type="dxa"/>
          </w:tcPr>
          <w:p w14:paraId="24EE1B29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>До 20.01.</w:t>
            </w:r>
          </w:p>
        </w:tc>
        <w:tc>
          <w:tcPr>
            <w:tcW w:w="1815" w:type="dxa"/>
          </w:tcPr>
          <w:p w14:paraId="5D94BEAC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РУМО </w:t>
            </w: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УГПС </w:t>
            </w:r>
          </w:p>
        </w:tc>
        <w:tc>
          <w:tcPr>
            <w:tcW w:w="2154" w:type="dxa"/>
          </w:tcPr>
          <w:p w14:paraId="2E63B0F7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Отчет о работе РУМО УГПС</w:t>
            </w:r>
          </w:p>
        </w:tc>
      </w:tr>
      <w:tr w:rsidR="00E1719B" w:rsidRPr="00BA6F57" w14:paraId="2A5C67EE" w14:textId="77777777" w:rsidTr="00E1719B">
        <w:tc>
          <w:tcPr>
            <w:tcW w:w="851" w:type="dxa"/>
          </w:tcPr>
          <w:p w14:paraId="35D92784" w14:textId="252949D8" w:rsidR="00E1719B" w:rsidRPr="00C863A8" w:rsidRDefault="009A6DA3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1719B" w:rsidRPr="00C863A8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402" w:type="dxa"/>
          </w:tcPr>
          <w:p w14:paraId="66CDD003" w14:textId="77777777" w:rsidR="00E1719B" w:rsidRPr="00C863A8" w:rsidRDefault="00E1719B" w:rsidP="00CD4848">
            <w:pPr>
              <w:pStyle w:val="Default"/>
              <w:ind w:firstLine="34"/>
              <w:jc w:val="both"/>
              <w:rPr>
                <w:color w:val="auto"/>
              </w:rPr>
            </w:pPr>
            <w:r w:rsidRPr="00C863A8">
              <w:t>Подготовка предложений по поощрению членов РУМО и педагогов ПОО по итогам деятельности РУМО УГПС</w:t>
            </w:r>
          </w:p>
        </w:tc>
        <w:tc>
          <w:tcPr>
            <w:tcW w:w="1701" w:type="dxa"/>
          </w:tcPr>
          <w:p w14:paraId="00B1F3DC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815" w:type="dxa"/>
          </w:tcPr>
          <w:p w14:paraId="45E5008F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Председатели, члены РУМО УГПС</w:t>
            </w:r>
          </w:p>
          <w:p w14:paraId="7D534C48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Методические службы ПОО</w:t>
            </w:r>
          </w:p>
          <w:p w14:paraId="7FA265C1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2154" w:type="dxa"/>
          </w:tcPr>
          <w:p w14:paraId="1426AA35" w14:textId="77777777" w:rsidR="00E1719B" w:rsidRPr="00C863A8" w:rsidRDefault="00E1719B" w:rsidP="00CD48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8">
              <w:rPr>
                <w:rFonts w:ascii="Times New Roman" w:hAnsi="Times New Roman" w:cs="Times New Roman"/>
                <w:sz w:val="24"/>
                <w:szCs w:val="24"/>
              </w:rPr>
              <w:t>Поощрение членов РУМО УГПС и педагогов ПОО</w:t>
            </w:r>
          </w:p>
        </w:tc>
      </w:tr>
    </w:tbl>
    <w:p w14:paraId="360BE38A" w14:textId="77777777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4E2F4" w14:textId="2E81F438" w:rsidR="00E1719B" w:rsidRPr="00BA6F57" w:rsidRDefault="00E1719B" w:rsidP="00E1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 xml:space="preserve"> Секретарь РУМО СПО УГПС ______________   / </w:t>
      </w:r>
      <w:r w:rsidR="00CD4848">
        <w:rPr>
          <w:rFonts w:ascii="Times New Roman" w:hAnsi="Times New Roman" w:cs="Times New Roman"/>
          <w:sz w:val="28"/>
          <w:szCs w:val="28"/>
        </w:rPr>
        <w:t>Герасимова Ю.Н.</w:t>
      </w:r>
      <w:r w:rsidRPr="00BA6F57">
        <w:rPr>
          <w:rFonts w:ascii="Times New Roman" w:hAnsi="Times New Roman" w:cs="Times New Roman"/>
          <w:sz w:val="28"/>
          <w:szCs w:val="28"/>
        </w:rPr>
        <w:t xml:space="preserve">  /</w:t>
      </w:r>
    </w:p>
    <w:p w14:paraId="5A78892C" w14:textId="347A05CF" w:rsidR="002D6F9F" w:rsidRPr="001076EE" w:rsidRDefault="002D6F9F" w:rsidP="001076EE"/>
    <w:sectPr w:rsidR="002D6F9F" w:rsidRPr="001076EE" w:rsidSect="009A6DA3">
      <w:footerReference w:type="default" r:id="rId6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61B87" w14:textId="77777777" w:rsidR="00EC5004" w:rsidRDefault="00EC5004" w:rsidP="0095740D">
      <w:pPr>
        <w:spacing w:after="0" w:line="240" w:lineRule="auto"/>
      </w:pPr>
      <w:r>
        <w:separator/>
      </w:r>
    </w:p>
  </w:endnote>
  <w:endnote w:type="continuationSeparator" w:id="0">
    <w:p w14:paraId="3179E79B" w14:textId="77777777" w:rsidR="00EC5004" w:rsidRDefault="00EC5004" w:rsidP="0095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8856744"/>
      <w:docPartObj>
        <w:docPartGallery w:val="Page Numbers (Bottom of Page)"/>
        <w:docPartUnique/>
      </w:docPartObj>
    </w:sdtPr>
    <w:sdtContent>
      <w:p w14:paraId="0AA100A3" w14:textId="3225BCF2" w:rsidR="00CD4848" w:rsidRDefault="00CD48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5F142" w14:textId="77777777" w:rsidR="00CD4848" w:rsidRDefault="00CD48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11A32" w14:textId="77777777" w:rsidR="00EC5004" w:rsidRDefault="00EC5004" w:rsidP="0095740D">
      <w:pPr>
        <w:spacing w:after="0" w:line="240" w:lineRule="auto"/>
      </w:pPr>
      <w:r>
        <w:separator/>
      </w:r>
    </w:p>
  </w:footnote>
  <w:footnote w:type="continuationSeparator" w:id="0">
    <w:p w14:paraId="66C333D4" w14:textId="77777777" w:rsidR="00EC5004" w:rsidRDefault="00EC5004" w:rsidP="00957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9A"/>
    <w:rsid w:val="0001349A"/>
    <w:rsid w:val="00043CB8"/>
    <w:rsid w:val="000765B6"/>
    <w:rsid w:val="000A04E3"/>
    <w:rsid w:val="00100F6E"/>
    <w:rsid w:val="001076EE"/>
    <w:rsid w:val="002A597D"/>
    <w:rsid w:val="002D6F9F"/>
    <w:rsid w:val="003754ED"/>
    <w:rsid w:val="0057502D"/>
    <w:rsid w:val="0057664F"/>
    <w:rsid w:val="00687AEA"/>
    <w:rsid w:val="006C51B5"/>
    <w:rsid w:val="007618DF"/>
    <w:rsid w:val="007670C1"/>
    <w:rsid w:val="00804C2B"/>
    <w:rsid w:val="0084386E"/>
    <w:rsid w:val="0095740D"/>
    <w:rsid w:val="009A6DA3"/>
    <w:rsid w:val="009B3EBE"/>
    <w:rsid w:val="009B7696"/>
    <w:rsid w:val="00A41C42"/>
    <w:rsid w:val="00B6239E"/>
    <w:rsid w:val="00BE75DF"/>
    <w:rsid w:val="00C0458A"/>
    <w:rsid w:val="00C54604"/>
    <w:rsid w:val="00CD4848"/>
    <w:rsid w:val="00D46CDC"/>
    <w:rsid w:val="00DB1D92"/>
    <w:rsid w:val="00E1273E"/>
    <w:rsid w:val="00E13A63"/>
    <w:rsid w:val="00E1719B"/>
    <w:rsid w:val="00EC5004"/>
    <w:rsid w:val="00F12E31"/>
    <w:rsid w:val="00F670B9"/>
    <w:rsid w:val="00F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18EB"/>
  <w15:chartTrackingRefBased/>
  <w15:docId w15:val="{5AE92525-F5E6-4BE4-A219-4B33E04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7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40D"/>
  </w:style>
  <w:style w:type="paragraph" w:styleId="a6">
    <w:name w:val="footer"/>
    <w:basedOn w:val="a"/>
    <w:link w:val="a7"/>
    <w:uiPriority w:val="99"/>
    <w:unhideWhenUsed/>
    <w:rsid w:val="0095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Шафрановская Светлана Сергеевна</dc:creator>
  <cp:keywords/>
  <dc:description/>
  <cp:lastModifiedBy>1211 пк 1</cp:lastModifiedBy>
  <cp:revision>17</cp:revision>
  <cp:lastPrinted>2024-11-28T00:28:00Z</cp:lastPrinted>
  <dcterms:created xsi:type="dcterms:W3CDTF">2024-12-04T01:17:00Z</dcterms:created>
  <dcterms:modified xsi:type="dcterms:W3CDTF">2024-12-16T07:01:00Z</dcterms:modified>
</cp:coreProperties>
</file>