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293" w:rsidRDefault="008E6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преподавателях – практиках, </w:t>
      </w:r>
    </w:p>
    <w:p w:rsidR="00190293" w:rsidRDefault="008E6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имеющих опыт работы в сфере трудоустройства выпускников</w:t>
      </w:r>
    </w:p>
    <w:p w:rsidR="0098211A" w:rsidRDefault="00982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01.12.2024г.</w:t>
      </w:r>
    </w:p>
    <w:p w:rsidR="00190293" w:rsidRDefault="008E6F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Специальность: </w:t>
      </w:r>
    </w:p>
    <w:p w:rsidR="00190293" w:rsidRDefault="0098211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09.02.07</w:t>
      </w:r>
      <w:r w:rsidR="008E6FBE">
        <w:rPr>
          <w:rFonts w:ascii="Times New Roman" w:hAnsi="Times New Roman" w:cs="Times New Roman"/>
          <w:sz w:val="28"/>
          <w:szCs w:val="28"/>
        </w:rPr>
        <w:t xml:space="preserve">.  Информационные системы </w:t>
      </w:r>
      <w:r>
        <w:rPr>
          <w:rFonts w:ascii="Times New Roman" w:hAnsi="Times New Roman" w:cs="Times New Roman"/>
          <w:sz w:val="28"/>
          <w:szCs w:val="28"/>
        </w:rPr>
        <w:t xml:space="preserve">и программирование </w:t>
      </w:r>
    </w:p>
    <w:p w:rsidR="00190293" w:rsidRDefault="008E6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09.02.01.  Компьютерные системы и комплексы</w:t>
      </w:r>
    </w:p>
    <w:p w:rsidR="00190293" w:rsidRDefault="00982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10.02.05</w:t>
      </w:r>
      <w:r w:rsidR="008E6F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</w:t>
      </w:r>
      <w:r w:rsidR="008E6FBE">
        <w:rPr>
          <w:rFonts w:ascii="Times New Roman" w:hAnsi="Times New Roman" w:cs="Times New Roman"/>
          <w:sz w:val="28"/>
          <w:szCs w:val="28"/>
        </w:rPr>
        <w:t xml:space="preserve"> </w:t>
      </w:r>
      <w:r w:rsidR="008E6FBE">
        <w:rPr>
          <w:rFonts w:ascii="Times New Roman" w:hAnsi="Times New Roman" w:cs="Times New Roman"/>
          <w:sz w:val="28"/>
          <w:szCs w:val="28"/>
        </w:rPr>
        <w:t>автоматизированных систем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4"/>
        <w:gridCol w:w="2585"/>
        <w:gridCol w:w="2987"/>
        <w:gridCol w:w="1074"/>
        <w:gridCol w:w="2141"/>
      </w:tblGrid>
      <w:tr w:rsidR="00190293">
        <w:tc>
          <w:tcPr>
            <w:tcW w:w="78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585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987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141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190293">
        <w:tc>
          <w:tcPr>
            <w:tcW w:w="784" w:type="dxa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Зайчук Светлана Владимировна</w:t>
            </w:r>
          </w:p>
        </w:tc>
        <w:tc>
          <w:tcPr>
            <w:tcW w:w="2987" w:type="dxa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Дальневосточное аэрогеодезическое производственное объединение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лет </w:t>
            </w:r>
          </w:p>
        </w:tc>
        <w:tc>
          <w:tcPr>
            <w:tcW w:w="2141" w:type="dxa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– электроник ЭВМ</w:t>
            </w:r>
          </w:p>
        </w:tc>
      </w:tr>
      <w:tr w:rsidR="00190293">
        <w:tc>
          <w:tcPr>
            <w:tcW w:w="784" w:type="dxa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Москвичёва Альфия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Якубовна</w:t>
            </w:r>
          </w:p>
        </w:tc>
        <w:tc>
          <w:tcPr>
            <w:tcW w:w="2987" w:type="dxa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Хабаровского края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года </w:t>
            </w:r>
          </w:p>
        </w:tc>
        <w:tc>
          <w:tcPr>
            <w:tcW w:w="2141" w:type="dxa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помощник начальника отделения по информатизации</w:t>
            </w:r>
          </w:p>
          <w:p w:rsidR="00190293" w:rsidRDefault="00190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293">
        <w:trPr>
          <w:trHeight w:val="562"/>
        </w:trPr>
        <w:tc>
          <w:tcPr>
            <w:tcW w:w="784" w:type="dxa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Белослюдцев Александр Александрович</w:t>
            </w:r>
          </w:p>
        </w:tc>
        <w:tc>
          <w:tcPr>
            <w:tcW w:w="2987" w:type="dxa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«Прокси»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141" w:type="dxa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</w:tr>
    </w:tbl>
    <w:p w:rsidR="00190293" w:rsidRDefault="001902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90293" w:rsidRDefault="008E6F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Специальность: </w:t>
      </w:r>
    </w:p>
    <w:p w:rsidR="00190293" w:rsidRDefault="008E6F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08.02.01. Строительство и эксплуатация зданий и </w:t>
      </w:r>
      <w:r>
        <w:rPr>
          <w:rFonts w:ascii="Times New Roman" w:hAnsi="Times New Roman" w:cs="Times New Roman"/>
          <w:sz w:val="28"/>
          <w:szCs w:val="28"/>
        </w:rPr>
        <w:t>сооружений</w:t>
      </w:r>
    </w:p>
    <w:p w:rsidR="00190293" w:rsidRPr="0098211A" w:rsidRDefault="008E6F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08.02.06.  Строительство и эксплуатация городских путей сообщения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"/>
        <w:gridCol w:w="2315"/>
        <w:gridCol w:w="3564"/>
        <w:gridCol w:w="1074"/>
        <w:gridCol w:w="1848"/>
      </w:tblGrid>
      <w:tr w:rsidR="00190293">
        <w:tc>
          <w:tcPr>
            <w:tcW w:w="770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315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56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848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190293">
        <w:tc>
          <w:tcPr>
            <w:tcW w:w="770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Барчукова Елена Викторовна</w:t>
            </w:r>
          </w:p>
        </w:tc>
        <w:tc>
          <w:tcPr>
            <w:tcW w:w="3564" w:type="dxa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институт «Хабаровскгражданпроект»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8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190293">
        <w:tc>
          <w:tcPr>
            <w:tcW w:w="770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Бринёв Александр Борисович</w:t>
            </w:r>
          </w:p>
        </w:tc>
        <w:tc>
          <w:tcPr>
            <w:tcW w:w="3564" w:type="dxa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«Дальневосточный экспертно-юридический центр «Элатея»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</w:tc>
        <w:tc>
          <w:tcPr>
            <w:tcW w:w="1848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Строительный эксперт</w:t>
            </w:r>
          </w:p>
        </w:tc>
      </w:tr>
      <w:tr w:rsidR="00190293">
        <w:tc>
          <w:tcPr>
            <w:tcW w:w="770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 Мария Витальевна</w:t>
            </w:r>
          </w:p>
        </w:tc>
        <w:tc>
          <w:tcPr>
            <w:tcW w:w="3564" w:type="dxa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“Проектстройиндустрия”, </w:t>
            </w:r>
          </w:p>
          <w:p w:rsidR="00190293" w:rsidRDefault="00190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8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Инженер--проектировщиц</w:t>
            </w:r>
          </w:p>
        </w:tc>
      </w:tr>
    </w:tbl>
    <w:p w:rsidR="00190293" w:rsidRDefault="00190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0293" w:rsidRDefault="008E6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Специальность: </w:t>
      </w:r>
    </w:p>
    <w:p w:rsidR="00190293" w:rsidRDefault="008E6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40.02.01.  Право и организация социального обеспечения </w:t>
      </w:r>
    </w:p>
    <w:p w:rsidR="0098211A" w:rsidRDefault="00982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40.02.04 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2412"/>
        <w:gridCol w:w="3350"/>
        <w:gridCol w:w="1074"/>
        <w:gridCol w:w="1920"/>
      </w:tblGrid>
      <w:tr w:rsidR="00190293">
        <w:tc>
          <w:tcPr>
            <w:tcW w:w="815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41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350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920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190293">
        <w:tc>
          <w:tcPr>
            <w:tcW w:w="815" w:type="dxa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Мушинская Нелли Валентиновна</w:t>
            </w:r>
          </w:p>
        </w:tc>
        <w:tc>
          <w:tcPr>
            <w:tcW w:w="3350" w:type="dxa"/>
            <w:shd w:val="clear" w:color="auto" w:fill="auto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«Регион-медиа»</w:t>
            </w:r>
          </w:p>
        </w:tc>
        <w:tc>
          <w:tcPr>
            <w:tcW w:w="1074" w:type="dxa"/>
            <w:shd w:val="clear" w:color="auto" w:fill="auto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920" w:type="dxa"/>
            <w:shd w:val="clear" w:color="auto" w:fill="auto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</w:t>
            </w:r>
          </w:p>
        </w:tc>
      </w:tr>
      <w:tr w:rsidR="00190293">
        <w:tc>
          <w:tcPr>
            <w:tcW w:w="815" w:type="dxa"/>
            <w:shd w:val="clear" w:color="auto" w:fill="auto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Бузмаков Дмитрий Викторович</w:t>
            </w:r>
          </w:p>
        </w:tc>
        <w:tc>
          <w:tcPr>
            <w:tcW w:w="3350" w:type="dxa"/>
            <w:shd w:val="clear" w:color="auto" w:fill="auto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074" w:type="dxa"/>
            <w:shd w:val="clear" w:color="auto" w:fill="auto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1920" w:type="dxa"/>
            <w:shd w:val="clear" w:color="auto" w:fill="auto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</w:tbl>
    <w:p w:rsidR="00190293" w:rsidRDefault="008E6F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Специальность: </w:t>
      </w:r>
    </w:p>
    <w:p w:rsidR="00190293" w:rsidRDefault="008E6F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38.02.01.  Экономика и бухгалтерский учет (по отраслям)</w:t>
      </w:r>
    </w:p>
    <w:p w:rsidR="00190293" w:rsidRDefault="008E6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38.02.06. Финансы</w:t>
      </w:r>
    </w:p>
    <w:p w:rsidR="00190293" w:rsidRDefault="008E6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38.02.07 Банковское дело</w:t>
      </w:r>
    </w:p>
    <w:p w:rsidR="00190293" w:rsidRDefault="0019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"/>
        <w:gridCol w:w="1710"/>
        <w:gridCol w:w="3721"/>
        <w:gridCol w:w="1072"/>
        <w:gridCol w:w="2112"/>
      </w:tblGrid>
      <w:tr w:rsidR="00190293" w:rsidTr="0098211A">
        <w:tc>
          <w:tcPr>
            <w:tcW w:w="956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710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  <w:tc>
          <w:tcPr>
            <w:tcW w:w="3721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07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11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190293" w:rsidTr="0098211A">
        <w:tc>
          <w:tcPr>
            <w:tcW w:w="956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Юлия Николаевна</w:t>
            </w:r>
          </w:p>
        </w:tc>
        <w:tc>
          <w:tcPr>
            <w:tcW w:w="3721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 №38</w:t>
            </w:r>
          </w:p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Хабаровска</w:t>
            </w:r>
          </w:p>
        </w:tc>
        <w:tc>
          <w:tcPr>
            <w:tcW w:w="1072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12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отделения почтовой связи </w:t>
            </w:r>
          </w:p>
        </w:tc>
      </w:tr>
      <w:tr w:rsidR="00190293" w:rsidTr="0098211A">
        <w:tc>
          <w:tcPr>
            <w:tcW w:w="956" w:type="dxa"/>
            <w:vMerge w:val="restart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vMerge w:val="restart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Елена Сергеевна</w:t>
            </w:r>
          </w:p>
        </w:tc>
        <w:tc>
          <w:tcPr>
            <w:tcW w:w="3721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завод стеновых материалов</w:t>
            </w:r>
          </w:p>
        </w:tc>
        <w:tc>
          <w:tcPr>
            <w:tcW w:w="1072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 </w:t>
            </w:r>
          </w:p>
          <w:p w:rsidR="00190293" w:rsidRDefault="00190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190293" w:rsidTr="0098211A">
        <w:tc>
          <w:tcPr>
            <w:tcW w:w="956" w:type="dxa"/>
            <w:vMerge/>
          </w:tcPr>
          <w:p w:rsidR="00190293" w:rsidRDefault="0019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190293" w:rsidRDefault="00190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«Хабаровскстройматериалы»</w:t>
            </w:r>
          </w:p>
        </w:tc>
        <w:tc>
          <w:tcPr>
            <w:tcW w:w="1072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112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Зам.начальника отдела МТС, экономист</w:t>
            </w:r>
          </w:p>
        </w:tc>
      </w:tr>
      <w:tr w:rsidR="00190293" w:rsidTr="0098211A">
        <w:tc>
          <w:tcPr>
            <w:tcW w:w="956" w:type="dxa"/>
            <w:vMerge w:val="restart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vMerge w:val="restart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Коржук Надежда Сергеевна</w:t>
            </w:r>
          </w:p>
        </w:tc>
        <w:tc>
          <w:tcPr>
            <w:tcW w:w="3721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Союз «Палата налоговых консультантов» РФ</w:t>
            </w:r>
          </w:p>
        </w:tc>
        <w:tc>
          <w:tcPr>
            <w:tcW w:w="107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112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Аттестованный налоговый консультант,</w:t>
            </w:r>
          </w:p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аттестат № </w:t>
            </w: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19243</w:t>
            </w: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 15.10.2026г</w:t>
            </w:r>
          </w:p>
        </w:tc>
      </w:tr>
      <w:tr w:rsidR="00190293" w:rsidTr="0098211A">
        <w:tc>
          <w:tcPr>
            <w:tcW w:w="956" w:type="dxa"/>
            <w:vMerge/>
          </w:tcPr>
          <w:p w:rsidR="00190293" w:rsidRDefault="0019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190293" w:rsidRDefault="00190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Общественный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совет при Управлении федеральной налоговой службы по Хабаровскому краю</w:t>
            </w:r>
          </w:p>
        </w:tc>
        <w:tc>
          <w:tcPr>
            <w:tcW w:w="107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112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Член общественного совета </w:t>
            </w:r>
          </w:p>
        </w:tc>
      </w:tr>
      <w:tr w:rsidR="00190293" w:rsidTr="0098211A">
        <w:tc>
          <w:tcPr>
            <w:tcW w:w="956" w:type="dxa"/>
            <w:vMerge/>
          </w:tcPr>
          <w:p w:rsidR="00190293" w:rsidRDefault="0019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190293" w:rsidRDefault="00190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Аппарат при уполномоченном по защите прав предпринимателей Хабаровского края</w:t>
            </w:r>
          </w:p>
        </w:tc>
        <w:tc>
          <w:tcPr>
            <w:tcW w:w="107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112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Pro</w:t>
            </w:r>
            <w:r w:rsidRPr="0098211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bono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 эксперт по налогам и налогообложению</w:t>
            </w:r>
          </w:p>
        </w:tc>
      </w:tr>
      <w:tr w:rsidR="00190293" w:rsidTr="0098211A">
        <w:tc>
          <w:tcPr>
            <w:tcW w:w="956" w:type="dxa"/>
            <w:vMerge/>
          </w:tcPr>
          <w:p w:rsidR="00190293" w:rsidRDefault="0019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190293" w:rsidRDefault="00190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индивидуальный предприниматель</w:t>
            </w:r>
          </w:p>
        </w:tc>
        <w:tc>
          <w:tcPr>
            <w:tcW w:w="1072" w:type="dxa"/>
            <w:shd w:val="clear" w:color="auto" w:fill="auto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2112" w:type="dxa"/>
            <w:shd w:val="clear" w:color="auto" w:fill="auto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собственник компании по бухгалтерскому и налоговому консалтингу</w:t>
            </w:r>
          </w:p>
        </w:tc>
      </w:tr>
      <w:tr w:rsidR="00190293" w:rsidTr="0098211A">
        <w:tc>
          <w:tcPr>
            <w:tcW w:w="956" w:type="dxa"/>
            <w:vMerge/>
          </w:tcPr>
          <w:p w:rsidR="00190293" w:rsidRDefault="0019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190293" w:rsidRDefault="00190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Pr="00982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УТ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SAFRAN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Насель» (Франция) г.Комсомольске -на-Амуре</w:t>
            </w:r>
          </w:p>
          <w:p w:rsidR="00190293" w:rsidRDefault="00190293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Pr="0098211A">
              <w:rPr>
                <w:rFonts w:ascii="Times New Roman" w:hAnsi="Times New Roman" w:cs="Times New Roman"/>
                <w:sz w:val="24"/>
                <w:szCs w:val="24"/>
              </w:rPr>
              <w:t xml:space="preserve"> АО УТ «</w:t>
            </w:r>
            <w:r w:rsidRPr="0098211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SAFRAN</w:t>
            </w:r>
            <w:r w:rsidRPr="0098211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Международные ресурсы» (Франция)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г.Комсомольске -на-Амуре</w:t>
            </w:r>
          </w:p>
        </w:tc>
        <w:tc>
          <w:tcPr>
            <w:tcW w:w="1072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112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главный бухгалтер</w:t>
            </w:r>
          </w:p>
        </w:tc>
      </w:tr>
      <w:tr w:rsidR="00190293" w:rsidTr="0098211A">
        <w:tc>
          <w:tcPr>
            <w:tcW w:w="956" w:type="dxa"/>
            <w:vMerge/>
          </w:tcPr>
          <w:p w:rsidR="00190293" w:rsidRDefault="0019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190293" w:rsidRDefault="00190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«Амурский судостроительный завод»</w:t>
            </w:r>
          </w:p>
        </w:tc>
        <w:tc>
          <w:tcPr>
            <w:tcW w:w="1072" w:type="dxa"/>
            <w:shd w:val="clear" w:color="auto" w:fill="auto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112" w:type="dxa"/>
            <w:shd w:val="clear" w:color="auto" w:fill="auto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подготовки кадров</w:t>
            </w:r>
          </w:p>
        </w:tc>
      </w:tr>
      <w:tr w:rsidR="00190293" w:rsidTr="0098211A">
        <w:trPr>
          <w:trHeight w:val="433"/>
        </w:trPr>
        <w:tc>
          <w:tcPr>
            <w:tcW w:w="956" w:type="dxa"/>
            <w:vMerge/>
          </w:tcPr>
          <w:p w:rsidR="00190293" w:rsidRDefault="0019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190293" w:rsidRDefault="00190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«Беркут»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«Серпантин»</w:t>
            </w:r>
          </w:p>
        </w:tc>
        <w:tc>
          <w:tcPr>
            <w:tcW w:w="1072" w:type="dxa"/>
            <w:shd w:val="clear" w:color="auto" w:fill="auto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2" w:type="dxa"/>
            <w:shd w:val="clear" w:color="auto" w:fill="auto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90293" w:rsidTr="0098211A">
        <w:tc>
          <w:tcPr>
            <w:tcW w:w="956" w:type="dxa"/>
            <w:vMerge w:val="restart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vMerge w:val="restart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Луцкович Галина Алексеевна</w:t>
            </w:r>
          </w:p>
        </w:tc>
        <w:tc>
          <w:tcPr>
            <w:tcW w:w="3721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КГУСП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«Дружба»</w:t>
            </w:r>
          </w:p>
        </w:tc>
        <w:tc>
          <w:tcPr>
            <w:tcW w:w="1072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лет </w:t>
            </w:r>
          </w:p>
          <w:p w:rsidR="00190293" w:rsidRDefault="00190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190293" w:rsidTr="0098211A">
        <w:tc>
          <w:tcPr>
            <w:tcW w:w="956" w:type="dxa"/>
            <w:vMerge/>
          </w:tcPr>
          <w:p w:rsidR="00190293" w:rsidRDefault="0019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190293" w:rsidRDefault="00190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«КопТоргСервис»</w:t>
            </w:r>
          </w:p>
        </w:tc>
        <w:tc>
          <w:tcPr>
            <w:tcW w:w="1072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 лет</w:t>
            </w:r>
          </w:p>
        </w:tc>
        <w:tc>
          <w:tcPr>
            <w:tcW w:w="2112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Зам.главного бухгалтера</w:t>
            </w:r>
          </w:p>
        </w:tc>
      </w:tr>
      <w:tr w:rsidR="00190293" w:rsidTr="0098211A">
        <w:tc>
          <w:tcPr>
            <w:tcW w:w="956" w:type="dxa"/>
            <w:vMerge/>
          </w:tcPr>
          <w:p w:rsidR="00190293" w:rsidRDefault="0019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190293" w:rsidRDefault="00190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«Деликат»</w:t>
            </w:r>
          </w:p>
        </w:tc>
        <w:tc>
          <w:tcPr>
            <w:tcW w:w="1072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112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Гл.бухгалтер</w:t>
            </w:r>
          </w:p>
          <w:p w:rsidR="00190293" w:rsidRDefault="00190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293" w:rsidTr="0098211A">
        <w:trPr>
          <w:trHeight w:val="343"/>
        </w:trPr>
        <w:tc>
          <w:tcPr>
            <w:tcW w:w="956" w:type="dxa"/>
            <w:shd w:val="clear" w:color="auto" w:fill="auto"/>
          </w:tcPr>
          <w:p w:rsidR="00190293" w:rsidRDefault="0019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1A" w:rsidRDefault="00982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Алеся Петровна</w:t>
            </w:r>
          </w:p>
        </w:tc>
        <w:tc>
          <w:tcPr>
            <w:tcW w:w="3721" w:type="dxa"/>
            <w:shd w:val="clear" w:color="auto" w:fill="auto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ФК «Открытие»</w:t>
            </w:r>
          </w:p>
        </w:tc>
        <w:tc>
          <w:tcPr>
            <w:tcW w:w="1072" w:type="dxa"/>
            <w:shd w:val="clear" w:color="auto" w:fill="auto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112" w:type="dxa"/>
            <w:shd w:val="clear" w:color="auto" w:fill="auto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корпоративных продаж</w:t>
            </w:r>
          </w:p>
        </w:tc>
      </w:tr>
      <w:tr w:rsidR="00190293" w:rsidTr="0098211A">
        <w:trPr>
          <w:trHeight w:val="475"/>
        </w:trPr>
        <w:tc>
          <w:tcPr>
            <w:tcW w:w="956" w:type="dxa"/>
          </w:tcPr>
          <w:p w:rsidR="00190293" w:rsidRDefault="00982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Юлия Валерьевна</w:t>
            </w:r>
          </w:p>
        </w:tc>
        <w:tc>
          <w:tcPr>
            <w:tcW w:w="3721" w:type="dxa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школа Центрального банка РФ</w:t>
            </w:r>
          </w:p>
        </w:tc>
        <w:tc>
          <w:tcPr>
            <w:tcW w:w="107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11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</w:tbl>
    <w:p w:rsidR="00190293" w:rsidRDefault="001902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90293" w:rsidRDefault="008E6F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Специальность: </w:t>
      </w:r>
    </w:p>
    <w:p w:rsidR="00190293" w:rsidRDefault="008E6F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23.02.04. Техническая эксплуатация подъёмно-транспортных, строительных, дорожных машин и оборудования (по отраслям)</w:t>
      </w:r>
    </w:p>
    <w:p w:rsidR="00190293" w:rsidRDefault="001902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2504"/>
        <w:gridCol w:w="3181"/>
        <w:gridCol w:w="1074"/>
        <w:gridCol w:w="2012"/>
      </w:tblGrid>
      <w:tr w:rsidR="00190293">
        <w:tc>
          <w:tcPr>
            <w:tcW w:w="800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50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181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01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 должность</w:t>
            </w:r>
          </w:p>
        </w:tc>
      </w:tr>
      <w:tr w:rsidR="00190293">
        <w:tc>
          <w:tcPr>
            <w:tcW w:w="800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Булычева Нина Михайловна</w:t>
            </w:r>
          </w:p>
        </w:tc>
        <w:tc>
          <w:tcPr>
            <w:tcW w:w="3181" w:type="dxa"/>
          </w:tcPr>
          <w:p w:rsidR="00190293" w:rsidRDefault="008E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станкостроительный завод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01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- технолог</w:t>
            </w:r>
          </w:p>
        </w:tc>
      </w:tr>
    </w:tbl>
    <w:p w:rsidR="00190293" w:rsidRDefault="001902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90293" w:rsidRDefault="008E6F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Специальность: </w:t>
      </w:r>
    </w:p>
    <w:p w:rsidR="00190293" w:rsidRDefault="008E6F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35.02.03.  Технология деревообработки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"/>
        <w:gridCol w:w="2793"/>
        <w:gridCol w:w="2742"/>
        <w:gridCol w:w="1074"/>
        <w:gridCol w:w="2190"/>
      </w:tblGrid>
      <w:tr w:rsidR="00190293">
        <w:tc>
          <w:tcPr>
            <w:tcW w:w="77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793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74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2190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190293">
        <w:trPr>
          <w:trHeight w:val="839"/>
        </w:trPr>
        <w:tc>
          <w:tcPr>
            <w:tcW w:w="77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3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Цисляк Ольга Алексеевна</w:t>
            </w:r>
          </w:p>
        </w:tc>
        <w:tc>
          <w:tcPr>
            <w:tcW w:w="2742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лесотехнический техникум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  <w:p w:rsidR="00190293" w:rsidRDefault="0019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93" w:rsidRDefault="00190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обучения </w:t>
            </w:r>
          </w:p>
        </w:tc>
      </w:tr>
      <w:tr w:rsidR="00190293">
        <w:trPr>
          <w:trHeight w:val="455"/>
        </w:trPr>
        <w:tc>
          <w:tcPr>
            <w:tcW w:w="772" w:type="dxa"/>
            <w:vMerge w:val="restart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90293" w:rsidRDefault="0019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vMerge w:val="restart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Платицина Евгения Алекандровна</w:t>
            </w:r>
          </w:p>
        </w:tc>
        <w:tc>
          <w:tcPr>
            <w:tcW w:w="2742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МДМ»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190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</w:tr>
      <w:tr w:rsidR="00190293">
        <w:trPr>
          <w:trHeight w:val="839"/>
        </w:trPr>
        <w:tc>
          <w:tcPr>
            <w:tcW w:w="772" w:type="dxa"/>
            <w:vMerge/>
          </w:tcPr>
          <w:p w:rsidR="00190293" w:rsidRDefault="0019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vMerge/>
          </w:tcPr>
          <w:p w:rsidR="00190293" w:rsidRDefault="00190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Мебельная фабрика «Династия»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190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</w:tr>
      <w:tr w:rsidR="00190293">
        <w:trPr>
          <w:trHeight w:val="839"/>
        </w:trPr>
        <w:tc>
          <w:tcPr>
            <w:tcW w:w="77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3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Елена Владимировна</w:t>
            </w:r>
          </w:p>
        </w:tc>
        <w:tc>
          <w:tcPr>
            <w:tcW w:w="2742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судостроительный завод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 6 месяцев</w:t>
            </w:r>
          </w:p>
        </w:tc>
        <w:tc>
          <w:tcPr>
            <w:tcW w:w="2190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</w:tbl>
    <w:p w:rsidR="00190293" w:rsidRDefault="00190293">
      <w:pPr>
        <w:rPr>
          <w:rFonts w:ascii="Times New Roman" w:hAnsi="Times New Roman" w:cs="Times New Roman"/>
          <w:sz w:val="28"/>
          <w:szCs w:val="28"/>
        </w:rPr>
      </w:pPr>
    </w:p>
    <w:p w:rsidR="00190293" w:rsidRDefault="008E6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Профессия:</w:t>
      </w:r>
    </w:p>
    <w:p w:rsidR="00190293" w:rsidRDefault="008E6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08.01.25 Мастер отделочных строительных и </w:t>
      </w:r>
      <w:r>
        <w:rPr>
          <w:rFonts w:ascii="Times New Roman" w:hAnsi="Times New Roman" w:cs="Times New Roman"/>
          <w:sz w:val="28"/>
          <w:szCs w:val="28"/>
        </w:rPr>
        <w:t>декоративных работ</w:t>
      </w:r>
    </w:p>
    <w:p w:rsidR="00190293" w:rsidRDefault="008E6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13450 Маляр</w:t>
      </w:r>
    </w:p>
    <w:p w:rsidR="00190293" w:rsidRDefault="008E6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15220 Облицовщик-плиточник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"/>
        <w:gridCol w:w="2793"/>
        <w:gridCol w:w="2742"/>
        <w:gridCol w:w="1074"/>
        <w:gridCol w:w="2190"/>
      </w:tblGrid>
      <w:tr w:rsidR="00190293">
        <w:tc>
          <w:tcPr>
            <w:tcW w:w="77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793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74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2190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190293">
        <w:trPr>
          <w:trHeight w:val="839"/>
        </w:trPr>
        <w:tc>
          <w:tcPr>
            <w:tcW w:w="77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3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Литвинцева Галина Александровна</w:t>
            </w:r>
          </w:p>
        </w:tc>
        <w:tc>
          <w:tcPr>
            <w:tcW w:w="2742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«КСУ-Амур»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8 мес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90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</w:tr>
      <w:tr w:rsidR="00190293">
        <w:trPr>
          <w:trHeight w:val="839"/>
        </w:trPr>
        <w:tc>
          <w:tcPr>
            <w:tcW w:w="77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3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Плешкова Лидия Александровна</w:t>
            </w:r>
          </w:p>
        </w:tc>
        <w:tc>
          <w:tcPr>
            <w:tcW w:w="2742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ПМК 20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190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Бригадир </w:t>
            </w:r>
          </w:p>
        </w:tc>
      </w:tr>
    </w:tbl>
    <w:p w:rsidR="00190293" w:rsidRDefault="00190293">
      <w:pPr>
        <w:rPr>
          <w:rFonts w:ascii="Times New Roman" w:hAnsi="Times New Roman" w:cs="Times New Roman"/>
          <w:sz w:val="28"/>
          <w:szCs w:val="28"/>
        </w:rPr>
      </w:pPr>
    </w:p>
    <w:p w:rsidR="00190293" w:rsidRDefault="008E6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Профессия:</w:t>
      </w:r>
    </w:p>
    <w:p w:rsidR="00190293" w:rsidRDefault="008E6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13450 Маляр</w:t>
      </w:r>
    </w:p>
    <w:p w:rsidR="00190293" w:rsidRDefault="008E6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15220 Облицовщик-плиточник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"/>
        <w:gridCol w:w="2793"/>
        <w:gridCol w:w="2742"/>
        <w:gridCol w:w="1074"/>
        <w:gridCol w:w="2190"/>
      </w:tblGrid>
      <w:tr w:rsidR="00190293">
        <w:tc>
          <w:tcPr>
            <w:tcW w:w="77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793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74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2190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190293">
        <w:trPr>
          <w:trHeight w:val="839"/>
        </w:trPr>
        <w:tc>
          <w:tcPr>
            <w:tcW w:w="77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3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Судакова Нина Николаевна</w:t>
            </w:r>
          </w:p>
        </w:tc>
        <w:tc>
          <w:tcPr>
            <w:tcW w:w="2742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«Артель старателей «Амур»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2190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Штукатур-маляр</w:t>
            </w:r>
          </w:p>
        </w:tc>
      </w:tr>
    </w:tbl>
    <w:p w:rsidR="00190293" w:rsidRDefault="001902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293" w:rsidRDefault="001902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293" w:rsidRDefault="008E6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Профессия:</w:t>
      </w:r>
    </w:p>
    <w:p w:rsidR="00190293" w:rsidRDefault="008E6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16671 Плотник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2693"/>
        <w:gridCol w:w="2835"/>
        <w:gridCol w:w="1134"/>
        <w:gridCol w:w="2127"/>
      </w:tblGrid>
      <w:tr w:rsidR="00190293">
        <w:tc>
          <w:tcPr>
            <w:tcW w:w="817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693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835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13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2127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190293">
        <w:trPr>
          <w:trHeight w:val="839"/>
        </w:trPr>
        <w:tc>
          <w:tcPr>
            <w:tcW w:w="817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Бояршинов Александр Михайлович</w:t>
            </w:r>
          </w:p>
        </w:tc>
        <w:tc>
          <w:tcPr>
            <w:tcW w:w="2835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 277</w:t>
            </w:r>
          </w:p>
        </w:tc>
        <w:tc>
          <w:tcPr>
            <w:tcW w:w="113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127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Плотник-бетонщик</w:t>
            </w:r>
          </w:p>
        </w:tc>
      </w:tr>
      <w:tr w:rsidR="00190293">
        <w:trPr>
          <w:trHeight w:val="839"/>
        </w:trPr>
        <w:tc>
          <w:tcPr>
            <w:tcW w:w="817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Жилкин Олег Викторович</w:t>
            </w:r>
          </w:p>
        </w:tc>
        <w:tc>
          <w:tcPr>
            <w:tcW w:w="2835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Бут»</w:t>
            </w:r>
          </w:p>
        </w:tc>
        <w:tc>
          <w:tcPr>
            <w:tcW w:w="113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27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</w:p>
        </w:tc>
      </w:tr>
      <w:tr w:rsidR="00190293">
        <w:trPr>
          <w:trHeight w:val="839"/>
        </w:trPr>
        <w:tc>
          <w:tcPr>
            <w:tcW w:w="817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Елена Владимировна</w:t>
            </w:r>
          </w:p>
        </w:tc>
        <w:tc>
          <w:tcPr>
            <w:tcW w:w="2835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судостроительный завод</w:t>
            </w:r>
          </w:p>
        </w:tc>
        <w:tc>
          <w:tcPr>
            <w:tcW w:w="113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 6 месяцев</w:t>
            </w:r>
          </w:p>
        </w:tc>
        <w:tc>
          <w:tcPr>
            <w:tcW w:w="2127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</w:tbl>
    <w:p w:rsidR="00190293" w:rsidRDefault="001902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293" w:rsidRDefault="001902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293" w:rsidRDefault="008E6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Профессия:</w:t>
      </w:r>
    </w:p>
    <w:p w:rsidR="00190293" w:rsidRDefault="008E6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08.01.07 Мастер общестроительных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"/>
        <w:gridCol w:w="2793"/>
        <w:gridCol w:w="2742"/>
        <w:gridCol w:w="1074"/>
        <w:gridCol w:w="2190"/>
      </w:tblGrid>
      <w:tr w:rsidR="00190293">
        <w:tc>
          <w:tcPr>
            <w:tcW w:w="77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793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74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2190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190293">
        <w:trPr>
          <w:trHeight w:val="839"/>
        </w:trPr>
        <w:tc>
          <w:tcPr>
            <w:tcW w:w="77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3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Томазов Виктор Дмитриевич</w:t>
            </w:r>
          </w:p>
        </w:tc>
        <w:tc>
          <w:tcPr>
            <w:tcW w:w="2742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 имени Горького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190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</w:tc>
      </w:tr>
      <w:tr w:rsidR="00190293">
        <w:trPr>
          <w:trHeight w:val="839"/>
        </w:trPr>
        <w:tc>
          <w:tcPr>
            <w:tcW w:w="77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93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Литвинцева Галина Александровна</w:t>
            </w:r>
          </w:p>
        </w:tc>
        <w:tc>
          <w:tcPr>
            <w:tcW w:w="2742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«КСУ-Амур»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8 мес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90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</w:tr>
    </w:tbl>
    <w:p w:rsidR="00190293" w:rsidRDefault="00190293">
      <w:pPr>
        <w:rPr>
          <w:rFonts w:ascii="Times New Roman" w:hAnsi="Times New Roman" w:cs="Times New Roman"/>
          <w:sz w:val="28"/>
          <w:szCs w:val="28"/>
        </w:rPr>
      </w:pPr>
    </w:p>
    <w:p w:rsidR="00190293" w:rsidRDefault="008E6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Профессия:</w:t>
      </w:r>
    </w:p>
    <w:p w:rsidR="00190293" w:rsidRDefault="008E6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11122 Арматурщик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"/>
        <w:gridCol w:w="2793"/>
        <w:gridCol w:w="2742"/>
        <w:gridCol w:w="1074"/>
        <w:gridCol w:w="2190"/>
      </w:tblGrid>
      <w:tr w:rsidR="00190293">
        <w:tc>
          <w:tcPr>
            <w:tcW w:w="77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793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74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2190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190293">
        <w:trPr>
          <w:trHeight w:val="839"/>
        </w:trPr>
        <w:tc>
          <w:tcPr>
            <w:tcW w:w="77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3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Сарана Сергей Владимирович</w:t>
            </w:r>
          </w:p>
        </w:tc>
        <w:tc>
          <w:tcPr>
            <w:tcW w:w="2742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Сахалинское морское пароходство</w:t>
            </w:r>
          </w:p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Александровско-сахалинское стройуправление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190293" w:rsidRDefault="0019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90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  <w:p w:rsidR="00190293" w:rsidRDefault="00190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Бетонщик-каменщик</w:t>
            </w:r>
          </w:p>
        </w:tc>
      </w:tr>
    </w:tbl>
    <w:p w:rsidR="00190293" w:rsidRDefault="00190293">
      <w:pPr>
        <w:rPr>
          <w:rFonts w:ascii="Times New Roman" w:hAnsi="Times New Roman" w:cs="Times New Roman"/>
          <w:sz w:val="28"/>
          <w:szCs w:val="28"/>
        </w:rPr>
      </w:pPr>
    </w:p>
    <w:p w:rsidR="00190293" w:rsidRDefault="008E6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Профессия:</w:t>
      </w:r>
    </w:p>
    <w:p w:rsidR="00190293" w:rsidRDefault="008E6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15220 Облицовщик-плиточник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2691"/>
        <w:gridCol w:w="2692"/>
        <w:gridCol w:w="1074"/>
        <w:gridCol w:w="2364"/>
      </w:tblGrid>
      <w:tr w:rsidR="00190293">
        <w:tc>
          <w:tcPr>
            <w:tcW w:w="77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793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74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2190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190293">
        <w:trPr>
          <w:trHeight w:val="839"/>
        </w:trPr>
        <w:tc>
          <w:tcPr>
            <w:tcW w:w="77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3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Кандалинцев Станислав Сергеевич</w:t>
            </w:r>
          </w:p>
        </w:tc>
        <w:tc>
          <w:tcPr>
            <w:tcW w:w="2742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«Домостроительный завод»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190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Сборщик металлоконструкций</w:t>
            </w:r>
          </w:p>
        </w:tc>
      </w:tr>
    </w:tbl>
    <w:p w:rsidR="00190293" w:rsidRDefault="00190293">
      <w:pPr>
        <w:rPr>
          <w:rFonts w:ascii="Times New Roman" w:hAnsi="Times New Roman" w:cs="Times New Roman"/>
          <w:sz w:val="28"/>
          <w:szCs w:val="28"/>
        </w:rPr>
      </w:pPr>
    </w:p>
    <w:p w:rsidR="00190293" w:rsidRDefault="008E6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Профессия:</w:t>
      </w:r>
    </w:p>
    <w:p w:rsidR="00190293" w:rsidRDefault="008E6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08.01.07 Мастер общестроительных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"/>
        <w:gridCol w:w="2793"/>
        <w:gridCol w:w="2742"/>
        <w:gridCol w:w="1074"/>
        <w:gridCol w:w="2190"/>
      </w:tblGrid>
      <w:tr w:rsidR="00190293">
        <w:tc>
          <w:tcPr>
            <w:tcW w:w="77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793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74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2190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190293">
        <w:trPr>
          <w:trHeight w:val="839"/>
        </w:trPr>
        <w:tc>
          <w:tcPr>
            <w:tcW w:w="77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3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Александр Васильевич</w:t>
            </w:r>
          </w:p>
        </w:tc>
        <w:tc>
          <w:tcPr>
            <w:tcW w:w="2742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«Металлкомплект»</w:t>
            </w:r>
          </w:p>
          <w:p w:rsidR="00190293" w:rsidRDefault="00190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«ЖСК»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:rsidR="00190293" w:rsidRDefault="0019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93" w:rsidRDefault="0019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190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  <w:p w:rsidR="00190293" w:rsidRDefault="00190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93" w:rsidRDefault="00190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</w:tc>
      </w:tr>
      <w:tr w:rsidR="00190293">
        <w:trPr>
          <w:trHeight w:val="839"/>
        </w:trPr>
        <w:tc>
          <w:tcPr>
            <w:tcW w:w="77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3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Томазов Виктор Дмитриевич</w:t>
            </w:r>
          </w:p>
        </w:tc>
        <w:tc>
          <w:tcPr>
            <w:tcW w:w="2742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 имени Горького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190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</w:tc>
      </w:tr>
    </w:tbl>
    <w:p w:rsidR="00190293" w:rsidRDefault="00190293">
      <w:pPr>
        <w:rPr>
          <w:rFonts w:ascii="Times New Roman" w:hAnsi="Times New Roman" w:cs="Times New Roman"/>
          <w:sz w:val="28"/>
          <w:szCs w:val="28"/>
        </w:rPr>
      </w:pPr>
    </w:p>
    <w:p w:rsidR="00190293" w:rsidRDefault="008E6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Профессия:</w:t>
      </w:r>
    </w:p>
    <w:p w:rsidR="00190293" w:rsidRDefault="008E6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98211A">
        <w:rPr>
          <w:rFonts w:ascii="Times New Roman" w:hAnsi="Times New Roman" w:cs="Times New Roman"/>
          <w:sz w:val="28"/>
          <w:szCs w:val="28"/>
        </w:rPr>
        <w:t xml:space="preserve">по благоустройству и озеленению </w:t>
      </w:r>
      <w:r>
        <w:rPr>
          <w:rFonts w:ascii="Times New Roman" w:hAnsi="Times New Roman" w:cs="Times New Roman"/>
          <w:sz w:val="28"/>
          <w:szCs w:val="28"/>
        </w:rPr>
        <w:t>территорий и объектов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"/>
        <w:gridCol w:w="2793"/>
        <w:gridCol w:w="2742"/>
        <w:gridCol w:w="1074"/>
        <w:gridCol w:w="2190"/>
      </w:tblGrid>
      <w:tr w:rsidR="00190293">
        <w:tc>
          <w:tcPr>
            <w:tcW w:w="77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793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74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2190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190293">
        <w:trPr>
          <w:trHeight w:val="839"/>
        </w:trPr>
        <w:tc>
          <w:tcPr>
            <w:tcW w:w="77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3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Мацаль Татьяна Николаевна</w:t>
            </w:r>
          </w:p>
        </w:tc>
        <w:tc>
          <w:tcPr>
            <w:tcW w:w="2742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Приграничный лесхоз</w:t>
            </w:r>
          </w:p>
          <w:p w:rsidR="00190293" w:rsidRDefault="00190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Корфовский лесхоз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190293" w:rsidRDefault="0019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190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Лесник</w:t>
            </w:r>
          </w:p>
          <w:p w:rsidR="00190293" w:rsidRDefault="00190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Лесник</w:t>
            </w:r>
          </w:p>
        </w:tc>
      </w:tr>
    </w:tbl>
    <w:p w:rsidR="00190293" w:rsidRDefault="00190293">
      <w:pPr>
        <w:rPr>
          <w:rFonts w:ascii="Times New Roman" w:hAnsi="Times New Roman" w:cs="Times New Roman"/>
          <w:sz w:val="28"/>
          <w:szCs w:val="28"/>
        </w:rPr>
      </w:pPr>
    </w:p>
    <w:p w:rsidR="00190293" w:rsidRDefault="00190293">
      <w:pPr>
        <w:rPr>
          <w:rFonts w:ascii="Times New Roman" w:hAnsi="Times New Roman" w:cs="Times New Roman"/>
          <w:sz w:val="28"/>
          <w:szCs w:val="28"/>
        </w:rPr>
      </w:pPr>
    </w:p>
    <w:p w:rsidR="00190293" w:rsidRDefault="008E6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Профессия:</w:t>
      </w:r>
    </w:p>
    <w:p w:rsidR="00190293" w:rsidRDefault="008E6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Сварщик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"/>
        <w:gridCol w:w="2793"/>
        <w:gridCol w:w="2742"/>
        <w:gridCol w:w="1074"/>
        <w:gridCol w:w="2190"/>
      </w:tblGrid>
      <w:tr w:rsidR="00190293">
        <w:tc>
          <w:tcPr>
            <w:tcW w:w="77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793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74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2190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190293">
        <w:trPr>
          <w:trHeight w:val="839"/>
        </w:trPr>
        <w:tc>
          <w:tcPr>
            <w:tcW w:w="772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3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Александр Васильевич</w:t>
            </w:r>
          </w:p>
        </w:tc>
        <w:tc>
          <w:tcPr>
            <w:tcW w:w="2742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«Металлкомплект»</w:t>
            </w:r>
          </w:p>
          <w:p w:rsidR="00190293" w:rsidRDefault="00190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«ЖСК»</w:t>
            </w:r>
          </w:p>
        </w:tc>
        <w:tc>
          <w:tcPr>
            <w:tcW w:w="1074" w:type="dxa"/>
          </w:tcPr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:rsidR="00190293" w:rsidRDefault="0019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93" w:rsidRDefault="0019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93" w:rsidRDefault="008E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190" w:type="dxa"/>
          </w:tcPr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  <w:p w:rsidR="00190293" w:rsidRDefault="00190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93" w:rsidRDefault="00190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93" w:rsidRDefault="008E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</w:tc>
      </w:tr>
    </w:tbl>
    <w:p w:rsidR="00190293" w:rsidRDefault="00190293">
      <w:pPr>
        <w:rPr>
          <w:rFonts w:ascii="Times New Roman" w:hAnsi="Times New Roman" w:cs="Times New Roman"/>
          <w:sz w:val="28"/>
          <w:szCs w:val="28"/>
        </w:rPr>
      </w:pPr>
    </w:p>
    <w:sectPr w:rsidR="0019029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FBE" w:rsidRDefault="008E6FBE">
      <w:pPr>
        <w:spacing w:line="240" w:lineRule="auto"/>
      </w:pPr>
      <w:r>
        <w:separator/>
      </w:r>
    </w:p>
  </w:endnote>
  <w:endnote w:type="continuationSeparator" w:id="0">
    <w:p w:rsidR="008E6FBE" w:rsidRDefault="008E6F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FBE" w:rsidRDefault="008E6FBE">
      <w:pPr>
        <w:spacing w:after="0"/>
      </w:pPr>
      <w:r>
        <w:separator/>
      </w:r>
    </w:p>
  </w:footnote>
  <w:footnote w:type="continuationSeparator" w:id="0">
    <w:p w:rsidR="008E6FBE" w:rsidRDefault="008E6F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42"/>
    <w:rsid w:val="0002181B"/>
    <w:rsid w:val="00021F0F"/>
    <w:rsid w:val="000459A6"/>
    <w:rsid w:val="00050489"/>
    <w:rsid w:val="00072F34"/>
    <w:rsid w:val="00073739"/>
    <w:rsid w:val="00080D81"/>
    <w:rsid w:val="00090198"/>
    <w:rsid w:val="000B50EE"/>
    <w:rsid w:val="000D4838"/>
    <w:rsid w:val="000E5A25"/>
    <w:rsid w:val="000F6F6F"/>
    <w:rsid w:val="00111765"/>
    <w:rsid w:val="001519F1"/>
    <w:rsid w:val="00164F3E"/>
    <w:rsid w:val="001717D5"/>
    <w:rsid w:val="00190293"/>
    <w:rsid w:val="001912D0"/>
    <w:rsid w:val="00195524"/>
    <w:rsid w:val="001B1279"/>
    <w:rsid w:val="001C2B64"/>
    <w:rsid w:val="001E3F27"/>
    <w:rsid w:val="001E4326"/>
    <w:rsid w:val="0024075A"/>
    <w:rsid w:val="002531D9"/>
    <w:rsid w:val="002D254C"/>
    <w:rsid w:val="00303B54"/>
    <w:rsid w:val="003B2990"/>
    <w:rsid w:val="003D4E2F"/>
    <w:rsid w:val="003F581E"/>
    <w:rsid w:val="00407D9C"/>
    <w:rsid w:val="00417E55"/>
    <w:rsid w:val="004271A9"/>
    <w:rsid w:val="0043637A"/>
    <w:rsid w:val="0049139E"/>
    <w:rsid w:val="004D7A42"/>
    <w:rsid w:val="004F018E"/>
    <w:rsid w:val="004F567E"/>
    <w:rsid w:val="005139CB"/>
    <w:rsid w:val="00515FE4"/>
    <w:rsid w:val="00517427"/>
    <w:rsid w:val="00532BDE"/>
    <w:rsid w:val="0055089A"/>
    <w:rsid w:val="005932FE"/>
    <w:rsid w:val="005B0B6F"/>
    <w:rsid w:val="005C24C5"/>
    <w:rsid w:val="005F0315"/>
    <w:rsid w:val="005F19CA"/>
    <w:rsid w:val="005F3443"/>
    <w:rsid w:val="00644800"/>
    <w:rsid w:val="006612E6"/>
    <w:rsid w:val="00670F79"/>
    <w:rsid w:val="006B1178"/>
    <w:rsid w:val="0070052A"/>
    <w:rsid w:val="00714E60"/>
    <w:rsid w:val="007222AC"/>
    <w:rsid w:val="00746DE4"/>
    <w:rsid w:val="00755F85"/>
    <w:rsid w:val="00786F54"/>
    <w:rsid w:val="00791164"/>
    <w:rsid w:val="007A0A1A"/>
    <w:rsid w:val="007C282F"/>
    <w:rsid w:val="007C31BB"/>
    <w:rsid w:val="007D2D34"/>
    <w:rsid w:val="007D3B39"/>
    <w:rsid w:val="008159D7"/>
    <w:rsid w:val="00817236"/>
    <w:rsid w:val="00867DAB"/>
    <w:rsid w:val="008948BB"/>
    <w:rsid w:val="008C651D"/>
    <w:rsid w:val="008D518B"/>
    <w:rsid w:val="008E62BF"/>
    <w:rsid w:val="008E6FBE"/>
    <w:rsid w:val="00911D23"/>
    <w:rsid w:val="009246E1"/>
    <w:rsid w:val="00937B7E"/>
    <w:rsid w:val="00954349"/>
    <w:rsid w:val="0098211A"/>
    <w:rsid w:val="00984B1C"/>
    <w:rsid w:val="009B0F46"/>
    <w:rsid w:val="00A9558A"/>
    <w:rsid w:val="00AC023A"/>
    <w:rsid w:val="00AE58DC"/>
    <w:rsid w:val="00B361BE"/>
    <w:rsid w:val="00C0311C"/>
    <w:rsid w:val="00C4055B"/>
    <w:rsid w:val="00C424F3"/>
    <w:rsid w:val="00C76C5C"/>
    <w:rsid w:val="00C84605"/>
    <w:rsid w:val="00CA4C0B"/>
    <w:rsid w:val="00CB117A"/>
    <w:rsid w:val="00CC4033"/>
    <w:rsid w:val="00CD0F3B"/>
    <w:rsid w:val="00CE504F"/>
    <w:rsid w:val="00CF1F8E"/>
    <w:rsid w:val="00CF6CE9"/>
    <w:rsid w:val="00D11805"/>
    <w:rsid w:val="00D361B0"/>
    <w:rsid w:val="00D56281"/>
    <w:rsid w:val="00D81E5B"/>
    <w:rsid w:val="00D92D47"/>
    <w:rsid w:val="00DA1792"/>
    <w:rsid w:val="00DD6985"/>
    <w:rsid w:val="00E56631"/>
    <w:rsid w:val="00E60D42"/>
    <w:rsid w:val="00E75189"/>
    <w:rsid w:val="00E94F57"/>
    <w:rsid w:val="00EB4566"/>
    <w:rsid w:val="00EB4B79"/>
    <w:rsid w:val="00EE764C"/>
    <w:rsid w:val="00F0644E"/>
    <w:rsid w:val="00F57B12"/>
    <w:rsid w:val="00F57CE2"/>
    <w:rsid w:val="00F91249"/>
    <w:rsid w:val="00FA79DC"/>
    <w:rsid w:val="00FE73D7"/>
    <w:rsid w:val="00FF5C1F"/>
    <w:rsid w:val="662F3BED"/>
    <w:rsid w:val="6AE54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D8231-D67E-49B1-9159-DF49EABA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949</Words>
  <Characters>5412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Koryakina</dc:creator>
  <cp:lastModifiedBy>Пользователь Windows</cp:lastModifiedBy>
  <cp:revision>10</cp:revision>
  <cp:lastPrinted>2017-05-25T05:58:00Z</cp:lastPrinted>
  <dcterms:created xsi:type="dcterms:W3CDTF">2023-10-25T07:26:00Z</dcterms:created>
  <dcterms:modified xsi:type="dcterms:W3CDTF">2024-12-16T13:04:00Z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1F2EC5792B624569A2B1BDCC6600644A_12</vt:lpwstr>
  </property>
</Properties>
</file>