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5CA7" w14:textId="5547927B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финансовой грамотности</w:t>
      </w:r>
    </w:p>
    <w:p w14:paraId="0C144F62" w14:textId="77777777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по образовательным программам среднего </w:t>
      </w:r>
    </w:p>
    <w:p w14:paraId="35CB5A77" w14:textId="6DAFCB3A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14:paraId="15108D4B" w14:textId="71F977EA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2022/2023 учебном году</w:t>
      </w:r>
    </w:p>
    <w:p w14:paraId="0A7A471F" w14:textId="77777777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3E93A" w14:textId="5E1BD8EE" w:rsidR="006A1A6A" w:rsidRPr="009071D9" w:rsidRDefault="003A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календарного плана воспитательной работы обучающиеся приняли участие в следующих мероприятиях:</w:t>
      </w:r>
    </w:p>
    <w:tbl>
      <w:tblPr>
        <w:tblStyle w:val="a3"/>
        <w:tblW w:w="106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3414"/>
      </w:tblGrid>
      <w:tr w:rsidR="006A1A6A" w:rsidRPr="00E75386" w14:paraId="00162519" w14:textId="77777777" w:rsidTr="00E75386">
        <w:tc>
          <w:tcPr>
            <w:tcW w:w="4254" w:type="dxa"/>
          </w:tcPr>
          <w:p w14:paraId="2B6F362D" w14:textId="49D9FF9A" w:rsidR="006A1A6A" w:rsidRPr="00E75386" w:rsidRDefault="006A1A6A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14:paraId="647E32F4" w14:textId="742E6AC6" w:rsidR="006A1A6A" w:rsidRPr="00E75386" w:rsidRDefault="006A1A6A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14:paraId="5A663B54" w14:textId="77777777" w:rsidR="006A1A6A" w:rsidRPr="00E75386" w:rsidRDefault="006A1A6A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875AAB2" w14:textId="4C22154A" w:rsidR="006A1A6A" w:rsidRPr="00E75386" w:rsidRDefault="006A1A6A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414" w:type="dxa"/>
          </w:tcPr>
          <w:p w14:paraId="35224DF9" w14:textId="170DD921" w:rsidR="006A1A6A" w:rsidRPr="00E75386" w:rsidRDefault="006A1A6A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Ссылка, новость</w:t>
            </w:r>
          </w:p>
        </w:tc>
      </w:tr>
      <w:tr w:rsidR="00CB4AFB" w:rsidRPr="00E75386" w14:paraId="0EE33F5B" w14:textId="77777777" w:rsidTr="00EC03B1">
        <w:tc>
          <w:tcPr>
            <w:tcW w:w="4254" w:type="dxa"/>
            <w:vAlign w:val="center"/>
          </w:tcPr>
          <w:p w14:paraId="34383295" w14:textId="2B7AC797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по созданию и развитию ресурсных центров волонтеров финансового просвещения при поддержке Фонда президентских грантов.</w:t>
            </w:r>
          </w:p>
        </w:tc>
        <w:tc>
          <w:tcPr>
            <w:tcW w:w="1559" w:type="dxa"/>
            <w:vAlign w:val="center"/>
          </w:tcPr>
          <w:p w14:paraId="6AF944C9" w14:textId="2047C685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 2023</w:t>
            </w:r>
          </w:p>
        </w:tc>
        <w:tc>
          <w:tcPr>
            <w:tcW w:w="1417" w:type="dxa"/>
            <w:vAlign w:val="center"/>
          </w:tcPr>
          <w:p w14:paraId="77D0B7DF" w14:textId="750DBD99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14" w:type="dxa"/>
            <w:vAlign w:val="center"/>
          </w:tcPr>
          <w:p w14:paraId="325984E0" w14:textId="766CB496" w:rsidR="00CB4AFB" w:rsidRDefault="0043441E" w:rsidP="00CB4AFB">
            <w:pPr>
              <w:rPr>
                <w:rFonts w:ascii="Times New Roman" w:hAnsi="Times New Roman" w:cs="Times New Roman"/>
              </w:rPr>
            </w:pPr>
            <w:hyperlink r:id="rId5" w:history="1">
              <w:r w:rsidR="00CB4AFB" w:rsidRPr="006F4082">
                <w:rPr>
                  <w:rStyle w:val="a4"/>
                  <w:rFonts w:ascii="Times New Roman" w:hAnsi="Times New Roman" w:cs="Times New Roman"/>
                </w:rPr>
                <w:t>https://cloud.mail.ru/public/aE66/6ckZN3FmH</w:t>
              </w:r>
            </w:hyperlink>
          </w:p>
          <w:p w14:paraId="1D2AD2BC" w14:textId="0014A062" w:rsidR="00CB4AFB" w:rsidRDefault="00CB4AFB" w:rsidP="00CB4AFB"/>
        </w:tc>
      </w:tr>
      <w:tr w:rsidR="00CB4AFB" w:rsidRPr="00E75386" w14:paraId="2840F9C8" w14:textId="77777777" w:rsidTr="00EC03B1">
        <w:tc>
          <w:tcPr>
            <w:tcW w:w="4254" w:type="dxa"/>
            <w:vAlign w:val="center"/>
          </w:tcPr>
          <w:p w14:paraId="20192BE9" w14:textId="7C97ADE9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Игра по финансовой грамотности «Финансовая безопасность», проводимая в отделении Банка России</w:t>
            </w:r>
          </w:p>
        </w:tc>
        <w:tc>
          <w:tcPr>
            <w:tcW w:w="1559" w:type="dxa"/>
            <w:vAlign w:val="center"/>
          </w:tcPr>
          <w:p w14:paraId="00B64C43" w14:textId="61F7BC6D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417" w:type="dxa"/>
            <w:vAlign w:val="center"/>
          </w:tcPr>
          <w:p w14:paraId="6C9845CF" w14:textId="553698DC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4" w:type="dxa"/>
            <w:vAlign w:val="center"/>
          </w:tcPr>
          <w:p w14:paraId="28BAFB21" w14:textId="00D2B2CA" w:rsidR="00CB4AFB" w:rsidRPr="00CB4AFB" w:rsidRDefault="00CB4AFB" w:rsidP="00CB4AFB">
            <w:pPr>
              <w:rPr>
                <w:rFonts w:ascii="Times New Roman" w:hAnsi="Times New Roman" w:cs="Times New Roman"/>
              </w:rPr>
            </w:pPr>
            <w:r w:rsidRPr="00C10564">
              <w:rPr>
                <w:rFonts w:ascii="Times New Roman" w:hAnsi="Times New Roman" w:cs="Times New Roman"/>
              </w:rPr>
              <w:t>https://khpet27.ru/igra-po-finansovojj-gramotnosti-finansovaya-bezopasnost/</w:t>
            </w:r>
          </w:p>
        </w:tc>
      </w:tr>
      <w:tr w:rsidR="00CB4AFB" w:rsidRPr="00E75386" w14:paraId="5862C90E" w14:textId="77777777" w:rsidTr="00EC03B1">
        <w:tc>
          <w:tcPr>
            <w:tcW w:w="4254" w:type="dxa"/>
            <w:vAlign w:val="center"/>
          </w:tcPr>
          <w:p w14:paraId="29366062" w14:textId="78049A4E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Олимпиада «Шаг в будущее» (секция «Экономическая грамотность»), проводимая Хабаровским государственным университетом экономики и права</w:t>
            </w:r>
          </w:p>
        </w:tc>
        <w:tc>
          <w:tcPr>
            <w:tcW w:w="1559" w:type="dxa"/>
            <w:vAlign w:val="center"/>
          </w:tcPr>
          <w:p w14:paraId="261C5FED" w14:textId="63A09413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04.02.2023</w:t>
            </w:r>
          </w:p>
        </w:tc>
        <w:tc>
          <w:tcPr>
            <w:tcW w:w="1417" w:type="dxa"/>
            <w:vAlign w:val="center"/>
          </w:tcPr>
          <w:p w14:paraId="2998D626" w14:textId="2A9324BD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  <w:vAlign w:val="center"/>
          </w:tcPr>
          <w:p w14:paraId="4350053E" w14:textId="1422C72D" w:rsidR="00CB4AFB" w:rsidRDefault="0043441E" w:rsidP="00CB4AFB">
            <w:pPr>
              <w:rPr>
                <w:rFonts w:ascii="Times New Roman" w:hAnsi="Times New Roman" w:cs="Times New Roman"/>
              </w:rPr>
            </w:pPr>
            <w:hyperlink r:id="rId6" w:history="1">
              <w:r w:rsidR="00CB4AFB" w:rsidRPr="006F4082">
                <w:rPr>
                  <w:rStyle w:val="a4"/>
                  <w:rFonts w:ascii="Times New Roman" w:hAnsi="Times New Roman" w:cs="Times New Roman"/>
                </w:rPr>
                <w:t>https://khpet27.ru/shag-v-budushhee/</w:t>
              </w:r>
            </w:hyperlink>
          </w:p>
          <w:p w14:paraId="675C3B7B" w14:textId="4358DE2C" w:rsidR="00CB4AFB" w:rsidRDefault="00CB4AFB" w:rsidP="00CB4AFB"/>
        </w:tc>
      </w:tr>
      <w:tr w:rsidR="00CB4AFB" w:rsidRPr="00E75386" w14:paraId="66505CE1" w14:textId="77777777" w:rsidTr="00EC03B1">
        <w:tc>
          <w:tcPr>
            <w:tcW w:w="4254" w:type="dxa"/>
            <w:vAlign w:val="center"/>
          </w:tcPr>
          <w:p w14:paraId="31171713" w14:textId="225D92EB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Онлайн-урок «Все про кредит или четыре правила, которые помогут достичь цели»</w:t>
            </w:r>
          </w:p>
        </w:tc>
        <w:tc>
          <w:tcPr>
            <w:tcW w:w="1559" w:type="dxa"/>
            <w:vAlign w:val="center"/>
          </w:tcPr>
          <w:p w14:paraId="5DDD1263" w14:textId="7AD9F811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1417" w:type="dxa"/>
            <w:vAlign w:val="center"/>
          </w:tcPr>
          <w:p w14:paraId="05173BAE" w14:textId="69F520F4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14" w:type="dxa"/>
            <w:vAlign w:val="center"/>
          </w:tcPr>
          <w:p w14:paraId="67594246" w14:textId="5BDEE198" w:rsidR="00CB4AFB" w:rsidRDefault="00CB4AFB" w:rsidP="00CB4AFB">
            <w:r w:rsidRPr="00C20491">
              <w:rPr>
                <w:rFonts w:ascii="Times New Roman" w:hAnsi="Times New Roman" w:cs="Times New Roman"/>
              </w:rPr>
              <w:t>https://khpet27.ru/onlajjn-urok-finansovojj-gramotnosti-vse-pro-kredit-ili-chetyre-pravila-kotorye-pomogut-dostich-celi/</w:t>
            </w:r>
          </w:p>
        </w:tc>
      </w:tr>
      <w:tr w:rsidR="00CB4AFB" w:rsidRPr="00E75386" w14:paraId="0D1A2A0C" w14:textId="77777777" w:rsidTr="00EC03B1">
        <w:tc>
          <w:tcPr>
            <w:tcW w:w="4254" w:type="dxa"/>
            <w:vAlign w:val="center"/>
          </w:tcPr>
          <w:p w14:paraId="3D2699B7" w14:textId="170E94F2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Онлайн-урок «Как защититься от кибермошенничества»</w:t>
            </w:r>
          </w:p>
        </w:tc>
        <w:tc>
          <w:tcPr>
            <w:tcW w:w="1559" w:type="dxa"/>
            <w:vAlign w:val="center"/>
          </w:tcPr>
          <w:p w14:paraId="0CE3D1A8" w14:textId="2574C9A1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1417" w:type="dxa"/>
            <w:vAlign w:val="center"/>
          </w:tcPr>
          <w:p w14:paraId="1AEEDB26" w14:textId="7BFE169D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14" w:type="dxa"/>
            <w:vAlign w:val="center"/>
          </w:tcPr>
          <w:p w14:paraId="5859EE5C" w14:textId="1081766A" w:rsidR="00CB4AFB" w:rsidRDefault="00CB4AFB" w:rsidP="00CB4AFB">
            <w:r w:rsidRPr="00C20491">
              <w:rPr>
                <w:rFonts w:ascii="Times New Roman" w:hAnsi="Times New Roman" w:cs="Times New Roman"/>
              </w:rPr>
              <w:t>https://khpet27.ru/onlajjn-urok-finansovojj-gramotnosti-kak-zashhititsya-ot-kibermoshennichestva-pravila-bezopasnosti-v-kiberprostranstve/</w:t>
            </w:r>
          </w:p>
        </w:tc>
      </w:tr>
      <w:tr w:rsidR="00CB4AFB" w:rsidRPr="00E75386" w14:paraId="385850EA" w14:textId="77777777" w:rsidTr="00EC03B1">
        <w:tc>
          <w:tcPr>
            <w:tcW w:w="4254" w:type="dxa"/>
            <w:vAlign w:val="center"/>
          </w:tcPr>
          <w:p w14:paraId="3EA21D64" w14:textId="0C67E46E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Онлайн-урок «Что нужно знать про инфляцию»</w:t>
            </w:r>
          </w:p>
        </w:tc>
        <w:tc>
          <w:tcPr>
            <w:tcW w:w="1559" w:type="dxa"/>
            <w:vAlign w:val="center"/>
          </w:tcPr>
          <w:p w14:paraId="6C4E59D8" w14:textId="08B3199F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7" w:type="dxa"/>
            <w:vAlign w:val="center"/>
          </w:tcPr>
          <w:p w14:paraId="14D9AF7A" w14:textId="5DB68D67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14" w:type="dxa"/>
            <w:vAlign w:val="center"/>
          </w:tcPr>
          <w:p w14:paraId="7E2DA678" w14:textId="51A86D17" w:rsidR="00CB4AFB" w:rsidRDefault="00CB4AFB" w:rsidP="00CB4AFB">
            <w:r w:rsidRPr="00C20491">
              <w:rPr>
                <w:rFonts w:ascii="Times New Roman" w:hAnsi="Times New Roman" w:cs="Times New Roman"/>
              </w:rPr>
              <w:t>https://khpet27.ru/onlajjn-urok-finansovojj-gramotnosti-chto-nuzhno-znat-pro-inflyaciyu/</w:t>
            </w:r>
          </w:p>
        </w:tc>
      </w:tr>
      <w:tr w:rsidR="00CB4AFB" w:rsidRPr="00E75386" w14:paraId="5793BBC5" w14:textId="77777777" w:rsidTr="00EC03B1">
        <w:tc>
          <w:tcPr>
            <w:tcW w:w="4254" w:type="dxa"/>
            <w:vAlign w:val="center"/>
          </w:tcPr>
          <w:p w14:paraId="5BB73B54" w14:textId="59EA8B14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Онлайн-урок «Платить и зарабатывать с банковской картой»</w:t>
            </w:r>
          </w:p>
        </w:tc>
        <w:tc>
          <w:tcPr>
            <w:tcW w:w="1559" w:type="dxa"/>
            <w:vAlign w:val="center"/>
          </w:tcPr>
          <w:p w14:paraId="1F6BEF64" w14:textId="15E65F73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1417" w:type="dxa"/>
            <w:vAlign w:val="center"/>
          </w:tcPr>
          <w:p w14:paraId="0ACB9C0F" w14:textId="3F5B98BC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4" w:type="dxa"/>
            <w:vAlign w:val="center"/>
          </w:tcPr>
          <w:p w14:paraId="402E9EED" w14:textId="456DE81E" w:rsidR="00CB4AFB" w:rsidRDefault="00CB4AFB" w:rsidP="00CB4AFB">
            <w:r w:rsidRPr="00C20491">
              <w:rPr>
                <w:rFonts w:ascii="Times New Roman" w:hAnsi="Times New Roman" w:cs="Times New Roman"/>
              </w:rPr>
              <w:t>https://khpet27.ru/onlajjn-urok-finansovojj-gramotnosti-platit-i-zarabatyvat-s-bankovskojj-kartojj/</w:t>
            </w:r>
          </w:p>
        </w:tc>
      </w:tr>
      <w:tr w:rsidR="00CB4AFB" w:rsidRPr="00E75386" w14:paraId="47A7261C" w14:textId="77777777" w:rsidTr="00EC03B1">
        <w:tc>
          <w:tcPr>
            <w:tcW w:w="4254" w:type="dxa"/>
            <w:vAlign w:val="center"/>
          </w:tcPr>
          <w:p w14:paraId="036E1002" w14:textId="41E888CF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Деловая игра «Финансовая безопасность»</w:t>
            </w:r>
          </w:p>
        </w:tc>
        <w:tc>
          <w:tcPr>
            <w:tcW w:w="1559" w:type="dxa"/>
            <w:vAlign w:val="center"/>
          </w:tcPr>
          <w:p w14:paraId="3068C7E3" w14:textId="10D5325C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417" w:type="dxa"/>
            <w:vAlign w:val="center"/>
          </w:tcPr>
          <w:p w14:paraId="3EC91AEB" w14:textId="37FF48DA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4" w:type="dxa"/>
            <w:vAlign w:val="center"/>
          </w:tcPr>
          <w:p w14:paraId="441A7FD7" w14:textId="246E9BCB" w:rsidR="00CB4AFB" w:rsidRDefault="00CB4AFB" w:rsidP="00CB4AFB">
            <w:r w:rsidRPr="00C20491">
              <w:rPr>
                <w:rFonts w:ascii="Times New Roman" w:hAnsi="Times New Roman" w:cs="Times New Roman"/>
              </w:rPr>
              <w:t>https://khpet27.ru/delovaya-igra-finansovaya-bezopasnost-dlya-gruppy-bd-21/</w:t>
            </w:r>
          </w:p>
        </w:tc>
      </w:tr>
      <w:tr w:rsidR="00CB4AFB" w:rsidRPr="00E75386" w14:paraId="5E8E1E24" w14:textId="77777777" w:rsidTr="00EC03B1">
        <w:tc>
          <w:tcPr>
            <w:tcW w:w="4254" w:type="dxa"/>
            <w:vAlign w:val="center"/>
          </w:tcPr>
          <w:p w14:paraId="1499EDEF" w14:textId="5DF9BFFF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Экономическая игра «Бизнес империя»</w:t>
            </w:r>
          </w:p>
        </w:tc>
        <w:tc>
          <w:tcPr>
            <w:tcW w:w="1559" w:type="dxa"/>
            <w:vAlign w:val="center"/>
          </w:tcPr>
          <w:p w14:paraId="7049B20D" w14:textId="51478BE7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417" w:type="dxa"/>
            <w:vAlign w:val="center"/>
          </w:tcPr>
          <w:p w14:paraId="5640A0D2" w14:textId="579AA3E4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14" w:type="dxa"/>
            <w:vAlign w:val="center"/>
          </w:tcPr>
          <w:p w14:paraId="08667B20" w14:textId="425B8CDE" w:rsidR="00CB4AFB" w:rsidRDefault="00CB4AFB" w:rsidP="00CB4AFB">
            <w:r w:rsidRPr="00C20491">
              <w:rPr>
                <w:rFonts w:ascii="Times New Roman" w:hAnsi="Times New Roman" w:cs="Times New Roman"/>
              </w:rPr>
              <w:t>https://khpet27.ru/ehkonomicheskaya-igra-biznes-imperiya/</w:t>
            </w:r>
          </w:p>
        </w:tc>
      </w:tr>
      <w:tr w:rsidR="00CB4AFB" w:rsidRPr="00E75386" w14:paraId="1FE50DD3" w14:textId="77777777" w:rsidTr="00EC03B1">
        <w:tc>
          <w:tcPr>
            <w:tcW w:w="4254" w:type="dxa"/>
            <w:vAlign w:val="center"/>
          </w:tcPr>
          <w:p w14:paraId="6C7FB511" w14:textId="40CEF6D5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Деловая игра «Финансовая безопасность»</w:t>
            </w:r>
          </w:p>
        </w:tc>
        <w:tc>
          <w:tcPr>
            <w:tcW w:w="1559" w:type="dxa"/>
            <w:vAlign w:val="center"/>
          </w:tcPr>
          <w:p w14:paraId="7A524C7A" w14:textId="5EE02204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1417" w:type="dxa"/>
            <w:vAlign w:val="center"/>
          </w:tcPr>
          <w:p w14:paraId="424CD58A" w14:textId="628E53B8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14" w:type="dxa"/>
            <w:vAlign w:val="center"/>
          </w:tcPr>
          <w:p w14:paraId="18A8D44B" w14:textId="4D37FD7C" w:rsidR="00CB4AFB" w:rsidRDefault="00CB4AFB" w:rsidP="00CB4AFB">
            <w:r w:rsidRPr="00C20491">
              <w:rPr>
                <w:rFonts w:ascii="Times New Roman" w:hAnsi="Times New Roman" w:cs="Times New Roman"/>
              </w:rPr>
              <w:t>https://khpet27.ru/delovaya-igra-finansovaya-bezopasnost-dlya-gruppy-bukh-22/</w:t>
            </w:r>
          </w:p>
        </w:tc>
      </w:tr>
      <w:tr w:rsidR="00CB4AFB" w:rsidRPr="00E75386" w14:paraId="4A55E104" w14:textId="77777777" w:rsidTr="00EC03B1">
        <w:tc>
          <w:tcPr>
            <w:tcW w:w="4254" w:type="dxa"/>
            <w:vAlign w:val="center"/>
          </w:tcPr>
          <w:p w14:paraId="2C784E20" w14:textId="5785EF15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Обучающая встреча с представителями ПАО «Сбербанк»</w:t>
            </w:r>
          </w:p>
        </w:tc>
        <w:tc>
          <w:tcPr>
            <w:tcW w:w="1559" w:type="dxa"/>
            <w:vAlign w:val="center"/>
          </w:tcPr>
          <w:p w14:paraId="1E59F120" w14:textId="4831ED97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417" w:type="dxa"/>
            <w:vAlign w:val="center"/>
          </w:tcPr>
          <w:p w14:paraId="7B8427BF" w14:textId="092E9748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4" w:type="dxa"/>
            <w:vAlign w:val="center"/>
          </w:tcPr>
          <w:p w14:paraId="17F5C366" w14:textId="780459E8" w:rsidR="00CB4AFB" w:rsidRDefault="00CB4AFB" w:rsidP="00CB4AFB">
            <w:r w:rsidRPr="0038613B">
              <w:rPr>
                <w:rFonts w:ascii="Times New Roman" w:hAnsi="Times New Roman" w:cs="Times New Roman"/>
              </w:rPr>
              <w:t>https://khpet27.ru/vstrecha-s-predstavitelyami-pao-sberbank/</w:t>
            </w:r>
          </w:p>
        </w:tc>
      </w:tr>
      <w:tr w:rsidR="00CB4AFB" w:rsidRPr="00E75386" w14:paraId="0A703454" w14:textId="77777777" w:rsidTr="00EC03B1">
        <w:tc>
          <w:tcPr>
            <w:tcW w:w="4254" w:type="dxa"/>
            <w:vAlign w:val="center"/>
          </w:tcPr>
          <w:p w14:paraId="3E74A873" w14:textId="77777777" w:rsidR="00CB4AFB" w:rsidRPr="0038613B" w:rsidRDefault="00CB4AFB" w:rsidP="00CB4AFB">
            <w:pPr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38613B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XIX Всероссийская научно-практическая конференция по финансовому просвещению в России «Лучшие практики финансового просвещения в отдаленных, малонаселенных и труднодоступных </w:t>
            </w:r>
            <w:r w:rsidRPr="0038613B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lastRenderedPageBreak/>
              <w:t xml:space="preserve">регионах страны». Очное выступление с докладом на тему: «Формирование основ финансовой грамотности у детей с ОВЗ и инвалидностью». </w:t>
            </w:r>
          </w:p>
          <w:p w14:paraId="267BF9CC" w14:textId="77777777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2ADA34" w14:textId="1C6F2184" w:rsidR="00CB4AFB" w:rsidRPr="00E75386" w:rsidRDefault="00CB4AFB" w:rsidP="00C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16.05.2023</w:t>
            </w:r>
          </w:p>
        </w:tc>
        <w:tc>
          <w:tcPr>
            <w:tcW w:w="1417" w:type="dxa"/>
            <w:vAlign w:val="center"/>
          </w:tcPr>
          <w:p w14:paraId="7001F316" w14:textId="7302DFC0" w:rsidR="00CB4AFB" w:rsidRPr="00E75386" w:rsidRDefault="00CB4AFB" w:rsidP="00CB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4" w:type="dxa"/>
            <w:vAlign w:val="center"/>
          </w:tcPr>
          <w:p w14:paraId="15D794B2" w14:textId="59FA0DA5" w:rsidR="00CB4AFB" w:rsidRDefault="00CB4AFB" w:rsidP="00CB4AFB">
            <w:r w:rsidRPr="0038613B">
              <w:rPr>
                <w:rFonts w:ascii="Times New Roman" w:hAnsi="Times New Roman" w:cs="Times New Roman"/>
              </w:rPr>
              <w:t>https://khpet27.ru/xix-vserossijjskaya-nauchno-prakticheskaya-konferenciya-po-finansovomu-prosveshheniyu-v-rossii/</w:t>
            </w:r>
          </w:p>
        </w:tc>
      </w:tr>
      <w:tr w:rsidR="006A1A6A" w:rsidRPr="00E75386" w14:paraId="1B5A6A1D" w14:textId="77777777" w:rsidTr="00E75386">
        <w:tc>
          <w:tcPr>
            <w:tcW w:w="4254" w:type="dxa"/>
          </w:tcPr>
          <w:p w14:paraId="6C99E92D" w14:textId="5BB8A13B" w:rsidR="006A1A6A" w:rsidRPr="00E75386" w:rsidRDefault="006A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Круглый стол с главным экспертом отдела безопасности ЦБ РФ "Финансовое мошенничество"</w:t>
            </w:r>
          </w:p>
        </w:tc>
        <w:tc>
          <w:tcPr>
            <w:tcW w:w="1559" w:type="dxa"/>
          </w:tcPr>
          <w:p w14:paraId="67934CEC" w14:textId="4EDF6F2A" w:rsidR="006A1A6A" w:rsidRPr="00E75386" w:rsidRDefault="006A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15.09.2023 г.</w:t>
            </w:r>
          </w:p>
        </w:tc>
        <w:tc>
          <w:tcPr>
            <w:tcW w:w="1417" w:type="dxa"/>
          </w:tcPr>
          <w:p w14:paraId="18FADEAA" w14:textId="0F4134FA" w:rsidR="006A1A6A" w:rsidRPr="00E75386" w:rsidRDefault="00CF59B7" w:rsidP="00B3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14" w:type="dxa"/>
          </w:tcPr>
          <w:p w14:paraId="77117534" w14:textId="77777777" w:rsidR="009071D9" w:rsidRPr="00E75386" w:rsidRDefault="0043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kgb</w:t>
              </w:r>
              <w:proofErr w:type="spellEnd"/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pou</w:t>
              </w:r>
              <w:proofErr w:type="spellEnd"/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hpet</w:t>
              </w:r>
              <w:proofErr w:type="spellEnd"/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/3018</w:t>
              </w:r>
            </w:hyperlink>
          </w:p>
          <w:p w14:paraId="6B3CECEF" w14:textId="63C1CF7A" w:rsidR="006A1A6A" w:rsidRPr="00E75386" w:rsidRDefault="009071D9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УК-31, СГПС-31</w:t>
            </w:r>
            <w:r w:rsidR="000F63B4" w:rsidRPr="00E75386">
              <w:rPr>
                <w:rFonts w:ascii="Times New Roman" w:hAnsi="Times New Roman" w:cs="Times New Roman"/>
                <w:sz w:val="24"/>
                <w:szCs w:val="24"/>
              </w:rPr>
              <w:t>, КСИК-41</w:t>
            </w:r>
          </w:p>
        </w:tc>
      </w:tr>
      <w:tr w:rsidR="006A1A6A" w:rsidRPr="00E75386" w14:paraId="0DFEB575" w14:textId="77777777" w:rsidTr="00E75386">
        <w:tc>
          <w:tcPr>
            <w:tcW w:w="4254" w:type="dxa"/>
          </w:tcPr>
          <w:p w14:paraId="76A5938D" w14:textId="621B866A" w:rsidR="006A1A6A" w:rsidRPr="00E75386" w:rsidRDefault="009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Курс онлайн уроков по финансовой грамотности для студентов СПО</w:t>
            </w:r>
          </w:p>
        </w:tc>
        <w:tc>
          <w:tcPr>
            <w:tcW w:w="1559" w:type="dxa"/>
          </w:tcPr>
          <w:p w14:paraId="491A9131" w14:textId="3BB37C0F" w:rsidR="006A1A6A" w:rsidRPr="00E75386" w:rsidRDefault="009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19.09.2023 – 15.12.2023 г.</w:t>
            </w:r>
          </w:p>
        </w:tc>
        <w:tc>
          <w:tcPr>
            <w:tcW w:w="1417" w:type="dxa"/>
          </w:tcPr>
          <w:p w14:paraId="1B40E024" w14:textId="4D222910" w:rsidR="006A1A6A" w:rsidRPr="00E75386" w:rsidRDefault="000D0F92" w:rsidP="00B3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4" w:type="dxa"/>
          </w:tcPr>
          <w:p w14:paraId="3E30C989" w14:textId="77777777" w:rsidR="009071D9" w:rsidRPr="00E75386" w:rsidRDefault="0043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071D9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https://t.me/kgb_pou_hpet/3031</w:t>
              </w:r>
            </w:hyperlink>
          </w:p>
          <w:p w14:paraId="22E388AA" w14:textId="374D600F" w:rsidR="006A1A6A" w:rsidRPr="00E75386" w:rsidRDefault="009071D9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УК-31, ФИН-21</w:t>
            </w:r>
            <w:r w:rsidR="000D0F92" w:rsidRPr="00E75386">
              <w:rPr>
                <w:rFonts w:ascii="Times New Roman" w:hAnsi="Times New Roman" w:cs="Times New Roman"/>
                <w:sz w:val="24"/>
                <w:szCs w:val="24"/>
              </w:rPr>
              <w:t>, АЭ-31</w:t>
            </w:r>
          </w:p>
        </w:tc>
      </w:tr>
      <w:tr w:rsidR="009071D9" w:rsidRPr="00E75386" w14:paraId="536D2076" w14:textId="77777777" w:rsidTr="00E75386">
        <w:tc>
          <w:tcPr>
            <w:tcW w:w="4254" w:type="dxa"/>
          </w:tcPr>
          <w:p w14:paraId="6249BD0C" w14:textId="41516CF2" w:rsidR="009071D9" w:rsidRPr="00E75386" w:rsidRDefault="009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Игра "Финансовые грабли"</w:t>
            </w:r>
          </w:p>
        </w:tc>
        <w:tc>
          <w:tcPr>
            <w:tcW w:w="1559" w:type="dxa"/>
          </w:tcPr>
          <w:p w14:paraId="41E66142" w14:textId="5830F01D" w:rsidR="009071D9" w:rsidRPr="00E75386" w:rsidRDefault="009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22.09.2023 г</w:t>
            </w:r>
          </w:p>
        </w:tc>
        <w:tc>
          <w:tcPr>
            <w:tcW w:w="1417" w:type="dxa"/>
          </w:tcPr>
          <w:p w14:paraId="3E2DEA08" w14:textId="46FBF557" w:rsidR="009071D9" w:rsidRPr="00E75386" w:rsidRDefault="00CF59B7" w:rsidP="00B3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14" w:type="dxa"/>
          </w:tcPr>
          <w:p w14:paraId="1A1B15AD" w14:textId="77777777" w:rsidR="003512E1" w:rsidRPr="00E75386" w:rsidRDefault="0043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12E1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https://t.me/kgb_pou_hpet/3032</w:t>
              </w:r>
            </w:hyperlink>
          </w:p>
          <w:p w14:paraId="02781292" w14:textId="7D3F3CF0" w:rsidR="009071D9" w:rsidRPr="00E75386" w:rsidRDefault="003512E1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УК-41</w:t>
            </w:r>
            <w:r w:rsidR="000F63B4" w:rsidRPr="00E75386">
              <w:rPr>
                <w:rFonts w:ascii="Times New Roman" w:hAnsi="Times New Roman" w:cs="Times New Roman"/>
                <w:sz w:val="24"/>
                <w:szCs w:val="24"/>
              </w:rPr>
              <w:t>, СГПС-41</w:t>
            </w:r>
          </w:p>
        </w:tc>
      </w:tr>
      <w:tr w:rsidR="009071D9" w:rsidRPr="00E75386" w14:paraId="57F4AB27" w14:textId="77777777" w:rsidTr="00E75386">
        <w:tc>
          <w:tcPr>
            <w:tcW w:w="4254" w:type="dxa"/>
          </w:tcPr>
          <w:p w14:paraId="387AF828" w14:textId="7541456E" w:rsidR="009071D9" w:rsidRPr="00E75386" w:rsidRDefault="009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Мастер-класс: "Как распознать фальшивую купюру"</w:t>
            </w:r>
          </w:p>
        </w:tc>
        <w:tc>
          <w:tcPr>
            <w:tcW w:w="1559" w:type="dxa"/>
          </w:tcPr>
          <w:p w14:paraId="608EF863" w14:textId="1D4C1FC1" w:rsidR="009071D9" w:rsidRPr="00E75386" w:rsidRDefault="0090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22.09.2023 г.</w:t>
            </w:r>
          </w:p>
        </w:tc>
        <w:tc>
          <w:tcPr>
            <w:tcW w:w="1417" w:type="dxa"/>
          </w:tcPr>
          <w:p w14:paraId="67DBD058" w14:textId="56138526" w:rsidR="009071D9" w:rsidRPr="00E75386" w:rsidRDefault="00CF59B7" w:rsidP="00B3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14" w:type="dxa"/>
          </w:tcPr>
          <w:p w14:paraId="5FC8B9A3" w14:textId="77777777" w:rsidR="009071D9" w:rsidRPr="00E75386" w:rsidRDefault="0043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12E1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https://t.me/kgb_pou_hpet/3032</w:t>
              </w:r>
            </w:hyperlink>
            <w:r w:rsidR="003512E1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4ACC3" w14:textId="27EE5530" w:rsidR="003512E1" w:rsidRPr="00E75386" w:rsidRDefault="008107C2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ТОРА-41</w:t>
            </w:r>
            <w:r w:rsidR="000F63B4" w:rsidRPr="00E75386">
              <w:rPr>
                <w:rFonts w:ascii="Times New Roman" w:hAnsi="Times New Roman" w:cs="Times New Roman"/>
                <w:sz w:val="24"/>
                <w:szCs w:val="24"/>
              </w:rPr>
              <w:t>, ТД-41</w:t>
            </w:r>
          </w:p>
        </w:tc>
      </w:tr>
      <w:tr w:rsidR="003512E1" w:rsidRPr="00E75386" w14:paraId="47D2C155" w14:textId="77777777" w:rsidTr="00E75386">
        <w:tc>
          <w:tcPr>
            <w:tcW w:w="4254" w:type="dxa"/>
          </w:tcPr>
          <w:p w14:paraId="7057E13E" w14:textId="52841EEB" w:rsidR="003512E1" w:rsidRPr="00E75386" w:rsidRDefault="0035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r w:rsidR="00B3141A" w:rsidRPr="00E75386">
              <w:rPr>
                <w:rFonts w:ascii="Times New Roman" w:hAnsi="Times New Roman" w:cs="Times New Roman"/>
                <w:sz w:val="24"/>
                <w:szCs w:val="24"/>
              </w:rPr>
              <w:t>в отделении Банка России</w:t>
            </w:r>
            <w:r w:rsidR="008107C2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краю. Лекция "Финансовая грамотность".</w:t>
            </w:r>
          </w:p>
        </w:tc>
        <w:tc>
          <w:tcPr>
            <w:tcW w:w="1559" w:type="dxa"/>
          </w:tcPr>
          <w:p w14:paraId="7668E87A" w14:textId="73B84C1D" w:rsidR="003512E1" w:rsidRPr="00E75386" w:rsidRDefault="0035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30.09.2023 г.</w:t>
            </w:r>
          </w:p>
        </w:tc>
        <w:tc>
          <w:tcPr>
            <w:tcW w:w="1417" w:type="dxa"/>
          </w:tcPr>
          <w:p w14:paraId="31AB9252" w14:textId="544648CC" w:rsidR="003512E1" w:rsidRPr="00E75386" w:rsidRDefault="00CF59B7" w:rsidP="00B3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14" w:type="dxa"/>
          </w:tcPr>
          <w:p w14:paraId="5AF7820D" w14:textId="77777777" w:rsidR="008107C2" w:rsidRPr="00E75386" w:rsidRDefault="0043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07C2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https://t.me/kgb_pou_hpet/3064</w:t>
              </w:r>
            </w:hyperlink>
          </w:p>
          <w:p w14:paraId="1E193353" w14:textId="77D943AC" w:rsidR="003512E1" w:rsidRPr="00E75386" w:rsidRDefault="008107C2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ОБАС-41</w:t>
            </w:r>
            <w:r w:rsidR="000F63B4" w:rsidRPr="00E75386">
              <w:rPr>
                <w:rFonts w:ascii="Times New Roman" w:hAnsi="Times New Roman" w:cs="Times New Roman"/>
                <w:sz w:val="24"/>
                <w:szCs w:val="24"/>
              </w:rPr>
              <w:t>, СЗ-41, СЗ-42</w:t>
            </w:r>
          </w:p>
        </w:tc>
      </w:tr>
      <w:tr w:rsidR="008107C2" w:rsidRPr="00E75386" w14:paraId="49D94617" w14:textId="77777777" w:rsidTr="00E75386">
        <w:tc>
          <w:tcPr>
            <w:tcW w:w="4254" w:type="dxa"/>
          </w:tcPr>
          <w:p w14:paraId="6CA7A61A" w14:textId="31A2F138" w:rsidR="008107C2" w:rsidRPr="00E75386" w:rsidRDefault="008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"Мошенничество в сети интернет".</w:t>
            </w:r>
          </w:p>
        </w:tc>
        <w:tc>
          <w:tcPr>
            <w:tcW w:w="1559" w:type="dxa"/>
          </w:tcPr>
          <w:p w14:paraId="769C1586" w14:textId="497E0211" w:rsidR="008107C2" w:rsidRPr="00E75386" w:rsidRDefault="008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08.02.2024 г.</w:t>
            </w:r>
          </w:p>
        </w:tc>
        <w:tc>
          <w:tcPr>
            <w:tcW w:w="1417" w:type="dxa"/>
          </w:tcPr>
          <w:p w14:paraId="5CF2AD0A" w14:textId="7F175EB6" w:rsidR="008107C2" w:rsidRPr="00E75386" w:rsidRDefault="008107C2" w:rsidP="00B3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4" w:type="dxa"/>
          </w:tcPr>
          <w:p w14:paraId="70E87C2D" w14:textId="77777777" w:rsidR="008107C2" w:rsidRPr="00E75386" w:rsidRDefault="0043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107C2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https://t.me/kgb_pou_hpet/3803</w:t>
              </w:r>
            </w:hyperlink>
          </w:p>
          <w:p w14:paraId="3A1AA32E" w14:textId="77777777" w:rsidR="000670B6" w:rsidRPr="00E75386" w:rsidRDefault="008107C2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ЮС-31,</w:t>
            </w:r>
            <w:r w:rsidR="000670B6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ЮС-32, ЮС-33,</w:t>
            </w:r>
          </w:p>
          <w:p w14:paraId="64E5401B" w14:textId="58448BA6" w:rsidR="008107C2" w:rsidRPr="00E75386" w:rsidRDefault="008107C2" w:rsidP="009C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ЮС-21,</w:t>
            </w:r>
            <w:r w:rsidR="000670B6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ЮС-22,</w:t>
            </w: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БД-31</w:t>
            </w:r>
          </w:p>
        </w:tc>
      </w:tr>
      <w:tr w:rsidR="00B56C68" w:rsidRPr="00E75386" w14:paraId="22C7609A" w14:textId="77777777" w:rsidTr="00E75386">
        <w:tc>
          <w:tcPr>
            <w:tcW w:w="4254" w:type="dxa"/>
          </w:tcPr>
          <w:p w14:paraId="6169917B" w14:textId="369B0E6E" w:rsidR="00B56C68" w:rsidRPr="00E75386" w:rsidRDefault="00B56C68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ЦБ РФ + просмотр сериала по финансовой грамотности «Любовь. Дружба. Экономика»</w:t>
            </w:r>
          </w:p>
        </w:tc>
        <w:tc>
          <w:tcPr>
            <w:tcW w:w="1559" w:type="dxa"/>
          </w:tcPr>
          <w:p w14:paraId="29FF0ABB" w14:textId="3A4FE92C" w:rsidR="00B56C68" w:rsidRPr="00E75386" w:rsidRDefault="00FD4D69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  <w:r w:rsidR="00B34762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384B62C1" w14:textId="1FFBAF95" w:rsidR="00B56C68" w:rsidRPr="00E75386" w:rsidRDefault="000D0F92" w:rsidP="00B3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14" w:type="dxa"/>
          </w:tcPr>
          <w:p w14:paraId="68349FD0" w14:textId="665D9AFC" w:rsidR="00B56C68" w:rsidRPr="00E75386" w:rsidRDefault="0043441E" w:rsidP="00B56C68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56C68" w:rsidRPr="00E75386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  <w:u w:val="none"/>
                  <w:shd w:val="clear" w:color="auto" w:fill="FFFFFF"/>
                </w:rPr>
                <w:t>https://t.me/kgb_pou_hpet/3018</w:t>
              </w:r>
            </w:hyperlink>
          </w:p>
          <w:p w14:paraId="300F9109" w14:textId="14E18C78" w:rsidR="00B56C68" w:rsidRPr="00E75386" w:rsidRDefault="00B56C68" w:rsidP="00B56C68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УК-31, ФИН-21</w:t>
            </w:r>
            <w:r w:rsidR="000D0F92" w:rsidRPr="00E75386">
              <w:rPr>
                <w:rFonts w:ascii="Times New Roman" w:hAnsi="Times New Roman" w:cs="Times New Roman"/>
                <w:sz w:val="24"/>
                <w:szCs w:val="24"/>
              </w:rPr>
              <w:t>, МШ-25</w:t>
            </w:r>
          </w:p>
          <w:p w14:paraId="3F185025" w14:textId="12613781" w:rsidR="00B56C68" w:rsidRPr="00E75386" w:rsidRDefault="00B56C68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68" w:rsidRPr="00E75386" w14:paraId="648B4F82" w14:textId="77777777" w:rsidTr="00E75386">
        <w:trPr>
          <w:trHeight w:val="1755"/>
        </w:trPr>
        <w:tc>
          <w:tcPr>
            <w:tcW w:w="4254" w:type="dxa"/>
          </w:tcPr>
          <w:p w14:paraId="7AD4467B" w14:textId="4602E27A" w:rsidR="00B56C68" w:rsidRPr="00E75386" w:rsidRDefault="00B56C68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Игра «Финансовые грабли»</w:t>
            </w:r>
          </w:p>
        </w:tc>
        <w:tc>
          <w:tcPr>
            <w:tcW w:w="1559" w:type="dxa"/>
          </w:tcPr>
          <w:p w14:paraId="3CA0D1A6" w14:textId="355531A8" w:rsidR="00B56C68" w:rsidRPr="00E75386" w:rsidRDefault="003802BF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  <w:r w:rsidR="00B34762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0097959D" w14:textId="434CE692" w:rsidR="00B56C68" w:rsidRPr="00E75386" w:rsidRDefault="00B56C68" w:rsidP="00B3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4" w:type="dxa"/>
          </w:tcPr>
          <w:p w14:paraId="78364C79" w14:textId="77777777" w:rsidR="00B56C68" w:rsidRPr="00E75386" w:rsidRDefault="0043441E" w:rsidP="00B56C68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B56C68" w:rsidRPr="00E75386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  <w:u w:val="none"/>
                  <w:shd w:val="clear" w:color="auto" w:fill="FFFFFF"/>
                </w:rPr>
                <w:t>https://t.me/kgb_pou_hpet/1984</w:t>
              </w:r>
            </w:hyperlink>
            <w:r w:rsidR="00B56C68" w:rsidRPr="00E75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20AB34" w14:textId="77777777" w:rsidR="00B56C68" w:rsidRPr="00E75386" w:rsidRDefault="0043441E" w:rsidP="00B56C68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B56C68" w:rsidRPr="00E75386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  <w:u w:val="none"/>
                  <w:shd w:val="clear" w:color="auto" w:fill="FFFFFF"/>
                </w:rPr>
                <w:t>https://t.me/kgb_pou_hpet/3032</w:t>
              </w:r>
            </w:hyperlink>
          </w:p>
          <w:p w14:paraId="69508428" w14:textId="04629941" w:rsidR="00BE6FD6" w:rsidRPr="00E75386" w:rsidRDefault="0043441E" w:rsidP="00CF59B7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BE6FD6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https://khpet27.ru/studentu-2/finansovaya-gramotnost/</w:t>
              </w:r>
            </w:hyperlink>
          </w:p>
          <w:p w14:paraId="52536660" w14:textId="21A2457D" w:rsidR="00B56C68" w:rsidRPr="00E75386" w:rsidRDefault="00B56C68" w:rsidP="00CF59B7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proofErr w:type="gramStart"/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41,  УК</w:t>
            </w:r>
            <w:proofErr w:type="gramEnd"/>
            <w:r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-31, ТОРА-41, ЭМ-41, </w:t>
            </w:r>
            <w:r w:rsidR="00C17E23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ОБАС-11, </w:t>
            </w: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ОБАС-12</w:t>
            </w:r>
          </w:p>
        </w:tc>
      </w:tr>
      <w:tr w:rsidR="00B56C68" w:rsidRPr="00E75386" w14:paraId="08EDD750" w14:textId="77777777" w:rsidTr="00E75386">
        <w:tc>
          <w:tcPr>
            <w:tcW w:w="4254" w:type="dxa"/>
          </w:tcPr>
          <w:p w14:paraId="13B67363" w14:textId="77777777" w:rsidR="003802BF" w:rsidRPr="00E75386" w:rsidRDefault="003802BF" w:rsidP="0038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Мастер-класс «Как распознать фальшивую купюру»</w:t>
            </w:r>
          </w:p>
          <w:p w14:paraId="0C420CE5" w14:textId="53F9414E" w:rsidR="00B56C68" w:rsidRPr="00E75386" w:rsidRDefault="00B56C68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554FA" w14:textId="041FE96E" w:rsidR="00B56C68" w:rsidRPr="00E75386" w:rsidRDefault="003802BF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  <w:r w:rsidR="00B34762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4AC9E5F8" w14:textId="4119E7EE" w:rsidR="00B56C68" w:rsidRPr="00E75386" w:rsidRDefault="00CF59B7" w:rsidP="00B3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4" w:type="dxa"/>
          </w:tcPr>
          <w:p w14:paraId="3A88DB1C" w14:textId="31BC4009" w:rsidR="008E29B3" w:rsidRPr="00E75386" w:rsidRDefault="0043441E" w:rsidP="008E29B3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D0F92" w:rsidRPr="00E75386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 xml:space="preserve">https://t.me/kgb_pou_hpet/3018 </w:t>
              </w:r>
              <w:r w:rsidR="000D0F92" w:rsidRPr="00E75386">
                <w:rPr>
                  <w:rStyle w:val="a4"/>
                  <w:spacing w:val="-2"/>
                  <w:sz w:val="24"/>
                  <w:szCs w:val="24"/>
                  <w:shd w:val="clear" w:color="auto" w:fill="FFFFFF"/>
                </w:rPr>
                <w:t xml:space="preserve"> </w:t>
              </w:r>
              <w:r w:rsidR="000D0F92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0D0F92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ТОРА-41, ИСП-41, ИСП-42</w:t>
            </w:r>
          </w:p>
          <w:p w14:paraId="3E882B31" w14:textId="77B72FF1" w:rsidR="00B56C68" w:rsidRPr="00E75386" w:rsidRDefault="00B56C68" w:rsidP="0038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68" w:rsidRPr="00E75386" w14:paraId="2B94AB11" w14:textId="77777777" w:rsidTr="00E75386">
        <w:tc>
          <w:tcPr>
            <w:tcW w:w="4254" w:type="dxa"/>
          </w:tcPr>
          <w:p w14:paraId="65C3CF81" w14:textId="0F4ECA63" w:rsidR="00B56C68" w:rsidRPr="00E75386" w:rsidRDefault="003802BF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Финспринт</w:t>
            </w:r>
            <w:proofErr w:type="spellEnd"/>
            <w:r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от Сбербанка</w:t>
            </w:r>
          </w:p>
        </w:tc>
        <w:tc>
          <w:tcPr>
            <w:tcW w:w="1559" w:type="dxa"/>
          </w:tcPr>
          <w:p w14:paraId="23FC7603" w14:textId="307BC300" w:rsidR="00B56C68" w:rsidRPr="00E75386" w:rsidRDefault="003802BF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  <w:r w:rsidR="00B34762"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27480504" w14:textId="59073E03" w:rsidR="00B56C68" w:rsidRPr="00E75386" w:rsidRDefault="00B56C68" w:rsidP="00C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14" w:type="dxa"/>
          </w:tcPr>
          <w:p w14:paraId="6D6BFDAF" w14:textId="165F8D93" w:rsidR="00BE6FD6" w:rsidRPr="00E75386" w:rsidRDefault="0043441E" w:rsidP="00B56C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="00BE6FD6" w:rsidRPr="00E753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https://cloud.mail.ru/public/nJCg/trjQ9zZnb</w:t>
              </w:r>
            </w:hyperlink>
          </w:p>
          <w:p w14:paraId="3BF83F39" w14:textId="4CAB947B" w:rsidR="00B56C68" w:rsidRPr="00E75386" w:rsidRDefault="003802BF" w:rsidP="00B5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6">
              <w:rPr>
                <w:rFonts w:ascii="Times New Roman" w:hAnsi="Times New Roman" w:cs="Times New Roman"/>
                <w:sz w:val="24"/>
                <w:szCs w:val="24"/>
              </w:rPr>
              <w:t xml:space="preserve"> ЭМ-12, СЗ-12, ОБАС-11, ОБАС-12, ИСП-11, ИСП-12</w:t>
            </w:r>
          </w:p>
          <w:p w14:paraId="10F53F93" w14:textId="2EE7D7CE" w:rsidR="00B56C68" w:rsidRPr="00E75386" w:rsidRDefault="00B56C68" w:rsidP="00B5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68" w:rsidRPr="00E75386" w14:paraId="6A1293E5" w14:textId="77777777" w:rsidTr="00E75386">
        <w:tc>
          <w:tcPr>
            <w:tcW w:w="4254" w:type="dxa"/>
          </w:tcPr>
          <w:p w14:paraId="11D7260E" w14:textId="39F6E78E" w:rsidR="00B56C68" w:rsidRPr="0043441E" w:rsidRDefault="003802BF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Финзачет</w:t>
            </w:r>
            <w:proofErr w:type="spellEnd"/>
          </w:p>
        </w:tc>
        <w:tc>
          <w:tcPr>
            <w:tcW w:w="1559" w:type="dxa"/>
          </w:tcPr>
          <w:p w14:paraId="05DBA7AE" w14:textId="3C0E1074" w:rsidR="00B56C68" w:rsidRPr="0043441E" w:rsidRDefault="00DA4595" w:rsidP="00B5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  <w:r w:rsidR="00B34762" w:rsidRPr="004344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56BC615A" w14:textId="5FF48566" w:rsidR="00B56C68" w:rsidRPr="0043441E" w:rsidRDefault="00B56C68" w:rsidP="00C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14" w:type="dxa"/>
          </w:tcPr>
          <w:p w14:paraId="09D9AFDB" w14:textId="29D766D9" w:rsidR="00BE6FD6" w:rsidRPr="0043441E" w:rsidRDefault="0043441E" w:rsidP="00B56C68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="00BE6FD6" w:rsidRPr="00434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https://cloud.mail.ru/public/nJCg/trjQ9zZnb</w:t>
              </w:r>
            </w:hyperlink>
          </w:p>
          <w:p w14:paraId="42AE8A4C" w14:textId="3ECAEC58" w:rsidR="00B56C68" w:rsidRPr="0043441E" w:rsidRDefault="003802BF" w:rsidP="00B56C68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 xml:space="preserve"> ЭМ-12, СЗ-12, ОБАС-11, ОБАС-12, ИСП-11, ИСП-12</w:t>
            </w:r>
          </w:p>
          <w:p w14:paraId="13EF9ACE" w14:textId="353B2B3F" w:rsidR="00B56C68" w:rsidRPr="0043441E" w:rsidRDefault="00B56C68" w:rsidP="00B5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70" w:rsidRPr="00E75386" w14:paraId="39828A12" w14:textId="77777777" w:rsidTr="00E75386">
        <w:tc>
          <w:tcPr>
            <w:tcW w:w="4254" w:type="dxa"/>
          </w:tcPr>
          <w:p w14:paraId="6F647006" w14:textId="2E151CCB" w:rsidR="00054070" w:rsidRPr="0043441E" w:rsidRDefault="00054070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Игра «Финансовые грабли»</w:t>
            </w:r>
          </w:p>
        </w:tc>
        <w:tc>
          <w:tcPr>
            <w:tcW w:w="1559" w:type="dxa"/>
          </w:tcPr>
          <w:p w14:paraId="7B2A8080" w14:textId="7C746115" w:rsidR="00054070" w:rsidRPr="0043441E" w:rsidRDefault="00054070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417" w:type="dxa"/>
          </w:tcPr>
          <w:p w14:paraId="2890A51D" w14:textId="55159343" w:rsidR="00054070" w:rsidRPr="0043441E" w:rsidRDefault="00054070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4" w:type="dxa"/>
          </w:tcPr>
          <w:p w14:paraId="2C2D2AA0" w14:textId="77777777" w:rsidR="000E0987" w:rsidRPr="0043441E" w:rsidRDefault="000E0987" w:rsidP="000E0987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Pr="00434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https://khpet27.ru/studentu-2/finansovaya-gramotnost/</w:t>
              </w:r>
            </w:hyperlink>
          </w:p>
          <w:p w14:paraId="501B11B1" w14:textId="01C819F5" w:rsidR="00054070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ЮП-23, ЮС-22</w:t>
            </w:r>
          </w:p>
        </w:tc>
      </w:tr>
      <w:tr w:rsidR="00054070" w:rsidRPr="00E75386" w14:paraId="61D16248" w14:textId="77777777" w:rsidTr="00E75386">
        <w:tc>
          <w:tcPr>
            <w:tcW w:w="4254" w:type="dxa"/>
          </w:tcPr>
          <w:p w14:paraId="74F65851" w14:textId="3CD430E5" w:rsidR="00054070" w:rsidRPr="0043441E" w:rsidRDefault="00175C9D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Экскурсии в Хабаровское отделение Банка России</w:t>
            </w:r>
          </w:p>
        </w:tc>
        <w:tc>
          <w:tcPr>
            <w:tcW w:w="1559" w:type="dxa"/>
          </w:tcPr>
          <w:p w14:paraId="29A70A2C" w14:textId="57AAFECB" w:rsidR="00054070" w:rsidRPr="0043441E" w:rsidRDefault="00175C9D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417" w:type="dxa"/>
          </w:tcPr>
          <w:p w14:paraId="083DFF72" w14:textId="7AC6EC53" w:rsidR="00054070" w:rsidRPr="0043441E" w:rsidRDefault="00175C9D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4" w:type="dxa"/>
          </w:tcPr>
          <w:p w14:paraId="5DB90468" w14:textId="13498EA2" w:rsidR="00175C9D" w:rsidRPr="0043441E" w:rsidRDefault="00175C9D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https://t.me/khpet27/3900</w:t>
            </w:r>
          </w:p>
          <w:p w14:paraId="4D7D7A80" w14:textId="481160BD" w:rsidR="00054070" w:rsidRPr="0043441E" w:rsidRDefault="00175C9D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ЮС-</w:t>
            </w:r>
            <w:proofErr w:type="gramStart"/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21,ЮС</w:t>
            </w:r>
            <w:proofErr w:type="gramEnd"/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-22, ЮП-23</w:t>
            </w:r>
          </w:p>
        </w:tc>
      </w:tr>
      <w:tr w:rsidR="00054070" w:rsidRPr="00E75386" w14:paraId="2AC7495D" w14:textId="77777777" w:rsidTr="00E75386">
        <w:tc>
          <w:tcPr>
            <w:tcW w:w="4254" w:type="dxa"/>
          </w:tcPr>
          <w:p w14:paraId="2303EF60" w14:textId="7B88EAA1" w:rsidR="00054070" w:rsidRPr="0043441E" w:rsidRDefault="00175C9D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по финансовой безопасности от представителей Банка России</w:t>
            </w:r>
          </w:p>
        </w:tc>
        <w:tc>
          <w:tcPr>
            <w:tcW w:w="1559" w:type="dxa"/>
          </w:tcPr>
          <w:p w14:paraId="6902EEE5" w14:textId="22E44E87" w:rsidR="00054070" w:rsidRPr="0043441E" w:rsidRDefault="00175C9D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417" w:type="dxa"/>
          </w:tcPr>
          <w:p w14:paraId="3093A9CC" w14:textId="5855687C" w:rsidR="00054070" w:rsidRPr="0043441E" w:rsidRDefault="00175C9D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14" w:type="dxa"/>
          </w:tcPr>
          <w:p w14:paraId="22346396" w14:textId="0C589E7C" w:rsidR="00175C9D" w:rsidRPr="0043441E" w:rsidRDefault="00175C9D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ЮС-22, ЮС-21, ЮП-23, ИСП-31, ИСП-32, ОБАС-22, БУХ-11.</w:t>
            </w:r>
          </w:p>
          <w:p w14:paraId="2BE5D273" w14:textId="5F96407A" w:rsidR="00054070" w:rsidRPr="0043441E" w:rsidRDefault="00175C9D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https://t.me/khpet27/3887</w:t>
            </w:r>
          </w:p>
        </w:tc>
      </w:tr>
      <w:tr w:rsidR="00054070" w:rsidRPr="00E75386" w14:paraId="5ADDB1EB" w14:textId="77777777" w:rsidTr="00E75386">
        <w:tc>
          <w:tcPr>
            <w:tcW w:w="4254" w:type="dxa"/>
          </w:tcPr>
          <w:p w14:paraId="080CD2E6" w14:textId="03475736" w:rsidR="00054070" w:rsidRPr="0043441E" w:rsidRDefault="00175C9D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Краевой дистанционный конкурс проектов по финансовой грамотности «Финансовая волна»</w:t>
            </w:r>
          </w:p>
        </w:tc>
        <w:tc>
          <w:tcPr>
            <w:tcW w:w="1559" w:type="dxa"/>
          </w:tcPr>
          <w:p w14:paraId="6F036E22" w14:textId="77777777" w:rsidR="00054070" w:rsidRPr="0043441E" w:rsidRDefault="00054070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A51179" w14:textId="77777777" w:rsidR="00054070" w:rsidRPr="0043441E" w:rsidRDefault="00054070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649C4A5D" w14:textId="77777777" w:rsidR="00054070" w:rsidRPr="0043441E" w:rsidRDefault="00054070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70" w:rsidRPr="00E75386" w14:paraId="2CD9DA24" w14:textId="77777777" w:rsidTr="00E75386">
        <w:tc>
          <w:tcPr>
            <w:tcW w:w="4254" w:type="dxa"/>
          </w:tcPr>
          <w:p w14:paraId="4EEB4C45" w14:textId="61882E4A" w:rsidR="00054070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Просмотр сериала «</w:t>
            </w:r>
            <w:proofErr w:type="spellStart"/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Любовь.Дружба.Экономика</w:t>
            </w:r>
            <w:proofErr w:type="spellEnd"/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3D9D7FF" w14:textId="20DA5ACC" w:rsidR="00054070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24.09.202</w:t>
            </w:r>
            <w:r w:rsidR="00434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7401ED0" w14:textId="485537D0" w:rsidR="00054070" w:rsidRPr="0043441E" w:rsidRDefault="000E0987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4" w:type="dxa"/>
          </w:tcPr>
          <w:p w14:paraId="01EAEEDA" w14:textId="6086C49C" w:rsidR="00054070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БУХ-21</w:t>
            </w:r>
          </w:p>
        </w:tc>
      </w:tr>
      <w:tr w:rsidR="00054070" w:rsidRPr="00E75386" w14:paraId="5C99730F" w14:textId="77777777" w:rsidTr="00E75386">
        <w:tc>
          <w:tcPr>
            <w:tcW w:w="4254" w:type="dxa"/>
          </w:tcPr>
          <w:p w14:paraId="14D031EA" w14:textId="2E5638C5" w:rsidR="00054070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Всероссийский экономический диктант</w:t>
            </w:r>
          </w:p>
        </w:tc>
        <w:tc>
          <w:tcPr>
            <w:tcW w:w="1559" w:type="dxa"/>
          </w:tcPr>
          <w:p w14:paraId="12179D53" w14:textId="0E186EDB" w:rsidR="00054070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 w:rsidR="00434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2EFB3F49" w14:textId="27A7DE52" w:rsidR="00054070" w:rsidRPr="0043441E" w:rsidRDefault="000E0987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14" w:type="dxa"/>
          </w:tcPr>
          <w:p w14:paraId="77B7ADF4" w14:textId="23AEEA94" w:rsidR="00054070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https://t.me/khpet27/5780</w:t>
            </w:r>
          </w:p>
        </w:tc>
      </w:tr>
      <w:tr w:rsidR="00054070" w:rsidRPr="00E75386" w14:paraId="35E29020" w14:textId="77777777" w:rsidTr="00E75386">
        <w:tc>
          <w:tcPr>
            <w:tcW w:w="4254" w:type="dxa"/>
          </w:tcPr>
          <w:p w14:paraId="187B57E2" w14:textId="77777777" w:rsidR="000E0987" w:rsidRPr="0043441E" w:rsidRDefault="000E0987" w:rsidP="000E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Мастер-класс «Как распознать фальшивую купюру»</w:t>
            </w:r>
          </w:p>
          <w:p w14:paraId="60544613" w14:textId="2498E44E" w:rsidR="00054070" w:rsidRPr="0043441E" w:rsidRDefault="00054070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1210B" w14:textId="40B39E8E" w:rsidR="00054070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17" w:type="dxa"/>
          </w:tcPr>
          <w:p w14:paraId="582D6A2D" w14:textId="18B0F865" w:rsidR="00054070" w:rsidRPr="0043441E" w:rsidRDefault="000E0987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4" w:type="dxa"/>
          </w:tcPr>
          <w:p w14:paraId="04D70344" w14:textId="2B2CFA96" w:rsidR="000E0987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34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https://t.me/khpet27/5870</w:t>
              </w:r>
            </w:hyperlink>
          </w:p>
          <w:p w14:paraId="614F2F9D" w14:textId="40E0A2EC" w:rsidR="000E0987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ЭМ-41, БУХ-21, ФИН-21, БД-11</w:t>
            </w:r>
          </w:p>
        </w:tc>
      </w:tr>
      <w:tr w:rsidR="00054070" w:rsidRPr="00E75386" w14:paraId="03CE0849" w14:textId="77777777" w:rsidTr="00E75386">
        <w:tc>
          <w:tcPr>
            <w:tcW w:w="4254" w:type="dxa"/>
          </w:tcPr>
          <w:p w14:paraId="4DF2431B" w14:textId="2D9F7CF7" w:rsidR="00054070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Экскурсия в МТС-Банк</w:t>
            </w:r>
          </w:p>
        </w:tc>
        <w:tc>
          <w:tcPr>
            <w:tcW w:w="1559" w:type="dxa"/>
          </w:tcPr>
          <w:p w14:paraId="62055359" w14:textId="3227FA1B" w:rsidR="00054070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417" w:type="dxa"/>
          </w:tcPr>
          <w:p w14:paraId="015B76CC" w14:textId="5939FB25" w:rsidR="00054070" w:rsidRPr="0043441E" w:rsidRDefault="000E0987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4" w:type="dxa"/>
          </w:tcPr>
          <w:p w14:paraId="71CBE050" w14:textId="61EA9E6D" w:rsidR="00054070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34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https://t.me/khpet27/6025</w:t>
              </w:r>
            </w:hyperlink>
          </w:p>
          <w:p w14:paraId="2CE90E15" w14:textId="7634799B" w:rsidR="000E0987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БД-21</w:t>
            </w:r>
          </w:p>
        </w:tc>
      </w:tr>
      <w:tr w:rsidR="000E0987" w:rsidRPr="00E75386" w14:paraId="425DA08C" w14:textId="77777777" w:rsidTr="00E75386">
        <w:tc>
          <w:tcPr>
            <w:tcW w:w="4254" w:type="dxa"/>
          </w:tcPr>
          <w:p w14:paraId="779F1AD6" w14:textId="14164080" w:rsidR="000E0987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Конкурс плакатов по финансовой грамотности</w:t>
            </w:r>
          </w:p>
        </w:tc>
        <w:tc>
          <w:tcPr>
            <w:tcW w:w="1559" w:type="dxa"/>
          </w:tcPr>
          <w:p w14:paraId="2DD56B4B" w14:textId="6AB44634" w:rsidR="000E0987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417" w:type="dxa"/>
          </w:tcPr>
          <w:p w14:paraId="6F81F748" w14:textId="2EFDB40C" w:rsidR="000E0987" w:rsidRPr="0043441E" w:rsidRDefault="0043441E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14" w:type="dxa"/>
          </w:tcPr>
          <w:p w14:paraId="67F87998" w14:textId="154DFEF4" w:rsidR="000E0987" w:rsidRPr="0043441E" w:rsidRDefault="0043441E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https://t.me/khpet27/4614</w:t>
            </w:r>
          </w:p>
        </w:tc>
      </w:tr>
      <w:tr w:rsidR="000E0987" w:rsidRPr="00E75386" w14:paraId="2B2524FB" w14:textId="77777777" w:rsidTr="00E75386">
        <w:tc>
          <w:tcPr>
            <w:tcW w:w="4254" w:type="dxa"/>
          </w:tcPr>
          <w:p w14:paraId="58AF8A7D" w14:textId="10633EF0" w:rsidR="000E0987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онлайн-эстафета по финансовой грамотности «Мои финансы»</w:t>
            </w:r>
          </w:p>
        </w:tc>
        <w:tc>
          <w:tcPr>
            <w:tcW w:w="1559" w:type="dxa"/>
          </w:tcPr>
          <w:p w14:paraId="6160B513" w14:textId="0CD06962" w:rsidR="000E0987" w:rsidRPr="0043441E" w:rsidRDefault="000E0987" w:rsidP="0005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417" w:type="dxa"/>
          </w:tcPr>
          <w:p w14:paraId="560F960F" w14:textId="72866609" w:rsidR="000E0987" w:rsidRPr="0043441E" w:rsidRDefault="000E0987" w:rsidP="0005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14" w:type="dxa"/>
          </w:tcPr>
          <w:p w14:paraId="45DFA134" w14:textId="167C2165" w:rsidR="000E0987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34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https://t.me/khpet27/4597</w:t>
              </w:r>
            </w:hyperlink>
          </w:p>
          <w:p w14:paraId="34211892" w14:textId="6C3A944E" w:rsidR="000E0987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34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https://t.me/khpet27/4614</w:t>
              </w:r>
            </w:hyperlink>
          </w:p>
          <w:p w14:paraId="1E5860FC" w14:textId="4FA68364" w:rsidR="0043441E" w:rsidRPr="0043441E" w:rsidRDefault="0043441E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34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https://t.me/khpet27/4772</w:t>
              </w:r>
            </w:hyperlink>
          </w:p>
          <w:p w14:paraId="67A0A8EB" w14:textId="17AEDD64" w:rsidR="0043441E" w:rsidRPr="0043441E" w:rsidRDefault="0043441E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344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https://t.me/khpet27/5741</w:t>
            </w:r>
          </w:p>
          <w:p w14:paraId="2EFC9677" w14:textId="697477B4" w:rsidR="000E0987" w:rsidRPr="0043441E" w:rsidRDefault="000E0987" w:rsidP="00054070">
            <w:pPr>
              <w:pStyle w:val="a6"/>
              <w:spacing w:before="120" w:line="240" w:lineRule="exact"/>
              <w:ind w:left="0"/>
              <w:contextualSpacing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36851" w14:textId="3DA9161F" w:rsidR="008107C2" w:rsidRDefault="008107C2" w:rsidP="00E75386">
      <w:pPr>
        <w:rPr>
          <w:rFonts w:ascii="Times New Roman" w:hAnsi="Times New Roman" w:cs="Times New Roman"/>
          <w:sz w:val="28"/>
          <w:szCs w:val="28"/>
        </w:rPr>
      </w:pPr>
    </w:p>
    <w:sectPr w:rsidR="0081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E1"/>
    <w:rsid w:val="00013B91"/>
    <w:rsid w:val="00054070"/>
    <w:rsid w:val="000670B6"/>
    <w:rsid w:val="000944A9"/>
    <w:rsid w:val="000D0F92"/>
    <w:rsid w:val="000D1306"/>
    <w:rsid w:val="000E0987"/>
    <w:rsid w:val="000E79E1"/>
    <w:rsid w:val="000F63B4"/>
    <w:rsid w:val="00114A17"/>
    <w:rsid w:val="00166F21"/>
    <w:rsid w:val="00174E0A"/>
    <w:rsid w:val="00175C9D"/>
    <w:rsid w:val="001A1B90"/>
    <w:rsid w:val="001E1C60"/>
    <w:rsid w:val="002A7E0E"/>
    <w:rsid w:val="002E5088"/>
    <w:rsid w:val="00327B58"/>
    <w:rsid w:val="0033449F"/>
    <w:rsid w:val="00346BD0"/>
    <w:rsid w:val="003512E1"/>
    <w:rsid w:val="003802BF"/>
    <w:rsid w:val="003A7180"/>
    <w:rsid w:val="003E3678"/>
    <w:rsid w:val="003F173F"/>
    <w:rsid w:val="00410EFA"/>
    <w:rsid w:val="00421597"/>
    <w:rsid w:val="004259CE"/>
    <w:rsid w:val="0043441E"/>
    <w:rsid w:val="0047646F"/>
    <w:rsid w:val="004A3E95"/>
    <w:rsid w:val="004A63CB"/>
    <w:rsid w:val="006A1A6A"/>
    <w:rsid w:val="006D6C0D"/>
    <w:rsid w:val="00705D4D"/>
    <w:rsid w:val="007763B7"/>
    <w:rsid w:val="007C0CEE"/>
    <w:rsid w:val="007C6918"/>
    <w:rsid w:val="008107C2"/>
    <w:rsid w:val="00811CEA"/>
    <w:rsid w:val="008320E9"/>
    <w:rsid w:val="0085583B"/>
    <w:rsid w:val="008746F3"/>
    <w:rsid w:val="008A7C31"/>
    <w:rsid w:val="008E29B3"/>
    <w:rsid w:val="00907054"/>
    <w:rsid w:val="009071D9"/>
    <w:rsid w:val="00914BBA"/>
    <w:rsid w:val="009C6B27"/>
    <w:rsid w:val="00A20D24"/>
    <w:rsid w:val="00A32E13"/>
    <w:rsid w:val="00A41EF8"/>
    <w:rsid w:val="00AE0800"/>
    <w:rsid w:val="00B3141A"/>
    <w:rsid w:val="00B34762"/>
    <w:rsid w:val="00B56C68"/>
    <w:rsid w:val="00B70318"/>
    <w:rsid w:val="00BE6FD6"/>
    <w:rsid w:val="00C17E23"/>
    <w:rsid w:val="00C407A1"/>
    <w:rsid w:val="00C86530"/>
    <w:rsid w:val="00CB4AFB"/>
    <w:rsid w:val="00CE698A"/>
    <w:rsid w:val="00CF59B7"/>
    <w:rsid w:val="00CF7ADB"/>
    <w:rsid w:val="00D3482E"/>
    <w:rsid w:val="00D5720B"/>
    <w:rsid w:val="00D755B3"/>
    <w:rsid w:val="00DA0DC6"/>
    <w:rsid w:val="00DA4595"/>
    <w:rsid w:val="00E72499"/>
    <w:rsid w:val="00E75386"/>
    <w:rsid w:val="00E91D69"/>
    <w:rsid w:val="00F145EF"/>
    <w:rsid w:val="00F649C2"/>
    <w:rsid w:val="00FA5E0B"/>
    <w:rsid w:val="00FA7EF1"/>
    <w:rsid w:val="00FD46A3"/>
    <w:rsid w:val="00FD4D69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F8DB"/>
  <w15:chartTrackingRefBased/>
  <w15:docId w15:val="{18622E9B-7973-492A-BABD-6CBDC4A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71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71D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C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E2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gb_pou_hpet/3031" TargetMode="External"/><Relationship Id="rId13" Type="http://schemas.openxmlformats.org/officeDocument/2006/relationships/hyperlink" Target="https://vk.com/away.php?to=https%3A%2F%2Ft.me%2Fkgb_pou_hpet%2F3018&amp;utf=1" TargetMode="External"/><Relationship Id="rId18" Type="http://schemas.openxmlformats.org/officeDocument/2006/relationships/hyperlink" Target="https://cloud.mail.ru/public/nJCg/trjQ9zZn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.me/khpet27/5870" TargetMode="External"/><Relationship Id="rId7" Type="http://schemas.openxmlformats.org/officeDocument/2006/relationships/hyperlink" Target="https://t.me/kgb_pou_hpet/3018" TargetMode="External"/><Relationship Id="rId12" Type="http://schemas.openxmlformats.org/officeDocument/2006/relationships/hyperlink" Target="https://t.me/kgb_pou_hpet/3803" TargetMode="External"/><Relationship Id="rId17" Type="http://schemas.openxmlformats.org/officeDocument/2006/relationships/hyperlink" Target="https://t.me/kgb_pou_hpet/3018%20%20%20" TargetMode="External"/><Relationship Id="rId25" Type="http://schemas.openxmlformats.org/officeDocument/2006/relationships/hyperlink" Target="https://t.me/khpet27/47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hpet27.ru/studentu-2/finansovaya-gramotnost/" TargetMode="External"/><Relationship Id="rId20" Type="http://schemas.openxmlformats.org/officeDocument/2006/relationships/hyperlink" Target="https://khpet27.ru/studentu-2/finansovaya-gramotnos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hpet27.ru/shag-v-budushhee/" TargetMode="External"/><Relationship Id="rId11" Type="http://schemas.openxmlformats.org/officeDocument/2006/relationships/hyperlink" Target="https://t.me/kgb_pou_hpet/3064" TargetMode="External"/><Relationship Id="rId24" Type="http://schemas.openxmlformats.org/officeDocument/2006/relationships/hyperlink" Target="https://t.me/khpet27/4614" TargetMode="External"/><Relationship Id="rId5" Type="http://schemas.openxmlformats.org/officeDocument/2006/relationships/hyperlink" Target="https://cloud.mail.ru/public/aE66/6ckZN3FmH" TargetMode="External"/><Relationship Id="rId15" Type="http://schemas.openxmlformats.org/officeDocument/2006/relationships/hyperlink" Target="https://vk.com/away.php?to=https%3A%2F%2Ft.me%2Fkgb_pou_hpet%2F3032&amp;utf=1" TargetMode="External"/><Relationship Id="rId23" Type="http://schemas.openxmlformats.org/officeDocument/2006/relationships/hyperlink" Target="https://t.me/khpet27/4597" TargetMode="External"/><Relationship Id="rId10" Type="http://schemas.openxmlformats.org/officeDocument/2006/relationships/hyperlink" Target="https://t.me/kgb_pou_hpet/3032" TargetMode="External"/><Relationship Id="rId19" Type="http://schemas.openxmlformats.org/officeDocument/2006/relationships/hyperlink" Target="https://cloud.mail.ru/public/nJCg/trjQ9zZ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kgb_pou_hpet/3032" TargetMode="External"/><Relationship Id="rId14" Type="http://schemas.openxmlformats.org/officeDocument/2006/relationships/hyperlink" Target="https://vk.com/away.php?to=https%3A%2F%2Ft.me%2Fkgb_pou_hpet%2F1984&amp;utf=1" TargetMode="External"/><Relationship Id="rId22" Type="http://schemas.openxmlformats.org/officeDocument/2006/relationships/hyperlink" Target="https://t.me/khpet27/60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56DB-1CFB-4D6C-BB00-6BA284CD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Елена Панфилова</cp:lastModifiedBy>
  <cp:revision>2</cp:revision>
  <cp:lastPrinted>2024-02-14T07:16:00Z</cp:lastPrinted>
  <dcterms:created xsi:type="dcterms:W3CDTF">2025-03-05T23:12:00Z</dcterms:created>
  <dcterms:modified xsi:type="dcterms:W3CDTF">2025-03-05T23:12:00Z</dcterms:modified>
</cp:coreProperties>
</file>