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5CA7" w14:textId="5547927B" w:rsidR="003A7180" w:rsidRDefault="003A7180" w:rsidP="003A7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финансовой грамотности</w:t>
      </w:r>
    </w:p>
    <w:p w14:paraId="0C144F62" w14:textId="77777777" w:rsidR="003A7180" w:rsidRDefault="003A7180" w:rsidP="003A7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по образовательным программам среднего </w:t>
      </w:r>
    </w:p>
    <w:p w14:paraId="35CB5A77" w14:textId="6DAFCB3A" w:rsidR="003A7180" w:rsidRDefault="003A7180" w:rsidP="003A7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14:paraId="15108D4B" w14:textId="12E43D8B" w:rsidR="003A7180" w:rsidRDefault="003A7180" w:rsidP="003A7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E30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FE30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0A7A471F" w14:textId="77777777" w:rsidR="003A7180" w:rsidRDefault="003A7180" w:rsidP="003A7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96164B" w14:textId="69855CBC" w:rsidR="003A7180" w:rsidRPr="001E1C60" w:rsidRDefault="00EE1CF1" w:rsidP="003A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7180" w:rsidRPr="001E1C60">
        <w:rPr>
          <w:rFonts w:ascii="Times New Roman" w:hAnsi="Times New Roman" w:cs="Times New Roman"/>
          <w:sz w:val="28"/>
          <w:szCs w:val="28"/>
        </w:rPr>
        <w:t xml:space="preserve"> рамках изучения дисциплин (модулей)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3686"/>
        <w:gridCol w:w="1559"/>
        <w:gridCol w:w="4678"/>
      </w:tblGrid>
      <w:tr w:rsidR="00E91D69" w:rsidRPr="009071D9" w14:paraId="274C8138" w14:textId="77777777" w:rsidTr="00135031">
        <w:tc>
          <w:tcPr>
            <w:tcW w:w="4394" w:type="dxa"/>
          </w:tcPr>
          <w:p w14:paraId="084FA316" w14:textId="528E77A6" w:rsidR="00A41EF8" w:rsidRPr="003A7180" w:rsidRDefault="00A41EF8" w:rsidP="0013503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Специальность/</w:t>
            </w:r>
            <w:r w:rsidR="003E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686" w:type="dxa"/>
          </w:tcPr>
          <w:p w14:paraId="72304A3F" w14:textId="31E3AACB" w:rsidR="00A41EF8" w:rsidRDefault="00A41EF8" w:rsidP="0013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(модуля)</w:t>
            </w:r>
          </w:p>
        </w:tc>
        <w:tc>
          <w:tcPr>
            <w:tcW w:w="1559" w:type="dxa"/>
          </w:tcPr>
          <w:p w14:paraId="419D4920" w14:textId="061BEAAB" w:rsidR="00A41EF8" w:rsidRPr="009071D9" w:rsidRDefault="00A41EF8" w:rsidP="0013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обучающихся</w:t>
            </w:r>
          </w:p>
        </w:tc>
        <w:tc>
          <w:tcPr>
            <w:tcW w:w="4678" w:type="dxa"/>
          </w:tcPr>
          <w:p w14:paraId="4A0B1C61" w14:textId="78064915" w:rsidR="00A41EF8" w:rsidRDefault="00A41EF8" w:rsidP="0013503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рабочую программу дисциплины/модуля, другие документы (материалы)</w:t>
            </w:r>
          </w:p>
        </w:tc>
      </w:tr>
      <w:tr w:rsidR="00E91D69" w:rsidRPr="009071D9" w14:paraId="25D60444" w14:textId="77777777" w:rsidTr="00135031">
        <w:tc>
          <w:tcPr>
            <w:tcW w:w="4394" w:type="dxa"/>
          </w:tcPr>
          <w:p w14:paraId="22C71F84" w14:textId="497FEFB9" w:rsidR="004A63CB" w:rsidRPr="00135031" w:rsidRDefault="004A63CB" w:rsidP="004A63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  <w:r w:rsidR="00E72499" w:rsidRPr="00135031">
              <w:rPr>
                <w:rFonts w:ascii="Times New Roman" w:hAnsi="Times New Roman" w:cs="Times New Roman"/>
                <w:sz w:val="24"/>
                <w:szCs w:val="24"/>
              </w:rPr>
              <w:t>/ БУХ-11</w:t>
            </w:r>
            <w:r w:rsidR="00FE3F38"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2499" w:rsidRPr="00135031">
              <w:rPr>
                <w:rFonts w:ascii="Times New Roman" w:hAnsi="Times New Roman" w:cs="Times New Roman"/>
                <w:sz w:val="24"/>
                <w:szCs w:val="24"/>
              </w:rPr>
              <w:t>БУХ-2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1, БУХ-31,</w:t>
            </w:r>
            <w:r w:rsidR="00FE3004"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004" w:rsidRPr="00135031">
              <w:rPr>
                <w:rFonts w:ascii="Times New Roman" w:hAnsi="Times New Roman" w:cs="Times New Roman"/>
                <w:sz w:val="24"/>
                <w:szCs w:val="24"/>
              </w:rPr>
              <w:t>БУХ-21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 (11),</w:t>
            </w:r>
            <w:r w:rsidR="00FE3004"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БУХ-31 (11), </w:t>
            </w:r>
            <w:r w:rsidR="00FE3004"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4C10E218" w14:textId="33375032" w:rsidR="004A63CB" w:rsidRPr="00135031" w:rsidRDefault="00AE0800" w:rsidP="004A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  <w:r w:rsidR="004A63CB" w:rsidRPr="0013503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, Основы проектной деятельности, Основы предпринимательской деятельности, Финансы, денежное обращение и кредит</w:t>
            </w:r>
          </w:p>
        </w:tc>
        <w:tc>
          <w:tcPr>
            <w:tcW w:w="1559" w:type="dxa"/>
          </w:tcPr>
          <w:p w14:paraId="3EBE9613" w14:textId="38C6C91C" w:rsidR="004A63CB" w:rsidRPr="00135031" w:rsidRDefault="00FE3004" w:rsidP="0011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14:paraId="099ED3E0" w14:textId="1E895FEC" w:rsidR="004A63CB" w:rsidRPr="00135031" w:rsidRDefault="00F719F8" w:rsidP="004A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14BBA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https://khpet27.ru/opisanie-obrazovatelnyx-programm/</w:t>
              </w:r>
            </w:hyperlink>
          </w:p>
          <w:p w14:paraId="1731969C" w14:textId="77777777" w:rsidR="00914BBA" w:rsidRPr="00135031" w:rsidRDefault="00914BBA" w:rsidP="004A6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02B33" w14:textId="3D4A07E9" w:rsidR="00A20D24" w:rsidRPr="00135031" w:rsidRDefault="00F719F8" w:rsidP="004A63CB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6" w:history="1">
              <w:r w:rsidR="00A20D24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https://cloud.mail.ru/public/Vd9k/iBH8CqtNn</w:t>
              </w:r>
            </w:hyperlink>
          </w:p>
        </w:tc>
      </w:tr>
      <w:tr w:rsidR="00135031" w:rsidRPr="009071D9" w14:paraId="1406C82F" w14:textId="77777777" w:rsidTr="00135031">
        <w:tc>
          <w:tcPr>
            <w:tcW w:w="4394" w:type="dxa"/>
          </w:tcPr>
          <w:p w14:paraId="38389F5F" w14:textId="57CF07EA" w:rsidR="00135031" w:rsidRPr="00135031" w:rsidRDefault="00135031" w:rsidP="001350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38.02.07 Банковское дело/ БД-11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БД-21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, БД-31</w:t>
            </w:r>
          </w:p>
        </w:tc>
        <w:tc>
          <w:tcPr>
            <w:tcW w:w="3686" w:type="dxa"/>
          </w:tcPr>
          <w:p w14:paraId="6F46D2AE" w14:textId="1B70332D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Обществознание, Финансовая грамотность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деятельности, Основы предпринимательской деятельности, Финансы, денежное обращение и кредит, Бизнес-планирование</w:t>
            </w:r>
          </w:p>
        </w:tc>
        <w:tc>
          <w:tcPr>
            <w:tcW w:w="1559" w:type="dxa"/>
          </w:tcPr>
          <w:p w14:paraId="0B0D4EE1" w14:textId="6EFB699C" w:rsidR="00135031" w:rsidRPr="00135031" w:rsidRDefault="00FE3004" w:rsidP="0013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14:paraId="64D3AC68" w14:textId="77777777" w:rsidR="00135031" w:rsidRPr="00135031" w:rsidRDefault="00F719F8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https://khpet27.ru/opisanie-obrazovatelnyx-programm/</w:t>
              </w:r>
            </w:hyperlink>
          </w:p>
          <w:p w14:paraId="278A0805" w14:textId="77777777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7D659" w14:textId="5C1E4A76" w:rsidR="00135031" w:rsidRPr="00135031" w:rsidRDefault="00F719F8" w:rsidP="00135031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8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https://cloud.mail.ru/public/Vd9k/iBH8CqtNn</w:t>
              </w:r>
            </w:hyperlink>
          </w:p>
        </w:tc>
      </w:tr>
      <w:tr w:rsidR="00135031" w:rsidRPr="009071D9" w14:paraId="153E96EE" w14:textId="77777777" w:rsidTr="00135031">
        <w:tc>
          <w:tcPr>
            <w:tcW w:w="4394" w:type="dxa"/>
          </w:tcPr>
          <w:p w14:paraId="5BA8AFEF" w14:textId="2E86185D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38.02.06 Финансы/ ФИН-11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ФИН-21, </w:t>
            </w:r>
            <w:r w:rsidR="00FE3004" w:rsidRPr="00135031">
              <w:rPr>
                <w:rFonts w:ascii="Times New Roman" w:hAnsi="Times New Roman" w:cs="Times New Roman"/>
                <w:sz w:val="24"/>
                <w:szCs w:val="24"/>
              </w:rPr>
              <w:t>ФИН-31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004"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ФИН-21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proofErr w:type="gramStart"/>
            <w:r w:rsidR="00FE300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gramEnd"/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-31 (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71724C1F" w14:textId="0CCCA962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Обществознание, Финансовая грамотность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деятельности, Основы предпринимательской деятельности, Финансы, денежное обращение и кредит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, Бизнес-планирование</w:t>
            </w:r>
          </w:p>
        </w:tc>
        <w:tc>
          <w:tcPr>
            <w:tcW w:w="1559" w:type="dxa"/>
          </w:tcPr>
          <w:p w14:paraId="48DF3B78" w14:textId="4E370A32" w:rsidR="00135031" w:rsidRPr="00135031" w:rsidRDefault="00FE3004" w:rsidP="0013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678" w:type="dxa"/>
          </w:tcPr>
          <w:p w14:paraId="61397D5B" w14:textId="77777777" w:rsidR="00135031" w:rsidRPr="00135031" w:rsidRDefault="00F719F8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https://khpet27.ru/opisanie-obrazovatelnyx-programm/</w:t>
              </w:r>
            </w:hyperlink>
          </w:p>
          <w:p w14:paraId="758AE8BE" w14:textId="77777777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94E53" w14:textId="2E06286F" w:rsidR="00135031" w:rsidRPr="00135031" w:rsidRDefault="00F719F8" w:rsidP="00135031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https://cloud.mail.ru/public/Vd9k/iBH8CqtNn</w:t>
              </w:r>
            </w:hyperlink>
          </w:p>
        </w:tc>
      </w:tr>
      <w:tr w:rsidR="00135031" w:rsidRPr="009071D9" w14:paraId="52637BD3" w14:textId="77777777" w:rsidTr="00135031">
        <w:tc>
          <w:tcPr>
            <w:tcW w:w="4394" w:type="dxa"/>
          </w:tcPr>
          <w:p w14:paraId="37EDFAF0" w14:textId="4A1BCC66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40.02.01 Право и организация социального обеспечения/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40.02.04 Юриспруденция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-11, Ю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-12,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ЮП-13,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3004" w:rsidRPr="001350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3004"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3004" w:rsidRPr="00135031">
              <w:rPr>
                <w:rFonts w:ascii="Times New Roman" w:hAnsi="Times New Roman" w:cs="Times New Roman"/>
                <w:sz w:val="24"/>
                <w:szCs w:val="24"/>
              </w:rPr>
              <w:t>, Ю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3004"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E3004"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3004"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3004"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ЮС-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31 (11)</w:t>
            </w:r>
          </w:p>
        </w:tc>
        <w:tc>
          <w:tcPr>
            <w:tcW w:w="3686" w:type="dxa"/>
          </w:tcPr>
          <w:p w14:paraId="3FC09A8F" w14:textId="2B2AF75B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Обществознание, Финансовая грамотность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, Основы бережливого производства</w:t>
            </w:r>
          </w:p>
        </w:tc>
        <w:tc>
          <w:tcPr>
            <w:tcW w:w="1559" w:type="dxa"/>
          </w:tcPr>
          <w:p w14:paraId="5AF643D4" w14:textId="44EF3050" w:rsidR="00135031" w:rsidRPr="00135031" w:rsidRDefault="00F719F8" w:rsidP="0013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678" w:type="dxa"/>
          </w:tcPr>
          <w:p w14:paraId="7A3D9C89" w14:textId="77777777" w:rsidR="00135031" w:rsidRPr="00135031" w:rsidRDefault="00F719F8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https://khpet27.ru/opisanie-obrazovatelnyx-programm/</w:t>
              </w:r>
            </w:hyperlink>
          </w:p>
          <w:p w14:paraId="28AB2656" w14:textId="77777777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4FABA" w14:textId="111B8263" w:rsidR="00135031" w:rsidRPr="00135031" w:rsidRDefault="00F719F8" w:rsidP="00135031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2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https://cloud.mail.ru/public/Vd9k/iBH8CqtNn</w:t>
              </w:r>
            </w:hyperlink>
          </w:p>
        </w:tc>
      </w:tr>
      <w:tr w:rsidR="00135031" w:rsidRPr="009071D9" w14:paraId="3780CB21" w14:textId="77777777" w:rsidTr="00135031">
        <w:tc>
          <w:tcPr>
            <w:tcW w:w="4394" w:type="dxa"/>
          </w:tcPr>
          <w:p w14:paraId="2A10422D" w14:textId="3BB72B89" w:rsidR="00FE3004" w:rsidRPr="00FE3004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08.02.01 Строительство и эксплуатация зданий и сооружений/ СЗ-11, СЗ-12, СЗ-2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, СЗ-2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, СЗ-21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 (11),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СЗ-31, СЗ -</w:t>
            </w:r>
            <w:proofErr w:type="gramStart"/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32,СЗ</w:t>
            </w:r>
            <w:proofErr w:type="gramEnd"/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-41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</w:tc>
        <w:tc>
          <w:tcPr>
            <w:tcW w:w="3686" w:type="dxa"/>
          </w:tcPr>
          <w:p w14:paraId="4CC77C3B" w14:textId="1C90208E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Обществознание, Финансовая грамотность</w:t>
            </w:r>
            <w:r w:rsidR="00F719F8">
              <w:rPr>
                <w:rFonts w:ascii="Times New Roman" w:hAnsi="Times New Roman" w:cs="Times New Roman"/>
                <w:sz w:val="24"/>
                <w:szCs w:val="24"/>
              </w:rPr>
              <w:t xml:space="preserve">, Ценообразование и сметное дело, </w:t>
            </w:r>
            <w:r w:rsidR="00F719F8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деятельности, Экономика </w:t>
            </w:r>
            <w:r w:rsidR="00F719F8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1559" w:type="dxa"/>
          </w:tcPr>
          <w:p w14:paraId="1BF5D301" w14:textId="47FC42D0" w:rsidR="00135031" w:rsidRPr="00135031" w:rsidRDefault="00FE3004" w:rsidP="0013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678" w:type="dxa"/>
          </w:tcPr>
          <w:p w14:paraId="56961F07" w14:textId="77777777" w:rsidR="00135031" w:rsidRPr="00135031" w:rsidRDefault="00F719F8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https://khpet27.ru/opisanie-obrazovatelnyx-programm/</w:t>
              </w:r>
            </w:hyperlink>
          </w:p>
          <w:p w14:paraId="58313512" w14:textId="77777777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C9299" w14:textId="4718AB70" w:rsidR="00135031" w:rsidRPr="00135031" w:rsidRDefault="00F719F8" w:rsidP="00135031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4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https://cloud.mail.ru/public/Vd9k/iBH8CqtNn</w:t>
              </w:r>
            </w:hyperlink>
          </w:p>
        </w:tc>
      </w:tr>
      <w:tr w:rsidR="00135031" w:rsidRPr="009071D9" w14:paraId="3B07BD3D" w14:textId="77777777" w:rsidTr="00135031">
        <w:tc>
          <w:tcPr>
            <w:tcW w:w="4394" w:type="dxa"/>
          </w:tcPr>
          <w:p w14:paraId="3B70C1D4" w14:textId="501F4F0D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08.02.06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городских путей сообщения/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08.02.12 </w:t>
            </w:r>
            <w:r w:rsidR="00FE3004" w:rsidRPr="00FE300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автомобильных дорог, </w:t>
            </w:r>
            <w:proofErr w:type="spellStart"/>
            <w:r w:rsidR="00FE3004" w:rsidRPr="00FE3004">
              <w:rPr>
                <w:rFonts w:ascii="Times New Roman" w:hAnsi="Times New Roman" w:cs="Times New Roman"/>
                <w:sz w:val="24"/>
                <w:szCs w:val="24"/>
              </w:rPr>
              <w:t>аэродро</w:t>
            </w:r>
            <w:proofErr w:type="spellEnd"/>
            <w:r w:rsidR="00FE30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E3004" w:rsidRPr="00FE3004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  <w:r w:rsidR="00FE3004" w:rsidRPr="00FE3004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путей сообщения</w:t>
            </w:r>
          </w:p>
          <w:p w14:paraId="28DFE0BC" w14:textId="4C753FF8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СГПС-11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СГПС-21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СГПС-31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A6C89A" w14:textId="709A5363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СГПС-41</w:t>
            </w:r>
          </w:p>
        </w:tc>
        <w:tc>
          <w:tcPr>
            <w:tcW w:w="3686" w:type="dxa"/>
          </w:tcPr>
          <w:p w14:paraId="766A6CA5" w14:textId="096BCFF9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Обществознание, Финансовая грамотность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деятельности, Экономика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отрасли, </w:t>
            </w:r>
          </w:p>
        </w:tc>
        <w:tc>
          <w:tcPr>
            <w:tcW w:w="1559" w:type="dxa"/>
          </w:tcPr>
          <w:p w14:paraId="6BD6F8B1" w14:textId="2FA14DC5" w:rsidR="00135031" w:rsidRPr="00135031" w:rsidRDefault="00FE3004" w:rsidP="0013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78" w:type="dxa"/>
          </w:tcPr>
          <w:p w14:paraId="7F63A323" w14:textId="77777777" w:rsidR="00135031" w:rsidRPr="00135031" w:rsidRDefault="00F719F8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https://khpet27.ru/opisanie-obrazovatelnyx-programm/</w:t>
              </w:r>
            </w:hyperlink>
          </w:p>
          <w:p w14:paraId="2C766C07" w14:textId="77777777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F8255" w14:textId="1875B936" w:rsidR="00135031" w:rsidRPr="00135031" w:rsidRDefault="00F719F8" w:rsidP="00135031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6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https://cloud.mail.ru/public/Vd9k/iBH8CqtNn</w:t>
              </w:r>
            </w:hyperlink>
          </w:p>
        </w:tc>
      </w:tr>
      <w:tr w:rsidR="00135031" w:rsidRPr="009071D9" w14:paraId="3702F0B6" w14:textId="77777777" w:rsidTr="00135031">
        <w:tc>
          <w:tcPr>
            <w:tcW w:w="4394" w:type="dxa"/>
          </w:tcPr>
          <w:p w14:paraId="45691323" w14:textId="30EE6CE7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27.02.07 Управление качеством продукции, процессов и услуг (по отраслям)/ УК-41</w:t>
            </w:r>
          </w:p>
        </w:tc>
        <w:tc>
          <w:tcPr>
            <w:tcW w:w="3686" w:type="dxa"/>
          </w:tcPr>
          <w:p w14:paraId="6B100E16" w14:textId="3B1FDCE1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Обществознание, Финансовая грамотность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деятельности, Экономика организации</w:t>
            </w:r>
          </w:p>
        </w:tc>
        <w:tc>
          <w:tcPr>
            <w:tcW w:w="1559" w:type="dxa"/>
          </w:tcPr>
          <w:p w14:paraId="61F9632B" w14:textId="25E50335" w:rsidR="00135031" w:rsidRPr="00135031" w:rsidRDefault="00F719F8" w:rsidP="0013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14:paraId="69B9640C" w14:textId="77777777" w:rsidR="00135031" w:rsidRPr="00135031" w:rsidRDefault="00F719F8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https://khpet27.ru/opisanie-obrazovatelnyx-programm/</w:t>
              </w:r>
            </w:hyperlink>
          </w:p>
          <w:p w14:paraId="08400B49" w14:textId="77777777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E4828" w14:textId="774F1811" w:rsidR="00135031" w:rsidRPr="00135031" w:rsidRDefault="00F719F8" w:rsidP="00135031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8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https://cloud.mail.ru/public/Vd9k/iBH8CqtNn</w:t>
              </w:r>
            </w:hyperlink>
          </w:p>
        </w:tc>
      </w:tr>
      <w:tr w:rsidR="00135031" w:rsidRPr="009071D9" w14:paraId="6D52DE35" w14:textId="77777777" w:rsidTr="00135031">
        <w:tc>
          <w:tcPr>
            <w:tcW w:w="4394" w:type="dxa"/>
          </w:tcPr>
          <w:p w14:paraId="25B659B2" w14:textId="25F52A23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(по отраслям)/ ЭМ-11, ЭМ-11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 (11</w:t>
            </w:r>
            <w:proofErr w:type="gramStart"/>
            <w:r w:rsidR="00FE300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proofErr w:type="gramEnd"/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-21, ЭМ-21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); ЭМ-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1,ЭМ-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14:paraId="5F9BC433" w14:textId="4A3DCE85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Обществознание, Финансовая грамотность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деятельности, Экономика организации</w:t>
            </w:r>
          </w:p>
        </w:tc>
        <w:tc>
          <w:tcPr>
            <w:tcW w:w="1559" w:type="dxa"/>
          </w:tcPr>
          <w:p w14:paraId="75C2BDC1" w14:textId="1EDB62EC" w:rsidR="00135031" w:rsidRPr="00135031" w:rsidRDefault="00135031" w:rsidP="0013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678" w:type="dxa"/>
          </w:tcPr>
          <w:p w14:paraId="2959E778" w14:textId="77777777" w:rsidR="00135031" w:rsidRPr="00135031" w:rsidRDefault="00F719F8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https://khpet27.ru/opisanie-obrazovatelnyx-programm/</w:t>
              </w:r>
            </w:hyperlink>
          </w:p>
          <w:p w14:paraId="7911A0E3" w14:textId="77777777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67E2A" w14:textId="305B4102" w:rsidR="00135031" w:rsidRPr="00135031" w:rsidRDefault="00F719F8" w:rsidP="00135031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0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https://cloud.mail.ru/public/Vd9k/iBH8CqtNn</w:t>
              </w:r>
            </w:hyperlink>
          </w:p>
        </w:tc>
      </w:tr>
      <w:tr w:rsidR="00135031" w:rsidRPr="009071D9" w14:paraId="5D724E79" w14:textId="77777777" w:rsidTr="00135031">
        <w:tc>
          <w:tcPr>
            <w:tcW w:w="4394" w:type="dxa"/>
          </w:tcPr>
          <w:p w14:paraId="21E32F4D" w14:textId="6BD7952F" w:rsidR="00135031" w:rsidRPr="00135031" w:rsidRDefault="00FE3004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35.02.18</w:t>
            </w:r>
            <w:r>
              <w:t xml:space="preserve"> </w:t>
            </w:r>
            <w:r w:rsidRPr="00FE3004">
              <w:rPr>
                <w:rFonts w:ascii="Times New Roman" w:hAnsi="Times New Roman" w:cs="Times New Roman"/>
                <w:sz w:val="24"/>
                <w:szCs w:val="24"/>
              </w:rPr>
              <w:t>Технология переработки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135031" w:rsidRPr="00135031">
              <w:rPr>
                <w:rFonts w:ascii="Times New Roman" w:hAnsi="Times New Roman" w:cs="Times New Roman"/>
                <w:sz w:val="24"/>
                <w:szCs w:val="24"/>
              </w:rPr>
              <w:t>35.02.03 Технология деревообработки/ ТД-11, ТД-11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35031" w:rsidRPr="00135031">
              <w:rPr>
                <w:rFonts w:ascii="Times New Roman" w:hAnsi="Times New Roman" w:cs="Times New Roman"/>
                <w:sz w:val="24"/>
                <w:szCs w:val="24"/>
              </w:rPr>
              <w:t>ТД-21, ТД-31, ТД-31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35031" w:rsidRPr="00135031">
              <w:rPr>
                <w:rFonts w:ascii="Times New Roman" w:hAnsi="Times New Roman" w:cs="Times New Roman"/>
                <w:sz w:val="24"/>
                <w:szCs w:val="24"/>
              </w:rPr>
              <w:t>), ТД-41</w:t>
            </w:r>
          </w:p>
        </w:tc>
        <w:tc>
          <w:tcPr>
            <w:tcW w:w="3686" w:type="dxa"/>
          </w:tcPr>
          <w:p w14:paraId="239A5F70" w14:textId="3BC4F9D1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Обществознание, Финансовая грамотность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деятельности,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организации </w:t>
            </w:r>
          </w:p>
        </w:tc>
        <w:tc>
          <w:tcPr>
            <w:tcW w:w="1559" w:type="dxa"/>
          </w:tcPr>
          <w:p w14:paraId="744C0395" w14:textId="3EFAC60C" w:rsidR="00135031" w:rsidRPr="00135031" w:rsidRDefault="00FE3004" w:rsidP="0013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678" w:type="dxa"/>
          </w:tcPr>
          <w:p w14:paraId="6137F5CC" w14:textId="77777777" w:rsidR="00135031" w:rsidRPr="00135031" w:rsidRDefault="00F719F8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https://khpet27.ru/opisanie-obrazovatelnyx-programm/</w:t>
              </w:r>
            </w:hyperlink>
          </w:p>
          <w:p w14:paraId="3ADD7A83" w14:textId="77777777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2584D" w14:textId="35FCFCB2" w:rsidR="00135031" w:rsidRPr="00135031" w:rsidRDefault="00F719F8" w:rsidP="00135031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2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https://cloud.mail.ru/public/Vd9k/iBH8CqtNn</w:t>
              </w:r>
            </w:hyperlink>
          </w:p>
        </w:tc>
      </w:tr>
      <w:tr w:rsidR="00135031" w:rsidRPr="009071D9" w14:paraId="0DEE974D" w14:textId="77777777" w:rsidTr="00135031">
        <w:tc>
          <w:tcPr>
            <w:tcW w:w="4394" w:type="dxa"/>
          </w:tcPr>
          <w:p w14:paraId="08FD4096" w14:textId="77777777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09.02.01 Компьютерные системы и комплексы/ </w:t>
            </w:r>
          </w:p>
          <w:p w14:paraId="507B0DCF" w14:textId="387D5698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КСИК-11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КСИК-21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 КСИК-31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КСИК-41</w:t>
            </w:r>
          </w:p>
        </w:tc>
        <w:tc>
          <w:tcPr>
            <w:tcW w:w="3686" w:type="dxa"/>
          </w:tcPr>
          <w:p w14:paraId="1BCDAB13" w14:textId="46C80089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Обществознание, Финансовая грамотность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1559" w:type="dxa"/>
          </w:tcPr>
          <w:p w14:paraId="3C28A875" w14:textId="478DDDE8" w:rsidR="00135031" w:rsidRPr="00135031" w:rsidRDefault="00135031" w:rsidP="0013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678" w:type="dxa"/>
          </w:tcPr>
          <w:p w14:paraId="55884BDF" w14:textId="77777777" w:rsidR="00135031" w:rsidRPr="00135031" w:rsidRDefault="00F719F8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https://khpet27.ru/opisanie-obrazovatelnyx-programm/</w:t>
              </w:r>
            </w:hyperlink>
          </w:p>
          <w:p w14:paraId="68D39408" w14:textId="77777777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35EF3" w14:textId="45771427" w:rsidR="00135031" w:rsidRPr="00135031" w:rsidRDefault="00F719F8" w:rsidP="00135031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4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https://cloud.mail.ru/public/Vd9k/iBH8CqtNn</w:t>
              </w:r>
            </w:hyperlink>
          </w:p>
        </w:tc>
      </w:tr>
      <w:tr w:rsidR="00135031" w:rsidRPr="009071D9" w14:paraId="05C86399" w14:textId="77777777" w:rsidTr="00135031">
        <w:tc>
          <w:tcPr>
            <w:tcW w:w="4394" w:type="dxa"/>
          </w:tcPr>
          <w:p w14:paraId="2D87821A" w14:textId="57A7A566" w:rsidR="00135031" w:rsidRPr="00135031" w:rsidRDefault="00135031" w:rsidP="001350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10.02.05 Обеспечение информационной безопасности автоматизированных систем/ ОБАС-11, ОБАС-12, ОБАС-13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ОБАС-21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3004" w:rsidRPr="00135031">
              <w:rPr>
                <w:rFonts w:ascii="Times New Roman" w:hAnsi="Times New Roman" w:cs="Times New Roman"/>
                <w:sz w:val="24"/>
                <w:szCs w:val="24"/>
              </w:rPr>
              <w:t>ОБАС-2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ОБАС-31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3004" w:rsidRPr="00135031">
              <w:rPr>
                <w:rFonts w:ascii="Times New Roman" w:hAnsi="Times New Roman" w:cs="Times New Roman"/>
                <w:sz w:val="24"/>
                <w:szCs w:val="24"/>
              </w:rPr>
              <w:t>ОБАС-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="00FE3004" w:rsidRPr="00135031">
              <w:rPr>
                <w:rFonts w:ascii="Times New Roman" w:hAnsi="Times New Roman" w:cs="Times New Roman"/>
                <w:sz w:val="24"/>
                <w:szCs w:val="24"/>
              </w:rPr>
              <w:t>ОБАС-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ОБАС-41</w:t>
            </w:r>
          </w:p>
        </w:tc>
        <w:tc>
          <w:tcPr>
            <w:tcW w:w="3686" w:type="dxa"/>
          </w:tcPr>
          <w:p w14:paraId="4296E820" w14:textId="1DE87454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Обществознание, Финансовая грамотность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деятельности,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1559" w:type="dxa"/>
          </w:tcPr>
          <w:p w14:paraId="3253F4CF" w14:textId="5FA35C37" w:rsidR="00135031" w:rsidRPr="00135031" w:rsidRDefault="00FE3004" w:rsidP="0013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678" w:type="dxa"/>
          </w:tcPr>
          <w:p w14:paraId="3F056161" w14:textId="77777777" w:rsidR="00135031" w:rsidRPr="00135031" w:rsidRDefault="00F719F8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https://khpet27.ru/opisanie-obrazovatelnyx-programm/</w:t>
              </w:r>
            </w:hyperlink>
          </w:p>
          <w:p w14:paraId="4C75919E" w14:textId="77777777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3733A" w14:textId="044CEDB2" w:rsidR="00135031" w:rsidRPr="00135031" w:rsidRDefault="00F719F8" w:rsidP="00135031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6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https://cloud.mail.ru/public/Vd9k/iBH8CqtNn</w:t>
              </w:r>
            </w:hyperlink>
          </w:p>
        </w:tc>
      </w:tr>
      <w:tr w:rsidR="00135031" w:rsidRPr="009071D9" w14:paraId="3FAA816C" w14:textId="77777777" w:rsidTr="00135031">
        <w:tc>
          <w:tcPr>
            <w:tcW w:w="4394" w:type="dxa"/>
          </w:tcPr>
          <w:p w14:paraId="7DA7A3B8" w14:textId="34218D07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09.02.07 Информационные системы и программирование/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ИСП-11, ИСП-12, ИСП-13, ИСП-14,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ИСП-21,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ИСП-22, ИСП-23,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ИСП-32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ИСП-31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ИСП-41, ИСП-42</w:t>
            </w:r>
          </w:p>
        </w:tc>
        <w:tc>
          <w:tcPr>
            <w:tcW w:w="3686" w:type="dxa"/>
          </w:tcPr>
          <w:p w14:paraId="2340C1CE" w14:textId="65959BAF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Обществознание, Финансовая грамотность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559" w:type="dxa"/>
          </w:tcPr>
          <w:p w14:paraId="0657CE56" w14:textId="05AD7E4B" w:rsidR="00135031" w:rsidRPr="00135031" w:rsidRDefault="00F719F8" w:rsidP="0013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678" w:type="dxa"/>
          </w:tcPr>
          <w:p w14:paraId="4D01ACCF" w14:textId="77777777" w:rsidR="00135031" w:rsidRPr="00135031" w:rsidRDefault="00F719F8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https://khpet27.ru/opisanie-obrazovatelnyx-programm/</w:t>
              </w:r>
            </w:hyperlink>
          </w:p>
          <w:p w14:paraId="544F6694" w14:textId="77777777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36C31" w14:textId="16476AC2" w:rsidR="00135031" w:rsidRPr="00135031" w:rsidRDefault="00F719F8" w:rsidP="00135031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8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https://cloud.mail.ru/public/Vd9k/iBH8CqtNn</w:t>
              </w:r>
            </w:hyperlink>
          </w:p>
        </w:tc>
      </w:tr>
      <w:tr w:rsidR="00135031" w:rsidRPr="009071D9" w14:paraId="3337C758" w14:textId="77777777" w:rsidTr="00135031">
        <w:tc>
          <w:tcPr>
            <w:tcW w:w="4394" w:type="dxa"/>
          </w:tcPr>
          <w:p w14:paraId="1E6DF2BE" w14:textId="2A08313F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08.01.2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 xml:space="preserve"> Мастер отделочных строительных и декоративных работ/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08.01.27 Мастер общестроительных работ</w:t>
            </w:r>
          </w:p>
          <w:p w14:paraId="433F212B" w14:textId="452A24F9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МШ-25, МШ-35</w:t>
            </w:r>
          </w:p>
        </w:tc>
        <w:tc>
          <w:tcPr>
            <w:tcW w:w="3686" w:type="dxa"/>
          </w:tcPr>
          <w:p w14:paraId="67E84EE7" w14:textId="16DAE3F7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3004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1559" w:type="dxa"/>
          </w:tcPr>
          <w:p w14:paraId="5627DD6A" w14:textId="59EC3A3C" w:rsidR="00135031" w:rsidRPr="00135031" w:rsidRDefault="00135031" w:rsidP="0013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14:paraId="706C02C7" w14:textId="77777777" w:rsidR="00135031" w:rsidRPr="00135031" w:rsidRDefault="00F719F8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https://khpet27.ru/opisanie-obrazovatelnyx-programm/</w:t>
              </w:r>
            </w:hyperlink>
          </w:p>
          <w:p w14:paraId="7AB3914A" w14:textId="77777777" w:rsidR="00135031" w:rsidRPr="00135031" w:rsidRDefault="00135031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6221E" w14:textId="4CD74494" w:rsidR="00135031" w:rsidRPr="00135031" w:rsidRDefault="00F719F8" w:rsidP="00135031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0" w:history="1">
              <w:r w:rsidR="00135031" w:rsidRPr="001350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https://cloud.mail.ru/public/Vd9k/iBH8CqtNn</w:t>
              </w:r>
            </w:hyperlink>
          </w:p>
        </w:tc>
      </w:tr>
      <w:tr w:rsidR="003F173F" w:rsidRPr="009071D9" w14:paraId="157BDB33" w14:textId="77777777" w:rsidTr="00135031">
        <w:tc>
          <w:tcPr>
            <w:tcW w:w="4394" w:type="dxa"/>
          </w:tcPr>
          <w:p w14:paraId="0863D01A" w14:textId="2765E638" w:rsidR="003F173F" w:rsidRPr="00135031" w:rsidRDefault="003F173F" w:rsidP="004A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86" w:type="dxa"/>
          </w:tcPr>
          <w:p w14:paraId="78331849" w14:textId="77777777" w:rsidR="003F173F" w:rsidRPr="00135031" w:rsidRDefault="003F173F" w:rsidP="004A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37941D" w14:textId="08E57699" w:rsidR="003F173F" w:rsidRPr="00135031" w:rsidRDefault="00FE3004" w:rsidP="00F1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4678" w:type="dxa"/>
          </w:tcPr>
          <w:p w14:paraId="7E3A1671" w14:textId="77777777" w:rsidR="003F173F" w:rsidRPr="00135031" w:rsidRDefault="003F173F" w:rsidP="004A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5F9B9" w14:textId="77777777" w:rsidR="003A7180" w:rsidRDefault="003A7180" w:rsidP="009071D9">
      <w:pPr>
        <w:rPr>
          <w:rFonts w:ascii="Times New Roman" w:hAnsi="Times New Roman" w:cs="Times New Roman"/>
          <w:sz w:val="28"/>
          <w:szCs w:val="28"/>
        </w:rPr>
      </w:pPr>
    </w:p>
    <w:sectPr w:rsidR="003A7180" w:rsidSect="001350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E1"/>
    <w:rsid w:val="00013B91"/>
    <w:rsid w:val="000670B6"/>
    <w:rsid w:val="000944A9"/>
    <w:rsid w:val="000D0F92"/>
    <w:rsid w:val="000D1306"/>
    <w:rsid w:val="000E79E1"/>
    <w:rsid w:val="000F63B4"/>
    <w:rsid w:val="00114A17"/>
    <w:rsid w:val="00135031"/>
    <w:rsid w:val="00166F21"/>
    <w:rsid w:val="00174E0A"/>
    <w:rsid w:val="001A1B90"/>
    <w:rsid w:val="001E1C60"/>
    <w:rsid w:val="002A7E0E"/>
    <w:rsid w:val="002E5088"/>
    <w:rsid w:val="00327B58"/>
    <w:rsid w:val="0033449F"/>
    <w:rsid w:val="00336A34"/>
    <w:rsid w:val="00346BD0"/>
    <w:rsid w:val="003512E1"/>
    <w:rsid w:val="003802BF"/>
    <w:rsid w:val="003A7180"/>
    <w:rsid w:val="003E3678"/>
    <w:rsid w:val="003F173F"/>
    <w:rsid w:val="00410EFA"/>
    <w:rsid w:val="00421597"/>
    <w:rsid w:val="004259CE"/>
    <w:rsid w:val="0047646F"/>
    <w:rsid w:val="004A3E95"/>
    <w:rsid w:val="004A63CB"/>
    <w:rsid w:val="006A1A6A"/>
    <w:rsid w:val="006D6C0D"/>
    <w:rsid w:val="00705D4D"/>
    <w:rsid w:val="007763B7"/>
    <w:rsid w:val="007C0CEE"/>
    <w:rsid w:val="007C6918"/>
    <w:rsid w:val="008107C2"/>
    <w:rsid w:val="00811CEA"/>
    <w:rsid w:val="008320E9"/>
    <w:rsid w:val="0085583B"/>
    <w:rsid w:val="008746F3"/>
    <w:rsid w:val="008A7C31"/>
    <w:rsid w:val="008E29B3"/>
    <w:rsid w:val="00907054"/>
    <w:rsid w:val="009071D9"/>
    <w:rsid w:val="00914BBA"/>
    <w:rsid w:val="009C6B27"/>
    <w:rsid w:val="00A20D24"/>
    <w:rsid w:val="00A32E13"/>
    <w:rsid w:val="00A41EF8"/>
    <w:rsid w:val="00AE0800"/>
    <w:rsid w:val="00B3141A"/>
    <w:rsid w:val="00B34762"/>
    <w:rsid w:val="00B56C68"/>
    <w:rsid w:val="00B70318"/>
    <w:rsid w:val="00BE6FD6"/>
    <w:rsid w:val="00C17E23"/>
    <w:rsid w:val="00C407A1"/>
    <w:rsid w:val="00C86530"/>
    <w:rsid w:val="00CE698A"/>
    <w:rsid w:val="00CF59B7"/>
    <w:rsid w:val="00CF7ADB"/>
    <w:rsid w:val="00D3482E"/>
    <w:rsid w:val="00D5720B"/>
    <w:rsid w:val="00D755B3"/>
    <w:rsid w:val="00DA0DC6"/>
    <w:rsid w:val="00DA4595"/>
    <w:rsid w:val="00E72499"/>
    <w:rsid w:val="00E91D69"/>
    <w:rsid w:val="00EE1CF1"/>
    <w:rsid w:val="00F145EF"/>
    <w:rsid w:val="00F649C2"/>
    <w:rsid w:val="00F719F8"/>
    <w:rsid w:val="00FA5E0B"/>
    <w:rsid w:val="00FA7EF1"/>
    <w:rsid w:val="00FD46A3"/>
    <w:rsid w:val="00FD4D69"/>
    <w:rsid w:val="00FE3004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F8DB"/>
  <w15:chartTrackingRefBased/>
  <w15:docId w15:val="{18622E9B-7973-492A-BABD-6CBDC4A6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71D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71D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56C6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E2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Vd9k/iBH8CqtNn" TargetMode="External"/><Relationship Id="rId13" Type="http://schemas.openxmlformats.org/officeDocument/2006/relationships/hyperlink" Target="https://khpet27.ru/opisanie-obrazovatelnyx-programm/" TargetMode="External"/><Relationship Id="rId18" Type="http://schemas.openxmlformats.org/officeDocument/2006/relationships/hyperlink" Target="https://cloud.mail.ru/public/Vd9k/iBH8CqtNn" TargetMode="External"/><Relationship Id="rId26" Type="http://schemas.openxmlformats.org/officeDocument/2006/relationships/hyperlink" Target="https://cloud.mail.ru/public/Vd9k/iBH8CqtN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hpet27.ru/opisanie-obrazovatelnyx-programm/" TargetMode="External"/><Relationship Id="rId7" Type="http://schemas.openxmlformats.org/officeDocument/2006/relationships/hyperlink" Target="https://khpet27.ru/opisanie-obrazovatelnyx-programm/" TargetMode="External"/><Relationship Id="rId12" Type="http://schemas.openxmlformats.org/officeDocument/2006/relationships/hyperlink" Target="https://cloud.mail.ru/public/Vd9k/iBH8CqtNn" TargetMode="External"/><Relationship Id="rId17" Type="http://schemas.openxmlformats.org/officeDocument/2006/relationships/hyperlink" Target="https://khpet27.ru/opisanie-obrazovatelnyx-programm/" TargetMode="External"/><Relationship Id="rId25" Type="http://schemas.openxmlformats.org/officeDocument/2006/relationships/hyperlink" Target="https://khpet27.ru/opisanie-obrazovatelnyx-program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Vd9k/iBH8CqtNn" TargetMode="External"/><Relationship Id="rId20" Type="http://schemas.openxmlformats.org/officeDocument/2006/relationships/hyperlink" Target="https://cloud.mail.ru/public/Vd9k/iBH8CqtNn" TargetMode="External"/><Relationship Id="rId29" Type="http://schemas.openxmlformats.org/officeDocument/2006/relationships/hyperlink" Target="https://khpet27.ru/opisanie-obrazovatelnyx-program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Vd9k/iBH8CqtNn" TargetMode="External"/><Relationship Id="rId11" Type="http://schemas.openxmlformats.org/officeDocument/2006/relationships/hyperlink" Target="https://khpet27.ru/opisanie-obrazovatelnyx-programm/" TargetMode="External"/><Relationship Id="rId24" Type="http://schemas.openxmlformats.org/officeDocument/2006/relationships/hyperlink" Target="https://cloud.mail.ru/public/Vd9k/iBH8CqtNn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khpet27.ru/opisanie-obrazovatelnyx-programm/" TargetMode="External"/><Relationship Id="rId15" Type="http://schemas.openxmlformats.org/officeDocument/2006/relationships/hyperlink" Target="https://khpet27.ru/opisanie-obrazovatelnyx-programm/" TargetMode="External"/><Relationship Id="rId23" Type="http://schemas.openxmlformats.org/officeDocument/2006/relationships/hyperlink" Target="https://khpet27.ru/opisanie-obrazovatelnyx-programm/" TargetMode="External"/><Relationship Id="rId28" Type="http://schemas.openxmlformats.org/officeDocument/2006/relationships/hyperlink" Target="https://cloud.mail.ru/public/Vd9k/iBH8CqtNn" TargetMode="External"/><Relationship Id="rId10" Type="http://schemas.openxmlformats.org/officeDocument/2006/relationships/hyperlink" Target="https://cloud.mail.ru/public/Vd9k/iBH8CqtNn" TargetMode="External"/><Relationship Id="rId19" Type="http://schemas.openxmlformats.org/officeDocument/2006/relationships/hyperlink" Target="https://khpet27.ru/opisanie-obrazovatelnyx-program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hpet27.ru/opisanie-obrazovatelnyx-programm/" TargetMode="External"/><Relationship Id="rId14" Type="http://schemas.openxmlformats.org/officeDocument/2006/relationships/hyperlink" Target="https://cloud.mail.ru/public/Vd9k/iBH8CqtNn" TargetMode="External"/><Relationship Id="rId22" Type="http://schemas.openxmlformats.org/officeDocument/2006/relationships/hyperlink" Target="https://cloud.mail.ru/public/Vd9k/iBH8CqtNn" TargetMode="External"/><Relationship Id="rId27" Type="http://schemas.openxmlformats.org/officeDocument/2006/relationships/hyperlink" Target="https://khpet27.ru/opisanie-obrazovatelnyx-programm/" TargetMode="External"/><Relationship Id="rId30" Type="http://schemas.openxmlformats.org/officeDocument/2006/relationships/hyperlink" Target="https://cloud.mail.ru/public/Vd9k/iBH8CqtN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2E44C-3829-45D8-9D73-954FAD4E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PC-220</cp:lastModifiedBy>
  <cp:revision>2</cp:revision>
  <cp:lastPrinted>2024-02-14T07:16:00Z</cp:lastPrinted>
  <dcterms:created xsi:type="dcterms:W3CDTF">2025-03-05T09:10:00Z</dcterms:created>
  <dcterms:modified xsi:type="dcterms:W3CDTF">2025-03-05T09:10:00Z</dcterms:modified>
</cp:coreProperties>
</file>