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14" w:rsidRDefault="00586214" w:rsidP="00586214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КГБ ПОУ ХПЭТ</w:t>
      </w:r>
    </w:p>
    <w:p w:rsidR="00586214" w:rsidRDefault="00586214" w:rsidP="00586214">
      <w:pPr>
        <w:spacing w:after="0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В.С. Приходько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(группа)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86214" w:rsidRDefault="00586214" w:rsidP="00586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на приобретение одежды, обуви и мягкого инвентаря </w:t>
      </w:r>
      <w:r w:rsidR="00883479">
        <w:rPr>
          <w:rFonts w:ascii="Times New Roman" w:hAnsi="Times New Roman" w:cs="Times New Roman"/>
          <w:sz w:val="24"/>
          <w:szCs w:val="24"/>
        </w:rPr>
        <w:t>студентам-</w:t>
      </w:r>
      <w:r w:rsidR="00883479" w:rsidRPr="00883479">
        <w:rPr>
          <w:rFonts w:ascii="Times New Roman" w:hAnsi="Times New Roman" w:cs="Times New Roman"/>
          <w:sz w:val="24"/>
          <w:szCs w:val="24"/>
        </w:rPr>
        <w:t xml:space="preserve">выпускникам </w:t>
      </w:r>
      <w:r w:rsidR="00883479">
        <w:rPr>
          <w:rFonts w:ascii="Times New Roman" w:hAnsi="Times New Roman" w:cs="Times New Roman"/>
          <w:sz w:val="24"/>
          <w:szCs w:val="24"/>
        </w:rPr>
        <w:t xml:space="preserve">в размере 32770 руб. (Тридцать две тысячи семьсот семьдесят), а также </w:t>
      </w:r>
      <w:r w:rsidR="00883479" w:rsidRPr="00883479">
        <w:rPr>
          <w:rFonts w:ascii="Times New Roman" w:hAnsi="Times New Roman" w:cs="Times New Roman"/>
          <w:sz w:val="24"/>
          <w:szCs w:val="24"/>
        </w:rPr>
        <w:t xml:space="preserve"> </w:t>
      </w:r>
      <w:r w:rsidR="00883479">
        <w:rPr>
          <w:rFonts w:ascii="Times New Roman" w:hAnsi="Times New Roman" w:cs="Times New Roman"/>
          <w:sz w:val="24"/>
          <w:szCs w:val="24"/>
        </w:rPr>
        <w:t>в</w:t>
      </w:r>
      <w:r w:rsidR="00883479" w:rsidRPr="00883479">
        <w:rPr>
          <w:rFonts w:ascii="Times New Roman" w:hAnsi="Times New Roman" w:cs="Times New Roman"/>
          <w:sz w:val="24"/>
          <w:szCs w:val="24"/>
        </w:rPr>
        <w:t xml:space="preserve">ыплатить единовременное денежное пособие в размере 500 рублей </w:t>
      </w:r>
      <w:r w:rsidR="00883479">
        <w:rPr>
          <w:rFonts w:ascii="Times New Roman" w:hAnsi="Times New Roman" w:cs="Times New Roman"/>
          <w:sz w:val="24"/>
          <w:szCs w:val="24"/>
        </w:rPr>
        <w:t xml:space="preserve">(Пятьсот) </w:t>
      </w:r>
      <w:r>
        <w:rPr>
          <w:rFonts w:ascii="Times New Roman" w:hAnsi="Times New Roman" w:cs="Times New Roman"/>
          <w:sz w:val="24"/>
          <w:szCs w:val="24"/>
        </w:rPr>
        <w:t>для лиц из числа детей-сирот и детей, оставшихся без попечения родителей</w:t>
      </w:r>
      <w:r w:rsidR="00345C1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2024-2025 учебном году.</w:t>
      </w:r>
    </w:p>
    <w:p w:rsidR="00586214" w:rsidRDefault="00586214" w:rsidP="005862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14" w:rsidRDefault="00586214" w:rsidP="00586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________________</w:t>
      </w:r>
    </w:p>
    <w:p w:rsidR="00586214" w:rsidRDefault="00586214" w:rsidP="00586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                        </w:t>
      </w:r>
      <w:r w:rsidR="00345C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4A7BEF" w:rsidRDefault="004A7BEF"/>
    <w:sectPr w:rsidR="004A7BEF" w:rsidSect="0017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6214"/>
    <w:rsid w:val="00174AD2"/>
    <w:rsid w:val="002B27CB"/>
    <w:rsid w:val="00345C1D"/>
    <w:rsid w:val="004A7BEF"/>
    <w:rsid w:val="00586214"/>
    <w:rsid w:val="0088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211-4</dc:creator>
  <cp:keywords/>
  <dc:description/>
  <cp:lastModifiedBy>211-4</cp:lastModifiedBy>
  <cp:revision>3</cp:revision>
  <dcterms:created xsi:type="dcterms:W3CDTF">2024-11-18T04:23:00Z</dcterms:created>
  <dcterms:modified xsi:type="dcterms:W3CDTF">2024-11-18T04:49:00Z</dcterms:modified>
</cp:coreProperties>
</file>