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214" w:rsidRDefault="00586214" w:rsidP="00586214">
      <w:pPr>
        <w:spacing w:after="0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КГБ ПОУ ХПЭТ</w:t>
      </w:r>
    </w:p>
    <w:p w:rsidR="00586214" w:rsidRDefault="00586214" w:rsidP="00586214">
      <w:pPr>
        <w:spacing w:after="0"/>
        <w:ind w:left="623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В.С. Приходько</w:t>
      </w:r>
    </w:p>
    <w:p w:rsidR="00586214" w:rsidRDefault="00586214" w:rsidP="00586214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586214" w:rsidRDefault="00586214" w:rsidP="00586214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:rsidR="00586214" w:rsidRDefault="00586214" w:rsidP="00586214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(ФИО)</w:t>
      </w:r>
    </w:p>
    <w:p w:rsidR="00586214" w:rsidRDefault="00586214" w:rsidP="00586214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586214" w:rsidRDefault="00586214" w:rsidP="00586214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(группа)</w:t>
      </w:r>
    </w:p>
    <w:p w:rsidR="00586214" w:rsidRDefault="00586214" w:rsidP="00586214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586214" w:rsidRDefault="00586214" w:rsidP="00586214">
      <w:pPr>
        <w:spacing w:after="0" w:line="240" w:lineRule="exact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586214" w:rsidRDefault="00586214" w:rsidP="00586214">
      <w:pPr>
        <w:spacing w:after="0" w:line="240" w:lineRule="exact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586214" w:rsidRDefault="00586214" w:rsidP="00586214">
      <w:pPr>
        <w:spacing w:after="0" w:line="240" w:lineRule="exact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586214" w:rsidRDefault="00586214" w:rsidP="0058621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586214" w:rsidRDefault="00586214" w:rsidP="0058621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6214" w:rsidRDefault="00586214" w:rsidP="0058621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выплатить денежную компенсацию на приобретение одежды, обуви и мягкого инвентаря для лиц из числа детей-сирот и детей, оставшихся без попечения родителей в размере 25000</w:t>
      </w:r>
      <w:r w:rsidR="002B27CB">
        <w:rPr>
          <w:rFonts w:ascii="Times New Roman" w:hAnsi="Times New Roman" w:cs="Times New Roman"/>
          <w:sz w:val="24"/>
          <w:szCs w:val="24"/>
        </w:rPr>
        <w:t xml:space="preserve"> руб., но не более 40000 руб. </w:t>
      </w:r>
      <w:r>
        <w:rPr>
          <w:rFonts w:ascii="Times New Roman" w:hAnsi="Times New Roman" w:cs="Times New Roman"/>
          <w:sz w:val="24"/>
          <w:szCs w:val="24"/>
        </w:rPr>
        <w:t>(Двадцать пять тысяч рублей) на 2024-2025 учебном году.</w:t>
      </w:r>
    </w:p>
    <w:p w:rsidR="00586214" w:rsidRDefault="00586214" w:rsidP="0058621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6214" w:rsidRDefault="00586214" w:rsidP="0058621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                                                                                    ________________</w:t>
      </w:r>
    </w:p>
    <w:p w:rsidR="00586214" w:rsidRDefault="00586214" w:rsidP="0058621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(дата)                                                                                                   (подпись)</w:t>
      </w:r>
    </w:p>
    <w:p w:rsidR="004A7BEF" w:rsidRDefault="004A7BEF"/>
    <w:sectPr w:rsidR="004A7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86214"/>
    <w:rsid w:val="002B27CB"/>
    <w:rsid w:val="004A7BEF"/>
    <w:rsid w:val="00586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21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5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211-4</dc:creator>
  <cp:keywords/>
  <dc:description/>
  <cp:lastModifiedBy>211-4</cp:lastModifiedBy>
  <cp:revision>2</cp:revision>
  <dcterms:created xsi:type="dcterms:W3CDTF">2024-11-18T04:23:00Z</dcterms:created>
  <dcterms:modified xsi:type="dcterms:W3CDTF">2024-11-18T04:35:00Z</dcterms:modified>
</cp:coreProperties>
</file>