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46775" w14:textId="54FDF1AC" w:rsidR="004314E2" w:rsidRDefault="00750432" w:rsidP="00303907">
      <w:pPr>
        <w:spacing w:line="240" w:lineRule="auto"/>
        <w:jc w:val="center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noProof/>
          <w:sz w:val="32"/>
        </w:rPr>
        <w:drawing>
          <wp:anchor distT="0" distB="0" distL="114300" distR="114300" simplePos="0" relativeHeight="251659776" behindDoc="1" locked="0" layoutInCell="1" allowOverlap="1" wp14:anchorId="208B30E3" wp14:editId="6C2DC440">
            <wp:simplePos x="0" y="0"/>
            <wp:positionH relativeFrom="column">
              <wp:posOffset>-129540</wp:posOffset>
            </wp:positionH>
            <wp:positionV relativeFrom="paragraph">
              <wp:posOffset>-196850</wp:posOffset>
            </wp:positionV>
            <wp:extent cx="2266950" cy="149987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21DF8E" w14:textId="18FC1E06" w:rsidR="004314E2" w:rsidRPr="00303907" w:rsidRDefault="00303907">
      <w:pPr>
        <w:spacing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303907">
        <w:rPr>
          <w:rStyle w:val="selectable-text"/>
          <w:rFonts w:ascii="Times New Roman" w:hAnsi="Times New Roman"/>
          <w:sz w:val="32"/>
          <w:szCs w:val="32"/>
        </w:rPr>
        <w:t xml:space="preserve">Банк данных предприятий-социальных партнёров </w:t>
      </w:r>
      <w:r w:rsidR="003D5535" w:rsidRPr="00303907">
        <w:rPr>
          <w:rStyle w:val="selectable-text"/>
          <w:rFonts w:ascii="Times New Roman" w:hAnsi="Times New Roman"/>
          <w:sz w:val="32"/>
          <w:szCs w:val="32"/>
        </w:rPr>
        <w:t>(</w:t>
      </w:r>
      <w:r w:rsidR="003D5535">
        <w:rPr>
          <w:rStyle w:val="selectable-text"/>
          <w:rFonts w:ascii="Times New Roman" w:hAnsi="Times New Roman"/>
          <w:sz w:val="32"/>
          <w:szCs w:val="32"/>
        </w:rPr>
        <w:t xml:space="preserve">с </w:t>
      </w:r>
      <w:r w:rsidRPr="00303907">
        <w:rPr>
          <w:rStyle w:val="selectable-text"/>
          <w:rFonts w:ascii="Times New Roman" w:hAnsi="Times New Roman"/>
          <w:sz w:val="32"/>
          <w:szCs w:val="32"/>
        </w:rPr>
        <w:t>контактной информацией о предприятии, социальными гарантиями, заработной платой и д.р)</w:t>
      </w:r>
    </w:p>
    <w:p w14:paraId="20774267" w14:textId="77777777" w:rsidR="004314E2" w:rsidRPr="00303907" w:rsidRDefault="004314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d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17"/>
        <w:gridCol w:w="1906"/>
        <w:gridCol w:w="1654"/>
        <w:gridCol w:w="1670"/>
        <w:gridCol w:w="3226"/>
        <w:gridCol w:w="2283"/>
        <w:gridCol w:w="2128"/>
        <w:gridCol w:w="2251"/>
      </w:tblGrid>
      <w:tr w:rsidR="004314E2" w14:paraId="07A329B0" w14:textId="77777777" w:rsidTr="009704D1">
        <w:trPr>
          <w:trHeight w:val="863"/>
        </w:trPr>
        <w:tc>
          <w:tcPr>
            <w:tcW w:w="617" w:type="dxa"/>
            <w:shd w:val="clear" w:color="auto" w:fill="FFF2CC" w:themeFill="accent4" w:themeFillTint="33"/>
          </w:tcPr>
          <w:p w14:paraId="1A3B1F98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 п/п</w:t>
            </w:r>
          </w:p>
        </w:tc>
        <w:tc>
          <w:tcPr>
            <w:tcW w:w="1906" w:type="dxa"/>
            <w:shd w:val="clear" w:color="auto" w:fill="FFF2CC" w:themeFill="accent4" w:themeFillTint="33"/>
          </w:tcPr>
          <w:p w14:paraId="6937CA35" w14:textId="6314AF5E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Организация</w:t>
            </w:r>
          </w:p>
        </w:tc>
        <w:tc>
          <w:tcPr>
            <w:tcW w:w="1654" w:type="dxa"/>
            <w:shd w:val="clear" w:color="auto" w:fill="FFF2CC" w:themeFill="accent4" w:themeFillTint="33"/>
          </w:tcPr>
          <w:p w14:paraId="1C5531BE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Должность</w:t>
            </w:r>
          </w:p>
        </w:tc>
        <w:tc>
          <w:tcPr>
            <w:tcW w:w="1670" w:type="dxa"/>
            <w:shd w:val="clear" w:color="auto" w:fill="FFF2CC" w:themeFill="accent4" w:themeFillTint="33"/>
          </w:tcPr>
          <w:p w14:paraId="0B61FB60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Заработная</w:t>
            </w:r>
          </w:p>
          <w:p w14:paraId="48F551F0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плата</w:t>
            </w:r>
          </w:p>
        </w:tc>
        <w:tc>
          <w:tcPr>
            <w:tcW w:w="3226" w:type="dxa"/>
            <w:shd w:val="clear" w:color="auto" w:fill="FFF2CC" w:themeFill="accent4" w:themeFillTint="33"/>
          </w:tcPr>
          <w:p w14:paraId="065549A5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Обязанности</w:t>
            </w:r>
          </w:p>
        </w:tc>
        <w:tc>
          <w:tcPr>
            <w:tcW w:w="2283" w:type="dxa"/>
            <w:shd w:val="clear" w:color="auto" w:fill="FFF2CC" w:themeFill="accent4" w:themeFillTint="33"/>
          </w:tcPr>
          <w:p w14:paraId="10F6F02C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Требования</w:t>
            </w:r>
          </w:p>
        </w:tc>
        <w:tc>
          <w:tcPr>
            <w:tcW w:w="2128" w:type="dxa"/>
            <w:shd w:val="clear" w:color="auto" w:fill="FFF2CC" w:themeFill="accent4" w:themeFillTint="33"/>
          </w:tcPr>
          <w:p w14:paraId="6C68886C" w14:textId="5E319971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Социальные гарантии</w:t>
            </w:r>
          </w:p>
        </w:tc>
        <w:tc>
          <w:tcPr>
            <w:tcW w:w="2251" w:type="dxa"/>
            <w:shd w:val="clear" w:color="auto" w:fill="FFF2CC" w:themeFill="accent4" w:themeFillTint="33"/>
          </w:tcPr>
          <w:p w14:paraId="0146792B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Контакты</w:t>
            </w:r>
          </w:p>
        </w:tc>
      </w:tr>
      <w:tr w:rsidR="004314E2" w14:paraId="70EFDC6B" w14:textId="77777777" w:rsidTr="009704D1">
        <w:trPr>
          <w:trHeight w:val="863"/>
        </w:trPr>
        <w:tc>
          <w:tcPr>
            <w:tcW w:w="617" w:type="dxa"/>
          </w:tcPr>
          <w:p w14:paraId="1982E7DC" w14:textId="77777777" w:rsidR="004314E2" w:rsidRDefault="004314E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06" w:type="dxa"/>
          </w:tcPr>
          <w:p w14:paraId="4E059443" w14:textId="77777777" w:rsidR="004314E2" w:rsidRDefault="006A77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Министерство лесного хозяйства и лесопереработки Хабаровского края </w:t>
            </w:r>
            <w:hyperlink r:id="rId6" w:history="1">
              <w:r>
                <w:rPr>
                  <w:rStyle w:val="a8"/>
                  <w:rFonts w:ascii="Times New Roman" w:hAnsi="Times New Roman"/>
                  <w:sz w:val="24"/>
                </w:rPr>
                <w:t>https://les.khabkrai.ru/</w:t>
              </w:r>
            </w:hyperlink>
          </w:p>
          <w:p w14:paraId="4715AC6A" w14:textId="77777777" w:rsidR="004314E2" w:rsidRDefault="004314E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4" w:type="dxa"/>
          </w:tcPr>
          <w:p w14:paraId="2584270A" w14:textId="77777777" w:rsidR="004314E2" w:rsidRDefault="006A77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Ведущего эксперта отдела охраны, защиты и воспроизводства лесов управления сохранения лесов</w:t>
            </w:r>
          </w:p>
        </w:tc>
        <w:tc>
          <w:tcPr>
            <w:tcW w:w="1670" w:type="dxa"/>
          </w:tcPr>
          <w:p w14:paraId="59DA7DE0" w14:textId="77777777" w:rsidR="004314E2" w:rsidRDefault="006A77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43.000</w:t>
            </w:r>
          </w:p>
        </w:tc>
        <w:tc>
          <w:tcPr>
            <w:tcW w:w="3226" w:type="dxa"/>
          </w:tcPr>
          <w:p w14:paraId="2E1BF303" w14:textId="77777777" w:rsidR="004314E2" w:rsidRDefault="006A77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полномочий министерства в области лесных</w:t>
            </w:r>
          </w:p>
          <w:p w14:paraId="01467E81" w14:textId="77777777" w:rsidR="004314E2" w:rsidRDefault="006A77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отношений в части организации воспроизводства лесов (за исключением</w:t>
            </w:r>
          </w:p>
          <w:p w14:paraId="086FC820" w14:textId="77777777" w:rsidR="004314E2" w:rsidRDefault="006A77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лесосеменного районирования, формирования федерального фонда семян</w:t>
            </w:r>
          </w:p>
          <w:p w14:paraId="435D1C03" w14:textId="77777777" w:rsidR="004314E2" w:rsidRDefault="006A77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лесных растений и государственного мониторинга воспроизводства лесов) и</w:t>
            </w:r>
          </w:p>
          <w:p w14:paraId="660880C2" w14:textId="77777777" w:rsidR="004314E2" w:rsidRDefault="006A77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лесоразведению, повышению их продуктивности (выращиванию посадочного материала для лесовосстановления и лесоразведения) и обеспечивает</w:t>
            </w:r>
          </w:p>
          <w:p w14:paraId="6F407694" w14:textId="77777777" w:rsidR="004314E2" w:rsidRDefault="006A774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воспроизводство лесов (в том числе создание и эксплуатацию лесных дорог, предназначенных для воспроизводства лесов).</w:t>
            </w:r>
          </w:p>
        </w:tc>
        <w:tc>
          <w:tcPr>
            <w:tcW w:w="2283" w:type="dxa"/>
          </w:tcPr>
          <w:p w14:paraId="1711FF62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 образование или среднее специальное</w:t>
            </w:r>
          </w:p>
          <w:p w14:paraId="287F1092" w14:textId="77777777" w:rsidR="004314E2" w:rsidRDefault="004314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8" w:type="dxa"/>
          </w:tcPr>
          <w:p w14:paraId="2DAB6CD5" w14:textId="77777777" w:rsidR="004314E2" w:rsidRDefault="006A77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выплачиваются ежеквартальные премии;</w:t>
            </w:r>
          </w:p>
          <w:p w14:paraId="247AFF46" w14:textId="77777777" w:rsidR="004314E2" w:rsidRDefault="006A77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осуществляется бесплатное медицинское обслуживание в КГБУЗ КДЦ «Вивея»</w:t>
            </w:r>
          </w:p>
        </w:tc>
        <w:tc>
          <w:tcPr>
            <w:tcW w:w="2251" w:type="dxa"/>
          </w:tcPr>
          <w:p w14:paraId="1D9FD661" w14:textId="77777777" w:rsidR="004314E2" w:rsidRDefault="006A77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8-914-429-19-29 Иванова Мария Николаевна </w:t>
            </w:r>
          </w:p>
          <w:p w14:paraId="17F018B0" w14:textId="77777777" w:rsidR="004314E2" w:rsidRDefault="006A77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работы: г. Хабаровск, ул. Запарина, 5</w:t>
            </w:r>
          </w:p>
        </w:tc>
      </w:tr>
      <w:tr w:rsidR="004314E2" w14:paraId="6798BF6C" w14:textId="77777777" w:rsidTr="009704D1">
        <w:trPr>
          <w:trHeight w:val="863"/>
        </w:trPr>
        <w:tc>
          <w:tcPr>
            <w:tcW w:w="617" w:type="dxa"/>
          </w:tcPr>
          <w:p w14:paraId="3CE7F5D3" w14:textId="77777777" w:rsidR="004314E2" w:rsidRDefault="004314E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06" w:type="dxa"/>
          </w:tcPr>
          <w:p w14:paraId="29CE6A5C" w14:textId="77777777" w:rsidR="004314E2" w:rsidRDefault="006A77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Усть-СреднеканГЭСстрой</w:t>
            </w:r>
          </w:p>
          <w:p w14:paraId="6ED30291" w14:textId="77777777" w:rsidR="004314E2" w:rsidRDefault="003D553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hyperlink r:id="rId7" w:history="1">
              <w:r w:rsidR="006A7749">
                <w:rPr>
                  <w:rStyle w:val="a8"/>
                  <w:rFonts w:ascii="Times New Roman" w:hAnsi="Times New Roman"/>
                  <w:sz w:val="24"/>
                </w:rPr>
                <w:t>https://usgesstroy.rushydro.ru/company/</w:t>
              </w:r>
            </w:hyperlink>
          </w:p>
          <w:p w14:paraId="301668E4" w14:textId="77777777" w:rsidR="004314E2" w:rsidRDefault="004314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</w:tcPr>
          <w:p w14:paraId="66C2C22D" w14:textId="77777777" w:rsidR="004314E2" w:rsidRDefault="006A77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 строитель</w:t>
            </w:r>
          </w:p>
        </w:tc>
        <w:tc>
          <w:tcPr>
            <w:tcW w:w="1670" w:type="dxa"/>
          </w:tcPr>
          <w:p w14:paraId="58A01FE6" w14:textId="77777777" w:rsidR="004314E2" w:rsidRDefault="006A77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дохода не указан</w:t>
            </w:r>
          </w:p>
        </w:tc>
        <w:tc>
          <w:tcPr>
            <w:tcW w:w="3226" w:type="dxa"/>
          </w:tcPr>
          <w:p w14:paraId="11F49572" w14:textId="77777777" w:rsidR="004314E2" w:rsidRDefault="006A77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осуществляет технический надзор за выполнением строительно-монтажных</w:t>
            </w:r>
          </w:p>
          <w:p w14:paraId="6F15F68D" w14:textId="77777777" w:rsidR="004314E2" w:rsidRDefault="006A77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работ, приемку работ и законченных объектов текущего ремонта;</w:t>
            </w:r>
          </w:p>
          <w:p w14:paraId="38A06BA5" w14:textId="77777777" w:rsidR="004314E2" w:rsidRDefault="006A77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Контролирует ход выполнения планов строительства и текущего ремонта,</w:t>
            </w:r>
          </w:p>
          <w:p w14:paraId="7D4E6C7C" w14:textId="77777777" w:rsidR="004314E2" w:rsidRDefault="006A77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соответствие объемов, сроков и качества строительно-монтажных и ремонтных работ, а</w:t>
            </w:r>
          </w:p>
          <w:p w14:paraId="44A4BF31" w14:textId="77777777" w:rsidR="004314E2" w:rsidRDefault="006A77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также качества применяемых материалов, изделий, конструкций утвержденной проектно-сметной документации, рабочим чертежам, строительным нормам и правилам,</w:t>
            </w:r>
          </w:p>
          <w:p w14:paraId="7F47953C" w14:textId="77777777" w:rsidR="004314E2" w:rsidRDefault="006A77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стандартам, техническим условиям, нормам охраны труда.</w:t>
            </w:r>
          </w:p>
        </w:tc>
        <w:tc>
          <w:tcPr>
            <w:tcW w:w="2283" w:type="dxa"/>
          </w:tcPr>
          <w:p w14:paraId="78352836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 образование или среднее специальное</w:t>
            </w:r>
          </w:p>
        </w:tc>
        <w:tc>
          <w:tcPr>
            <w:tcW w:w="2128" w:type="dxa"/>
          </w:tcPr>
          <w:p w14:paraId="2A54A4EB" w14:textId="77777777" w:rsidR="004314E2" w:rsidRDefault="006A77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стабильная заработная плата;</w:t>
            </w:r>
          </w:p>
          <w:p w14:paraId="0C47843F" w14:textId="77777777" w:rsidR="004314E2" w:rsidRDefault="006A77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официальное трудоустройство по ТК РФ;</w:t>
            </w:r>
          </w:p>
          <w:p w14:paraId="2EA91332" w14:textId="77777777" w:rsidR="004314E2" w:rsidRDefault="006A77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полис ДМС;</w:t>
            </w:r>
          </w:p>
          <w:p w14:paraId="27522262" w14:textId="77777777" w:rsidR="004314E2" w:rsidRDefault="006A77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перспектива карьерного роста.</w:t>
            </w:r>
          </w:p>
        </w:tc>
        <w:tc>
          <w:tcPr>
            <w:tcW w:w="2251" w:type="dxa"/>
          </w:tcPr>
          <w:p w14:paraId="14FDCC71" w14:textId="77777777" w:rsidR="004314E2" w:rsidRDefault="006A77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89246901618 Инна Анатольевна </w:t>
            </w:r>
          </w:p>
        </w:tc>
      </w:tr>
      <w:tr w:rsidR="004314E2" w14:paraId="6E831304" w14:textId="77777777" w:rsidTr="009704D1">
        <w:trPr>
          <w:trHeight w:val="863"/>
        </w:trPr>
        <w:tc>
          <w:tcPr>
            <w:tcW w:w="617" w:type="dxa"/>
          </w:tcPr>
          <w:p w14:paraId="69F49129" w14:textId="77777777" w:rsidR="004314E2" w:rsidRDefault="004314E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06" w:type="dxa"/>
          </w:tcPr>
          <w:p w14:paraId="6671C68E" w14:textId="77777777" w:rsidR="004314E2" w:rsidRDefault="006A77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«Мастерская»</w:t>
            </w:r>
          </w:p>
        </w:tc>
        <w:tc>
          <w:tcPr>
            <w:tcW w:w="1654" w:type="dxa"/>
          </w:tcPr>
          <w:p w14:paraId="35DB2EAC" w14:textId="77777777" w:rsidR="004314E2" w:rsidRDefault="006A77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Начинающий программист</w:t>
            </w:r>
          </w:p>
        </w:tc>
        <w:tc>
          <w:tcPr>
            <w:tcW w:w="1670" w:type="dxa"/>
          </w:tcPr>
          <w:p w14:paraId="349A4457" w14:textId="77777777" w:rsidR="004314E2" w:rsidRDefault="006A77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дохода не указан</w:t>
            </w:r>
          </w:p>
        </w:tc>
        <w:tc>
          <w:tcPr>
            <w:tcW w:w="3226" w:type="dxa"/>
          </w:tcPr>
          <w:p w14:paraId="1D3C9EDD" w14:textId="77777777" w:rsidR="004314E2" w:rsidRDefault="006A77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проектированием программного дизайна приложений;</w:t>
            </w:r>
          </w:p>
          <w:p w14:paraId="39A75549" w14:textId="77777777" w:rsidR="004314E2" w:rsidRDefault="006A77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написанием качественного промышленного кода и его поддержкой;</w:t>
            </w:r>
          </w:p>
          <w:p w14:paraId="637F928E" w14:textId="77777777" w:rsidR="004314E2" w:rsidRDefault="006A77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исследовательской деятельностью;</w:t>
            </w:r>
          </w:p>
          <w:p w14:paraId="302644E7" w14:textId="77777777" w:rsidR="004314E2" w:rsidRDefault="006A77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взаимодействием с аналитиками, разработчиками, дизайнерами и стилистами.</w:t>
            </w:r>
          </w:p>
        </w:tc>
        <w:tc>
          <w:tcPr>
            <w:tcW w:w="2283" w:type="dxa"/>
          </w:tcPr>
          <w:p w14:paraId="472E1A4C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 образование или среднее специальное;</w:t>
            </w:r>
          </w:p>
          <w:p w14:paraId="4EB3C148" w14:textId="77777777" w:rsidR="004314E2" w:rsidRDefault="004314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8" w:type="dxa"/>
          </w:tcPr>
          <w:p w14:paraId="610AC1AB" w14:textId="77777777" w:rsidR="004314E2" w:rsidRDefault="006A77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по ТК РФ и "белую" зарплату;</w:t>
            </w:r>
          </w:p>
          <w:p w14:paraId="74B4A724" w14:textId="77777777" w:rsidR="004314E2" w:rsidRDefault="006A77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гибкий график и формат работы, возможность работать из коворкинга в самом центре г. Хабаровска (Комсомольская площадь);</w:t>
            </w:r>
          </w:p>
        </w:tc>
        <w:tc>
          <w:tcPr>
            <w:tcW w:w="2251" w:type="dxa"/>
          </w:tcPr>
          <w:p w14:paraId="517D111B" w14:textId="77777777" w:rsidR="004314E2" w:rsidRDefault="006A77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+7 914 4005598 Арина Сергеевна</w:t>
            </w:r>
          </w:p>
          <w:p w14:paraId="46060A8E" w14:textId="77777777" w:rsidR="004314E2" w:rsidRDefault="006A77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1hr-center@mail.ru</w:t>
            </w:r>
          </w:p>
          <w:p w14:paraId="70CFC9F1" w14:textId="77777777" w:rsidR="004314E2" w:rsidRDefault="006A774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Хабаровск, улица Тургенева, 78</w:t>
            </w:r>
          </w:p>
        </w:tc>
      </w:tr>
      <w:tr w:rsidR="004314E2" w14:paraId="088B5C35" w14:textId="77777777" w:rsidTr="009704D1">
        <w:trPr>
          <w:trHeight w:val="863"/>
        </w:trPr>
        <w:tc>
          <w:tcPr>
            <w:tcW w:w="617" w:type="dxa"/>
          </w:tcPr>
          <w:p w14:paraId="357D7305" w14:textId="77777777" w:rsidR="004314E2" w:rsidRDefault="004314E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906" w:type="dxa"/>
          </w:tcPr>
          <w:p w14:paraId="28B25651" w14:textId="77777777" w:rsidR="004314E2" w:rsidRDefault="004314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</w:tcPr>
          <w:p w14:paraId="5CA6308C" w14:textId="77777777" w:rsidR="004314E2" w:rsidRDefault="004314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70" w:type="dxa"/>
          </w:tcPr>
          <w:p w14:paraId="6EA163DE" w14:textId="77777777" w:rsidR="004314E2" w:rsidRDefault="004314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226" w:type="dxa"/>
          </w:tcPr>
          <w:p w14:paraId="408122E6" w14:textId="77777777" w:rsidR="004314E2" w:rsidRDefault="004314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</w:tcPr>
          <w:p w14:paraId="3524B715" w14:textId="77777777" w:rsidR="004314E2" w:rsidRDefault="004314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28" w:type="dxa"/>
          </w:tcPr>
          <w:p w14:paraId="5C907F30" w14:textId="77777777" w:rsidR="004314E2" w:rsidRDefault="004314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51" w:type="dxa"/>
          </w:tcPr>
          <w:p w14:paraId="2E6C371F" w14:textId="77777777" w:rsidR="004314E2" w:rsidRDefault="004314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314E2" w14:paraId="0C52A85B" w14:textId="77777777" w:rsidTr="009704D1">
        <w:trPr>
          <w:trHeight w:val="4802"/>
        </w:trPr>
        <w:tc>
          <w:tcPr>
            <w:tcW w:w="617" w:type="dxa"/>
          </w:tcPr>
          <w:p w14:paraId="655D1CB7" w14:textId="77777777" w:rsidR="004314E2" w:rsidRDefault="004314E2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06" w:type="dxa"/>
          </w:tcPr>
          <w:p w14:paraId="402392EA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ПАО «Банк ВТБ»</w:t>
            </w:r>
          </w:p>
          <w:p w14:paraId="2FC7ED35" w14:textId="77777777" w:rsidR="004314E2" w:rsidRDefault="003D5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hyperlink r:id="rId8" w:history="1">
              <w:r w:rsidR="006A7749">
                <w:rPr>
                  <w:rStyle w:val="a8"/>
                  <w:rFonts w:ascii="Times New Roman" w:hAnsi="Times New Roman"/>
                  <w:sz w:val="24"/>
                </w:rPr>
                <w:t>https://www.vtb.ru/</w:t>
              </w:r>
            </w:hyperlink>
          </w:p>
          <w:p w14:paraId="23E3C7B2" w14:textId="77777777" w:rsidR="004314E2" w:rsidRDefault="004314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</w:tcPr>
          <w:p w14:paraId="7470CF67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Клиентский менеджер</w:t>
            </w:r>
          </w:p>
        </w:tc>
        <w:tc>
          <w:tcPr>
            <w:tcW w:w="1670" w:type="dxa"/>
          </w:tcPr>
          <w:p w14:paraId="26D19728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85 000 </w:t>
            </w:r>
          </w:p>
        </w:tc>
        <w:tc>
          <w:tcPr>
            <w:tcW w:w="3226" w:type="dxa"/>
          </w:tcPr>
          <w:p w14:paraId="51A0B35F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продажа финансовых продуктов клиентам Банка (потребительские кредиты, кредитные и дебетовые карты, вклады и т.д.);</w:t>
            </w:r>
          </w:p>
          <w:p w14:paraId="1D0E1530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операционное обслуживание физических лиц;</w:t>
            </w:r>
          </w:p>
          <w:p w14:paraId="404F8577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кросс-продажи.</w:t>
            </w:r>
          </w:p>
        </w:tc>
        <w:tc>
          <w:tcPr>
            <w:tcW w:w="2283" w:type="dxa"/>
          </w:tcPr>
          <w:p w14:paraId="45BFF475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технологий продаж;</w:t>
            </w:r>
          </w:p>
          <w:p w14:paraId="7011F841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желателен опыт активных продаж;</w:t>
            </w:r>
          </w:p>
          <w:p w14:paraId="7C6DC7F3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образование среднее профессиональное/</w:t>
            </w:r>
          </w:p>
          <w:p w14:paraId="1A9CBCAD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высшее.</w:t>
            </w:r>
          </w:p>
        </w:tc>
        <w:tc>
          <w:tcPr>
            <w:tcW w:w="2128" w:type="dxa"/>
          </w:tcPr>
          <w:p w14:paraId="09FEF505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льготные условия кредитования;</w:t>
            </w:r>
          </w:p>
          <w:p w14:paraId="150A6ED3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трудоустройство согласно Законодательству;</w:t>
            </w:r>
          </w:p>
          <w:p w14:paraId="4C4A5C5C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профессиональное обучение и развитие;</w:t>
            </w:r>
          </w:p>
          <w:p w14:paraId="5BC608BE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возможность построить карьеру в ведущем банке России.</w:t>
            </w:r>
          </w:p>
        </w:tc>
        <w:tc>
          <w:tcPr>
            <w:tcW w:w="2251" w:type="dxa"/>
          </w:tcPr>
          <w:p w14:paraId="574A3A43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+7 914 1708041</w:t>
            </w:r>
          </w:p>
          <w:p w14:paraId="55AA02FE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доб. 503-519</w:t>
            </w:r>
          </w:p>
          <w:p w14:paraId="76419E44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+7 914 1912904</w:t>
            </w:r>
          </w:p>
          <w:p w14:paraId="4E61884B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sluchenkova@vtb.ru</w:t>
            </w:r>
          </w:p>
          <w:p w14:paraId="0EB68D2D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Хабаровск, улица Муравьёва-Амурского, 18</w:t>
            </w:r>
          </w:p>
        </w:tc>
      </w:tr>
      <w:tr w:rsidR="004314E2" w14:paraId="679BFCF5" w14:textId="77777777" w:rsidTr="009704D1">
        <w:trPr>
          <w:trHeight w:val="3523"/>
        </w:trPr>
        <w:tc>
          <w:tcPr>
            <w:tcW w:w="617" w:type="dxa"/>
          </w:tcPr>
          <w:p w14:paraId="5A115697" w14:textId="77777777" w:rsidR="004314E2" w:rsidRDefault="004314E2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06" w:type="dxa"/>
          </w:tcPr>
          <w:p w14:paraId="6633CD26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ПАО «Банк ВТБ»</w:t>
            </w:r>
          </w:p>
          <w:p w14:paraId="6C521307" w14:textId="77777777" w:rsidR="004314E2" w:rsidRDefault="003D5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hyperlink r:id="rId9" w:history="1">
              <w:r w:rsidR="006A7749">
                <w:rPr>
                  <w:rStyle w:val="a8"/>
                  <w:rFonts w:ascii="Times New Roman" w:hAnsi="Times New Roman"/>
                  <w:sz w:val="24"/>
                </w:rPr>
                <w:t>https://www.vtb.ru/</w:t>
              </w:r>
            </w:hyperlink>
          </w:p>
          <w:p w14:paraId="23B0E6C9" w14:textId="77777777" w:rsidR="004314E2" w:rsidRDefault="004314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</w:tcPr>
          <w:p w14:paraId="54926E95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специалист</w:t>
            </w:r>
          </w:p>
        </w:tc>
        <w:tc>
          <w:tcPr>
            <w:tcW w:w="1670" w:type="dxa"/>
          </w:tcPr>
          <w:p w14:paraId="10A92180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дохода не указан</w:t>
            </w:r>
          </w:p>
        </w:tc>
        <w:tc>
          <w:tcPr>
            <w:tcW w:w="3226" w:type="dxa"/>
          </w:tcPr>
          <w:p w14:paraId="4376D709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расчетов и учет операций по счетам ВТО и корреспондентским счетам «Ностро», открытым на балансе филиалов Банка;</w:t>
            </w:r>
          </w:p>
          <w:p w14:paraId="41243C33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урегулирование выявленных расхождений;</w:t>
            </w:r>
          </w:p>
          <w:p w14:paraId="262658C1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корреспондентские счета и счета ВТО.</w:t>
            </w:r>
          </w:p>
          <w:p w14:paraId="2827B0FE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83" w:type="dxa"/>
          </w:tcPr>
          <w:p w14:paraId="15BDC1B0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опыт работы в банковской сфере приветствуется, желателен опыт в сфере расчетов (расчеты с Банком России, межбанковские платежи);</w:t>
            </w:r>
          </w:p>
          <w:p w14:paraId="2BBC465E" w14:textId="77777777" w:rsidR="004314E2" w:rsidRDefault="006A774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знание форм и порядка заполнения платежных документов.</w:t>
            </w:r>
          </w:p>
        </w:tc>
        <w:tc>
          <w:tcPr>
            <w:tcW w:w="2128" w:type="dxa"/>
          </w:tcPr>
          <w:p w14:paraId="70E45E49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льготные условия кредитования;</w:t>
            </w:r>
          </w:p>
          <w:p w14:paraId="04020412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трудоустройство согласно Законодательству;</w:t>
            </w:r>
          </w:p>
          <w:p w14:paraId="5C62C93B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профессиональное обучение и развитие;</w:t>
            </w:r>
          </w:p>
          <w:p w14:paraId="54CEBA18" w14:textId="77777777" w:rsidR="004314E2" w:rsidRDefault="006A774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возможность построить карьеру в ведущем банке России.</w:t>
            </w:r>
          </w:p>
        </w:tc>
        <w:tc>
          <w:tcPr>
            <w:tcW w:w="2251" w:type="dxa"/>
          </w:tcPr>
          <w:p w14:paraId="19C60682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+7 914 1708041</w:t>
            </w:r>
          </w:p>
          <w:p w14:paraId="5CF47042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доб. 503-519</w:t>
            </w:r>
          </w:p>
          <w:p w14:paraId="2883754F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+7 914 1912904</w:t>
            </w:r>
          </w:p>
          <w:p w14:paraId="56382FAA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sluchenkova@vtb.ru</w:t>
            </w:r>
          </w:p>
          <w:p w14:paraId="4489700A" w14:textId="77777777" w:rsidR="004314E2" w:rsidRDefault="006A774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t>Хабаровск, улица Муравьёва-Амурского, 18</w:t>
            </w:r>
          </w:p>
        </w:tc>
      </w:tr>
      <w:tr w:rsidR="004314E2" w14:paraId="18C094AF" w14:textId="77777777" w:rsidTr="009704D1">
        <w:tc>
          <w:tcPr>
            <w:tcW w:w="617" w:type="dxa"/>
          </w:tcPr>
          <w:p w14:paraId="66442E39" w14:textId="77777777" w:rsidR="004314E2" w:rsidRDefault="004314E2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906" w:type="dxa"/>
          </w:tcPr>
          <w:p w14:paraId="60AE3E23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ПАО «Банк ВТБ»</w:t>
            </w:r>
          </w:p>
          <w:p w14:paraId="1792A11B" w14:textId="77777777" w:rsidR="004314E2" w:rsidRDefault="003D5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hyperlink r:id="rId10" w:history="1">
              <w:r w:rsidR="006A7749">
                <w:rPr>
                  <w:rStyle w:val="a8"/>
                  <w:rFonts w:ascii="Times New Roman" w:hAnsi="Times New Roman"/>
                  <w:sz w:val="24"/>
                </w:rPr>
                <w:t>https://www.vtb.</w:t>
              </w:r>
              <w:r w:rsidR="006A7749">
                <w:rPr>
                  <w:rStyle w:val="a8"/>
                  <w:rFonts w:ascii="Times New Roman" w:hAnsi="Times New Roman"/>
                  <w:sz w:val="24"/>
                </w:rPr>
                <w:lastRenderedPageBreak/>
                <w:t>ru/</w:t>
              </w:r>
            </w:hyperlink>
          </w:p>
          <w:p w14:paraId="6F3B3ADC" w14:textId="77777777" w:rsidR="004314E2" w:rsidRDefault="004314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</w:tcPr>
          <w:p w14:paraId="4E4DF0A6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Старший специалист (работа с </w:t>
            </w:r>
            <w:r>
              <w:rPr>
                <w:rFonts w:ascii="Times New Roman" w:hAnsi="Times New Roman"/>
                <w:sz w:val="24"/>
              </w:rPr>
              <w:lastRenderedPageBreak/>
              <w:t>документами)</w:t>
            </w:r>
          </w:p>
        </w:tc>
        <w:tc>
          <w:tcPr>
            <w:tcW w:w="1670" w:type="dxa"/>
          </w:tcPr>
          <w:p w14:paraId="1F15EB58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  <w:highlight w:val="white"/>
              </w:rPr>
              <w:lastRenderedPageBreak/>
              <w:t>уровень дохода не указан</w:t>
            </w:r>
          </w:p>
        </w:tc>
        <w:tc>
          <w:tcPr>
            <w:tcW w:w="3226" w:type="dxa"/>
          </w:tcPr>
          <w:p w14:paraId="26F25D0C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осуществлять формирование, свод и сшив бухгалтерских документов </w:t>
            </w:r>
            <w:r>
              <w:rPr>
                <w:rFonts w:ascii="Times New Roman" w:hAnsi="Times New Roman"/>
                <w:sz w:val="24"/>
              </w:rPr>
              <w:lastRenderedPageBreak/>
              <w:t>дня на бумажных носителях и в электронном виде;</w:t>
            </w:r>
          </w:p>
          <w:p w14:paraId="3AE8532D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подготовку документов, поступивших из территориальных подразделений, для размещения на хранение: разбор, сортировку, упаковку, маркировку (при необходимости) документов;</w:t>
            </w:r>
          </w:p>
          <w:p w14:paraId="7DCBB990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передачи на архивное хранение.</w:t>
            </w:r>
          </w:p>
        </w:tc>
        <w:tc>
          <w:tcPr>
            <w:tcW w:w="2283" w:type="dxa"/>
          </w:tcPr>
          <w:p w14:paraId="0B9ACFD0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внимательность;</w:t>
            </w:r>
          </w:p>
          <w:p w14:paraId="4D2313D6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ответственность;</w:t>
            </w:r>
          </w:p>
          <w:p w14:paraId="55BCD833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 большим </w:t>
            </w:r>
            <w:r>
              <w:rPr>
                <w:rFonts w:ascii="Times New Roman" w:hAnsi="Times New Roman"/>
                <w:sz w:val="24"/>
              </w:rPr>
              <w:lastRenderedPageBreak/>
              <w:t>объемом данных;</w:t>
            </w:r>
          </w:p>
          <w:p w14:paraId="48BF061A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отчетных форм.</w:t>
            </w:r>
          </w:p>
        </w:tc>
        <w:tc>
          <w:tcPr>
            <w:tcW w:w="2128" w:type="dxa"/>
          </w:tcPr>
          <w:p w14:paraId="6359EAA9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льготные условия кредитования;</w:t>
            </w:r>
          </w:p>
          <w:p w14:paraId="0B8C3FB9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трудоустройство </w:t>
            </w:r>
            <w:r>
              <w:rPr>
                <w:rFonts w:ascii="Times New Roman" w:hAnsi="Times New Roman"/>
                <w:sz w:val="24"/>
              </w:rPr>
              <w:lastRenderedPageBreak/>
              <w:t>согласно Законодательству;</w:t>
            </w:r>
          </w:p>
          <w:p w14:paraId="1E754605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профессиональное обучение и развитие;</w:t>
            </w:r>
          </w:p>
          <w:p w14:paraId="140BEEEF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возможность построить карьеру в ведущем банке России.</w:t>
            </w:r>
          </w:p>
        </w:tc>
        <w:tc>
          <w:tcPr>
            <w:tcW w:w="2251" w:type="dxa"/>
          </w:tcPr>
          <w:p w14:paraId="28D9F462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+7 914 1708041</w:t>
            </w:r>
          </w:p>
          <w:p w14:paraId="4C8117DC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доб. 503-519</w:t>
            </w:r>
          </w:p>
          <w:p w14:paraId="0F7D3EF9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+7 914 1912904</w:t>
            </w:r>
          </w:p>
          <w:p w14:paraId="52E58716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sluchenkova@vtb.ru</w:t>
            </w:r>
          </w:p>
          <w:p w14:paraId="4A7C2C69" w14:textId="77777777" w:rsidR="004314E2" w:rsidRDefault="006A774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>Хабаровск, улица Муравьёва-Амурского, 18</w:t>
            </w:r>
          </w:p>
        </w:tc>
      </w:tr>
      <w:tr w:rsidR="004314E2" w14:paraId="0D7DFAC1" w14:textId="77777777" w:rsidTr="009704D1">
        <w:trPr>
          <w:trHeight w:val="4090"/>
        </w:trPr>
        <w:tc>
          <w:tcPr>
            <w:tcW w:w="617" w:type="dxa"/>
          </w:tcPr>
          <w:p w14:paraId="2F14BD90" w14:textId="77777777" w:rsidR="004314E2" w:rsidRDefault="004314E2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906" w:type="dxa"/>
          </w:tcPr>
          <w:p w14:paraId="49B91BCC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ПАО «Банк ВТБ»</w:t>
            </w:r>
          </w:p>
          <w:p w14:paraId="5D6C3CD2" w14:textId="77777777" w:rsidR="004314E2" w:rsidRDefault="003D5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hyperlink r:id="rId11" w:history="1">
              <w:r w:rsidR="006A7749">
                <w:rPr>
                  <w:rStyle w:val="a8"/>
                  <w:rFonts w:ascii="Times New Roman" w:hAnsi="Times New Roman"/>
                  <w:sz w:val="24"/>
                </w:rPr>
                <w:t>https://www.vtb.ru/</w:t>
              </w:r>
            </w:hyperlink>
          </w:p>
          <w:p w14:paraId="1C662AB8" w14:textId="77777777" w:rsidR="004314E2" w:rsidRDefault="004314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</w:tcPr>
          <w:p w14:paraId="168193F0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Клиентский менеджер группы прямых продаж</w:t>
            </w:r>
          </w:p>
        </w:tc>
        <w:tc>
          <w:tcPr>
            <w:tcW w:w="1670" w:type="dxa"/>
          </w:tcPr>
          <w:p w14:paraId="04150F6B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  <w:highlight w:val="white"/>
              </w:rPr>
              <w:t>уровень дохода не указан</w:t>
            </w:r>
          </w:p>
        </w:tc>
        <w:tc>
          <w:tcPr>
            <w:tcW w:w="3226" w:type="dxa"/>
          </w:tcPr>
          <w:p w14:paraId="36FD3C4F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презентаций и банковских дней в компаниях-партнерах;</w:t>
            </w:r>
          </w:p>
          <w:p w14:paraId="2BFF84A2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выезды на личные встречи с сотрудниками компаний-партнеров;</w:t>
            </w:r>
          </w:p>
          <w:p w14:paraId="048FFDD7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консультирование клиентов по продуктам Банка;</w:t>
            </w:r>
          </w:p>
          <w:p w14:paraId="2309E36B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заявок с клиентами Банка;</w:t>
            </w:r>
          </w:p>
          <w:p w14:paraId="4D665032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кросс-продаж на выдаче зарплатных карт.</w:t>
            </w:r>
          </w:p>
          <w:p w14:paraId="691F5D36" w14:textId="77777777" w:rsidR="004314E2" w:rsidRDefault="004314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</w:tcPr>
          <w:p w14:paraId="7347D2A8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 образование/незаконченное высшее/среднее специальное;</w:t>
            </w:r>
          </w:p>
          <w:p w14:paraId="25696268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стаж работы в банковском секторе желателен.</w:t>
            </w:r>
          </w:p>
          <w:p w14:paraId="56F0EE7F" w14:textId="77777777" w:rsidR="004314E2" w:rsidRDefault="004314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8" w:type="dxa"/>
          </w:tcPr>
          <w:p w14:paraId="73FA593F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льготные условия кредитования;</w:t>
            </w:r>
          </w:p>
          <w:p w14:paraId="663EC14B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трудоустройство согласно Законодательству;</w:t>
            </w:r>
          </w:p>
          <w:p w14:paraId="108A3A62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профессиональное обучение и развитие;</w:t>
            </w:r>
          </w:p>
          <w:p w14:paraId="21EE76CE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возможность построить карьеру в ведущем банке России.</w:t>
            </w:r>
          </w:p>
        </w:tc>
        <w:tc>
          <w:tcPr>
            <w:tcW w:w="2251" w:type="dxa"/>
          </w:tcPr>
          <w:p w14:paraId="54506EF6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+7 914 1708041</w:t>
            </w:r>
          </w:p>
          <w:p w14:paraId="2CBDC110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доб. 503-519</w:t>
            </w:r>
          </w:p>
          <w:p w14:paraId="06A459A9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+7 914 1912904</w:t>
            </w:r>
          </w:p>
          <w:p w14:paraId="6A104983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sluchenkova@vtb.ru</w:t>
            </w:r>
          </w:p>
          <w:p w14:paraId="0DE10B5F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Хабаровск, улица Муравьёва-Амурского, 18</w:t>
            </w:r>
          </w:p>
        </w:tc>
      </w:tr>
      <w:tr w:rsidR="004314E2" w14:paraId="51FF9CE9" w14:textId="77777777" w:rsidTr="009704D1">
        <w:tc>
          <w:tcPr>
            <w:tcW w:w="617" w:type="dxa"/>
          </w:tcPr>
          <w:p w14:paraId="35097D47" w14:textId="77777777" w:rsidR="004314E2" w:rsidRDefault="004314E2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906" w:type="dxa"/>
          </w:tcPr>
          <w:p w14:paraId="4817EB5A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«Сахалин-Инжиниринг»</w:t>
            </w:r>
          </w:p>
          <w:p w14:paraId="58ACBE60" w14:textId="77777777" w:rsidR="004314E2" w:rsidRDefault="003D5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hyperlink r:id="rId12" w:history="1">
              <w:r w:rsidR="006A7749">
                <w:rPr>
                  <w:rStyle w:val="a8"/>
                  <w:rFonts w:ascii="Times New Roman" w:hAnsi="Times New Roman"/>
                  <w:sz w:val="24"/>
                </w:rPr>
                <w:t>https://sakhalin-engineering.ru/</w:t>
              </w:r>
            </w:hyperlink>
          </w:p>
          <w:p w14:paraId="76104B2E" w14:textId="77777777" w:rsidR="004314E2" w:rsidRDefault="004314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</w:tcPr>
          <w:p w14:paraId="6A210989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Подсобный рабочий</w:t>
            </w:r>
          </w:p>
        </w:tc>
        <w:tc>
          <w:tcPr>
            <w:tcW w:w="1670" w:type="dxa"/>
          </w:tcPr>
          <w:p w14:paraId="1077C748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60 000</w:t>
            </w:r>
          </w:p>
        </w:tc>
        <w:tc>
          <w:tcPr>
            <w:tcW w:w="3226" w:type="dxa"/>
          </w:tcPr>
          <w:p w14:paraId="5E24C7F5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A3137"/>
                <w:sz w:val="24"/>
                <w:highlight w:val="white"/>
              </w:rPr>
              <w:t>подсобные работы на строительном участке, в том числе погрузочно-разгрузочные работы.</w:t>
            </w:r>
          </w:p>
        </w:tc>
        <w:tc>
          <w:tcPr>
            <w:tcW w:w="2283" w:type="dxa"/>
          </w:tcPr>
          <w:p w14:paraId="4417E1B0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работать в команде.</w:t>
            </w:r>
          </w:p>
        </w:tc>
        <w:tc>
          <w:tcPr>
            <w:tcW w:w="2128" w:type="dxa"/>
          </w:tcPr>
          <w:p w14:paraId="6339F50D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возможно проживание;</w:t>
            </w:r>
          </w:p>
          <w:p w14:paraId="417AE4F1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переработки оплачиваются дополнительно;</w:t>
            </w:r>
          </w:p>
          <w:p w14:paraId="22ADB6A3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официальное оформление согласно ТК ФР;</w:t>
            </w:r>
          </w:p>
          <w:p w14:paraId="7D4450D2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своевременная заработная плата, </w:t>
            </w:r>
            <w:r>
              <w:rPr>
                <w:rFonts w:ascii="Times New Roman" w:hAnsi="Times New Roman"/>
                <w:sz w:val="24"/>
              </w:rPr>
              <w:lastRenderedPageBreak/>
              <w:t>2 раза в месяц;</w:t>
            </w:r>
          </w:p>
          <w:p w14:paraId="40DD7EAD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выдается </w:t>
            </w:r>
            <w:proofErr w:type="gramStart"/>
            <w:r>
              <w:rPr>
                <w:rFonts w:ascii="Times New Roman" w:hAnsi="Times New Roman"/>
                <w:sz w:val="24"/>
              </w:rPr>
              <w:t>спец.одежда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51" w:type="dxa"/>
          </w:tcPr>
          <w:p w14:paraId="0C518C64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8914-178-19-82</w:t>
            </w:r>
          </w:p>
          <w:p w14:paraId="2F838E21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8914160-08-93</w:t>
            </w:r>
          </w:p>
          <w:p w14:paraId="64F04B7F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Анастасия</w:t>
            </w:r>
          </w:p>
          <w:p w14:paraId="718D3A39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 находится по адресу: г. Хабаровск, ул. Сысоева, 16 (рядом с ТЦ "Подсолнух")</w:t>
            </w:r>
          </w:p>
        </w:tc>
      </w:tr>
      <w:tr w:rsidR="004314E2" w14:paraId="15FB1256" w14:textId="77777777" w:rsidTr="009704D1">
        <w:tc>
          <w:tcPr>
            <w:tcW w:w="617" w:type="dxa"/>
          </w:tcPr>
          <w:p w14:paraId="56336864" w14:textId="77777777" w:rsidR="004314E2" w:rsidRDefault="004314E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06" w:type="dxa"/>
          </w:tcPr>
          <w:p w14:paraId="0D38A4B0" w14:textId="77777777" w:rsidR="004314E2" w:rsidRDefault="006A77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«Сахалин-Инжиниринг»</w:t>
            </w:r>
          </w:p>
          <w:p w14:paraId="5112BE0A" w14:textId="77777777" w:rsidR="004314E2" w:rsidRDefault="003D5535">
            <w:pPr>
              <w:jc w:val="center"/>
              <w:rPr>
                <w:rFonts w:ascii="Times New Roman" w:hAnsi="Times New Roman"/>
                <w:sz w:val="24"/>
              </w:rPr>
            </w:pPr>
            <w:hyperlink r:id="rId13" w:history="1">
              <w:r w:rsidR="006A7749">
                <w:rPr>
                  <w:rStyle w:val="a8"/>
                  <w:rFonts w:ascii="Times New Roman" w:hAnsi="Times New Roman"/>
                  <w:sz w:val="24"/>
                </w:rPr>
                <w:t>https://sakhalin-engineering.ru/</w:t>
              </w:r>
            </w:hyperlink>
          </w:p>
          <w:p w14:paraId="5711781F" w14:textId="77777777" w:rsidR="004314E2" w:rsidRDefault="004314E2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543A2C14" w14:textId="77777777" w:rsidR="004314E2" w:rsidRDefault="004314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</w:tcPr>
          <w:p w14:paraId="56B9EDE8" w14:textId="77777777" w:rsidR="004314E2" w:rsidRDefault="006A77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 строительных и монтажных работ (общестрой)</w:t>
            </w:r>
          </w:p>
        </w:tc>
        <w:tc>
          <w:tcPr>
            <w:tcW w:w="1670" w:type="dxa"/>
          </w:tcPr>
          <w:p w14:paraId="35E8B3AD" w14:textId="77777777" w:rsidR="004314E2" w:rsidRDefault="006A77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  <w:highlight w:val="white"/>
              </w:rPr>
              <w:t>уровень дохода не указан</w:t>
            </w:r>
          </w:p>
        </w:tc>
        <w:tc>
          <w:tcPr>
            <w:tcW w:w="3226" w:type="dxa"/>
          </w:tcPr>
          <w:p w14:paraId="3B41B7E2" w14:textId="77777777" w:rsidR="004314E2" w:rsidRDefault="006A77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и управление производственным процессом - внутренняя отделка;</w:t>
            </w:r>
          </w:p>
          <w:p w14:paraId="6338303E" w14:textId="77777777" w:rsidR="004314E2" w:rsidRDefault="006A77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персоналом;</w:t>
            </w:r>
          </w:p>
          <w:p w14:paraId="7D9F9DE0" w14:textId="77777777" w:rsidR="004314E2" w:rsidRDefault="006A77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производственных вопросов;</w:t>
            </w:r>
          </w:p>
          <w:p w14:paraId="6F789508" w14:textId="77777777" w:rsidR="004314E2" w:rsidRDefault="006A77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своевременное обеспечение производства сырьем и расходными материалами;</w:t>
            </w:r>
          </w:p>
          <w:p w14:paraId="7FFA3B14" w14:textId="77777777" w:rsidR="004314E2" w:rsidRDefault="006A77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отчетной документации.</w:t>
            </w:r>
          </w:p>
        </w:tc>
        <w:tc>
          <w:tcPr>
            <w:tcW w:w="2283" w:type="dxa"/>
          </w:tcPr>
          <w:p w14:paraId="3DB9731D" w14:textId="77777777" w:rsidR="004314E2" w:rsidRDefault="006A77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опыт работы на внутренней отделке приветствуется;</w:t>
            </w:r>
          </w:p>
          <w:p w14:paraId="0E81FB53" w14:textId="77777777" w:rsidR="004314E2" w:rsidRDefault="006A77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 специальное образование, связанное со строительством;</w:t>
            </w:r>
          </w:p>
          <w:p w14:paraId="2B936630" w14:textId="77777777" w:rsidR="004314E2" w:rsidRDefault="006A77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пользователь ПК, офисной техники;</w:t>
            </w:r>
          </w:p>
          <w:p w14:paraId="50C3FA68" w14:textId="77777777" w:rsidR="004314E2" w:rsidRDefault="006A77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работать в команде.</w:t>
            </w:r>
          </w:p>
        </w:tc>
        <w:tc>
          <w:tcPr>
            <w:tcW w:w="2128" w:type="dxa"/>
          </w:tcPr>
          <w:p w14:paraId="096A3FC0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возможно проживание;</w:t>
            </w:r>
          </w:p>
          <w:p w14:paraId="4C1C65AB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переработки оплачиваются дополнительно;</w:t>
            </w:r>
          </w:p>
          <w:p w14:paraId="78751E72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официальное оформление согласно ТК ФР;</w:t>
            </w:r>
          </w:p>
          <w:p w14:paraId="401DE6A3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своевременная заработная плата, 2 раза в месяц;</w:t>
            </w:r>
          </w:p>
          <w:p w14:paraId="5625D25B" w14:textId="77777777" w:rsidR="004314E2" w:rsidRDefault="006A77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выдается </w:t>
            </w:r>
            <w:proofErr w:type="gramStart"/>
            <w:r>
              <w:rPr>
                <w:rFonts w:ascii="Times New Roman" w:hAnsi="Times New Roman"/>
                <w:sz w:val="24"/>
              </w:rPr>
              <w:t>спец.одежда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51" w:type="dxa"/>
          </w:tcPr>
          <w:p w14:paraId="0403D06B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8914-178-19-82</w:t>
            </w:r>
          </w:p>
          <w:p w14:paraId="215F46CE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8914160-08-93</w:t>
            </w:r>
          </w:p>
          <w:p w14:paraId="5F2C0D93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Анастасия</w:t>
            </w:r>
          </w:p>
          <w:p w14:paraId="381197D8" w14:textId="77777777" w:rsidR="004314E2" w:rsidRDefault="006A774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 находится по адресу: г. Хабаровск, ул. Сысоева, 16 (рядом с ТЦ "Подсолнух")</w:t>
            </w:r>
          </w:p>
        </w:tc>
      </w:tr>
      <w:tr w:rsidR="004314E2" w14:paraId="72468C48" w14:textId="77777777" w:rsidTr="009704D1">
        <w:tc>
          <w:tcPr>
            <w:tcW w:w="617" w:type="dxa"/>
          </w:tcPr>
          <w:p w14:paraId="5BFB310D" w14:textId="77777777" w:rsidR="004314E2" w:rsidRDefault="004314E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06" w:type="dxa"/>
          </w:tcPr>
          <w:p w14:paraId="4E95A852" w14:textId="77777777" w:rsidR="004314E2" w:rsidRDefault="006A77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«Сахалин-Инжиниринг»</w:t>
            </w:r>
          </w:p>
          <w:p w14:paraId="5E674181" w14:textId="77777777" w:rsidR="004314E2" w:rsidRDefault="003D5535">
            <w:pPr>
              <w:jc w:val="center"/>
              <w:rPr>
                <w:rFonts w:ascii="Times New Roman" w:hAnsi="Times New Roman"/>
                <w:sz w:val="24"/>
              </w:rPr>
            </w:pPr>
            <w:hyperlink r:id="rId14" w:history="1">
              <w:r w:rsidR="006A7749">
                <w:rPr>
                  <w:rStyle w:val="a8"/>
                  <w:rFonts w:ascii="Times New Roman" w:hAnsi="Times New Roman"/>
                  <w:sz w:val="24"/>
                </w:rPr>
                <w:t>https://sakhalin-engineering.ru/</w:t>
              </w:r>
            </w:hyperlink>
          </w:p>
          <w:p w14:paraId="3A48EB66" w14:textId="77777777" w:rsidR="004314E2" w:rsidRDefault="004314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</w:tcPr>
          <w:p w14:paraId="1A7B735C" w14:textId="77777777" w:rsidR="004314E2" w:rsidRDefault="006A77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Плотник-бетонщик</w:t>
            </w:r>
          </w:p>
        </w:tc>
        <w:tc>
          <w:tcPr>
            <w:tcW w:w="1670" w:type="dxa"/>
          </w:tcPr>
          <w:p w14:paraId="0D0558F5" w14:textId="77777777" w:rsidR="004314E2" w:rsidRDefault="006A77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дохода не указан</w:t>
            </w:r>
          </w:p>
        </w:tc>
        <w:tc>
          <w:tcPr>
            <w:tcW w:w="3226" w:type="dxa"/>
          </w:tcPr>
          <w:p w14:paraId="21325BE3" w14:textId="77777777" w:rsidR="004314E2" w:rsidRDefault="006A77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BFBF9"/>
              </w:rPr>
              <w:t>комплекс работ по устройству монолитных стен и перекрытий многоэтажного жилого дома с использованием крупнощитовой опалубки.</w:t>
            </w:r>
          </w:p>
        </w:tc>
        <w:tc>
          <w:tcPr>
            <w:tcW w:w="2283" w:type="dxa"/>
          </w:tcPr>
          <w:p w14:paraId="23FBE5BD" w14:textId="77777777" w:rsidR="004314E2" w:rsidRDefault="006A77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принципов и нормативов по возведению монолитных каркасов зданий;</w:t>
            </w:r>
          </w:p>
          <w:p w14:paraId="11A94813" w14:textId="77777777" w:rsidR="004314E2" w:rsidRDefault="006A77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работать в команде.</w:t>
            </w:r>
          </w:p>
        </w:tc>
        <w:tc>
          <w:tcPr>
            <w:tcW w:w="2128" w:type="dxa"/>
          </w:tcPr>
          <w:p w14:paraId="263EAE29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официальное оформление согласно ТК ФР;</w:t>
            </w:r>
          </w:p>
          <w:p w14:paraId="4DAC29A5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возможно проживание в нашем общежитии;</w:t>
            </w:r>
          </w:p>
          <w:p w14:paraId="60C6751B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своевременная заработная плата, 2 раза в месяц;</w:t>
            </w:r>
          </w:p>
          <w:p w14:paraId="388788AA" w14:textId="77777777" w:rsidR="004314E2" w:rsidRDefault="006A774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выдается </w:t>
            </w:r>
            <w:proofErr w:type="gramStart"/>
            <w:r>
              <w:rPr>
                <w:rFonts w:ascii="Times New Roman" w:hAnsi="Times New Roman"/>
                <w:sz w:val="24"/>
              </w:rPr>
              <w:t>спец.одежда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51" w:type="dxa"/>
          </w:tcPr>
          <w:p w14:paraId="4292C543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8914-178-19-82</w:t>
            </w:r>
          </w:p>
          <w:p w14:paraId="13A67D93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8914160-08-93</w:t>
            </w:r>
          </w:p>
          <w:p w14:paraId="752C28E5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Анастасия</w:t>
            </w:r>
          </w:p>
          <w:p w14:paraId="3A29D7BF" w14:textId="77777777" w:rsidR="004314E2" w:rsidRDefault="006A774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 находится по адресу: г. Хабаровск, ул. Сысоева, 16 (рядом с ТЦ "Подсолнух")</w:t>
            </w:r>
          </w:p>
        </w:tc>
      </w:tr>
      <w:tr w:rsidR="004314E2" w14:paraId="7A406FAA" w14:textId="77777777" w:rsidTr="009704D1">
        <w:tc>
          <w:tcPr>
            <w:tcW w:w="617" w:type="dxa"/>
          </w:tcPr>
          <w:p w14:paraId="17809474" w14:textId="77777777" w:rsidR="004314E2" w:rsidRDefault="004314E2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906" w:type="dxa"/>
          </w:tcPr>
          <w:p w14:paraId="3ACBE801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АО «Сахалин-Инжиниринг»</w:t>
            </w:r>
          </w:p>
          <w:p w14:paraId="3B903B3E" w14:textId="77777777" w:rsidR="004314E2" w:rsidRDefault="003D5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hyperlink r:id="rId15" w:history="1">
              <w:r w:rsidR="006A7749">
                <w:rPr>
                  <w:rStyle w:val="a8"/>
                  <w:rFonts w:ascii="Times New Roman" w:hAnsi="Times New Roman"/>
                  <w:sz w:val="24"/>
                </w:rPr>
                <w:t>https://sakhalin-engineering.ru/</w:t>
              </w:r>
            </w:hyperlink>
          </w:p>
          <w:p w14:paraId="273D7AF0" w14:textId="77777777" w:rsidR="004314E2" w:rsidRDefault="004314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</w:tcPr>
          <w:p w14:paraId="7CA2129D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Производитель работ (внутренняя отделка)</w:t>
            </w:r>
          </w:p>
        </w:tc>
        <w:tc>
          <w:tcPr>
            <w:tcW w:w="1670" w:type="dxa"/>
          </w:tcPr>
          <w:p w14:paraId="70B11189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дохода не указан</w:t>
            </w:r>
          </w:p>
        </w:tc>
        <w:tc>
          <w:tcPr>
            <w:tcW w:w="3226" w:type="dxa"/>
          </w:tcPr>
          <w:p w14:paraId="53FAA264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и руководство отделочных работ на объекте (штукатурные и малярные работы, кладка перегородок, монтаж окон и </w:t>
            </w:r>
            <w:r>
              <w:rPr>
                <w:rFonts w:ascii="Times New Roman" w:hAnsi="Times New Roman"/>
                <w:sz w:val="24"/>
              </w:rPr>
              <w:lastRenderedPageBreak/>
              <w:t>дверей);</w:t>
            </w:r>
          </w:p>
          <w:p w14:paraId="5134A647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заявки на материалы;</w:t>
            </w:r>
          </w:p>
          <w:p w14:paraId="6BDBC45D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качества и приемка выполненных работ;</w:t>
            </w:r>
          </w:p>
          <w:p w14:paraId="69090411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навыки работы на ПК: Word, Excel. Знание 1С УСО приветствуются.</w:t>
            </w:r>
          </w:p>
        </w:tc>
        <w:tc>
          <w:tcPr>
            <w:tcW w:w="2283" w:type="dxa"/>
          </w:tcPr>
          <w:p w14:paraId="19EDE9C1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высшее или среднетехническое образование ПГС;</w:t>
            </w:r>
          </w:p>
          <w:p w14:paraId="572D41F7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чтение проектной и нормативной </w:t>
            </w:r>
            <w:r>
              <w:rPr>
                <w:rFonts w:ascii="Times New Roman" w:hAnsi="Times New Roman"/>
                <w:sz w:val="24"/>
              </w:rPr>
              <w:lastRenderedPageBreak/>
              <w:t>документации;</w:t>
            </w:r>
          </w:p>
          <w:p w14:paraId="7E488B0D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знание основных норм СП, СНиП, </w:t>
            </w:r>
          </w:p>
        </w:tc>
        <w:tc>
          <w:tcPr>
            <w:tcW w:w="2128" w:type="dxa"/>
          </w:tcPr>
          <w:p w14:paraId="400B6842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возможность профессионального и карьерного роста;</w:t>
            </w:r>
          </w:p>
          <w:p w14:paraId="10AB939B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стабильный, </w:t>
            </w:r>
            <w:r>
              <w:rPr>
                <w:rFonts w:ascii="Times New Roman" w:hAnsi="Times New Roman"/>
                <w:sz w:val="24"/>
              </w:rPr>
              <w:lastRenderedPageBreak/>
              <w:t>своевременный доход, 2 раза в месяц.</w:t>
            </w:r>
          </w:p>
          <w:p w14:paraId="214A5CCE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женщин рассматриваем!</w:t>
            </w:r>
          </w:p>
          <w:p w14:paraId="3CD706DB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официальное трудоустройство;</w:t>
            </w:r>
          </w:p>
          <w:p w14:paraId="202EC5FE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корпоративная мобильная связь.</w:t>
            </w:r>
          </w:p>
        </w:tc>
        <w:tc>
          <w:tcPr>
            <w:tcW w:w="2251" w:type="dxa"/>
          </w:tcPr>
          <w:p w14:paraId="3D6E7139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8914-178-19-82</w:t>
            </w:r>
          </w:p>
          <w:p w14:paraId="50FA6A47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8914160-08-93</w:t>
            </w:r>
          </w:p>
          <w:p w14:paraId="31CC0614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Анастасия</w:t>
            </w:r>
          </w:p>
          <w:p w14:paraId="7B11F066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Объект находится по адресу: г. Хабаровск, ул. </w:t>
            </w:r>
            <w:r>
              <w:rPr>
                <w:rFonts w:ascii="Times New Roman" w:hAnsi="Times New Roman"/>
                <w:sz w:val="24"/>
              </w:rPr>
              <w:lastRenderedPageBreak/>
              <w:t>Сысоева, 16 (рядом с ТЦ "Подсолнух")</w:t>
            </w:r>
          </w:p>
        </w:tc>
      </w:tr>
      <w:tr w:rsidR="004314E2" w14:paraId="76750FC5" w14:textId="77777777" w:rsidTr="009704D1">
        <w:tc>
          <w:tcPr>
            <w:tcW w:w="617" w:type="dxa"/>
          </w:tcPr>
          <w:p w14:paraId="1508BB48" w14:textId="77777777" w:rsidR="004314E2" w:rsidRDefault="004314E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06" w:type="dxa"/>
          </w:tcPr>
          <w:p w14:paraId="0B0569A3" w14:textId="77777777" w:rsidR="004314E2" w:rsidRDefault="004314E2"/>
        </w:tc>
        <w:tc>
          <w:tcPr>
            <w:tcW w:w="1654" w:type="dxa"/>
          </w:tcPr>
          <w:p w14:paraId="69B259B2" w14:textId="77777777" w:rsidR="004314E2" w:rsidRDefault="004314E2"/>
        </w:tc>
        <w:tc>
          <w:tcPr>
            <w:tcW w:w="1670" w:type="dxa"/>
          </w:tcPr>
          <w:p w14:paraId="7A27E670" w14:textId="77777777" w:rsidR="004314E2" w:rsidRDefault="004314E2"/>
        </w:tc>
        <w:tc>
          <w:tcPr>
            <w:tcW w:w="3226" w:type="dxa"/>
          </w:tcPr>
          <w:p w14:paraId="67C062A7" w14:textId="77777777" w:rsidR="004314E2" w:rsidRDefault="004314E2"/>
        </w:tc>
        <w:tc>
          <w:tcPr>
            <w:tcW w:w="2283" w:type="dxa"/>
          </w:tcPr>
          <w:p w14:paraId="5A958632" w14:textId="77777777" w:rsidR="004314E2" w:rsidRDefault="004314E2"/>
        </w:tc>
        <w:tc>
          <w:tcPr>
            <w:tcW w:w="2128" w:type="dxa"/>
          </w:tcPr>
          <w:p w14:paraId="354A0AB9" w14:textId="77777777" w:rsidR="004314E2" w:rsidRDefault="004314E2"/>
        </w:tc>
        <w:tc>
          <w:tcPr>
            <w:tcW w:w="2251" w:type="dxa"/>
          </w:tcPr>
          <w:p w14:paraId="748A3DE2" w14:textId="77777777" w:rsidR="004314E2" w:rsidRDefault="004314E2"/>
        </w:tc>
      </w:tr>
      <w:tr w:rsidR="004314E2" w14:paraId="1041204F" w14:textId="77777777" w:rsidTr="009704D1">
        <w:tc>
          <w:tcPr>
            <w:tcW w:w="617" w:type="dxa"/>
          </w:tcPr>
          <w:p w14:paraId="03EADE66" w14:textId="77777777" w:rsidR="004314E2" w:rsidRDefault="004314E2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906" w:type="dxa"/>
          </w:tcPr>
          <w:p w14:paraId="64629CD5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«Вертон Групп»</w:t>
            </w:r>
          </w:p>
          <w:p w14:paraId="362796E8" w14:textId="77777777" w:rsidR="004314E2" w:rsidRDefault="003D5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16" w:history="1">
              <w:r w:rsidR="006A7749">
                <w:rPr>
                  <w:rStyle w:val="a8"/>
                  <w:rFonts w:ascii="Times New Roman" w:hAnsi="Times New Roman"/>
                  <w:sz w:val="24"/>
                </w:rPr>
                <w:t>https://verton-tools.ru/</w:t>
              </w:r>
            </w:hyperlink>
          </w:p>
          <w:p w14:paraId="27D521F7" w14:textId="77777777" w:rsidR="004314E2" w:rsidRDefault="00431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</w:tcPr>
          <w:p w14:paraId="3684D8D9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Механик - ремонтник/ученик механика</w:t>
            </w:r>
          </w:p>
        </w:tc>
        <w:tc>
          <w:tcPr>
            <w:tcW w:w="1670" w:type="dxa"/>
          </w:tcPr>
          <w:p w14:paraId="217FC7B0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  <w:highlight w:val="white"/>
              </w:rPr>
              <w:t>от 50 000</w:t>
            </w:r>
          </w:p>
        </w:tc>
        <w:tc>
          <w:tcPr>
            <w:tcW w:w="3226" w:type="dxa"/>
          </w:tcPr>
          <w:p w14:paraId="3E1C7006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диагностикой и ремонтом бензо и электроинструмента.</w:t>
            </w:r>
          </w:p>
        </w:tc>
        <w:tc>
          <w:tcPr>
            <w:tcW w:w="2283" w:type="dxa"/>
          </w:tcPr>
          <w:p w14:paraId="64025BC9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требуемый опыт работы: не требуется</w:t>
            </w:r>
          </w:p>
          <w:p w14:paraId="49882468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стажировка, полный день</w:t>
            </w:r>
          </w:p>
          <w:p w14:paraId="06E98353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возможно временное оформление: договор услуг, подряда, ГПХ, самозанятые, ИП</w:t>
            </w:r>
          </w:p>
        </w:tc>
        <w:tc>
          <w:tcPr>
            <w:tcW w:w="2128" w:type="dxa"/>
          </w:tcPr>
          <w:p w14:paraId="475FBCF3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официальное трудоустройство в соответствии с ТК РФ;</w:t>
            </w:r>
          </w:p>
          <w:p w14:paraId="3EE0A027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стабильная заработная плата;</w:t>
            </w:r>
          </w:p>
          <w:p w14:paraId="4A6CC4E5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обучение;</w:t>
            </w:r>
          </w:p>
          <w:p w14:paraId="49CA5F08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спецодежда.</w:t>
            </w:r>
          </w:p>
        </w:tc>
        <w:tc>
          <w:tcPr>
            <w:tcW w:w="2251" w:type="dxa"/>
          </w:tcPr>
          <w:p w14:paraId="73AC8793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Шевцов Роман Геннадьевич</w:t>
            </w:r>
          </w:p>
          <w:p w14:paraId="3CDA1228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+7 (914) 7776223</w:t>
            </w:r>
          </w:p>
          <w:p w14:paraId="14F756D6" w14:textId="77777777" w:rsidR="004314E2" w:rsidRDefault="003D5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17" w:history="1">
              <w:r w:rsidR="006A7749">
                <w:rPr>
                  <w:rStyle w:val="a8"/>
                  <w:rFonts w:ascii="Times New Roman" w:hAnsi="Times New Roman"/>
                  <w:sz w:val="24"/>
                </w:rPr>
                <w:t>i.dir@verton-tools.ru</w:t>
              </w:r>
            </w:hyperlink>
          </w:p>
          <w:p w14:paraId="6FCAFC19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Адрес:</w:t>
            </w:r>
          </w:p>
          <w:p w14:paraId="5936394D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Хабаровск, улица Суворова, 73Е</w:t>
            </w:r>
          </w:p>
        </w:tc>
      </w:tr>
      <w:tr w:rsidR="004314E2" w14:paraId="42844DB8" w14:textId="77777777" w:rsidTr="009704D1">
        <w:tc>
          <w:tcPr>
            <w:tcW w:w="617" w:type="dxa"/>
          </w:tcPr>
          <w:p w14:paraId="2D81284E" w14:textId="77777777" w:rsidR="004314E2" w:rsidRDefault="004314E2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906" w:type="dxa"/>
          </w:tcPr>
          <w:p w14:paraId="4EF3F541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«Вертон Групп»</w:t>
            </w:r>
          </w:p>
          <w:p w14:paraId="00148BF2" w14:textId="77777777" w:rsidR="004314E2" w:rsidRDefault="003D5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hyperlink r:id="rId18" w:history="1">
              <w:r w:rsidR="006A7749">
                <w:rPr>
                  <w:rStyle w:val="a8"/>
                  <w:rFonts w:ascii="Times New Roman" w:hAnsi="Times New Roman"/>
                  <w:sz w:val="24"/>
                </w:rPr>
                <w:t>https://verton-tools.ru/</w:t>
              </w:r>
            </w:hyperlink>
          </w:p>
          <w:p w14:paraId="2F496169" w14:textId="77777777" w:rsidR="004314E2" w:rsidRDefault="004314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</w:tcPr>
          <w:p w14:paraId="2D2AD037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Администратор в сервисный центр</w:t>
            </w:r>
          </w:p>
        </w:tc>
        <w:tc>
          <w:tcPr>
            <w:tcW w:w="1670" w:type="dxa"/>
          </w:tcPr>
          <w:p w14:paraId="5E8291A4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  <w:highlight w:val="white"/>
              </w:rPr>
              <w:t>от 50 000</w:t>
            </w:r>
          </w:p>
        </w:tc>
        <w:tc>
          <w:tcPr>
            <w:tcW w:w="3226" w:type="dxa"/>
          </w:tcPr>
          <w:p w14:paraId="521A1B3E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консультация клиентов сервисного центра по вопросам предоставляемых услуг;</w:t>
            </w:r>
          </w:p>
          <w:p w14:paraId="4E93EB1F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прием/выдача инструмента;</w:t>
            </w:r>
          </w:p>
          <w:p w14:paraId="1BAFD6AF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документации на техническое обслуживание;</w:t>
            </w:r>
          </w:p>
          <w:p w14:paraId="43CBC9EC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кассой;</w:t>
            </w:r>
          </w:p>
          <w:p w14:paraId="7C0E2E1C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1С, CRM (научим)</w:t>
            </w:r>
          </w:p>
        </w:tc>
        <w:tc>
          <w:tcPr>
            <w:tcW w:w="2283" w:type="dxa"/>
          </w:tcPr>
          <w:p w14:paraId="470BDE09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оперативность;</w:t>
            </w:r>
          </w:p>
          <w:p w14:paraId="2D51CE78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ответственность;</w:t>
            </w:r>
          </w:p>
          <w:p w14:paraId="366AAB35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внимательность.</w:t>
            </w:r>
          </w:p>
        </w:tc>
        <w:tc>
          <w:tcPr>
            <w:tcW w:w="2128" w:type="dxa"/>
          </w:tcPr>
          <w:p w14:paraId="3536F363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стабильная заработная плата;</w:t>
            </w:r>
          </w:p>
          <w:p w14:paraId="1823DC5B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корпоративные мероприятия, подарки;</w:t>
            </w:r>
          </w:p>
          <w:p w14:paraId="32C95C29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дружелюбная атмосфера, умеем вместе работать и отдыхать;</w:t>
            </w:r>
          </w:p>
          <w:p w14:paraId="71E16736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возможности для роста и развития;</w:t>
            </w:r>
          </w:p>
          <w:p w14:paraId="6F41660B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 работы 2/2.</w:t>
            </w:r>
          </w:p>
        </w:tc>
        <w:tc>
          <w:tcPr>
            <w:tcW w:w="2251" w:type="dxa"/>
          </w:tcPr>
          <w:p w14:paraId="3AF4B5B3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Шевцов Роман Геннадьевич</w:t>
            </w:r>
          </w:p>
          <w:p w14:paraId="58EB57B0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+7 (914) 7776223</w:t>
            </w:r>
          </w:p>
          <w:p w14:paraId="578FD59A" w14:textId="77777777" w:rsidR="004314E2" w:rsidRDefault="003D5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hyperlink r:id="rId19" w:history="1">
              <w:r w:rsidR="006A7749">
                <w:rPr>
                  <w:rStyle w:val="a8"/>
                  <w:rFonts w:ascii="Times New Roman" w:hAnsi="Times New Roman"/>
                  <w:sz w:val="24"/>
                </w:rPr>
                <w:t>i.dir@verton-tools.ru</w:t>
              </w:r>
            </w:hyperlink>
          </w:p>
          <w:p w14:paraId="4402468B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Адрес:</w:t>
            </w:r>
          </w:p>
          <w:p w14:paraId="265914EB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Хабаровск, улица Морозова Павла Леонтьевича, 86</w:t>
            </w:r>
          </w:p>
        </w:tc>
      </w:tr>
      <w:tr w:rsidR="004314E2" w14:paraId="57DED81F" w14:textId="77777777" w:rsidTr="009704D1">
        <w:tc>
          <w:tcPr>
            <w:tcW w:w="617" w:type="dxa"/>
          </w:tcPr>
          <w:p w14:paraId="68A65738" w14:textId="77777777" w:rsidR="004314E2" w:rsidRDefault="004314E2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906" w:type="dxa"/>
          </w:tcPr>
          <w:p w14:paraId="506CF535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ООО </w:t>
            </w:r>
            <w:r>
              <w:rPr>
                <w:rFonts w:ascii="Times New Roman" w:hAnsi="Times New Roman"/>
                <w:sz w:val="24"/>
              </w:rPr>
              <w:lastRenderedPageBreak/>
              <w:t>«Пластстрой»</w:t>
            </w:r>
          </w:p>
          <w:p w14:paraId="7F07C160" w14:textId="77777777" w:rsidR="004314E2" w:rsidRDefault="004314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</w:tcPr>
          <w:p w14:paraId="679278E2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Механик</w:t>
            </w:r>
          </w:p>
        </w:tc>
        <w:tc>
          <w:tcPr>
            <w:tcW w:w="1670" w:type="dxa"/>
          </w:tcPr>
          <w:p w14:paraId="79345D6D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50 000</w:t>
            </w:r>
          </w:p>
        </w:tc>
        <w:tc>
          <w:tcPr>
            <w:tcW w:w="3226" w:type="dxa"/>
          </w:tcPr>
          <w:p w14:paraId="68F10AF1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диагностика неисправностей </w:t>
            </w:r>
            <w:r>
              <w:rPr>
                <w:rFonts w:ascii="Times New Roman" w:hAnsi="Times New Roman"/>
                <w:sz w:val="24"/>
              </w:rPr>
              <w:lastRenderedPageBreak/>
              <w:t>автомобиля: использование диагностического оборудования и инструментов для определения причин неисправностей;</w:t>
            </w:r>
          </w:p>
          <w:p w14:paraId="023DB292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техническое обслуживание: регулярная проверка и обслуживание ключевых систем и компонентов автомобиля для обеспечения его безопасной эксплуатации.</w:t>
            </w:r>
          </w:p>
        </w:tc>
        <w:tc>
          <w:tcPr>
            <w:tcW w:w="2283" w:type="dxa"/>
          </w:tcPr>
          <w:p w14:paraId="13F8378D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требуемый опыт </w:t>
            </w:r>
            <w:r>
              <w:rPr>
                <w:rFonts w:ascii="Times New Roman" w:hAnsi="Times New Roman"/>
                <w:sz w:val="24"/>
              </w:rPr>
              <w:lastRenderedPageBreak/>
              <w:t>работы: не требуется</w:t>
            </w:r>
          </w:p>
          <w:p w14:paraId="3477CBA8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стажировка, полный день</w:t>
            </w:r>
          </w:p>
          <w:p w14:paraId="72CCB5AF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возможно временное оформление: договор услуг, подряда, ГПХ, самозанятые, ИП</w:t>
            </w:r>
          </w:p>
        </w:tc>
        <w:tc>
          <w:tcPr>
            <w:tcW w:w="2128" w:type="dxa"/>
          </w:tcPr>
          <w:p w14:paraId="3262E99E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Режим работы с </w:t>
            </w:r>
            <w:r>
              <w:rPr>
                <w:rFonts w:ascii="Times New Roman" w:hAnsi="Times New Roman"/>
                <w:sz w:val="24"/>
              </w:rPr>
              <w:lastRenderedPageBreak/>
              <w:t>08:00 до 17:00 (официальное трудоустройство)</w:t>
            </w:r>
          </w:p>
          <w:p w14:paraId="17A933BC" w14:textId="77777777" w:rsidR="004314E2" w:rsidRDefault="004314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51" w:type="dxa"/>
          </w:tcPr>
          <w:p w14:paraId="513264E6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+7 (914) 318-19-11</w:t>
            </w:r>
          </w:p>
          <w:p w14:paraId="1555AED6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Адрес:</w:t>
            </w:r>
          </w:p>
          <w:p w14:paraId="13211512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Проспект 60 лет октября д 2 к 5 (проезд транспортом предприятия (забирает с остановки «ТЦ ЭВР»)</w:t>
            </w:r>
          </w:p>
          <w:p w14:paraId="77321865" w14:textId="77777777" w:rsidR="004314E2" w:rsidRDefault="004314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314E2" w14:paraId="66CF0745" w14:textId="77777777" w:rsidTr="009704D1">
        <w:tc>
          <w:tcPr>
            <w:tcW w:w="617" w:type="dxa"/>
          </w:tcPr>
          <w:p w14:paraId="1B15F9CD" w14:textId="77777777" w:rsidR="004314E2" w:rsidRDefault="004314E2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906" w:type="dxa"/>
          </w:tcPr>
          <w:p w14:paraId="351CED76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«Пластстрой»</w:t>
            </w:r>
          </w:p>
          <w:p w14:paraId="31CEA65A" w14:textId="77777777" w:rsidR="004314E2" w:rsidRDefault="004314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</w:tcPr>
          <w:p w14:paraId="5FD0A668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Операторы чпу лазера / фрезер/ листогиб</w:t>
            </w:r>
          </w:p>
        </w:tc>
        <w:tc>
          <w:tcPr>
            <w:tcW w:w="1670" w:type="dxa"/>
          </w:tcPr>
          <w:p w14:paraId="628CCA35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60000</w:t>
            </w:r>
          </w:p>
        </w:tc>
        <w:tc>
          <w:tcPr>
            <w:tcW w:w="3226" w:type="dxa"/>
          </w:tcPr>
          <w:p w14:paraId="4E3638B5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 фрезерном станке. Обработка ПВХ, АКП, МДФ, оргстекло. проведение плановой ревизии оборудования.</w:t>
            </w:r>
          </w:p>
        </w:tc>
        <w:tc>
          <w:tcPr>
            <w:tcW w:w="2283" w:type="dxa"/>
          </w:tcPr>
          <w:p w14:paraId="112A4F59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ответственность, аккуратность, желание зарабатывать и развиваться.</w:t>
            </w:r>
          </w:p>
        </w:tc>
        <w:tc>
          <w:tcPr>
            <w:tcW w:w="2128" w:type="dxa"/>
          </w:tcPr>
          <w:p w14:paraId="1F32C9C6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Режим работы с 08:00 до 17:00 (официальное трудоустройство)</w:t>
            </w:r>
          </w:p>
        </w:tc>
        <w:tc>
          <w:tcPr>
            <w:tcW w:w="2251" w:type="dxa"/>
          </w:tcPr>
          <w:p w14:paraId="7A736C7F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+7 914 2107630 Диана Руслановна</w:t>
            </w:r>
          </w:p>
          <w:p w14:paraId="39162D7D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Адрес:</w:t>
            </w:r>
          </w:p>
          <w:p w14:paraId="22DBD6E0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Проспект 60 лет октября д 2 к 5 (проезд транспортом предприятия (забирает с остановки «ТЦ ЭВР»)</w:t>
            </w:r>
          </w:p>
        </w:tc>
      </w:tr>
      <w:tr w:rsidR="004314E2" w14:paraId="736B8F77" w14:textId="77777777" w:rsidTr="009704D1">
        <w:tc>
          <w:tcPr>
            <w:tcW w:w="617" w:type="dxa"/>
          </w:tcPr>
          <w:p w14:paraId="2F56CF3D" w14:textId="77777777" w:rsidR="004314E2" w:rsidRDefault="004314E2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906" w:type="dxa"/>
          </w:tcPr>
          <w:p w14:paraId="30592397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«Пластстрой»</w:t>
            </w:r>
          </w:p>
          <w:p w14:paraId="66B715D2" w14:textId="77777777" w:rsidR="004314E2" w:rsidRDefault="004314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</w:tcPr>
          <w:p w14:paraId="18CCFB73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Помощник столяра</w:t>
            </w:r>
          </w:p>
        </w:tc>
        <w:tc>
          <w:tcPr>
            <w:tcW w:w="1670" w:type="dxa"/>
          </w:tcPr>
          <w:p w14:paraId="0AD71C4F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45000</w:t>
            </w:r>
          </w:p>
        </w:tc>
        <w:tc>
          <w:tcPr>
            <w:tcW w:w="3226" w:type="dxa"/>
          </w:tcPr>
          <w:p w14:paraId="7965B8A5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древесины, торцевание, фугование, шлифовка после нанесения и грунта/краски.</w:t>
            </w:r>
          </w:p>
          <w:p w14:paraId="4E6989C0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 изделия все типовые, вырезанные чпу.</w:t>
            </w:r>
          </w:p>
        </w:tc>
        <w:tc>
          <w:tcPr>
            <w:tcW w:w="2283" w:type="dxa"/>
          </w:tcPr>
          <w:p w14:paraId="41D675AC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 исполнительный</w:t>
            </w:r>
          </w:p>
          <w:p w14:paraId="5B6D290A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аккуратность в работе</w:t>
            </w:r>
          </w:p>
        </w:tc>
        <w:tc>
          <w:tcPr>
            <w:tcW w:w="2128" w:type="dxa"/>
          </w:tcPr>
          <w:p w14:paraId="05CC5182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Режим работы с 08:00 до 17:00 (официальное трудоустройство)</w:t>
            </w:r>
          </w:p>
        </w:tc>
        <w:tc>
          <w:tcPr>
            <w:tcW w:w="2251" w:type="dxa"/>
          </w:tcPr>
          <w:p w14:paraId="0A5F98C9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+7 914 2107630 Диана Руслановна Адрес:</w:t>
            </w:r>
          </w:p>
          <w:p w14:paraId="1074FF1C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Проспект 60 лет октября д 2 к 5 (проезд транспортом предприятия (забирает с остановки «ТЦ </w:t>
            </w:r>
            <w:r>
              <w:rPr>
                <w:rFonts w:ascii="Times New Roman" w:hAnsi="Times New Roman"/>
                <w:sz w:val="24"/>
              </w:rPr>
              <w:lastRenderedPageBreak/>
              <w:t>ЭВР»)</w:t>
            </w:r>
          </w:p>
        </w:tc>
      </w:tr>
      <w:tr w:rsidR="004314E2" w14:paraId="01348761" w14:textId="77777777" w:rsidTr="009704D1">
        <w:tc>
          <w:tcPr>
            <w:tcW w:w="617" w:type="dxa"/>
          </w:tcPr>
          <w:p w14:paraId="006BAE36" w14:textId="77777777" w:rsidR="004314E2" w:rsidRDefault="004314E2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906" w:type="dxa"/>
          </w:tcPr>
          <w:p w14:paraId="3E070956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«Строительное управление 107»</w:t>
            </w:r>
          </w:p>
        </w:tc>
        <w:tc>
          <w:tcPr>
            <w:tcW w:w="1654" w:type="dxa"/>
          </w:tcPr>
          <w:p w14:paraId="2EFDF92B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 на стройку</w:t>
            </w:r>
          </w:p>
        </w:tc>
        <w:tc>
          <w:tcPr>
            <w:tcW w:w="1670" w:type="dxa"/>
          </w:tcPr>
          <w:p w14:paraId="604CAC27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90 000</w:t>
            </w:r>
          </w:p>
        </w:tc>
        <w:tc>
          <w:tcPr>
            <w:tcW w:w="3226" w:type="dxa"/>
          </w:tcPr>
          <w:p w14:paraId="78754395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строительно-монтажных работ, в соответствии со сроком;</w:t>
            </w:r>
          </w:p>
          <w:p w14:paraId="45AEAF27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координация работы подрядчиков на строительной площадке в соответствии с графиком;</w:t>
            </w:r>
          </w:p>
          <w:p w14:paraId="5982471B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за соблюдением технологии и качества производства работ;</w:t>
            </w:r>
          </w:p>
          <w:p w14:paraId="75EEABC6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табелей учёта работы техники и рабочих, специализированных журналов и производства работ;</w:t>
            </w:r>
          </w:p>
          <w:p w14:paraId="6040CA62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заявок на строительные материалы, организация их приемки</w:t>
            </w:r>
          </w:p>
          <w:p w14:paraId="30A0EA65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спорных вопросов и ситуаций;</w:t>
            </w:r>
          </w:p>
          <w:p w14:paraId="284CE189" w14:textId="77777777" w:rsidR="004314E2" w:rsidRDefault="004314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</w:tcPr>
          <w:p w14:paraId="28750B21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владение строительными приборами;</w:t>
            </w:r>
          </w:p>
          <w:p w14:paraId="2D38B9F8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первичных документов на дополнительные работы;</w:t>
            </w:r>
          </w:p>
          <w:p w14:paraId="744335C8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навыки управления людьми, высокая работоспособность;</w:t>
            </w:r>
          </w:p>
        </w:tc>
        <w:tc>
          <w:tcPr>
            <w:tcW w:w="2128" w:type="dxa"/>
          </w:tcPr>
          <w:p w14:paraId="51733FED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в соответствии с ТК РФ;</w:t>
            </w:r>
          </w:p>
          <w:p w14:paraId="4D68541E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график: 6/1, по производственной необходимости ИТР находится на работе в выходные и праздничные дни.</w:t>
            </w:r>
          </w:p>
          <w:p w14:paraId="366FE7C1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корпоративные мероприятия.</w:t>
            </w:r>
          </w:p>
          <w:p w14:paraId="7E1A9D51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 и повышение квалификации с частичной или полной оплатой за счет компании</w:t>
            </w:r>
          </w:p>
        </w:tc>
        <w:tc>
          <w:tcPr>
            <w:tcW w:w="2251" w:type="dxa"/>
          </w:tcPr>
          <w:p w14:paraId="5E123432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+7 902 0688992</w:t>
            </w:r>
          </w:p>
          <w:p w14:paraId="7B694118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info@su107.ru</w:t>
            </w:r>
          </w:p>
          <w:p w14:paraId="0FF33B3F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Хабаровск, Большая улица, 92</w:t>
            </w:r>
          </w:p>
        </w:tc>
      </w:tr>
      <w:tr w:rsidR="004314E2" w14:paraId="34AA3A44" w14:textId="77777777" w:rsidTr="009704D1">
        <w:tc>
          <w:tcPr>
            <w:tcW w:w="617" w:type="dxa"/>
          </w:tcPr>
          <w:p w14:paraId="573A3D26" w14:textId="77777777" w:rsidR="004314E2" w:rsidRDefault="004314E2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906" w:type="dxa"/>
          </w:tcPr>
          <w:p w14:paraId="7048BB63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«ТКС Групп»</w:t>
            </w:r>
          </w:p>
          <w:p w14:paraId="3149AF70" w14:textId="77777777" w:rsidR="004314E2" w:rsidRDefault="003D5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20" w:history="1">
              <w:r w:rsidR="006A7749">
                <w:rPr>
                  <w:rStyle w:val="a8"/>
                  <w:rFonts w:ascii="Times New Roman" w:hAnsi="Times New Roman"/>
                  <w:sz w:val="24"/>
                </w:rPr>
                <w:t>https://tks-gp.ru/</w:t>
              </w:r>
            </w:hyperlink>
          </w:p>
          <w:p w14:paraId="72DC39DF" w14:textId="77777777" w:rsidR="004314E2" w:rsidRDefault="00431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</w:tcPr>
          <w:p w14:paraId="05A50638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Менеджер по продажам </w:t>
            </w:r>
          </w:p>
        </w:tc>
        <w:tc>
          <w:tcPr>
            <w:tcW w:w="1670" w:type="dxa"/>
          </w:tcPr>
          <w:p w14:paraId="26EC3C88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дохода не указан</w:t>
            </w:r>
          </w:p>
        </w:tc>
        <w:tc>
          <w:tcPr>
            <w:tcW w:w="3226" w:type="dxa"/>
          </w:tcPr>
          <w:p w14:paraId="4FDAEAFF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продажа запасных частей</w:t>
            </w:r>
          </w:p>
          <w:p w14:paraId="1C761E51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дорожной и строительной техники</w:t>
            </w:r>
          </w:p>
        </w:tc>
        <w:tc>
          <w:tcPr>
            <w:tcW w:w="2283" w:type="dxa"/>
          </w:tcPr>
          <w:p w14:paraId="7A75CF8E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активных, инициативных сотрудников.</w:t>
            </w:r>
          </w:p>
          <w:p w14:paraId="14A87B64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целеустремленных.</w:t>
            </w:r>
          </w:p>
          <w:p w14:paraId="1E926819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Уверенных пользователей ПК (Excel, MS Office).</w:t>
            </w:r>
          </w:p>
          <w:p w14:paraId="71B04678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умеющих быстро выполнять поставленные</w:t>
            </w:r>
          </w:p>
          <w:p w14:paraId="128C5D10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и работать в команде.</w:t>
            </w:r>
          </w:p>
          <w:p w14:paraId="2DDADED8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желающих развиваться вместе </w:t>
            </w:r>
            <w:r>
              <w:rPr>
                <w:rFonts w:ascii="Times New Roman" w:hAnsi="Times New Roman"/>
                <w:sz w:val="24"/>
              </w:rPr>
              <w:lastRenderedPageBreak/>
              <w:t>с компанией.</w:t>
            </w:r>
          </w:p>
        </w:tc>
        <w:tc>
          <w:tcPr>
            <w:tcW w:w="2128" w:type="dxa"/>
          </w:tcPr>
          <w:p w14:paraId="40A3C881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официальное трудоустройство.</w:t>
            </w:r>
          </w:p>
          <w:p w14:paraId="664FD401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Вознаграждение от выполненного плана +</w:t>
            </w:r>
          </w:p>
          <w:p w14:paraId="1F850DB8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бонусы по результатам работы.</w:t>
            </w:r>
          </w:p>
          <w:p w14:paraId="4E6C2023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профессиональный и финансовый рост.</w:t>
            </w:r>
          </w:p>
          <w:p w14:paraId="2519C5D1" w14:textId="77777777" w:rsidR="004314E2" w:rsidRDefault="00431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51" w:type="dxa"/>
          </w:tcPr>
          <w:p w14:paraId="68C6BA5D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+7 (914) 405-70-99 – Богомазова Надежда Адрес: ул.Ха баровская 8б)</w:t>
            </w:r>
          </w:p>
          <w:p w14:paraId="2AE88104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Отправляйте резюме на электронную почту: 7@tks-gp.ru</w:t>
            </w:r>
          </w:p>
        </w:tc>
      </w:tr>
      <w:tr w:rsidR="004314E2" w14:paraId="0FD4A8BF" w14:textId="77777777" w:rsidTr="009704D1">
        <w:tc>
          <w:tcPr>
            <w:tcW w:w="617" w:type="dxa"/>
          </w:tcPr>
          <w:p w14:paraId="018A04F2" w14:textId="77777777" w:rsidR="004314E2" w:rsidRDefault="004314E2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906" w:type="dxa"/>
          </w:tcPr>
          <w:p w14:paraId="26EC5AE8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«Сониктранс»</w:t>
            </w:r>
          </w:p>
          <w:p w14:paraId="54684974" w14:textId="77777777" w:rsidR="004314E2" w:rsidRDefault="003D5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21" w:history="1">
              <w:r w:rsidR="006A7749">
                <w:rPr>
                  <w:rStyle w:val="a8"/>
                  <w:rFonts w:ascii="Times New Roman" w:hAnsi="Times New Roman"/>
                  <w:sz w:val="24"/>
                </w:rPr>
                <w:t>https://soniktrans.ru/</w:t>
              </w:r>
            </w:hyperlink>
          </w:p>
          <w:p w14:paraId="3FD6BDF2" w14:textId="77777777" w:rsidR="004314E2" w:rsidRDefault="00431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</w:tcPr>
          <w:p w14:paraId="2C41C422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Бухгалтер-материалист</w:t>
            </w:r>
          </w:p>
        </w:tc>
        <w:tc>
          <w:tcPr>
            <w:tcW w:w="1670" w:type="dxa"/>
          </w:tcPr>
          <w:p w14:paraId="720E104F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65 000</w:t>
            </w:r>
          </w:p>
        </w:tc>
        <w:tc>
          <w:tcPr>
            <w:tcW w:w="3226" w:type="dxa"/>
          </w:tcPr>
          <w:p w14:paraId="20949D3D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отражение первичных документов на счетах бухгалтерского и налогового учета по движению ОС, МЦ, спецодежды, МБП, проверка на соответствие формы и полноты оформления, систематизация;</w:t>
            </w:r>
          </w:p>
          <w:p w14:paraId="0060EE6D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документов/операций по поступлению, перемещению, реализации и списанию ОС, МЦ, спецодежды, МБП;</w:t>
            </w:r>
          </w:p>
          <w:p w14:paraId="21A78718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 первичных документов;</w:t>
            </w:r>
          </w:p>
          <w:p w14:paraId="32F65FBD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взаимодействие с подразделениями в части учета материалов;</w:t>
            </w:r>
          </w:p>
          <w:p w14:paraId="30C3AA7B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проведении инвентаризаций ОС, МЦ, отражение их результатов в учете.</w:t>
            </w:r>
          </w:p>
        </w:tc>
        <w:tc>
          <w:tcPr>
            <w:tcW w:w="2283" w:type="dxa"/>
          </w:tcPr>
          <w:p w14:paraId="5D6FFBD6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1С, ответственность, исполнительность;</w:t>
            </w:r>
          </w:p>
          <w:p w14:paraId="2C1D21B3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коммерческого плана счетов обязательно.</w:t>
            </w:r>
          </w:p>
          <w:p w14:paraId="74A2AB83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Рассмотрим без опыта, но с бухгалтерским образованием!</w:t>
            </w:r>
          </w:p>
        </w:tc>
        <w:tc>
          <w:tcPr>
            <w:tcW w:w="2128" w:type="dxa"/>
          </w:tcPr>
          <w:p w14:paraId="1F9AB87A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5-дневная рабочая неделя</w:t>
            </w:r>
          </w:p>
          <w:p w14:paraId="0DA3EBC7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9.00 до 18.00</w:t>
            </w:r>
          </w:p>
          <w:p w14:paraId="6498E165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Корпоративный развоз до дома/работы.</w:t>
            </w:r>
          </w:p>
        </w:tc>
        <w:tc>
          <w:tcPr>
            <w:tcW w:w="2251" w:type="dxa"/>
          </w:tcPr>
          <w:p w14:paraId="580BD10F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+7 963 5655373 Алёна Олеговна</w:t>
            </w:r>
          </w:p>
          <w:p w14:paraId="585FFF78" w14:textId="77777777" w:rsidR="004314E2" w:rsidRDefault="003D5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22" w:history="1">
              <w:r w:rsidR="006A7749">
                <w:rPr>
                  <w:rStyle w:val="a8"/>
                  <w:rFonts w:ascii="Times New Roman" w:hAnsi="Times New Roman"/>
                  <w:sz w:val="24"/>
                </w:rPr>
                <w:t>khon.a@soniktrans.ru</w:t>
              </w:r>
            </w:hyperlink>
          </w:p>
          <w:p w14:paraId="75D88252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Адрес:</w:t>
            </w:r>
          </w:p>
          <w:p w14:paraId="0E0C7AEE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село Мирное, Солнечный переулок, 6</w:t>
            </w:r>
          </w:p>
        </w:tc>
      </w:tr>
      <w:tr w:rsidR="004314E2" w14:paraId="5895BE17" w14:textId="77777777" w:rsidTr="009704D1">
        <w:tc>
          <w:tcPr>
            <w:tcW w:w="617" w:type="dxa"/>
          </w:tcPr>
          <w:p w14:paraId="6C5A6846" w14:textId="77777777" w:rsidR="004314E2" w:rsidRDefault="004314E2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906" w:type="dxa"/>
          </w:tcPr>
          <w:p w14:paraId="635F2ACE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«Сониктранс»</w:t>
            </w:r>
          </w:p>
          <w:p w14:paraId="54FA17E5" w14:textId="77777777" w:rsidR="004314E2" w:rsidRDefault="003D5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23" w:history="1">
              <w:r w:rsidR="006A7749">
                <w:rPr>
                  <w:rStyle w:val="a8"/>
                  <w:rFonts w:ascii="Times New Roman" w:hAnsi="Times New Roman"/>
                  <w:sz w:val="24"/>
                </w:rPr>
                <w:t>https://soniktrans.ru/</w:t>
              </w:r>
            </w:hyperlink>
          </w:p>
          <w:p w14:paraId="19739E16" w14:textId="77777777" w:rsidR="004314E2" w:rsidRDefault="004314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</w:tcPr>
          <w:p w14:paraId="03846912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Оператор плазменной/лазерной резки на станке с ЧПУ </w:t>
            </w:r>
            <w:proofErr w:type="gramStart"/>
            <w:r>
              <w:rPr>
                <w:rFonts w:ascii="Times New Roman" w:hAnsi="Times New Roman"/>
                <w:sz w:val="24"/>
              </w:rPr>
              <w:t>( автотранспортное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производство ) )</w:t>
            </w:r>
          </w:p>
        </w:tc>
        <w:tc>
          <w:tcPr>
            <w:tcW w:w="1670" w:type="dxa"/>
          </w:tcPr>
          <w:p w14:paraId="09BF7810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дохода не указан</w:t>
            </w:r>
          </w:p>
        </w:tc>
        <w:tc>
          <w:tcPr>
            <w:tcW w:w="3226" w:type="dxa"/>
          </w:tcPr>
          <w:p w14:paraId="116DAAD9" w14:textId="77777777" w:rsidR="004314E2" w:rsidRDefault="004314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</w:tcPr>
          <w:p w14:paraId="374000AD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общие знание устройства и назначение отдельных частей установки плазменной/лазерной резки;</w:t>
            </w:r>
          </w:p>
          <w:p w14:paraId="2D66CF61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порядок пуска и остановки оборудования;</w:t>
            </w:r>
          </w:p>
          <w:p w14:paraId="5C2E909B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режимы резки, принцип работы оборудования и правила наладки;</w:t>
            </w:r>
          </w:p>
          <w:p w14:paraId="016E7862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технологические </w:t>
            </w:r>
            <w:r>
              <w:rPr>
                <w:rFonts w:ascii="Times New Roman" w:hAnsi="Times New Roman"/>
                <w:sz w:val="24"/>
              </w:rPr>
              <w:lastRenderedPageBreak/>
              <w:t>особенности резки металлов</w:t>
            </w:r>
          </w:p>
        </w:tc>
        <w:tc>
          <w:tcPr>
            <w:tcW w:w="2128" w:type="dxa"/>
          </w:tcPr>
          <w:p w14:paraId="060CF490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пятидневная рабочая неделя с 9:00 до 18:00</w:t>
            </w:r>
          </w:p>
          <w:p w14:paraId="3A0EEB31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стабильные выплаты заработной платы</w:t>
            </w:r>
          </w:p>
          <w:p w14:paraId="69618295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официальное оформление</w:t>
            </w:r>
          </w:p>
          <w:p w14:paraId="5CDB8F87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заработная плата 2 раза в месяц</w:t>
            </w:r>
          </w:p>
        </w:tc>
        <w:tc>
          <w:tcPr>
            <w:tcW w:w="2251" w:type="dxa"/>
          </w:tcPr>
          <w:p w14:paraId="6E1E227B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+7 963 5655373 Алёна Олеговна</w:t>
            </w:r>
          </w:p>
          <w:p w14:paraId="151DACDE" w14:textId="77777777" w:rsidR="004314E2" w:rsidRDefault="003D5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24" w:history="1">
              <w:r w:rsidR="006A7749">
                <w:rPr>
                  <w:rStyle w:val="a8"/>
                  <w:rFonts w:ascii="Times New Roman" w:hAnsi="Times New Roman"/>
                  <w:sz w:val="24"/>
                </w:rPr>
                <w:t>khon.a@soniktrans.ru</w:t>
              </w:r>
            </w:hyperlink>
          </w:p>
          <w:p w14:paraId="2E7D6E95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Адрес:</w:t>
            </w:r>
          </w:p>
          <w:p w14:paraId="1D080ADF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село Мирное, Солнечный переулок, 6</w:t>
            </w:r>
          </w:p>
        </w:tc>
      </w:tr>
      <w:tr w:rsidR="004314E2" w14:paraId="1E741C33" w14:textId="77777777" w:rsidTr="009704D1">
        <w:trPr>
          <w:trHeight w:val="1397"/>
        </w:trPr>
        <w:tc>
          <w:tcPr>
            <w:tcW w:w="617" w:type="dxa"/>
          </w:tcPr>
          <w:p w14:paraId="03AA5139" w14:textId="77777777" w:rsidR="004314E2" w:rsidRDefault="004314E2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906" w:type="dxa"/>
          </w:tcPr>
          <w:p w14:paraId="37FABB85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«Сониктранс»</w:t>
            </w:r>
          </w:p>
          <w:p w14:paraId="28F89F8E" w14:textId="77777777" w:rsidR="004314E2" w:rsidRDefault="003D5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25" w:history="1">
              <w:r w:rsidR="006A7749">
                <w:rPr>
                  <w:rStyle w:val="a8"/>
                  <w:rFonts w:ascii="Times New Roman" w:hAnsi="Times New Roman"/>
                  <w:sz w:val="24"/>
                </w:rPr>
                <w:t>https://soniktrans.ru/</w:t>
              </w:r>
            </w:hyperlink>
          </w:p>
          <w:p w14:paraId="650DD3F0" w14:textId="77777777" w:rsidR="004314E2" w:rsidRDefault="004314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</w:tcPr>
          <w:p w14:paraId="5E8897B8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Сварщик (автотранспортное производство)</w:t>
            </w:r>
          </w:p>
        </w:tc>
        <w:tc>
          <w:tcPr>
            <w:tcW w:w="1670" w:type="dxa"/>
          </w:tcPr>
          <w:p w14:paraId="39315F83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дохода не указан</w:t>
            </w:r>
          </w:p>
        </w:tc>
        <w:tc>
          <w:tcPr>
            <w:tcW w:w="3226" w:type="dxa"/>
          </w:tcPr>
          <w:p w14:paraId="3629ED1F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сварка металлоконструкций по технологии MIG/MAG/TIG</w:t>
            </w:r>
          </w:p>
        </w:tc>
        <w:tc>
          <w:tcPr>
            <w:tcW w:w="2283" w:type="dxa"/>
          </w:tcPr>
          <w:p w14:paraId="017A9183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средне-профессионального образования (технического)</w:t>
            </w:r>
          </w:p>
          <w:p w14:paraId="562CFA7F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ответственность, добросовестное отношение к работе, исполнительность</w:t>
            </w:r>
          </w:p>
        </w:tc>
        <w:tc>
          <w:tcPr>
            <w:tcW w:w="2128" w:type="dxa"/>
          </w:tcPr>
          <w:p w14:paraId="1692C4EA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 работы 5/2.</w:t>
            </w:r>
          </w:p>
          <w:p w14:paraId="1798FDBB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стабильной, развивающейся компании.</w:t>
            </w:r>
          </w:p>
          <w:p w14:paraId="634AB5AA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официальное трудоустройство.</w:t>
            </w:r>
          </w:p>
          <w:p w14:paraId="44282694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развоз до работы/дома на корпоративном такси.</w:t>
            </w:r>
          </w:p>
        </w:tc>
        <w:tc>
          <w:tcPr>
            <w:tcW w:w="2251" w:type="dxa"/>
          </w:tcPr>
          <w:p w14:paraId="535CE437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+7 963 5655373 Алёна Олеговна</w:t>
            </w:r>
          </w:p>
          <w:p w14:paraId="2DABF3C3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khon.a@soniktrans.ru</w:t>
            </w:r>
          </w:p>
          <w:p w14:paraId="38B35B41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Адрес:</w:t>
            </w:r>
          </w:p>
          <w:p w14:paraId="53C0972B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село Мирное, Солнечный переулок, 6</w:t>
            </w:r>
          </w:p>
        </w:tc>
      </w:tr>
      <w:tr w:rsidR="004314E2" w14:paraId="7DCD543E" w14:textId="77777777" w:rsidTr="009704D1">
        <w:trPr>
          <w:trHeight w:val="4250"/>
        </w:trPr>
        <w:tc>
          <w:tcPr>
            <w:tcW w:w="617" w:type="dxa"/>
          </w:tcPr>
          <w:p w14:paraId="676A8041" w14:textId="77777777" w:rsidR="004314E2" w:rsidRDefault="004314E2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06" w:type="dxa"/>
          </w:tcPr>
          <w:p w14:paraId="7BC73280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«Сониктранс»</w:t>
            </w:r>
          </w:p>
          <w:p w14:paraId="23E94021" w14:textId="77777777" w:rsidR="004314E2" w:rsidRDefault="003D5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hyperlink r:id="rId26" w:history="1">
              <w:r w:rsidR="006A7749">
                <w:rPr>
                  <w:rStyle w:val="a8"/>
                  <w:rFonts w:ascii="Times New Roman" w:hAnsi="Times New Roman"/>
                  <w:sz w:val="24"/>
                </w:rPr>
                <w:t>https://soniktrans.ru/</w:t>
              </w:r>
            </w:hyperlink>
          </w:p>
          <w:p w14:paraId="464DED8E" w14:textId="77777777" w:rsidR="004314E2" w:rsidRDefault="004314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</w:tcPr>
          <w:p w14:paraId="369F49F0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Помощник бухгалтера</w:t>
            </w:r>
          </w:p>
        </w:tc>
        <w:tc>
          <w:tcPr>
            <w:tcW w:w="1670" w:type="dxa"/>
          </w:tcPr>
          <w:p w14:paraId="17E43E80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40 000</w:t>
            </w:r>
          </w:p>
        </w:tc>
        <w:tc>
          <w:tcPr>
            <w:tcW w:w="3226" w:type="dxa"/>
          </w:tcPr>
          <w:p w14:paraId="2A3E84D3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учёт ГСМ;</w:t>
            </w:r>
          </w:p>
          <w:p w14:paraId="3B7A61B4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запросы документов от поставщиков, покупателей;</w:t>
            </w:r>
          </w:p>
          <w:p w14:paraId="61030211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организованность, исполнительность, ответственность, пунктуальность.</w:t>
            </w:r>
          </w:p>
        </w:tc>
        <w:tc>
          <w:tcPr>
            <w:tcW w:w="2283" w:type="dxa"/>
          </w:tcPr>
          <w:p w14:paraId="4B73318C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требуемый опыт работы: не требуется</w:t>
            </w:r>
          </w:p>
          <w:p w14:paraId="1D40ACDD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полная занятость, полный день</w:t>
            </w:r>
          </w:p>
        </w:tc>
        <w:tc>
          <w:tcPr>
            <w:tcW w:w="2128" w:type="dxa"/>
          </w:tcPr>
          <w:p w14:paraId="55346E6E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 работы 5/2 с 9:00 - 18:00.</w:t>
            </w:r>
          </w:p>
          <w:p w14:paraId="577D4B20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Официальное трудоустройство.</w:t>
            </w:r>
          </w:p>
          <w:p w14:paraId="7CB7EA4E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), мед. услуги.</w:t>
            </w:r>
          </w:p>
          <w:p w14:paraId="36A4B0D1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Возможность профессионального развития и карьерного роста.</w:t>
            </w:r>
          </w:p>
          <w:p w14:paraId="67200CC7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Развоз до работы/дома на корпоративном такси.</w:t>
            </w:r>
          </w:p>
        </w:tc>
        <w:tc>
          <w:tcPr>
            <w:tcW w:w="2251" w:type="dxa"/>
          </w:tcPr>
          <w:p w14:paraId="539719BD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+7 963 5655373 Алёна Олеговна</w:t>
            </w:r>
          </w:p>
          <w:p w14:paraId="66C353A1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khon.a@soniktrans.ru</w:t>
            </w:r>
          </w:p>
          <w:p w14:paraId="6E6C3DDF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Адрес:</w:t>
            </w:r>
          </w:p>
          <w:p w14:paraId="498E93EA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село Мирное, Солнечный переулок, 6</w:t>
            </w:r>
          </w:p>
        </w:tc>
      </w:tr>
      <w:tr w:rsidR="004314E2" w14:paraId="5F623790" w14:textId="77777777" w:rsidTr="009704D1">
        <w:tc>
          <w:tcPr>
            <w:tcW w:w="617" w:type="dxa"/>
          </w:tcPr>
          <w:p w14:paraId="4925BF5D" w14:textId="77777777" w:rsidR="004314E2" w:rsidRDefault="004314E2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906" w:type="dxa"/>
          </w:tcPr>
          <w:p w14:paraId="482B41E7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«Сониктранс»</w:t>
            </w:r>
          </w:p>
          <w:p w14:paraId="3E8C2312" w14:textId="77777777" w:rsidR="004314E2" w:rsidRDefault="003D5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27" w:history="1">
              <w:r w:rsidR="006A7749">
                <w:rPr>
                  <w:rStyle w:val="a8"/>
                  <w:rFonts w:ascii="Times New Roman" w:hAnsi="Times New Roman"/>
                  <w:sz w:val="24"/>
                </w:rPr>
                <w:t>https://soniktrans.ru/</w:t>
              </w:r>
            </w:hyperlink>
          </w:p>
          <w:p w14:paraId="212A2F73" w14:textId="77777777" w:rsidR="004314E2" w:rsidRDefault="00431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</w:tcPr>
          <w:p w14:paraId="6A6B144F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Менеджер по продажам автозапчастей</w:t>
            </w:r>
          </w:p>
        </w:tc>
        <w:tc>
          <w:tcPr>
            <w:tcW w:w="1670" w:type="dxa"/>
          </w:tcPr>
          <w:p w14:paraId="28F70A1F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дохода не указан</w:t>
            </w:r>
          </w:p>
        </w:tc>
        <w:tc>
          <w:tcPr>
            <w:tcW w:w="3226" w:type="dxa"/>
          </w:tcPr>
          <w:p w14:paraId="284BFE90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и анализ потенциального рынка сбыта;</w:t>
            </w:r>
          </w:p>
          <w:p w14:paraId="06718FBD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продажа автозапчастей;</w:t>
            </w:r>
          </w:p>
          <w:p w14:paraId="4DA40CB1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 новых клиентов;</w:t>
            </w:r>
          </w:p>
          <w:p w14:paraId="2987C3A2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отчетности в CRM.</w:t>
            </w:r>
          </w:p>
          <w:p w14:paraId="5868F5D1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взаимодействие с </w:t>
            </w:r>
            <w:r>
              <w:rPr>
                <w:rFonts w:ascii="Times New Roman" w:hAnsi="Times New Roman"/>
                <w:sz w:val="24"/>
              </w:rPr>
              <w:lastRenderedPageBreak/>
              <w:t>юридическими лицами.</w:t>
            </w:r>
          </w:p>
          <w:p w14:paraId="4DAB3635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дебиторской задолженности.</w:t>
            </w:r>
          </w:p>
        </w:tc>
        <w:tc>
          <w:tcPr>
            <w:tcW w:w="2283" w:type="dxa"/>
          </w:tcPr>
          <w:p w14:paraId="3C4B5C95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знание 1С!</w:t>
            </w:r>
          </w:p>
          <w:p w14:paraId="322B84FD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техники продаж</w:t>
            </w:r>
          </w:p>
          <w:p w14:paraId="4A99B4FA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программ MS Office (Word, Exсel, Outlook) – обязательно;</w:t>
            </w:r>
          </w:p>
          <w:p w14:paraId="05C0B736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навыки ведения </w:t>
            </w:r>
            <w:r>
              <w:rPr>
                <w:rFonts w:ascii="Times New Roman" w:hAnsi="Times New Roman"/>
                <w:sz w:val="24"/>
              </w:rPr>
              <w:lastRenderedPageBreak/>
              <w:t>переговоров</w:t>
            </w:r>
          </w:p>
        </w:tc>
        <w:tc>
          <w:tcPr>
            <w:tcW w:w="2128" w:type="dxa"/>
          </w:tcPr>
          <w:p w14:paraId="4D4144AB" w14:textId="77777777" w:rsidR="004314E2" w:rsidRDefault="006A7749">
            <w:pPr>
              <w:pStyle w:val="a5"/>
              <w:spacing w:after="0"/>
              <w:jc w:val="center"/>
            </w:pPr>
            <w:r>
              <w:lastRenderedPageBreak/>
              <w:t>перспективы карьерного и профессионального роста.</w:t>
            </w:r>
          </w:p>
          <w:p w14:paraId="5BF43AD9" w14:textId="77777777" w:rsidR="004314E2" w:rsidRDefault="006A7749">
            <w:pPr>
              <w:pStyle w:val="a5"/>
              <w:spacing w:after="0"/>
              <w:jc w:val="center"/>
            </w:pPr>
            <w:r>
              <w:t>работа в дружном коллективе.</w:t>
            </w:r>
          </w:p>
          <w:p w14:paraId="438271CC" w14:textId="77777777" w:rsidR="004314E2" w:rsidRDefault="006A7749">
            <w:pPr>
              <w:pStyle w:val="a5"/>
              <w:spacing w:after="0"/>
              <w:jc w:val="center"/>
            </w:pPr>
            <w:r>
              <w:lastRenderedPageBreak/>
              <w:t>З/П фиксированный оклад + % от продаж</w:t>
            </w:r>
          </w:p>
          <w:p w14:paraId="7E546636" w14:textId="77777777" w:rsidR="004314E2" w:rsidRDefault="006A7749">
            <w:pPr>
              <w:pStyle w:val="a5"/>
              <w:spacing w:after="0"/>
              <w:jc w:val="center"/>
            </w:pPr>
            <w:r>
              <w:t>повышение квалификации за счет работодателя</w:t>
            </w:r>
          </w:p>
          <w:p w14:paraId="06E23449" w14:textId="77777777" w:rsidR="004314E2" w:rsidRDefault="004314E2">
            <w:pPr>
              <w:pStyle w:val="a5"/>
              <w:spacing w:after="0"/>
              <w:jc w:val="center"/>
            </w:pPr>
          </w:p>
          <w:p w14:paraId="2EFC8201" w14:textId="77777777" w:rsidR="004314E2" w:rsidRDefault="00431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51" w:type="dxa"/>
          </w:tcPr>
          <w:p w14:paraId="28141DA8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+7 963 5655373 Алёна Олеговна</w:t>
            </w:r>
          </w:p>
          <w:p w14:paraId="26C27FD6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khon.a@soniktrans.ru</w:t>
            </w:r>
          </w:p>
          <w:p w14:paraId="0EAF0B5D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Адрес:</w:t>
            </w:r>
          </w:p>
          <w:p w14:paraId="6C53A15C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село Мирное, Солнечный переулок, 6</w:t>
            </w:r>
          </w:p>
        </w:tc>
      </w:tr>
      <w:tr w:rsidR="004314E2" w14:paraId="4C063DC4" w14:textId="77777777" w:rsidTr="009704D1">
        <w:tc>
          <w:tcPr>
            <w:tcW w:w="617" w:type="dxa"/>
          </w:tcPr>
          <w:p w14:paraId="55FA73F1" w14:textId="77777777" w:rsidR="004314E2" w:rsidRDefault="004314E2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906" w:type="dxa"/>
          </w:tcPr>
          <w:p w14:paraId="043EBC39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«Сониктранс»</w:t>
            </w:r>
          </w:p>
          <w:p w14:paraId="75C777BF" w14:textId="77777777" w:rsidR="004314E2" w:rsidRDefault="003D5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hyperlink r:id="rId28" w:history="1">
              <w:r w:rsidR="006A7749">
                <w:rPr>
                  <w:rStyle w:val="a8"/>
                  <w:rFonts w:ascii="Times New Roman" w:hAnsi="Times New Roman"/>
                  <w:sz w:val="24"/>
                </w:rPr>
                <w:t>https://soniktrans.ru/</w:t>
              </w:r>
            </w:hyperlink>
          </w:p>
          <w:p w14:paraId="0049DE90" w14:textId="77777777" w:rsidR="004314E2" w:rsidRDefault="004314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</w:tcPr>
          <w:p w14:paraId="2CEBFDAD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Автомеханик в дилерский центр "КАМАЗ"</w:t>
            </w:r>
          </w:p>
        </w:tc>
        <w:tc>
          <w:tcPr>
            <w:tcW w:w="1670" w:type="dxa"/>
          </w:tcPr>
          <w:p w14:paraId="746F94A3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дохода не указан</w:t>
            </w:r>
          </w:p>
        </w:tc>
        <w:tc>
          <w:tcPr>
            <w:tcW w:w="3226" w:type="dxa"/>
          </w:tcPr>
          <w:p w14:paraId="77A621AE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 и ремонт грузовых авто</w:t>
            </w:r>
          </w:p>
          <w:p w14:paraId="3B6702C7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диагностика и ремонт ходовой части</w:t>
            </w:r>
          </w:p>
          <w:p w14:paraId="79E25BCA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ДВС</w:t>
            </w:r>
          </w:p>
          <w:p w14:paraId="7BE849DE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замена масла и всех технических жидкостей</w:t>
            </w:r>
          </w:p>
        </w:tc>
        <w:tc>
          <w:tcPr>
            <w:tcW w:w="2283" w:type="dxa"/>
          </w:tcPr>
          <w:p w14:paraId="1966C2A9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требуемый опыт работы: не требуется</w:t>
            </w:r>
          </w:p>
          <w:p w14:paraId="16468E5C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полная занятость, полный день</w:t>
            </w:r>
          </w:p>
        </w:tc>
        <w:tc>
          <w:tcPr>
            <w:tcW w:w="2128" w:type="dxa"/>
          </w:tcPr>
          <w:p w14:paraId="2BD02568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предоставляем весь необходимый инструмент</w:t>
            </w:r>
          </w:p>
          <w:p w14:paraId="6B37D348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чистый, теплый, светлый, просторный бокс</w:t>
            </w:r>
          </w:p>
          <w:p w14:paraId="57B15C74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стабильные выплаты заработной платы</w:t>
            </w:r>
          </w:p>
          <w:p w14:paraId="4A34AC2D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официальное оформление</w:t>
            </w:r>
          </w:p>
          <w:p w14:paraId="61BE129D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 работы 5/2 с 09:00 до 18:00</w:t>
            </w:r>
          </w:p>
          <w:p w14:paraId="53DCE9D3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корпоративное такси до работы и дома</w:t>
            </w:r>
          </w:p>
        </w:tc>
        <w:tc>
          <w:tcPr>
            <w:tcW w:w="2251" w:type="dxa"/>
          </w:tcPr>
          <w:p w14:paraId="5D0326DB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+7 963 5655373 Алёна Олеговна</w:t>
            </w:r>
          </w:p>
          <w:p w14:paraId="5CF68C47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khon.a@soniktrans.ru</w:t>
            </w:r>
          </w:p>
          <w:p w14:paraId="79706F22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Адрес:</w:t>
            </w:r>
          </w:p>
          <w:p w14:paraId="69646868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село Мирное, Солнечный переулок, 6</w:t>
            </w:r>
          </w:p>
        </w:tc>
      </w:tr>
      <w:tr w:rsidR="004314E2" w14:paraId="09DFEEFB" w14:textId="77777777" w:rsidTr="009704D1">
        <w:tc>
          <w:tcPr>
            <w:tcW w:w="617" w:type="dxa"/>
          </w:tcPr>
          <w:p w14:paraId="267C55D5" w14:textId="77777777" w:rsidR="004314E2" w:rsidRDefault="004314E2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06" w:type="dxa"/>
          </w:tcPr>
          <w:p w14:paraId="0AF586C0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«Сониктранс»</w:t>
            </w:r>
          </w:p>
          <w:p w14:paraId="083F3A56" w14:textId="77777777" w:rsidR="004314E2" w:rsidRDefault="003D5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hyperlink r:id="rId29" w:history="1">
              <w:r w:rsidR="006A7749">
                <w:rPr>
                  <w:rStyle w:val="a8"/>
                  <w:rFonts w:ascii="Times New Roman" w:hAnsi="Times New Roman"/>
                  <w:sz w:val="24"/>
                </w:rPr>
                <w:t>https://soniktrans.ru/</w:t>
              </w:r>
            </w:hyperlink>
          </w:p>
          <w:p w14:paraId="7CADACC3" w14:textId="77777777" w:rsidR="004314E2" w:rsidRDefault="004314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</w:tcPr>
          <w:p w14:paraId="2DC9A589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Ученик автослесаря в дилерский центр "КАМАЗ"</w:t>
            </w:r>
          </w:p>
        </w:tc>
        <w:tc>
          <w:tcPr>
            <w:tcW w:w="1670" w:type="dxa"/>
          </w:tcPr>
          <w:p w14:paraId="2BE03371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50 000</w:t>
            </w:r>
          </w:p>
        </w:tc>
        <w:tc>
          <w:tcPr>
            <w:tcW w:w="3226" w:type="dxa"/>
          </w:tcPr>
          <w:p w14:paraId="53223224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и обслуживание грузовых автомобилей</w:t>
            </w:r>
          </w:p>
        </w:tc>
        <w:tc>
          <w:tcPr>
            <w:tcW w:w="2283" w:type="dxa"/>
          </w:tcPr>
          <w:p w14:paraId="61EA82D7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ответственность;</w:t>
            </w:r>
          </w:p>
          <w:p w14:paraId="7CAA644B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опыт работы не обязателен</w:t>
            </w:r>
          </w:p>
        </w:tc>
        <w:tc>
          <w:tcPr>
            <w:tcW w:w="2128" w:type="dxa"/>
          </w:tcPr>
          <w:p w14:paraId="2FD68A8E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предоставляем весь необходимый инструмент</w:t>
            </w:r>
          </w:p>
          <w:p w14:paraId="548E466C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чистый, теплый, светлый, просторный бокс</w:t>
            </w:r>
          </w:p>
          <w:p w14:paraId="71307918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стабильные выплаты </w:t>
            </w:r>
            <w:r>
              <w:rPr>
                <w:rFonts w:ascii="Times New Roman" w:hAnsi="Times New Roman"/>
                <w:sz w:val="24"/>
              </w:rPr>
              <w:lastRenderedPageBreak/>
              <w:t>заработной платы</w:t>
            </w:r>
          </w:p>
          <w:p w14:paraId="6BA28214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официальное оформление</w:t>
            </w:r>
          </w:p>
          <w:p w14:paraId="54653CEA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 работы 5/2 с 09:00 до 18:00</w:t>
            </w:r>
          </w:p>
          <w:p w14:paraId="4ADEBC64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корпоративное такси до работы и дома</w:t>
            </w:r>
          </w:p>
        </w:tc>
        <w:tc>
          <w:tcPr>
            <w:tcW w:w="2251" w:type="dxa"/>
          </w:tcPr>
          <w:p w14:paraId="5DEE2AEF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+7 963 5655373 Алёна Олеговна</w:t>
            </w:r>
          </w:p>
          <w:p w14:paraId="14F1EE2A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khon.a@soniktrans.ru</w:t>
            </w:r>
          </w:p>
          <w:p w14:paraId="204A84D8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Адрес:</w:t>
            </w:r>
          </w:p>
          <w:p w14:paraId="65D72629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село Мирное, Солнечный переулок, 6</w:t>
            </w:r>
          </w:p>
        </w:tc>
      </w:tr>
      <w:tr w:rsidR="004314E2" w14:paraId="24BAC549" w14:textId="77777777" w:rsidTr="009704D1">
        <w:tc>
          <w:tcPr>
            <w:tcW w:w="617" w:type="dxa"/>
          </w:tcPr>
          <w:p w14:paraId="6EDFBEDD" w14:textId="77777777" w:rsidR="004314E2" w:rsidRDefault="004314E2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906" w:type="dxa"/>
          </w:tcPr>
          <w:p w14:paraId="18AA2085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Социальной Работы с Населением Администрации Города Хабаровска</w:t>
            </w:r>
          </w:p>
          <w:p w14:paraId="51AE4816" w14:textId="77777777" w:rsidR="004314E2" w:rsidRDefault="003D5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hyperlink r:id="rId30" w:history="1">
              <w:r w:rsidR="006A7749">
                <w:rPr>
                  <w:rStyle w:val="a8"/>
                  <w:rFonts w:ascii="Times New Roman" w:hAnsi="Times New Roman"/>
                  <w:sz w:val="24"/>
                </w:rPr>
                <w:t>https://khv27.ru/administration/structural-units/usrn/</w:t>
              </w:r>
            </w:hyperlink>
          </w:p>
          <w:p w14:paraId="26104F8E" w14:textId="77777777" w:rsidR="004314E2" w:rsidRDefault="004314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</w:tcPr>
          <w:p w14:paraId="5AC8D313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Ведущий экономист</w:t>
            </w:r>
          </w:p>
        </w:tc>
        <w:tc>
          <w:tcPr>
            <w:tcW w:w="1670" w:type="dxa"/>
          </w:tcPr>
          <w:p w14:paraId="65566D98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58 600 </w:t>
            </w:r>
          </w:p>
        </w:tc>
        <w:tc>
          <w:tcPr>
            <w:tcW w:w="3226" w:type="dxa"/>
          </w:tcPr>
          <w:p w14:paraId="3FB75D6D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участвует в формировании бюджета на будущий год в соответствии с методикой планирования бюджетных ассигнований. Составляет расшифровки по видам расходов и учреждений</w:t>
            </w:r>
          </w:p>
          <w:p w14:paraId="7887E613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распределяет бюджетные ассигнования и лимиты бюджетных обязательств, сметы, планы финансово—хозяйственной деятельности учреждений в программе 1С.</w:t>
            </w:r>
          </w:p>
          <w:p w14:paraId="1092720C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 анализирует исполнение планов ФХД по учреждениям. Составляет отчеты по каждому учреждению</w:t>
            </w:r>
          </w:p>
          <w:p w14:paraId="5D2DF5AC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 анализирует исполнение сводного плана ФХД и смет учреждений.</w:t>
            </w:r>
          </w:p>
          <w:p w14:paraId="4736B3FB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формирует кассовый план на будущие периоды.</w:t>
            </w:r>
          </w:p>
          <w:p w14:paraId="18A37EA0" w14:textId="77777777" w:rsidR="004314E2" w:rsidRDefault="004314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</w:tcPr>
          <w:p w14:paraId="533D7CD1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Полная занятость, полный день</w:t>
            </w:r>
          </w:p>
        </w:tc>
        <w:tc>
          <w:tcPr>
            <w:tcW w:w="2128" w:type="dxa"/>
          </w:tcPr>
          <w:p w14:paraId="78EA3CB5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дневная рабочая неделя</w:t>
            </w:r>
          </w:p>
          <w:p w14:paraId="4D27E357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отпуск от 40 дней</w:t>
            </w:r>
          </w:p>
        </w:tc>
        <w:tc>
          <w:tcPr>
            <w:tcW w:w="2251" w:type="dxa"/>
          </w:tcPr>
          <w:p w14:paraId="0E49568D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+7 909 8270419 Татьяна Эриковна</w:t>
            </w:r>
          </w:p>
          <w:p w14:paraId="2E8A1FD0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geitste@khv27.ru</w:t>
            </w:r>
          </w:p>
          <w:p w14:paraId="03F33812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Хабаровск, Ленинградская улица, 45</w:t>
            </w:r>
          </w:p>
        </w:tc>
      </w:tr>
      <w:tr w:rsidR="004314E2" w14:paraId="2D7201ED" w14:textId="77777777" w:rsidTr="009704D1">
        <w:tc>
          <w:tcPr>
            <w:tcW w:w="617" w:type="dxa"/>
          </w:tcPr>
          <w:p w14:paraId="2C2F4495" w14:textId="77777777" w:rsidR="004314E2" w:rsidRDefault="004314E2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906" w:type="dxa"/>
          </w:tcPr>
          <w:p w14:paraId="2C66D169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"Технолегион"</w:t>
            </w:r>
          </w:p>
        </w:tc>
        <w:tc>
          <w:tcPr>
            <w:tcW w:w="1654" w:type="dxa"/>
          </w:tcPr>
          <w:p w14:paraId="7F7C7558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Помощник бухгалтера</w:t>
            </w:r>
          </w:p>
        </w:tc>
        <w:tc>
          <w:tcPr>
            <w:tcW w:w="1670" w:type="dxa"/>
          </w:tcPr>
          <w:p w14:paraId="64AEA6C1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30000</w:t>
            </w:r>
          </w:p>
        </w:tc>
        <w:tc>
          <w:tcPr>
            <w:tcW w:w="3226" w:type="dxa"/>
          </w:tcPr>
          <w:p w14:paraId="1B4028A3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Разнесение первичной документации, </w:t>
            </w:r>
            <w:r>
              <w:rPr>
                <w:rFonts w:ascii="Times New Roman" w:hAnsi="Times New Roman"/>
                <w:sz w:val="24"/>
              </w:rPr>
              <w:lastRenderedPageBreak/>
              <w:t>формирование и сверка взаиморасчетов с контрагентами, банковские выписки, авансовые отчеты.</w:t>
            </w:r>
          </w:p>
        </w:tc>
        <w:tc>
          <w:tcPr>
            <w:tcW w:w="2283" w:type="dxa"/>
          </w:tcPr>
          <w:p w14:paraId="0763A59F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требуемый опыт работы: не </w:t>
            </w:r>
            <w:r>
              <w:rPr>
                <w:rFonts w:ascii="Times New Roman" w:hAnsi="Times New Roman"/>
                <w:sz w:val="24"/>
              </w:rPr>
              <w:lastRenderedPageBreak/>
              <w:t>требуется</w:t>
            </w:r>
          </w:p>
          <w:p w14:paraId="14D58547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Амбициозность,</w:t>
            </w:r>
          </w:p>
          <w:p w14:paraId="5E66B754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фокусироваться на одной задачи,</w:t>
            </w:r>
          </w:p>
          <w:p w14:paraId="2593F6BF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расставлять приоритеты и выполнять задания</w:t>
            </w:r>
          </w:p>
          <w:p w14:paraId="386DC013" w14:textId="77777777" w:rsidR="004314E2" w:rsidRDefault="004314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8" w:type="dxa"/>
          </w:tcPr>
          <w:p w14:paraId="656E65B4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Полный рабочий день, пятидневная </w:t>
            </w:r>
            <w:r>
              <w:rPr>
                <w:rFonts w:ascii="Times New Roman" w:hAnsi="Times New Roman"/>
                <w:sz w:val="24"/>
              </w:rPr>
              <w:lastRenderedPageBreak/>
              <w:t>рабочая неделя,</w:t>
            </w:r>
          </w:p>
          <w:p w14:paraId="57408B32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светлый современный офис, дружный коллектив.</w:t>
            </w:r>
          </w:p>
        </w:tc>
        <w:tc>
          <w:tcPr>
            <w:tcW w:w="2251" w:type="dxa"/>
          </w:tcPr>
          <w:p w14:paraId="6228F114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8994-143-82-70 Антон Павлович</w:t>
            </w:r>
          </w:p>
          <w:p w14:paraId="57B56607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Адрес:</w:t>
            </w:r>
          </w:p>
          <w:p w14:paraId="65180B9C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Хабаровск,</w:t>
            </w:r>
          </w:p>
          <w:p w14:paraId="66823D2E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переулок Спортивный 4д</w:t>
            </w:r>
          </w:p>
        </w:tc>
      </w:tr>
      <w:tr w:rsidR="004314E2" w14:paraId="08A39DC1" w14:textId="77777777" w:rsidTr="009704D1">
        <w:tc>
          <w:tcPr>
            <w:tcW w:w="617" w:type="dxa"/>
          </w:tcPr>
          <w:p w14:paraId="09C0B060" w14:textId="77777777" w:rsidR="004314E2" w:rsidRDefault="004314E2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06" w:type="dxa"/>
          </w:tcPr>
          <w:p w14:paraId="403B0D18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"Технолегион"</w:t>
            </w:r>
          </w:p>
        </w:tc>
        <w:tc>
          <w:tcPr>
            <w:tcW w:w="1654" w:type="dxa"/>
          </w:tcPr>
          <w:p w14:paraId="347230BB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Арматурщик</w:t>
            </w:r>
          </w:p>
        </w:tc>
        <w:tc>
          <w:tcPr>
            <w:tcW w:w="1670" w:type="dxa"/>
          </w:tcPr>
          <w:p w14:paraId="1BC435B3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45 000 — 50 000</w:t>
            </w:r>
          </w:p>
        </w:tc>
        <w:tc>
          <w:tcPr>
            <w:tcW w:w="3226" w:type="dxa"/>
          </w:tcPr>
          <w:p w14:paraId="514CDD9B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рабочего места в соответствии с заданием и требованиями охраны труда при выполнении работы</w:t>
            </w:r>
          </w:p>
          <w:p w14:paraId="0CDE6B63" w14:textId="77777777" w:rsidR="004314E2" w:rsidRDefault="004314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14:paraId="4BCA73E7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используемых в работе видов арматурной стали и арматурных изделий согласно маркировке</w:t>
            </w:r>
          </w:p>
          <w:p w14:paraId="30CD54F0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установка и предварительное натяжение арматурных пучков купонной и цилиндрической частей защитных оболочек реакторов АЭС</w:t>
            </w:r>
          </w:p>
          <w:p w14:paraId="504043DE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выверка предварительно натянутой арматуры и арматурных пучков</w:t>
            </w:r>
          </w:p>
          <w:p w14:paraId="4C787CD4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крепление арматуры способом ручной вязки и пневматическим пистолетом</w:t>
            </w:r>
          </w:p>
        </w:tc>
        <w:tc>
          <w:tcPr>
            <w:tcW w:w="2283" w:type="dxa"/>
          </w:tcPr>
          <w:p w14:paraId="4559C168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образование:</w:t>
            </w:r>
          </w:p>
          <w:p w14:paraId="1F5D9E4E" w14:textId="77777777" w:rsidR="004314E2" w:rsidRDefault="006A774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среднее</w:t>
            </w:r>
          </w:p>
          <w:p w14:paraId="658EE2E9" w14:textId="77777777" w:rsidR="004314E2" w:rsidRDefault="004314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14:paraId="35A3F6E9" w14:textId="77777777" w:rsidR="004314E2" w:rsidRDefault="004314E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28" w:type="dxa"/>
          </w:tcPr>
          <w:p w14:paraId="6E44228E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полный рабочий день, пятидневная рабочая неделя.</w:t>
            </w:r>
          </w:p>
          <w:p w14:paraId="46EEA097" w14:textId="77777777" w:rsidR="004314E2" w:rsidRDefault="004314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51" w:type="dxa"/>
          </w:tcPr>
          <w:p w14:paraId="4B939633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8994-143-82-70 Антон Павлович</w:t>
            </w:r>
          </w:p>
          <w:p w14:paraId="77F5F818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Адрес:</w:t>
            </w:r>
          </w:p>
          <w:p w14:paraId="323B9B31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Хабаровск,</w:t>
            </w:r>
          </w:p>
          <w:p w14:paraId="33BD84FD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переулок Спортивный 4д</w:t>
            </w:r>
          </w:p>
        </w:tc>
      </w:tr>
      <w:tr w:rsidR="004314E2" w14:paraId="5451807A" w14:textId="77777777" w:rsidTr="009704D1">
        <w:tc>
          <w:tcPr>
            <w:tcW w:w="617" w:type="dxa"/>
          </w:tcPr>
          <w:p w14:paraId="07E79F4D" w14:textId="77777777" w:rsidR="004314E2" w:rsidRDefault="004314E2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906" w:type="dxa"/>
          </w:tcPr>
          <w:p w14:paraId="5BD70A90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«Династия»</w:t>
            </w:r>
          </w:p>
          <w:p w14:paraId="63BD1BFD" w14:textId="77777777" w:rsidR="004314E2" w:rsidRDefault="003D5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31" w:history="1">
              <w:r w:rsidR="006A7749">
                <w:rPr>
                  <w:rStyle w:val="a8"/>
                  <w:rFonts w:ascii="Times New Roman" w:hAnsi="Times New Roman"/>
                  <w:sz w:val="24"/>
                </w:rPr>
                <w:t>https://www.dynasty-dv.ru/</w:t>
              </w:r>
            </w:hyperlink>
          </w:p>
          <w:p w14:paraId="68E7A567" w14:textId="77777777" w:rsidR="004314E2" w:rsidRDefault="00431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</w:tcPr>
          <w:p w14:paraId="19C16139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Оператор станка с ЧПУ</w:t>
            </w:r>
          </w:p>
        </w:tc>
        <w:tc>
          <w:tcPr>
            <w:tcW w:w="1670" w:type="dxa"/>
          </w:tcPr>
          <w:p w14:paraId="2ABB8467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дохода не указан</w:t>
            </w:r>
          </w:p>
        </w:tc>
        <w:tc>
          <w:tcPr>
            <w:tcW w:w="3226" w:type="dxa"/>
          </w:tcPr>
          <w:p w14:paraId="76D31BD6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корпусной мебели</w:t>
            </w:r>
          </w:p>
        </w:tc>
        <w:tc>
          <w:tcPr>
            <w:tcW w:w="2283" w:type="dxa"/>
          </w:tcPr>
          <w:p w14:paraId="1BDFD855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 профессиональное образование;</w:t>
            </w:r>
          </w:p>
          <w:p w14:paraId="757AE475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умелый пользователь ПК, с </w:t>
            </w:r>
            <w:r>
              <w:rPr>
                <w:rFonts w:ascii="Times New Roman" w:hAnsi="Times New Roman"/>
                <w:sz w:val="24"/>
              </w:rPr>
              <w:lastRenderedPageBreak/>
              <w:t>высокой уровнем обучаемости;</w:t>
            </w:r>
          </w:p>
          <w:p w14:paraId="069B4376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опыта работы(обучение)</w:t>
            </w:r>
          </w:p>
        </w:tc>
        <w:tc>
          <w:tcPr>
            <w:tcW w:w="2128" w:type="dxa"/>
          </w:tcPr>
          <w:p w14:paraId="0D77A929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полный рабочий день, пятидневная рабочая неделя.</w:t>
            </w:r>
          </w:p>
        </w:tc>
        <w:tc>
          <w:tcPr>
            <w:tcW w:w="2251" w:type="dxa"/>
          </w:tcPr>
          <w:p w14:paraId="42A15293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89249331465 Ксения</w:t>
            </w:r>
          </w:p>
          <w:p w14:paraId="41E9B296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Адрес:</w:t>
            </w:r>
          </w:p>
          <w:p w14:paraId="3D74EE86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Хабаровск,</w:t>
            </w:r>
          </w:p>
          <w:p w14:paraId="49EF4FD7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Двойная ул., 2А</w:t>
            </w:r>
          </w:p>
          <w:p w14:paraId="7CD6B7AE" w14:textId="77777777" w:rsidR="004314E2" w:rsidRDefault="004314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314E2" w14:paraId="2BA1220E" w14:textId="77777777" w:rsidTr="009704D1">
        <w:tc>
          <w:tcPr>
            <w:tcW w:w="617" w:type="dxa"/>
          </w:tcPr>
          <w:p w14:paraId="55BAA24F" w14:textId="77777777" w:rsidR="004314E2" w:rsidRDefault="004314E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1906" w:type="dxa"/>
          </w:tcPr>
          <w:p w14:paraId="73F1904E" w14:textId="77777777" w:rsidR="004314E2" w:rsidRDefault="006A774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«Династия»</w:t>
            </w:r>
          </w:p>
          <w:p w14:paraId="1539F7D9" w14:textId="77777777" w:rsidR="004314E2" w:rsidRDefault="003D553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32" w:history="1">
              <w:r w:rsidR="006A7749">
                <w:rPr>
                  <w:rStyle w:val="a8"/>
                  <w:rFonts w:ascii="Times New Roman" w:hAnsi="Times New Roman"/>
                  <w:sz w:val="24"/>
                </w:rPr>
                <w:t>https://www.dynasty-dv.ru/</w:t>
              </w:r>
            </w:hyperlink>
          </w:p>
          <w:p w14:paraId="6BE60EE1" w14:textId="77777777" w:rsidR="004314E2" w:rsidRDefault="004314E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</w:tcPr>
          <w:p w14:paraId="73D5BFC7" w14:textId="77777777" w:rsidR="004314E2" w:rsidRDefault="006A774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Упаковщик мебели</w:t>
            </w:r>
          </w:p>
        </w:tc>
        <w:tc>
          <w:tcPr>
            <w:tcW w:w="1670" w:type="dxa"/>
          </w:tcPr>
          <w:p w14:paraId="6A2B20D0" w14:textId="77777777" w:rsidR="004314E2" w:rsidRDefault="006A774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50 000</w:t>
            </w:r>
          </w:p>
        </w:tc>
        <w:tc>
          <w:tcPr>
            <w:tcW w:w="3226" w:type="dxa"/>
          </w:tcPr>
          <w:p w14:paraId="1396BE95" w14:textId="77777777" w:rsidR="004314E2" w:rsidRDefault="006A774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упаковка стандартной корпусной мебели в картон</w:t>
            </w:r>
          </w:p>
        </w:tc>
        <w:tc>
          <w:tcPr>
            <w:tcW w:w="2283" w:type="dxa"/>
          </w:tcPr>
          <w:p w14:paraId="191A06A4" w14:textId="77777777" w:rsidR="004314E2" w:rsidRDefault="006A774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опыта работы(обучение)</w:t>
            </w:r>
          </w:p>
          <w:p w14:paraId="167D7103" w14:textId="77777777" w:rsidR="004314E2" w:rsidRDefault="004314E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8" w:type="dxa"/>
          </w:tcPr>
          <w:p w14:paraId="656532BD" w14:textId="77777777" w:rsidR="004314E2" w:rsidRDefault="006A774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полный рабочий день, пятидневная рабочая неделя.</w:t>
            </w:r>
          </w:p>
        </w:tc>
        <w:tc>
          <w:tcPr>
            <w:tcW w:w="2251" w:type="dxa"/>
          </w:tcPr>
          <w:p w14:paraId="765874C4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89249331465 Ксения</w:t>
            </w:r>
          </w:p>
          <w:p w14:paraId="3A8489ED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Адрес:</w:t>
            </w:r>
          </w:p>
          <w:p w14:paraId="09AC135B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Хабаровск,</w:t>
            </w:r>
          </w:p>
          <w:p w14:paraId="296F3DC3" w14:textId="77777777" w:rsidR="004314E2" w:rsidRDefault="006A77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Двойная ул., 2А</w:t>
            </w:r>
          </w:p>
        </w:tc>
      </w:tr>
      <w:tr w:rsidR="004314E2" w14:paraId="51683923" w14:textId="77777777" w:rsidTr="009704D1">
        <w:tc>
          <w:tcPr>
            <w:tcW w:w="617" w:type="dxa"/>
          </w:tcPr>
          <w:p w14:paraId="5FA4401C" w14:textId="77777777" w:rsidR="004314E2" w:rsidRDefault="004314E2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906" w:type="dxa"/>
          </w:tcPr>
          <w:p w14:paraId="3B3C67E3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УК "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БАМСТРОЙМЕХАНИЗАЦИЯ "</w:t>
            </w:r>
          </w:p>
          <w:p w14:paraId="176A30A8" w14:textId="77777777" w:rsidR="004314E2" w:rsidRDefault="003D5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hyperlink r:id="rId33" w:history="1">
              <w:r w:rsidR="006A7749">
                <w:rPr>
                  <w:rStyle w:val="a8"/>
                  <w:rFonts w:ascii="Times New Roman" w:hAnsi="Times New Roman"/>
                  <w:sz w:val="24"/>
                </w:rPr>
                <w:t>https://bsmuk.ru/</w:t>
              </w:r>
            </w:hyperlink>
          </w:p>
          <w:p w14:paraId="5FD9518E" w14:textId="77777777" w:rsidR="004314E2" w:rsidRDefault="004314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</w:tcPr>
          <w:p w14:paraId="2F1A9B17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Оператор ПК</w:t>
            </w:r>
          </w:p>
        </w:tc>
        <w:tc>
          <w:tcPr>
            <w:tcW w:w="1670" w:type="dxa"/>
          </w:tcPr>
          <w:p w14:paraId="2ABC876A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47 000</w:t>
            </w:r>
          </w:p>
        </w:tc>
        <w:tc>
          <w:tcPr>
            <w:tcW w:w="3226" w:type="dxa"/>
          </w:tcPr>
          <w:p w14:paraId="1DA3C0FB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выгрузка данных, работа с системой ГЛОНАСС;</w:t>
            </w:r>
          </w:p>
          <w:p w14:paraId="2E2F1DFF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 и консолидация данных о работе техники;</w:t>
            </w:r>
          </w:p>
          <w:p w14:paraId="609E9E0B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сверка отчетных данных;</w:t>
            </w:r>
          </w:p>
          <w:p w14:paraId="4022071B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справочной информации;</w:t>
            </w:r>
          </w:p>
          <w:p w14:paraId="74775AFE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обработка больших объемов информации;</w:t>
            </w:r>
          </w:p>
          <w:p w14:paraId="21EAA75B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формировании отчетной документации;</w:t>
            </w:r>
          </w:p>
        </w:tc>
        <w:tc>
          <w:tcPr>
            <w:tcW w:w="2283" w:type="dxa"/>
          </w:tcPr>
          <w:p w14:paraId="422302E2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среднее образование </w:t>
            </w:r>
            <w:proofErr w:type="gramStart"/>
            <w:r>
              <w:rPr>
                <w:rFonts w:ascii="Times New Roman" w:hAnsi="Times New Roman"/>
                <w:sz w:val="24"/>
              </w:rPr>
              <w:t>( Экономическое</w:t>
            </w:r>
            <w:proofErr w:type="gramEnd"/>
            <w:r>
              <w:rPr>
                <w:rFonts w:ascii="Times New Roman" w:hAnsi="Times New Roman"/>
                <w:sz w:val="24"/>
              </w:rPr>
              <w:t>, в области строительства) или незаконченное высшее.</w:t>
            </w:r>
          </w:p>
          <w:p w14:paraId="5432741D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Уверенны пользователь Excel, опытный пользователь ПК и офисной техники</w:t>
            </w:r>
          </w:p>
          <w:p w14:paraId="2E9D5879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Желательно знание 1С: БИТ.</w:t>
            </w:r>
          </w:p>
        </w:tc>
        <w:tc>
          <w:tcPr>
            <w:tcW w:w="2128" w:type="dxa"/>
          </w:tcPr>
          <w:p w14:paraId="6557EEEC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по ТК РФ;</w:t>
            </w:r>
          </w:p>
          <w:p w14:paraId="7975D32F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график: 5-ти дневная рабочая неделя, с 9.00-18.00</w:t>
            </w:r>
          </w:p>
          <w:p w14:paraId="3833B127" w14:textId="77777777" w:rsidR="004314E2" w:rsidRDefault="004314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51" w:type="dxa"/>
          </w:tcPr>
          <w:p w14:paraId="32200168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+7 909 8652889 Екатерина Александровна</w:t>
            </w:r>
          </w:p>
          <w:p w14:paraId="10E2BD43" w14:textId="77777777" w:rsidR="004314E2" w:rsidRDefault="003D5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hyperlink r:id="rId34" w:history="1">
              <w:r w:rsidR="006A7749">
                <w:rPr>
                  <w:rStyle w:val="a8"/>
                  <w:rFonts w:ascii="Times New Roman" w:hAnsi="Times New Roman"/>
                  <w:sz w:val="24"/>
                </w:rPr>
                <w:t>e.pinchuk@bsmuk.ru</w:t>
              </w:r>
            </w:hyperlink>
          </w:p>
          <w:p w14:paraId="65837BF2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Адрес:</w:t>
            </w:r>
          </w:p>
          <w:p w14:paraId="0036CD22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Хабаровск, Фабричный переулок, 2</w:t>
            </w:r>
          </w:p>
        </w:tc>
      </w:tr>
      <w:tr w:rsidR="004314E2" w14:paraId="6F7C0A28" w14:textId="77777777" w:rsidTr="009704D1">
        <w:tc>
          <w:tcPr>
            <w:tcW w:w="617" w:type="dxa"/>
          </w:tcPr>
          <w:p w14:paraId="2664DEDE" w14:textId="77777777" w:rsidR="004314E2" w:rsidRDefault="004314E2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6" w:type="dxa"/>
          </w:tcPr>
          <w:p w14:paraId="06C6A2C6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УК " БАМСТРОЙМЕХАНИЗАЦИЯ "</w:t>
            </w:r>
          </w:p>
          <w:p w14:paraId="0D5F3B48" w14:textId="77777777" w:rsidR="004314E2" w:rsidRDefault="003D5535">
            <w:pPr>
              <w:spacing w:after="0"/>
              <w:jc w:val="center"/>
              <w:rPr>
                <w:rFonts w:ascii="Times New Roman" w:hAnsi="Times New Roman"/>
              </w:rPr>
            </w:pPr>
            <w:hyperlink r:id="rId35" w:history="1">
              <w:r w:rsidR="006A7749">
                <w:rPr>
                  <w:rStyle w:val="a8"/>
                  <w:rFonts w:ascii="Times New Roman" w:hAnsi="Times New Roman"/>
                </w:rPr>
                <w:t>https://bsmuk.ru/</w:t>
              </w:r>
            </w:hyperlink>
          </w:p>
          <w:p w14:paraId="1971F939" w14:textId="77777777" w:rsidR="004314E2" w:rsidRDefault="004314E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</w:tcPr>
          <w:p w14:paraId="4472BECC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Рабочий по комплексному обслуживанию и ремонту зданий</w:t>
            </w:r>
          </w:p>
        </w:tc>
        <w:tc>
          <w:tcPr>
            <w:tcW w:w="1670" w:type="dxa"/>
          </w:tcPr>
          <w:p w14:paraId="010E6FB4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уровень дохода не указан</w:t>
            </w:r>
          </w:p>
        </w:tc>
        <w:tc>
          <w:tcPr>
            <w:tcW w:w="3226" w:type="dxa"/>
          </w:tcPr>
          <w:p w14:paraId="21E00CD5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содержание в работоспособном состоянии инженерных систем: электрохозяйство (освещение, розетки, электрооборудование), теплохозяйство (тепловой пункт и система отопления), водоснабжения (сантехнические работы в </w:t>
            </w: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туалетах) и канализации.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проведение слесарных, столярных, плотницких, малярных, штукатурных работ.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w="2283" w:type="dxa"/>
          </w:tcPr>
          <w:p w14:paraId="2B5902F3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знания и опыт в электромонтажном деле.</w:t>
            </w:r>
          </w:p>
          <w:p w14:paraId="10D2F2C5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знания и опыт в тепломеханике при обслуживании тепловых пунктов и элеваторов.</w:t>
            </w:r>
          </w:p>
          <w:p w14:paraId="07B81A2B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навыки строительных профессий (штукатур, моляр, </w:t>
            </w:r>
            <w:r>
              <w:rPr>
                <w:rFonts w:ascii="Times New Roman" w:hAnsi="Times New Roman"/>
              </w:rPr>
              <w:lastRenderedPageBreak/>
              <w:t>плиточник).</w:t>
            </w:r>
          </w:p>
        </w:tc>
        <w:tc>
          <w:tcPr>
            <w:tcW w:w="2128" w:type="dxa"/>
          </w:tcPr>
          <w:p w14:paraId="3CD08DFE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Пятидневная рабочая неделя.</w:t>
            </w:r>
          </w:p>
          <w:p w14:paraId="27E42B78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ДМС.</w:t>
            </w:r>
          </w:p>
          <w:p w14:paraId="776462D2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Стабильная заработная плата.</w:t>
            </w:r>
          </w:p>
          <w:p w14:paraId="61301663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Рабочий день с 9:00 до 18:00 (обед с 13:00 до 14:00).</w:t>
            </w:r>
          </w:p>
          <w:p w14:paraId="0CD7B6CC" w14:textId="77777777" w:rsidR="004314E2" w:rsidRDefault="004314E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1" w:type="dxa"/>
          </w:tcPr>
          <w:p w14:paraId="4A8C79FD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+7 909 8652889 Екатерина Александровна</w:t>
            </w:r>
          </w:p>
          <w:p w14:paraId="0A30BC80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e.pinchuk@bsmuk.ru</w:t>
            </w:r>
          </w:p>
          <w:p w14:paraId="0ABC28F6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работы: ул. Муравьёва-Амурского, 9А.</w:t>
            </w:r>
          </w:p>
        </w:tc>
      </w:tr>
      <w:tr w:rsidR="004314E2" w14:paraId="7E5ACF2E" w14:textId="77777777" w:rsidTr="009704D1">
        <w:tc>
          <w:tcPr>
            <w:tcW w:w="617" w:type="dxa"/>
          </w:tcPr>
          <w:p w14:paraId="049E817E" w14:textId="77777777" w:rsidR="004314E2" w:rsidRDefault="004314E2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906" w:type="dxa"/>
          </w:tcPr>
          <w:p w14:paraId="4FDA740C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«КАМСС-сервис»</w:t>
            </w:r>
          </w:p>
          <w:p w14:paraId="0AA2CFD2" w14:textId="77777777" w:rsidR="004314E2" w:rsidRDefault="003D5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hyperlink r:id="rId36" w:history="1">
              <w:r w:rsidR="006A7749">
                <w:rPr>
                  <w:rStyle w:val="a8"/>
                  <w:rFonts w:ascii="Times New Roman" w:hAnsi="Times New Roman"/>
                  <w:sz w:val="24"/>
                </w:rPr>
                <w:t>https://kamss.ru/</w:t>
              </w:r>
            </w:hyperlink>
          </w:p>
          <w:p w14:paraId="230B6E80" w14:textId="77777777" w:rsidR="004314E2" w:rsidRDefault="004314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</w:tcPr>
          <w:p w14:paraId="089AFBB8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 по сервисному обслуживанию и ремонту транспортных, технологических машин</w:t>
            </w:r>
          </w:p>
        </w:tc>
        <w:tc>
          <w:tcPr>
            <w:tcW w:w="1670" w:type="dxa"/>
          </w:tcPr>
          <w:p w14:paraId="3CB785CE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дохода не указан</w:t>
            </w:r>
          </w:p>
        </w:tc>
        <w:tc>
          <w:tcPr>
            <w:tcW w:w="3226" w:type="dxa"/>
          </w:tcPr>
          <w:p w14:paraId="67950002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разборка и сборка двигателей и их комплектующих;</w:t>
            </w:r>
          </w:p>
          <w:p w14:paraId="5A2E3434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техническое обслуживание, регулировка и испытание агрегатов, узлов и приборов средней сложности;</w:t>
            </w:r>
          </w:p>
          <w:p w14:paraId="399582D0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разборка агрегатов и электрооборудования транспортных, технологических машин и оборудования.</w:t>
            </w:r>
          </w:p>
        </w:tc>
        <w:tc>
          <w:tcPr>
            <w:tcW w:w="2283" w:type="dxa"/>
          </w:tcPr>
          <w:p w14:paraId="37C829D3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средне-специальное (техническое) образование по профилю деятельности;</w:t>
            </w:r>
          </w:p>
          <w:p w14:paraId="14F94957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устройства, принципа действия, технических характеристик и конструктивных особенностей двигателей;</w:t>
            </w:r>
          </w:p>
          <w:p w14:paraId="3A7F3F3C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устройств и правил пользования контрольно-измерительным инструментом;</w:t>
            </w:r>
          </w:p>
          <w:p w14:paraId="3EA9B637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работать с электронными каталогами;</w:t>
            </w:r>
          </w:p>
        </w:tc>
        <w:tc>
          <w:tcPr>
            <w:tcW w:w="2128" w:type="dxa"/>
          </w:tcPr>
          <w:p w14:paraId="0FC03885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трудоустройство согласно ТК РФ; профессиональное обучение и сертификация на соответствие знаний в собственном обучающем центре и в представительстве Cummins;</w:t>
            </w:r>
          </w:p>
          <w:p w14:paraId="5C45064E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карьерный рост и повышение заработной платы по результатам аттестации.</w:t>
            </w:r>
          </w:p>
        </w:tc>
        <w:tc>
          <w:tcPr>
            <w:tcW w:w="2251" w:type="dxa"/>
          </w:tcPr>
          <w:p w14:paraId="5F0FBCD2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8914-310-0053 Елена Николаевна</w:t>
            </w:r>
          </w:p>
          <w:p w14:paraId="79CBA000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Адрес: </w:t>
            </w:r>
          </w:p>
          <w:p w14:paraId="13C6066E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Хабаровск,</w:t>
            </w:r>
          </w:p>
          <w:p w14:paraId="2EF16920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улица Воронежская 156а</w:t>
            </w:r>
          </w:p>
        </w:tc>
      </w:tr>
      <w:tr w:rsidR="004314E2" w14:paraId="172296A0" w14:textId="77777777" w:rsidTr="009704D1">
        <w:tc>
          <w:tcPr>
            <w:tcW w:w="617" w:type="dxa"/>
          </w:tcPr>
          <w:p w14:paraId="7CCB20C0" w14:textId="77777777" w:rsidR="004314E2" w:rsidRDefault="004314E2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906" w:type="dxa"/>
          </w:tcPr>
          <w:p w14:paraId="17B46E7F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"Транссервис"</w:t>
            </w:r>
          </w:p>
          <w:p w14:paraId="7FFFC4A4" w14:textId="77777777" w:rsidR="004314E2" w:rsidRDefault="003D5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hyperlink r:id="rId37" w:history="1">
              <w:r w:rsidR="006A7749">
                <w:rPr>
                  <w:rStyle w:val="a8"/>
                  <w:rFonts w:ascii="Times New Roman" w:hAnsi="Times New Roman"/>
                  <w:sz w:val="24"/>
                </w:rPr>
                <w:t>https://maz-diler.ru/</w:t>
              </w:r>
            </w:hyperlink>
          </w:p>
          <w:p w14:paraId="1227C4DD" w14:textId="77777777" w:rsidR="004314E2" w:rsidRDefault="004314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</w:tcPr>
          <w:p w14:paraId="1AB7FA60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Техник-механик</w:t>
            </w:r>
          </w:p>
        </w:tc>
        <w:tc>
          <w:tcPr>
            <w:tcW w:w="1670" w:type="dxa"/>
          </w:tcPr>
          <w:p w14:paraId="1F0CEF2C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80 000</w:t>
            </w:r>
          </w:p>
        </w:tc>
        <w:tc>
          <w:tcPr>
            <w:tcW w:w="3226" w:type="dxa"/>
          </w:tcPr>
          <w:p w14:paraId="4E402A99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диагностика и ремонт техники;</w:t>
            </w:r>
          </w:p>
          <w:p w14:paraId="0EAF1197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отчетности о проведенном обслуживании и ремонте.</w:t>
            </w:r>
          </w:p>
          <w:p w14:paraId="6D4297CF" w14:textId="77777777" w:rsidR="004314E2" w:rsidRDefault="004314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</w:tcPr>
          <w:p w14:paraId="2EC6C4C1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Рассмотрим кандидата выпускника профильного техникума, обучим!</w:t>
            </w:r>
          </w:p>
        </w:tc>
        <w:tc>
          <w:tcPr>
            <w:tcW w:w="2128" w:type="dxa"/>
          </w:tcPr>
          <w:p w14:paraId="1A76F0F7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 работы 5/2 с 9:00 до 18:00</w:t>
            </w:r>
          </w:p>
          <w:p w14:paraId="6006E6D4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официальное трудоустройство в соответствии с ТК РФ.</w:t>
            </w:r>
          </w:p>
        </w:tc>
        <w:tc>
          <w:tcPr>
            <w:tcW w:w="2251" w:type="dxa"/>
          </w:tcPr>
          <w:p w14:paraId="03D24E94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8914-170-06-27 Е Адрес: 680510, Хабаровский край, Хабаровский район, село Тополево, ул. Прогрессивная д. 15</w:t>
            </w:r>
          </w:p>
          <w:p w14:paraId="361D2509" w14:textId="77777777" w:rsidR="004314E2" w:rsidRDefault="004314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314E2" w14:paraId="56450305" w14:textId="77777777" w:rsidTr="009704D1">
        <w:tc>
          <w:tcPr>
            <w:tcW w:w="617" w:type="dxa"/>
          </w:tcPr>
          <w:p w14:paraId="24F92F20" w14:textId="77777777" w:rsidR="004314E2" w:rsidRDefault="004314E2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906" w:type="dxa"/>
          </w:tcPr>
          <w:p w14:paraId="06919E8B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«Металл Строй-Дв»</w:t>
            </w:r>
          </w:p>
        </w:tc>
        <w:tc>
          <w:tcPr>
            <w:tcW w:w="1654" w:type="dxa"/>
          </w:tcPr>
          <w:p w14:paraId="1B7BEBA7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Бухгалтер на первичную документацию</w:t>
            </w:r>
          </w:p>
        </w:tc>
        <w:tc>
          <w:tcPr>
            <w:tcW w:w="1670" w:type="dxa"/>
          </w:tcPr>
          <w:p w14:paraId="7C0C1F22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50 000</w:t>
            </w:r>
          </w:p>
        </w:tc>
        <w:tc>
          <w:tcPr>
            <w:tcW w:w="3226" w:type="dxa"/>
          </w:tcPr>
          <w:p w14:paraId="781367C4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бухгалтерского учета организаций: ОСНО;</w:t>
            </w:r>
          </w:p>
          <w:p w14:paraId="1B80B354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первичной бухгалтерской документации (кассовых ордеров, накладных, счетов, договоров), выписка доверенностей, сверка и подготовка первичной документации к счетной обработке, архивация первичной бухгалтерской документации, составление внутренней отчетности компании, работа с банком.</w:t>
            </w:r>
          </w:p>
        </w:tc>
        <w:tc>
          <w:tcPr>
            <w:tcW w:w="2283" w:type="dxa"/>
          </w:tcPr>
          <w:p w14:paraId="336C715D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требуемый опыт работы: не требуется</w:t>
            </w:r>
          </w:p>
          <w:p w14:paraId="6245BA13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полная занятость, полный день</w:t>
            </w:r>
          </w:p>
        </w:tc>
        <w:tc>
          <w:tcPr>
            <w:tcW w:w="2128" w:type="dxa"/>
          </w:tcPr>
          <w:p w14:paraId="28005B12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пятидневная рабочая неделя с 9.00 -18.00, выходные сб, вс;</w:t>
            </w:r>
          </w:p>
          <w:p w14:paraId="30B29828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согласно ТК РФ;</w:t>
            </w:r>
          </w:p>
        </w:tc>
        <w:tc>
          <w:tcPr>
            <w:tcW w:w="2251" w:type="dxa"/>
          </w:tcPr>
          <w:p w14:paraId="4E840F78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+7 914 1815260 Марина Владимировна</w:t>
            </w:r>
          </w:p>
          <w:p w14:paraId="3B525FBC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metalls-dv@mail.ru</w:t>
            </w:r>
          </w:p>
          <w:p w14:paraId="622F93C6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Хабаровск, Тихоокеанская улица, 204</w:t>
            </w:r>
          </w:p>
        </w:tc>
      </w:tr>
      <w:tr w:rsidR="004314E2" w14:paraId="51740062" w14:textId="77777777" w:rsidTr="009704D1">
        <w:tc>
          <w:tcPr>
            <w:tcW w:w="617" w:type="dxa"/>
          </w:tcPr>
          <w:p w14:paraId="3091CCD4" w14:textId="77777777" w:rsidR="004314E2" w:rsidRDefault="004314E2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906" w:type="dxa"/>
          </w:tcPr>
          <w:p w14:paraId="646BBE13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КГБУК ХКП им. Н.Н. Муравьева-Амурского</w:t>
            </w:r>
          </w:p>
          <w:p w14:paraId="1467CFAC" w14:textId="77777777" w:rsidR="004314E2" w:rsidRDefault="003D5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hyperlink r:id="rId38" w:history="1">
              <w:r w:rsidR="006A7749">
                <w:rPr>
                  <w:rStyle w:val="a8"/>
                  <w:rFonts w:ascii="Times New Roman" w:hAnsi="Times New Roman"/>
                  <w:sz w:val="24"/>
                </w:rPr>
                <w:t>https://park-khv.ru/</w:t>
              </w:r>
            </w:hyperlink>
          </w:p>
          <w:p w14:paraId="6D96BB1E" w14:textId="77777777" w:rsidR="004314E2" w:rsidRDefault="004314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</w:tcPr>
          <w:p w14:paraId="4A957299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 зеленого хозяйства</w:t>
            </w:r>
          </w:p>
        </w:tc>
        <w:tc>
          <w:tcPr>
            <w:tcW w:w="1670" w:type="dxa"/>
          </w:tcPr>
          <w:p w14:paraId="625A256E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35 000</w:t>
            </w:r>
          </w:p>
        </w:tc>
        <w:tc>
          <w:tcPr>
            <w:tcW w:w="3226" w:type="dxa"/>
          </w:tcPr>
          <w:p w14:paraId="375AE299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общехозяйственные работы по содержанию территории и зеленых насаждений</w:t>
            </w:r>
          </w:p>
          <w:p w14:paraId="34B3E82A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со средствами малой механизации (покос, опиливание сухих веток, стрижка, обрезка кутов т.п.)</w:t>
            </w:r>
          </w:p>
        </w:tc>
        <w:tc>
          <w:tcPr>
            <w:tcW w:w="2283" w:type="dxa"/>
          </w:tcPr>
          <w:p w14:paraId="74DE7244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обращаться с инвентарем, средствами малой механизации</w:t>
            </w:r>
          </w:p>
          <w:p w14:paraId="14D280D5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чистоплотность, внимательность, коммуникабельность</w:t>
            </w:r>
          </w:p>
        </w:tc>
        <w:tc>
          <w:tcPr>
            <w:tcW w:w="2128" w:type="dxa"/>
          </w:tcPr>
          <w:p w14:paraId="6AA53508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дружный слаженный коллектив</w:t>
            </w:r>
          </w:p>
          <w:p w14:paraId="5EF062F3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скользящий график работы</w:t>
            </w:r>
          </w:p>
          <w:p w14:paraId="4710E576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 открытом воздухе</w:t>
            </w:r>
          </w:p>
          <w:p w14:paraId="6E3FA9E5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красивом месте города</w:t>
            </w:r>
          </w:p>
          <w:p w14:paraId="1B65A1B7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официальное трудоустройство</w:t>
            </w:r>
          </w:p>
          <w:p w14:paraId="24F9B622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соц.пакет</w:t>
            </w:r>
            <w:proofErr w:type="gramEnd"/>
          </w:p>
        </w:tc>
        <w:tc>
          <w:tcPr>
            <w:tcW w:w="2251" w:type="dxa"/>
          </w:tcPr>
          <w:p w14:paraId="1ACD093A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+7 909 8667876 Лариса Юрьевна</w:t>
            </w:r>
          </w:p>
          <w:p w14:paraId="46E7A580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удобное время для звонка: 9:00-18:00</w:t>
            </w:r>
          </w:p>
          <w:p w14:paraId="3FC4F884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park06@mail.ru</w:t>
            </w:r>
          </w:p>
          <w:p w14:paraId="027EB1B4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Хабаровск, улица Шевченко, 15/1</w:t>
            </w:r>
          </w:p>
        </w:tc>
      </w:tr>
      <w:tr w:rsidR="004314E2" w14:paraId="227E4B1B" w14:textId="77777777" w:rsidTr="009704D1">
        <w:tc>
          <w:tcPr>
            <w:tcW w:w="617" w:type="dxa"/>
          </w:tcPr>
          <w:p w14:paraId="6A3FA012" w14:textId="77777777" w:rsidR="004314E2" w:rsidRDefault="004314E2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906" w:type="dxa"/>
          </w:tcPr>
          <w:p w14:paraId="25ECB5AC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«Атлас Майнинг»</w:t>
            </w:r>
          </w:p>
        </w:tc>
        <w:tc>
          <w:tcPr>
            <w:tcW w:w="1654" w:type="dxa"/>
          </w:tcPr>
          <w:p w14:paraId="050246E1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Лаборант пробирного анализа 3-5 разрядов</w:t>
            </w:r>
          </w:p>
        </w:tc>
        <w:tc>
          <w:tcPr>
            <w:tcW w:w="1670" w:type="dxa"/>
          </w:tcPr>
          <w:p w14:paraId="4365CC7A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130 000</w:t>
            </w:r>
          </w:p>
        </w:tc>
        <w:tc>
          <w:tcPr>
            <w:tcW w:w="3226" w:type="dxa"/>
          </w:tcPr>
          <w:p w14:paraId="33623AA4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простых и средней сложности операций подготовки проб в соответствии с требованиями технологических </w:t>
            </w:r>
            <w:r>
              <w:rPr>
                <w:rFonts w:ascii="Times New Roman" w:hAnsi="Times New Roman"/>
                <w:sz w:val="24"/>
              </w:rPr>
              <w:lastRenderedPageBreak/>
              <w:t>инструкций</w:t>
            </w:r>
          </w:p>
          <w:p w14:paraId="5A7062A5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обработка, систематизация и оформление в соответствии с методическими документами результатов анализов, ведение их учёта</w:t>
            </w:r>
          </w:p>
          <w:p w14:paraId="24852F35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правил заполнения документации</w:t>
            </w:r>
          </w:p>
        </w:tc>
        <w:tc>
          <w:tcPr>
            <w:tcW w:w="2283" w:type="dxa"/>
          </w:tcPr>
          <w:p w14:paraId="2470C0DF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среднее общее образование</w:t>
            </w:r>
          </w:p>
          <w:p w14:paraId="14A402D5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свидетельство "Лаборант пробирного анализа"</w:t>
            </w:r>
          </w:p>
          <w:p w14:paraId="730D545B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знание правил пользования техническими и аналитическими весами, методов проведения анализов, температурного режима процессов</w:t>
            </w:r>
          </w:p>
        </w:tc>
        <w:tc>
          <w:tcPr>
            <w:tcW w:w="2128" w:type="dxa"/>
          </w:tcPr>
          <w:p w14:paraId="616A22FD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место работы – Амурская область, Селемджинский район (ООО Албынский </w:t>
            </w:r>
            <w:r>
              <w:rPr>
                <w:rFonts w:ascii="Times New Roman" w:hAnsi="Times New Roman"/>
                <w:sz w:val="24"/>
              </w:rPr>
              <w:lastRenderedPageBreak/>
              <w:t>рудник, ООО Маломырский рудник); Магдагачинский район, АО покровский рудник</w:t>
            </w:r>
          </w:p>
          <w:p w14:paraId="3FCD2E89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вахтовый метод работы (30/30)</w:t>
            </w:r>
          </w:p>
          <w:p w14:paraId="3D7F0374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по ТК РФ</w:t>
            </w:r>
          </w:p>
        </w:tc>
        <w:tc>
          <w:tcPr>
            <w:tcW w:w="2251" w:type="dxa"/>
          </w:tcPr>
          <w:p w14:paraId="4CB45022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+7 914 3112156 Елена Александровна</w:t>
            </w:r>
          </w:p>
          <w:p w14:paraId="3C72FDC5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elena.butenko@atlasmining.ru</w:t>
            </w:r>
          </w:p>
        </w:tc>
      </w:tr>
      <w:tr w:rsidR="004314E2" w14:paraId="61A53AE2" w14:textId="77777777" w:rsidTr="009704D1">
        <w:tc>
          <w:tcPr>
            <w:tcW w:w="617" w:type="dxa"/>
          </w:tcPr>
          <w:p w14:paraId="62140ACC" w14:textId="77777777" w:rsidR="004314E2" w:rsidRDefault="004314E2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906" w:type="dxa"/>
          </w:tcPr>
          <w:p w14:paraId="35EF1298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"Мостоотряд-50"</w:t>
            </w:r>
          </w:p>
        </w:tc>
        <w:tc>
          <w:tcPr>
            <w:tcW w:w="1654" w:type="dxa"/>
          </w:tcPr>
          <w:p w14:paraId="2FA92CEF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Монтажник</w:t>
            </w:r>
          </w:p>
        </w:tc>
        <w:tc>
          <w:tcPr>
            <w:tcW w:w="1670" w:type="dxa"/>
          </w:tcPr>
          <w:p w14:paraId="082D8CE4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дохода не указан</w:t>
            </w:r>
          </w:p>
        </w:tc>
        <w:tc>
          <w:tcPr>
            <w:tcW w:w="3226" w:type="dxa"/>
          </w:tcPr>
          <w:p w14:paraId="5682C5EB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монтаж стальных и железобетонных конструкций;</w:t>
            </w:r>
          </w:p>
          <w:p w14:paraId="71EF9FF6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строповка, увязка и подъем деталей различной сложности на высоту.</w:t>
            </w:r>
          </w:p>
        </w:tc>
        <w:tc>
          <w:tcPr>
            <w:tcW w:w="2283" w:type="dxa"/>
          </w:tcPr>
          <w:p w14:paraId="10D8872C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удостоверения учебного центра по профессии;</w:t>
            </w:r>
          </w:p>
        </w:tc>
        <w:tc>
          <w:tcPr>
            <w:tcW w:w="2128" w:type="dxa"/>
          </w:tcPr>
          <w:p w14:paraId="5DC65E8D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Режим работы: Вахта</w:t>
            </w:r>
          </w:p>
          <w:p w14:paraId="1E263093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получают работники: униформа, проживание, питание, транспорт до работы</w:t>
            </w:r>
          </w:p>
          <w:p w14:paraId="3A2239B7" w14:textId="77777777" w:rsidR="004314E2" w:rsidRDefault="004314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51" w:type="dxa"/>
          </w:tcPr>
          <w:p w14:paraId="4E0CF1CE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89694036961 Ольга</w:t>
            </w:r>
          </w:p>
        </w:tc>
      </w:tr>
      <w:tr w:rsidR="004314E2" w14:paraId="0225F720" w14:textId="77777777" w:rsidTr="009704D1">
        <w:tc>
          <w:tcPr>
            <w:tcW w:w="617" w:type="dxa"/>
          </w:tcPr>
          <w:p w14:paraId="1AD0E225" w14:textId="77777777" w:rsidR="004314E2" w:rsidRDefault="004314E2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906" w:type="dxa"/>
          </w:tcPr>
          <w:p w14:paraId="5A806A73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КГКУ «ОСЭП Хабаровского края, МФЦ»</w:t>
            </w:r>
          </w:p>
          <w:p w14:paraId="0B80A2C9" w14:textId="77777777" w:rsidR="004314E2" w:rsidRDefault="003D5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hyperlink r:id="rId39" w:history="1">
              <w:r w:rsidR="006A7749">
                <w:rPr>
                  <w:rStyle w:val="a8"/>
                  <w:rFonts w:ascii="Times New Roman" w:hAnsi="Times New Roman"/>
                  <w:sz w:val="24"/>
                </w:rPr>
                <w:t>https://mfc27.ru/</w:t>
              </w:r>
            </w:hyperlink>
          </w:p>
          <w:p w14:paraId="60F1A6CD" w14:textId="77777777" w:rsidR="004314E2" w:rsidRDefault="004314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</w:tcPr>
          <w:p w14:paraId="3198DFA3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филиала МФЦ</w:t>
            </w:r>
          </w:p>
        </w:tc>
        <w:tc>
          <w:tcPr>
            <w:tcW w:w="1670" w:type="dxa"/>
          </w:tcPr>
          <w:p w14:paraId="50C84FE6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42 300</w:t>
            </w:r>
          </w:p>
        </w:tc>
        <w:tc>
          <w:tcPr>
            <w:tcW w:w="3226" w:type="dxa"/>
          </w:tcPr>
          <w:p w14:paraId="2FAE02AC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консультирование заявителей по </w:t>
            </w:r>
            <w:proofErr w:type="gramStart"/>
            <w:r>
              <w:rPr>
                <w:rFonts w:ascii="Times New Roman" w:hAnsi="Times New Roman"/>
                <w:sz w:val="24"/>
              </w:rPr>
              <w:t>услугам,которые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предоставляются в мфц</w:t>
            </w:r>
          </w:p>
          <w:p w14:paraId="41A94B57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и обработка заявлений граждан</w:t>
            </w:r>
          </w:p>
          <w:p w14:paraId="16BC0DB1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полноты и достоверности предоставленных документов и сведений</w:t>
            </w:r>
          </w:p>
          <w:p w14:paraId="476604E9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первичного учета, регистрация в информационной системе</w:t>
            </w:r>
          </w:p>
          <w:p w14:paraId="2FD72EAB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выдача результатов</w:t>
            </w:r>
          </w:p>
        </w:tc>
        <w:tc>
          <w:tcPr>
            <w:tcW w:w="2283" w:type="dxa"/>
          </w:tcPr>
          <w:p w14:paraId="6D262FA8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среднее (профессиональное) образование</w:t>
            </w:r>
          </w:p>
          <w:p w14:paraId="6CFF428E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уверенный пользователь ПК и оргтехники</w:t>
            </w:r>
          </w:p>
        </w:tc>
        <w:tc>
          <w:tcPr>
            <w:tcW w:w="2128" w:type="dxa"/>
          </w:tcPr>
          <w:p w14:paraId="17A92B9D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дневная рабочая неделя, посменно</w:t>
            </w:r>
          </w:p>
          <w:p w14:paraId="4FFADA69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ПН-ПТ, ВТ-СБ</w:t>
            </w:r>
          </w:p>
          <w:p w14:paraId="6599C6B5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табильная заработная плата +ЕЖЕКВАРТАЛЬНАЯ ПРЕМИЯ+ материальная помощь к отпуску 1 раз в год;</w:t>
            </w:r>
          </w:p>
          <w:p w14:paraId="5769026B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возможность профессионального и карьерного </w:t>
            </w:r>
            <w:r>
              <w:rPr>
                <w:rFonts w:ascii="Times New Roman" w:hAnsi="Times New Roman"/>
                <w:sz w:val="24"/>
              </w:rPr>
              <w:lastRenderedPageBreak/>
              <w:t>роста, бесплатное обучение.</w:t>
            </w:r>
          </w:p>
        </w:tc>
        <w:tc>
          <w:tcPr>
            <w:tcW w:w="2251" w:type="dxa"/>
          </w:tcPr>
          <w:p w14:paraId="728E9597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+7 914 4212132</w:t>
            </w:r>
          </w:p>
          <w:p w14:paraId="630DB013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+7 914 1811387</w:t>
            </w:r>
          </w:p>
          <w:p w14:paraId="1F28AA3D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электронная почта</w:t>
            </w:r>
          </w:p>
          <w:p w14:paraId="761797C2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9244055626@bk.ru</w:t>
            </w:r>
          </w:p>
        </w:tc>
      </w:tr>
      <w:tr w:rsidR="004314E2" w14:paraId="2C7D0658" w14:textId="77777777" w:rsidTr="009704D1">
        <w:tc>
          <w:tcPr>
            <w:tcW w:w="617" w:type="dxa"/>
          </w:tcPr>
          <w:p w14:paraId="05862DAB" w14:textId="77777777" w:rsidR="004314E2" w:rsidRDefault="004314E2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906" w:type="dxa"/>
          </w:tcPr>
          <w:p w14:paraId="07929E97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КГКУ «ОСЭП Хабаровского края, МФЦ»</w:t>
            </w:r>
          </w:p>
          <w:p w14:paraId="1EDACA6F" w14:textId="77777777" w:rsidR="004314E2" w:rsidRDefault="003D5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hyperlink r:id="rId40" w:history="1">
              <w:r w:rsidR="006A7749">
                <w:rPr>
                  <w:rStyle w:val="a8"/>
                  <w:rFonts w:ascii="Times New Roman" w:hAnsi="Times New Roman"/>
                  <w:sz w:val="24"/>
                </w:rPr>
                <w:t>https://mfc27.ru/</w:t>
              </w:r>
            </w:hyperlink>
          </w:p>
          <w:p w14:paraId="4A94C8C3" w14:textId="77777777" w:rsidR="004314E2" w:rsidRDefault="004314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</w:tcPr>
          <w:p w14:paraId="48E6BBE1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Администратор зала</w:t>
            </w:r>
          </w:p>
        </w:tc>
        <w:tc>
          <w:tcPr>
            <w:tcW w:w="1670" w:type="dxa"/>
          </w:tcPr>
          <w:p w14:paraId="56C274D0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42 300</w:t>
            </w:r>
          </w:p>
        </w:tc>
        <w:tc>
          <w:tcPr>
            <w:tcW w:w="3226" w:type="dxa"/>
          </w:tcPr>
          <w:p w14:paraId="7D0833BD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консультирование заявителей по услугам, которые предоставляются в мфц</w:t>
            </w:r>
          </w:p>
          <w:p w14:paraId="3EB5D43E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предварительной записи граждан на получение государственных и муниципальных услуг в терминале электронной очереди</w:t>
            </w:r>
          </w:p>
          <w:p w14:paraId="609C2EA8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регулирование очереди</w:t>
            </w:r>
          </w:p>
          <w:p w14:paraId="62B6BE98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работы по эффективному и культурному обслуживанию посетителей</w:t>
            </w:r>
          </w:p>
        </w:tc>
        <w:tc>
          <w:tcPr>
            <w:tcW w:w="2283" w:type="dxa"/>
          </w:tcPr>
          <w:p w14:paraId="17BAA5B6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среднее (профессиональное) образование</w:t>
            </w:r>
          </w:p>
          <w:p w14:paraId="6E73FE72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уверенный пользователь ПК и оргтехники</w:t>
            </w:r>
          </w:p>
        </w:tc>
        <w:tc>
          <w:tcPr>
            <w:tcW w:w="2128" w:type="dxa"/>
          </w:tcPr>
          <w:p w14:paraId="72F5589E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полный рабочий день</w:t>
            </w:r>
          </w:p>
          <w:p w14:paraId="49559351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Центральном районе города Хабаровска</w:t>
            </w:r>
          </w:p>
          <w:p w14:paraId="7301763F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по ТК РФ</w:t>
            </w:r>
          </w:p>
          <w:p w14:paraId="1A223757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возможность профессионального и карьерного роста</w:t>
            </w:r>
          </w:p>
          <w:p w14:paraId="2DB1C02D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</w:t>
            </w:r>
          </w:p>
        </w:tc>
        <w:tc>
          <w:tcPr>
            <w:tcW w:w="2251" w:type="dxa"/>
          </w:tcPr>
          <w:p w14:paraId="17264156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+7 914 1704941</w:t>
            </w:r>
          </w:p>
          <w:p w14:paraId="31A5428E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+7 914 4101841</w:t>
            </w:r>
          </w:p>
          <w:p w14:paraId="2BF711E9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Адрес:</w:t>
            </w:r>
          </w:p>
          <w:p w14:paraId="4076E6B2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Хабаровск, улица Серышева, 31Б</w:t>
            </w:r>
          </w:p>
        </w:tc>
      </w:tr>
      <w:tr w:rsidR="004314E2" w14:paraId="6BA17DBA" w14:textId="77777777" w:rsidTr="009704D1">
        <w:tc>
          <w:tcPr>
            <w:tcW w:w="617" w:type="dxa"/>
          </w:tcPr>
          <w:p w14:paraId="536922FA" w14:textId="77777777" w:rsidR="004314E2" w:rsidRDefault="004314E2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906" w:type="dxa"/>
          </w:tcPr>
          <w:p w14:paraId="036FB5D4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ПАО «Сбербанк»</w:t>
            </w:r>
          </w:p>
          <w:p w14:paraId="6F9F33CB" w14:textId="77777777" w:rsidR="004314E2" w:rsidRDefault="003D5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hyperlink r:id="rId41" w:history="1">
              <w:r w:rsidR="006A7749">
                <w:rPr>
                  <w:rStyle w:val="a8"/>
                  <w:rFonts w:ascii="Times New Roman" w:hAnsi="Times New Roman"/>
                  <w:sz w:val="24"/>
                </w:rPr>
                <w:t>https://www.sberbank.com/ru</w:t>
              </w:r>
            </w:hyperlink>
          </w:p>
          <w:p w14:paraId="4992F246" w14:textId="77777777" w:rsidR="004314E2" w:rsidRDefault="004314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</w:tcPr>
          <w:p w14:paraId="25654744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Клиентский менеджер прямых продаж</w:t>
            </w:r>
          </w:p>
        </w:tc>
        <w:tc>
          <w:tcPr>
            <w:tcW w:w="1670" w:type="dxa"/>
          </w:tcPr>
          <w:p w14:paraId="396BBB65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дохода не указан</w:t>
            </w:r>
          </w:p>
        </w:tc>
        <w:tc>
          <w:tcPr>
            <w:tcW w:w="3226" w:type="dxa"/>
          </w:tcPr>
          <w:p w14:paraId="7500D44D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Выезжать к клиентам на индивидуальные консультации;</w:t>
            </w:r>
          </w:p>
          <w:p w14:paraId="3BDD7A2B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Проводить презентации сервисов СберБанка на территории компаний-партнеров;</w:t>
            </w:r>
          </w:p>
          <w:p w14:paraId="3AA4A88D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Предлагать сервисы СберБанка и помогать с их оформлением</w:t>
            </w:r>
          </w:p>
        </w:tc>
        <w:tc>
          <w:tcPr>
            <w:tcW w:w="2283" w:type="dxa"/>
          </w:tcPr>
          <w:p w14:paraId="59E2F666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среднее профессиональное образование;</w:t>
            </w:r>
          </w:p>
          <w:p w14:paraId="73138456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хочешь стать экспертом в банковской сфере;</w:t>
            </w:r>
          </w:p>
          <w:p w14:paraId="4EC8DCEA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готов к работе разъездного характера.</w:t>
            </w:r>
          </w:p>
          <w:p w14:paraId="0ACFD8A6" w14:textId="77777777" w:rsidR="004314E2" w:rsidRDefault="004314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8" w:type="dxa"/>
          </w:tcPr>
          <w:p w14:paraId="62B71166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стабильный оклад и социальная поддержка сотрудников</w:t>
            </w:r>
          </w:p>
          <w:p w14:paraId="24235FA1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официальное оформление с первого дня</w:t>
            </w:r>
          </w:p>
        </w:tc>
        <w:tc>
          <w:tcPr>
            <w:tcW w:w="2251" w:type="dxa"/>
          </w:tcPr>
          <w:p w14:paraId="7C187AB4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89041413623</w:t>
            </w:r>
          </w:p>
          <w:p w14:paraId="522835B7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89249215779</w:t>
            </w:r>
          </w:p>
        </w:tc>
      </w:tr>
      <w:tr w:rsidR="004314E2" w14:paraId="5E345513" w14:textId="77777777" w:rsidTr="009704D1">
        <w:tc>
          <w:tcPr>
            <w:tcW w:w="617" w:type="dxa"/>
          </w:tcPr>
          <w:p w14:paraId="2D613704" w14:textId="77777777" w:rsidR="004314E2" w:rsidRDefault="004314E2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906" w:type="dxa"/>
          </w:tcPr>
          <w:p w14:paraId="05886468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АО Азиатско-Тихоокеанский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Банк</w:t>
            </w:r>
          </w:p>
        </w:tc>
        <w:tc>
          <w:tcPr>
            <w:tcW w:w="1654" w:type="dxa"/>
          </w:tcPr>
          <w:p w14:paraId="5C8095FD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Менеджер по обслуживанию корпоративных клиентов</w:t>
            </w:r>
          </w:p>
        </w:tc>
        <w:tc>
          <w:tcPr>
            <w:tcW w:w="1670" w:type="dxa"/>
          </w:tcPr>
          <w:p w14:paraId="4C06EB31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60 000</w:t>
            </w:r>
          </w:p>
        </w:tc>
        <w:tc>
          <w:tcPr>
            <w:tcW w:w="3226" w:type="dxa"/>
          </w:tcPr>
          <w:p w14:paraId="4079A04D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Консультация клиентов по услугам Банка для юридических лиц/ИП;</w:t>
            </w:r>
          </w:p>
          <w:p w14:paraId="15077A39" w14:textId="77777777" w:rsidR="004314E2" w:rsidRDefault="004314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14:paraId="5AE8A4C9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Продажа банковских продуктов для юридических </w:t>
            </w:r>
            <w:r>
              <w:rPr>
                <w:rFonts w:ascii="Times New Roman" w:hAnsi="Times New Roman"/>
                <w:sz w:val="24"/>
              </w:rPr>
              <w:lastRenderedPageBreak/>
              <w:t>лиц;</w:t>
            </w:r>
          </w:p>
          <w:p w14:paraId="2A06A92F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существующей клиентской базой;</w:t>
            </w:r>
          </w:p>
          <w:p w14:paraId="5C9534B5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Прозвон клиентов на привлечение, выполнение индивидуального плана</w:t>
            </w:r>
          </w:p>
        </w:tc>
        <w:tc>
          <w:tcPr>
            <w:tcW w:w="2283" w:type="dxa"/>
          </w:tcPr>
          <w:p w14:paraId="6313EC47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среднее профессиональное образование;</w:t>
            </w:r>
          </w:p>
          <w:p w14:paraId="0E5C488C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ответственность, внимательность, стрессоустойчивост</w:t>
            </w:r>
            <w:r>
              <w:rPr>
                <w:rFonts w:ascii="Times New Roman" w:hAnsi="Times New Roman"/>
                <w:sz w:val="24"/>
              </w:rPr>
              <w:lastRenderedPageBreak/>
              <w:t>ь, развитые коммуникативные навыки.</w:t>
            </w:r>
          </w:p>
        </w:tc>
        <w:tc>
          <w:tcPr>
            <w:tcW w:w="2128" w:type="dxa"/>
          </w:tcPr>
          <w:p w14:paraId="0557D3CB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режим работы 5/2 с 9 до 18, сб и вскр выходной</w:t>
            </w:r>
          </w:p>
          <w:p w14:paraId="1564B750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стабильная заработная плата с выплатой два </w:t>
            </w:r>
            <w:r>
              <w:rPr>
                <w:rFonts w:ascii="Times New Roman" w:hAnsi="Times New Roman"/>
                <w:sz w:val="24"/>
              </w:rPr>
              <w:lastRenderedPageBreak/>
              <w:t>раза в месяц.</w:t>
            </w:r>
          </w:p>
          <w:p w14:paraId="53D9441D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программа ДМС - 100% покрытие расходов в частных клиниках, включая стоматологию.</w:t>
            </w:r>
          </w:p>
        </w:tc>
        <w:tc>
          <w:tcPr>
            <w:tcW w:w="2251" w:type="dxa"/>
          </w:tcPr>
          <w:p w14:paraId="5116F463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Куцак Анна Александровна</w:t>
            </w:r>
          </w:p>
          <w:p w14:paraId="78AA4A5C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+7 (421) 2414509</w:t>
            </w:r>
          </w:p>
          <w:p w14:paraId="37F3A7CE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+7 (924) 2196360, Watsapp</w:t>
            </w:r>
          </w:p>
          <w:p w14:paraId="19795165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sluzhenko@khb.atb.</w:t>
            </w:r>
            <w:r>
              <w:rPr>
                <w:rFonts w:ascii="Times New Roman" w:hAnsi="Times New Roman"/>
                <w:sz w:val="24"/>
              </w:rPr>
              <w:lastRenderedPageBreak/>
              <w:t>su</w:t>
            </w:r>
          </w:p>
        </w:tc>
      </w:tr>
      <w:tr w:rsidR="004314E2" w14:paraId="2D04C479" w14:textId="77777777" w:rsidTr="009704D1">
        <w:tc>
          <w:tcPr>
            <w:tcW w:w="617" w:type="dxa"/>
          </w:tcPr>
          <w:p w14:paraId="18B09B63" w14:textId="77777777" w:rsidR="004314E2" w:rsidRDefault="004314E2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906" w:type="dxa"/>
          </w:tcPr>
          <w:p w14:paraId="4A45E481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АО Азиатско-Тихоокеанский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Банк</w:t>
            </w:r>
          </w:p>
          <w:p w14:paraId="765C03E6" w14:textId="77777777" w:rsidR="004314E2" w:rsidRDefault="003D5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hyperlink r:id="rId42" w:history="1">
              <w:r w:rsidR="006A7749">
                <w:rPr>
                  <w:rStyle w:val="a8"/>
                  <w:rFonts w:ascii="Times New Roman" w:hAnsi="Times New Roman"/>
                  <w:sz w:val="24"/>
                </w:rPr>
                <w:t>https://www.atb.su/</w:t>
              </w:r>
            </w:hyperlink>
          </w:p>
          <w:p w14:paraId="430E82FE" w14:textId="77777777" w:rsidR="004314E2" w:rsidRDefault="004314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</w:tcPr>
          <w:p w14:paraId="1EC42E9B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Кассир </w:t>
            </w:r>
          </w:p>
        </w:tc>
        <w:tc>
          <w:tcPr>
            <w:tcW w:w="1670" w:type="dxa"/>
          </w:tcPr>
          <w:p w14:paraId="673CAC19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кассовое обслуживание клиентов.</w:t>
            </w:r>
          </w:p>
          <w:p w14:paraId="1DA33957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кассовых документов,</w:t>
            </w:r>
          </w:p>
          <w:p w14:paraId="19DB748E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наличными денежными средствами и ценностями,</w:t>
            </w:r>
          </w:p>
          <w:p w14:paraId="13133D09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операции с наличной иностранной валютой.</w:t>
            </w:r>
          </w:p>
          <w:p w14:paraId="641946C1" w14:textId="77777777" w:rsidR="004314E2" w:rsidRDefault="004314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26" w:type="dxa"/>
          </w:tcPr>
          <w:p w14:paraId="38BC34B4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кассовой документации</w:t>
            </w:r>
          </w:p>
          <w:p w14:paraId="273EA805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коммуникабельность, внимательность, ответственность</w:t>
            </w:r>
          </w:p>
          <w:p w14:paraId="29C09E5C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Уверенный пользователь Персональным компьютером</w:t>
            </w:r>
          </w:p>
        </w:tc>
        <w:tc>
          <w:tcPr>
            <w:tcW w:w="2283" w:type="dxa"/>
          </w:tcPr>
          <w:p w14:paraId="5D880164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среднее профессиональное образование;</w:t>
            </w:r>
          </w:p>
          <w:p w14:paraId="45AA4E97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ответственность, внимательность, стрессоустойчивость, развитые коммуникативные навыки.</w:t>
            </w:r>
          </w:p>
        </w:tc>
        <w:tc>
          <w:tcPr>
            <w:tcW w:w="2128" w:type="dxa"/>
          </w:tcPr>
          <w:p w14:paraId="3195DAF6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стабильный оклад и социальная поддержка сотрудников</w:t>
            </w:r>
          </w:p>
          <w:p w14:paraId="5CFDDC9E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официальное оформление с первого дня</w:t>
            </w:r>
          </w:p>
        </w:tc>
        <w:tc>
          <w:tcPr>
            <w:tcW w:w="2251" w:type="dxa"/>
          </w:tcPr>
          <w:p w14:paraId="12057DA8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7 963 5654714</w:t>
            </w:r>
          </w:p>
          <w:p w14:paraId="77B24ADA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Олеся Александровна</w:t>
            </w:r>
          </w:p>
          <w:p w14:paraId="0DEE8F93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ivnitskaya_oa@atb.su</w:t>
            </w:r>
          </w:p>
          <w:p w14:paraId="1406AFFB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Адрес:</w:t>
            </w:r>
          </w:p>
          <w:p w14:paraId="5F99DECA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Хабаровск, улица Пушкина, 70</w:t>
            </w:r>
          </w:p>
        </w:tc>
      </w:tr>
      <w:tr w:rsidR="004314E2" w14:paraId="23EC0E4C" w14:textId="77777777" w:rsidTr="009704D1">
        <w:tc>
          <w:tcPr>
            <w:tcW w:w="617" w:type="dxa"/>
          </w:tcPr>
          <w:p w14:paraId="2AF22EAC" w14:textId="77777777" w:rsidR="004314E2" w:rsidRDefault="004314E2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906" w:type="dxa"/>
          </w:tcPr>
          <w:p w14:paraId="27F558B9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КГКУ Центр Занятости Населения Города Хабаровска и Хабаровского Района</w:t>
            </w:r>
          </w:p>
          <w:p w14:paraId="0A597BB0" w14:textId="77777777" w:rsidR="004314E2" w:rsidRDefault="003D5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hyperlink r:id="rId43" w:history="1">
              <w:r w:rsidR="006A7749">
                <w:rPr>
                  <w:rStyle w:val="a8"/>
                  <w:rFonts w:ascii="Times New Roman" w:hAnsi="Times New Roman"/>
                  <w:sz w:val="24"/>
                </w:rPr>
                <w:t>https://sz27.ru/</w:t>
              </w:r>
            </w:hyperlink>
          </w:p>
          <w:p w14:paraId="25EAD78C" w14:textId="77777777" w:rsidR="004314E2" w:rsidRDefault="004314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</w:tcPr>
          <w:p w14:paraId="3D5BC9B6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1 категории</w:t>
            </w:r>
          </w:p>
        </w:tc>
        <w:tc>
          <w:tcPr>
            <w:tcW w:w="1670" w:type="dxa"/>
          </w:tcPr>
          <w:p w14:paraId="05561945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40 000</w:t>
            </w:r>
          </w:p>
        </w:tc>
        <w:tc>
          <w:tcPr>
            <w:tcW w:w="3226" w:type="dxa"/>
          </w:tcPr>
          <w:p w14:paraId="531430DA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Осуществлять назначение, перерасчет, прекращение предоставления пособий, субсидий, компенсаций и иных социальных выплат с применением программных средств в сроки, установленные действующим </w:t>
            </w:r>
            <w:r>
              <w:rPr>
                <w:rFonts w:ascii="Times New Roman" w:hAnsi="Times New Roman"/>
                <w:sz w:val="24"/>
              </w:rPr>
              <w:lastRenderedPageBreak/>
              <w:t>законодательством</w:t>
            </w:r>
          </w:p>
        </w:tc>
        <w:tc>
          <w:tcPr>
            <w:tcW w:w="2283" w:type="dxa"/>
          </w:tcPr>
          <w:p w14:paraId="48A2EB4B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владение компьютерной техникой, оргтехникой и необходимым программным обеспечением;</w:t>
            </w:r>
          </w:p>
          <w:p w14:paraId="2D297CC1" w14:textId="77777777" w:rsidR="004314E2" w:rsidRDefault="004314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14:paraId="2BA3D028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владение </w:t>
            </w:r>
            <w:r>
              <w:rPr>
                <w:rFonts w:ascii="Times New Roman" w:hAnsi="Times New Roman"/>
                <w:sz w:val="24"/>
              </w:rPr>
              <w:lastRenderedPageBreak/>
              <w:t>официально-деловым стилем современного русского языка;</w:t>
            </w:r>
          </w:p>
          <w:p w14:paraId="4675526B" w14:textId="77777777" w:rsidR="004314E2" w:rsidRDefault="004314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14:paraId="1DE79C14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документами;</w:t>
            </w:r>
          </w:p>
          <w:p w14:paraId="595B7080" w14:textId="77777777" w:rsidR="004314E2" w:rsidRDefault="004314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14:paraId="23F7B20C" w14:textId="77777777" w:rsidR="004314E2" w:rsidRDefault="004314E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28" w:type="dxa"/>
          </w:tcPr>
          <w:p w14:paraId="70763E23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Пнк-пятница, с 9.00 до 18.00, пятница рабочий день до 16-45. обеденный перерыв с 13.00 до 13.45</w:t>
            </w:r>
          </w:p>
          <w:p w14:paraId="033AC55F" w14:textId="77777777" w:rsidR="004314E2" w:rsidRDefault="004314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51" w:type="dxa"/>
          </w:tcPr>
          <w:p w14:paraId="00B27C59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96-80-76  </w:t>
            </w:r>
          </w:p>
          <w:p w14:paraId="5A59039A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Адрес: Амурский бульвар,43</w:t>
            </w:r>
          </w:p>
        </w:tc>
      </w:tr>
      <w:tr w:rsidR="004314E2" w14:paraId="1C420F8D" w14:textId="77777777" w:rsidTr="009704D1">
        <w:tc>
          <w:tcPr>
            <w:tcW w:w="617" w:type="dxa"/>
          </w:tcPr>
          <w:p w14:paraId="31ED3ACC" w14:textId="77777777" w:rsidR="004314E2" w:rsidRDefault="004314E2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906" w:type="dxa"/>
          </w:tcPr>
          <w:p w14:paraId="74F57EFF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«Б2Б Дальний Восток»</w:t>
            </w:r>
          </w:p>
        </w:tc>
        <w:tc>
          <w:tcPr>
            <w:tcW w:w="1654" w:type="dxa"/>
          </w:tcPr>
          <w:p w14:paraId="0915E324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Юрист по претензионной работе</w:t>
            </w:r>
          </w:p>
        </w:tc>
        <w:tc>
          <w:tcPr>
            <w:tcW w:w="1670" w:type="dxa"/>
          </w:tcPr>
          <w:p w14:paraId="27B7A223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50 000</w:t>
            </w:r>
          </w:p>
        </w:tc>
        <w:tc>
          <w:tcPr>
            <w:tcW w:w="3226" w:type="dxa"/>
          </w:tcPr>
          <w:p w14:paraId="4AD3EC2F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претензионной переписки</w:t>
            </w:r>
          </w:p>
          <w:p w14:paraId="3F18AE40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сопроводительных писем, претензионное делопроизводство.</w:t>
            </w:r>
          </w:p>
        </w:tc>
        <w:tc>
          <w:tcPr>
            <w:tcW w:w="2283" w:type="dxa"/>
          </w:tcPr>
          <w:p w14:paraId="30E1ABA9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можно без опыта работы.</w:t>
            </w:r>
          </w:p>
          <w:p w14:paraId="5C834723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желание развиваться профессионально.</w:t>
            </w:r>
          </w:p>
        </w:tc>
        <w:tc>
          <w:tcPr>
            <w:tcW w:w="2128" w:type="dxa"/>
          </w:tcPr>
          <w:p w14:paraId="334CF444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трудоустройство официальное</w:t>
            </w:r>
          </w:p>
          <w:p w14:paraId="2A43936B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дружный коллектив.</w:t>
            </w:r>
          </w:p>
        </w:tc>
        <w:tc>
          <w:tcPr>
            <w:tcW w:w="2251" w:type="dxa"/>
          </w:tcPr>
          <w:p w14:paraId="7D7B4AFB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+7 909 8294834 Дмитрий</w:t>
            </w:r>
          </w:p>
          <w:p w14:paraId="7DF87A96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mdmkhv@mail.ru</w:t>
            </w:r>
          </w:p>
          <w:p w14:paraId="4083D2FD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Хабаровск, Комсомольская улица, 78</w:t>
            </w:r>
          </w:p>
        </w:tc>
      </w:tr>
      <w:tr w:rsidR="004314E2" w14:paraId="2B4C58E9" w14:textId="77777777" w:rsidTr="009704D1">
        <w:tc>
          <w:tcPr>
            <w:tcW w:w="617" w:type="dxa"/>
          </w:tcPr>
          <w:p w14:paraId="2D5B4D52" w14:textId="77777777" w:rsidR="004314E2" w:rsidRDefault="004314E2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906" w:type="dxa"/>
          </w:tcPr>
          <w:p w14:paraId="22B20600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ПАО «Ростелеком»</w:t>
            </w:r>
          </w:p>
          <w:p w14:paraId="229D0538" w14:textId="77777777" w:rsidR="004314E2" w:rsidRDefault="003D5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hyperlink r:id="rId44" w:history="1">
              <w:r w:rsidR="006A7749">
                <w:rPr>
                  <w:rStyle w:val="a8"/>
                  <w:rFonts w:ascii="Times New Roman" w:hAnsi="Times New Roman"/>
                  <w:sz w:val="24"/>
                </w:rPr>
                <w:t>https://khabarovsk.rt.ru/</w:t>
              </w:r>
            </w:hyperlink>
          </w:p>
          <w:p w14:paraId="7CDDF94D" w14:textId="77777777" w:rsidR="004314E2" w:rsidRDefault="004314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</w:tcPr>
          <w:p w14:paraId="6AB1F582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Администратор сети передачи данных</w:t>
            </w:r>
          </w:p>
        </w:tc>
        <w:tc>
          <w:tcPr>
            <w:tcW w:w="1670" w:type="dxa"/>
          </w:tcPr>
          <w:p w14:paraId="482463DA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дохода не указан</w:t>
            </w:r>
          </w:p>
        </w:tc>
        <w:tc>
          <w:tcPr>
            <w:tcW w:w="3226" w:type="dxa"/>
          </w:tcPr>
          <w:p w14:paraId="3717840D" w14:textId="77777777" w:rsidR="004314E2" w:rsidRDefault="004314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14:paraId="1C31C91B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технических проблем/клиентских ТТ имеющимися средствами дистанционного управления;</w:t>
            </w:r>
          </w:p>
          <w:p w14:paraId="3CFCD73E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распоряжений по организации /изменению/ расформированию сервисов и каналов на сети передачи данных в интересах клиентов и технологических целей;</w:t>
            </w:r>
          </w:p>
          <w:p w14:paraId="4ADA3579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обслуживание юридических лиц. </w:t>
            </w:r>
          </w:p>
        </w:tc>
        <w:tc>
          <w:tcPr>
            <w:tcW w:w="2283" w:type="dxa"/>
          </w:tcPr>
          <w:p w14:paraId="30423587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 образование или среднее специальное;</w:t>
            </w:r>
          </w:p>
          <w:p w14:paraId="770C5C53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Обязательно! понимание как работать с оборудованием ядра, принципы маршрутизатора;</w:t>
            </w:r>
          </w:p>
          <w:p w14:paraId="303EC5A7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Знание и понимание модели OSI и стека протоколов TCP/IP.</w:t>
            </w:r>
          </w:p>
          <w:p w14:paraId="733167EA" w14:textId="77777777" w:rsidR="004314E2" w:rsidRDefault="004314E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128" w:type="dxa"/>
          </w:tcPr>
          <w:p w14:paraId="496C6A74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стабильный и прозрачный доход (оклад + ежеквартальные и годовые премии);</w:t>
            </w:r>
          </w:p>
          <w:p w14:paraId="5F3CB416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 работы 5/2 с 8:00 до 17:15 (пятница 16:00) на испытательном сроке.</w:t>
            </w:r>
          </w:p>
        </w:tc>
        <w:tc>
          <w:tcPr>
            <w:tcW w:w="2251" w:type="dxa"/>
          </w:tcPr>
          <w:p w14:paraId="36D5A8ED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+7 914 1811391 Анастасия Сергеевна</w:t>
            </w:r>
          </w:p>
          <w:p w14:paraId="3DBE6C62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a.gilazetdenova@south.rt.ru</w:t>
            </w:r>
          </w:p>
          <w:p w14:paraId="4D50AEBD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Хабаровск, Карла Маркса улица, 58</w:t>
            </w:r>
          </w:p>
        </w:tc>
      </w:tr>
      <w:tr w:rsidR="004314E2" w14:paraId="5BBF5EAB" w14:textId="77777777" w:rsidTr="009704D1">
        <w:tc>
          <w:tcPr>
            <w:tcW w:w="617" w:type="dxa"/>
          </w:tcPr>
          <w:p w14:paraId="2AFBAABA" w14:textId="77777777" w:rsidR="004314E2" w:rsidRDefault="004314E2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906" w:type="dxa"/>
          </w:tcPr>
          <w:p w14:paraId="13D1715F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Почте России</w:t>
            </w:r>
          </w:p>
          <w:p w14:paraId="64F70E25" w14:textId="77777777" w:rsidR="004314E2" w:rsidRDefault="003D5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hyperlink r:id="rId45" w:history="1">
              <w:r w:rsidR="006A7749">
                <w:rPr>
                  <w:rStyle w:val="a8"/>
                  <w:rFonts w:ascii="Times New Roman" w:hAnsi="Times New Roman"/>
                  <w:sz w:val="24"/>
                </w:rPr>
                <w:t>https://www.pochta.ru/</w:t>
              </w:r>
            </w:hyperlink>
          </w:p>
          <w:p w14:paraId="74E689F7" w14:textId="77777777" w:rsidR="004314E2" w:rsidRDefault="004314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</w:tcPr>
          <w:p w14:paraId="4B47B17B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работе с контрагентами</w:t>
            </w:r>
          </w:p>
        </w:tc>
        <w:tc>
          <w:tcPr>
            <w:tcW w:w="1670" w:type="dxa"/>
          </w:tcPr>
          <w:p w14:paraId="18709321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47 900</w:t>
            </w:r>
          </w:p>
        </w:tc>
        <w:tc>
          <w:tcPr>
            <w:tcW w:w="3226" w:type="dxa"/>
          </w:tcPr>
          <w:p w14:paraId="31C90B7E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взаиморасчётов с контрагентами;</w:t>
            </w:r>
          </w:p>
          <w:p w14:paraId="08CAA496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дебиторской задолженности;</w:t>
            </w:r>
          </w:p>
          <w:p w14:paraId="6118D0BA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обеспечение мероприятий по корректировке взаиморасчётов,</w:t>
            </w:r>
          </w:p>
          <w:p w14:paraId="100C5F4B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взаимодействие со структурными подразделениями в целях урегулирования задолженности;</w:t>
            </w:r>
          </w:p>
        </w:tc>
        <w:tc>
          <w:tcPr>
            <w:tcW w:w="2283" w:type="dxa"/>
          </w:tcPr>
          <w:p w14:paraId="45B06D0E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высшее, средне-специальное образование;</w:t>
            </w:r>
          </w:p>
          <w:p w14:paraId="1C547D64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sz w:val="24"/>
              </w:rPr>
              <w:lastRenderedPageBreak/>
              <w:t>прикладными офисными программами, знание ПК на уровне базового пользователя.</w:t>
            </w:r>
          </w:p>
        </w:tc>
        <w:tc>
          <w:tcPr>
            <w:tcW w:w="2128" w:type="dxa"/>
          </w:tcPr>
          <w:p w14:paraId="705B2DDB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оформление в соответствии с законодательством РФ;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социальные </w:t>
            </w:r>
            <w:r>
              <w:rPr>
                <w:rFonts w:ascii="Times New Roman" w:hAnsi="Times New Roman"/>
                <w:sz w:val="24"/>
              </w:rPr>
              <w:lastRenderedPageBreak/>
              <w:t>гарантии и льготы;</w:t>
            </w:r>
          </w:p>
          <w:p w14:paraId="74FB242A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 работы 5/2, в пятницу сокращенный рабочий день до 16:45.</w:t>
            </w:r>
          </w:p>
        </w:tc>
        <w:tc>
          <w:tcPr>
            <w:tcW w:w="2251" w:type="dxa"/>
          </w:tcPr>
          <w:p w14:paraId="61A757F7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+7 909 8644352 Анфиса Андреевна</w:t>
            </w:r>
          </w:p>
          <w:p w14:paraId="6BE6908B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anfisa.kovalchuk@russianpost.ru</w:t>
            </w:r>
          </w:p>
          <w:p w14:paraId="07442155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Хабаровск, улица Муравьёва-Амурского, 28</w:t>
            </w:r>
          </w:p>
        </w:tc>
      </w:tr>
      <w:tr w:rsidR="004314E2" w14:paraId="2D47B93C" w14:textId="77777777" w:rsidTr="009704D1">
        <w:tc>
          <w:tcPr>
            <w:tcW w:w="617" w:type="dxa"/>
          </w:tcPr>
          <w:p w14:paraId="579FA714" w14:textId="77777777" w:rsidR="004314E2" w:rsidRDefault="004314E2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906" w:type="dxa"/>
          </w:tcPr>
          <w:p w14:paraId="22D985C1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КГАОУ ДО РМЦ</w:t>
            </w:r>
          </w:p>
          <w:p w14:paraId="0DED0EA3" w14:textId="77777777" w:rsidR="004314E2" w:rsidRDefault="003D55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hyperlink r:id="rId46" w:history="1">
              <w:r w:rsidR="006A7749">
                <w:rPr>
                  <w:rStyle w:val="a8"/>
                  <w:rFonts w:ascii="Times New Roman" w:hAnsi="Times New Roman"/>
                  <w:sz w:val="24"/>
                </w:rPr>
                <w:t>https://kcdod.khb.ru/</w:t>
              </w:r>
            </w:hyperlink>
          </w:p>
          <w:p w14:paraId="5A574EAB" w14:textId="77777777" w:rsidR="004314E2" w:rsidRDefault="004314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4" w:type="dxa"/>
          </w:tcPr>
          <w:p w14:paraId="6271CC96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Системный администратор</w:t>
            </w:r>
          </w:p>
        </w:tc>
        <w:tc>
          <w:tcPr>
            <w:tcW w:w="1670" w:type="dxa"/>
          </w:tcPr>
          <w:p w14:paraId="42C287DC" w14:textId="77777777" w:rsidR="004314E2" w:rsidRDefault="004314E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26" w:type="dxa"/>
          </w:tcPr>
          <w:p w14:paraId="3BE2D5F1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обеспечивать бесперебойную работу сервера, сети, персональных компьютеров и офисного оборудования.</w:t>
            </w:r>
          </w:p>
          <w:p w14:paraId="08366249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обеспечивать сетевую безопасность (защиту от несанкционированного доступа к информации, просмотра или изменения системных файлов и данных).</w:t>
            </w:r>
          </w:p>
        </w:tc>
        <w:tc>
          <w:tcPr>
            <w:tcW w:w="2283" w:type="dxa"/>
          </w:tcPr>
          <w:p w14:paraId="296534EE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 (среднее специальное) образование, наличие предварительного медицинского осмотра (за счет работодателя), не имеющее ограничений на занятие трудовой деятельностью в сфере образования, установленных законодательством РФ.</w:t>
            </w:r>
          </w:p>
        </w:tc>
        <w:tc>
          <w:tcPr>
            <w:tcW w:w="2128" w:type="dxa"/>
          </w:tcPr>
          <w:p w14:paraId="2AAC60F5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официальное трудоустройство, социальный пакет</w:t>
            </w:r>
          </w:p>
        </w:tc>
        <w:tc>
          <w:tcPr>
            <w:tcW w:w="2251" w:type="dxa"/>
          </w:tcPr>
          <w:p w14:paraId="32107052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8(4212) 30 57 13</w:t>
            </w:r>
          </w:p>
          <w:p w14:paraId="3BB1C10C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Стаценко Ирине Викторовне, начальник отдела организации кадровой работы,</w:t>
            </w:r>
          </w:p>
        </w:tc>
      </w:tr>
      <w:tr w:rsidR="004314E2" w14:paraId="5B3489D9" w14:textId="77777777" w:rsidTr="009704D1">
        <w:tc>
          <w:tcPr>
            <w:tcW w:w="617" w:type="dxa"/>
          </w:tcPr>
          <w:p w14:paraId="3399FE67" w14:textId="77777777" w:rsidR="004314E2" w:rsidRDefault="004314E2">
            <w:pPr>
              <w:pStyle w:val="a3"/>
              <w:numPr>
                <w:ilvl w:val="0"/>
                <w:numId w:val="1"/>
              </w:numPr>
              <w:spacing w:after="0"/>
            </w:pPr>
          </w:p>
        </w:tc>
        <w:tc>
          <w:tcPr>
            <w:tcW w:w="1906" w:type="dxa"/>
          </w:tcPr>
          <w:p w14:paraId="35C17376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МАУ ЦРН "Единство"</w:t>
            </w:r>
          </w:p>
        </w:tc>
        <w:tc>
          <w:tcPr>
            <w:tcW w:w="1654" w:type="dxa"/>
          </w:tcPr>
          <w:p w14:paraId="597738A1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Юрист-консулат</w:t>
            </w:r>
          </w:p>
        </w:tc>
        <w:tc>
          <w:tcPr>
            <w:tcW w:w="1670" w:type="dxa"/>
          </w:tcPr>
          <w:p w14:paraId="4DC44C42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30000</w:t>
            </w:r>
          </w:p>
        </w:tc>
        <w:tc>
          <w:tcPr>
            <w:tcW w:w="3226" w:type="dxa"/>
          </w:tcPr>
          <w:p w14:paraId="7EAE5CA9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Ведение претензионной переписки</w:t>
            </w:r>
          </w:p>
          <w:p w14:paraId="0225B3B0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сопроводительных писем, претензионное делопроизводство.</w:t>
            </w:r>
          </w:p>
        </w:tc>
        <w:tc>
          <w:tcPr>
            <w:tcW w:w="2283" w:type="dxa"/>
          </w:tcPr>
          <w:p w14:paraId="7B6B16D0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высшее образование или среднее специальное;</w:t>
            </w:r>
          </w:p>
        </w:tc>
        <w:tc>
          <w:tcPr>
            <w:tcW w:w="2128" w:type="dxa"/>
          </w:tcPr>
          <w:p w14:paraId="56572C63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полный социальный пакет;</w:t>
            </w:r>
          </w:p>
          <w:p w14:paraId="694EC86D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 работы 5/2</w:t>
            </w:r>
          </w:p>
        </w:tc>
        <w:tc>
          <w:tcPr>
            <w:tcW w:w="2251" w:type="dxa"/>
          </w:tcPr>
          <w:p w14:paraId="0E6BDE1C" w14:textId="77777777" w:rsidR="004314E2" w:rsidRDefault="006A774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53-18-00</w:t>
            </w:r>
          </w:p>
        </w:tc>
      </w:tr>
    </w:tbl>
    <w:p w14:paraId="1AC35A63" w14:textId="77777777" w:rsidR="004314E2" w:rsidRDefault="004314E2"/>
    <w:sectPr w:rsidR="004314E2">
      <w:pgSz w:w="16838" w:h="11906" w:orient="landscape"/>
      <w:pgMar w:top="850" w:right="1134" w:bottom="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229F7"/>
    <w:multiLevelType w:val="multilevel"/>
    <w:tmpl w:val="65E0D9AA"/>
    <w:lvl w:ilvl="0">
      <w:start w:val="1"/>
      <w:numFmt w:val="decimal"/>
      <w:lvlText w:val="%1."/>
      <w:lvlJc w:val="center"/>
      <w:pPr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4E2"/>
    <w:rsid w:val="00303907"/>
    <w:rsid w:val="003D5535"/>
    <w:rsid w:val="004314E2"/>
    <w:rsid w:val="00527B0C"/>
    <w:rsid w:val="006A7749"/>
    <w:rsid w:val="00750432"/>
    <w:rsid w:val="0095028F"/>
    <w:rsid w:val="009704D1"/>
    <w:rsid w:val="009B23C5"/>
    <w:rsid w:val="009C0976"/>
    <w:rsid w:val="00C1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12033"/>
  <w15:docId w15:val="{F43A0C53-B666-4C89-843B-3774338A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Интернет) Знак"/>
    <w:basedOn w:val="1"/>
    <w:link w:val="a5"/>
    <w:rPr>
      <w:rFonts w:ascii="Times New Roman" w:hAnsi="Times New Roman"/>
      <w:sz w:val="24"/>
    </w:rPr>
  </w:style>
  <w:style w:type="paragraph" w:customStyle="1" w:styleId="12">
    <w:name w:val="Неразрешенное упоминание1"/>
    <w:basedOn w:val="13"/>
    <w:link w:val="a7"/>
    <w:rPr>
      <w:color w:val="605E5C"/>
      <w:shd w:val="clear" w:color="auto" w:fill="E1DFDD"/>
    </w:rPr>
  </w:style>
  <w:style w:type="character" w:styleId="a7">
    <w:name w:val="Unresolved Mention"/>
    <w:basedOn w:val="a0"/>
    <w:link w:val="12"/>
    <w:rPr>
      <w:color w:val="605E5C"/>
      <w:shd w:val="clear" w:color="auto" w:fill="E1DFDD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3"/>
    <w:link w:val="a8"/>
    <w:rPr>
      <w:color w:val="0563C1" w:themeColor="hyperlink"/>
      <w:u w:val="single"/>
    </w:rPr>
  </w:style>
  <w:style w:type="character" w:styleId="a8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Заголовок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3">
    <w:name w:val="Основной шрифт абзаца1"/>
    <w:link w:val="ad"/>
  </w:style>
  <w:style w:type="table" w:styleId="ad">
    <w:name w:val="Table Grid"/>
    <w:basedOn w:val="a1"/>
    <w:link w:val="1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electable-text">
    <w:name w:val="selectable-text"/>
    <w:basedOn w:val="a0"/>
    <w:rsid w:val="00303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khalin-engineering.ru/" TargetMode="External"/><Relationship Id="rId18" Type="http://schemas.openxmlformats.org/officeDocument/2006/relationships/hyperlink" Target="https://verton-tools.ru/" TargetMode="External"/><Relationship Id="rId26" Type="http://schemas.openxmlformats.org/officeDocument/2006/relationships/hyperlink" Target="https://soniktrans.ru/" TargetMode="External"/><Relationship Id="rId39" Type="http://schemas.openxmlformats.org/officeDocument/2006/relationships/hyperlink" Target="https://mfc27.ru/" TargetMode="External"/><Relationship Id="rId21" Type="http://schemas.openxmlformats.org/officeDocument/2006/relationships/hyperlink" Target="https://soniktrans.ru/" TargetMode="External"/><Relationship Id="rId34" Type="http://schemas.openxmlformats.org/officeDocument/2006/relationships/hyperlink" Target="mailto:e.pinchuk@bsmuk.ru" TargetMode="External"/><Relationship Id="rId42" Type="http://schemas.openxmlformats.org/officeDocument/2006/relationships/hyperlink" Target="https://www.atb.su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usgesstroy.rushydro.ru/compan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erton-tools.ru/" TargetMode="External"/><Relationship Id="rId29" Type="http://schemas.openxmlformats.org/officeDocument/2006/relationships/hyperlink" Target="https://soniktran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.khabkrai.ru/" TargetMode="External"/><Relationship Id="rId11" Type="http://schemas.openxmlformats.org/officeDocument/2006/relationships/hyperlink" Target="https://www.vtb.ru/" TargetMode="External"/><Relationship Id="rId24" Type="http://schemas.openxmlformats.org/officeDocument/2006/relationships/hyperlink" Target="mailto:khon.a@soniktrans.ru" TargetMode="External"/><Relationship Id="rId32" Type="http://schemas.openxmlformats.org/officeDocument/2006/relationships/hyperlink" Target="https://www.dynasty-dv.ru/" TargetMode="External"/><Relationship Id="rId37" Type="http://schemas.openxmlformats.org/officeDocument/2006/relationships/hyperlink" Target="https://maz-diler.ru/" TargetMode="External"/><Relationship Id="rId40" Type="http://schemas.openxmlformats.org/officeDocument/2006/relationships/hyperlink" Target="https://mfc27.ru/" TargetMode="External"/><Relationship Id="rId45" Type="http://schemas.openxmlformats.org/officeDocument/2006/relationships/hyperlink" Target="https://www.pochta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sakhalin-engineering.ru/" TargetMode="External"/><Relationship Id="rId23" Type="http://schemas.openxmlformats.org/officeDocument/2006/relationships/hyperlink" Target="https://soniktrans.ru/" TargetMode="External"/><Relationship Id="rId28" Type="http://schemas.openxmlformats.org/officeDocument/2006/relationships/hyperlink" Target="https://soniktrans.ru/" TargetMode="External"/><Relationship Id="rId36" Type="http://schemas.openxmlformats.org/officeDocument/2006/relationships/hyperlink" Target="https://kamss.ru/" TargetMode="External"/><Relationship Id="rId10" Type="http://schemas.openxmlformats.org/officeDocument/2006/relationships/hyperlink" Target="https://www.vtb.ru/" TargetMode="External"/><Relationship Id="rId19" Type="http://schemas.openxmlformats.org/officeDocument/2006/relationships/hyperlink" Target="mailto:i.dir@verton-tools.ru" TargetMode="External"/><Relationship Id="rId31" Type="http://schemas.openxmlformats.org/officeDocument/2006/relationships/hyperlink" Target="https://www.dynasty-dv.ru/" TargetMode="External"/><Relationship Id="rId44" Type="http://schemas.openxmlformats.org/officeDocument/2006/relationships/hyperlink" Target="https://khabarovsk.r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tb.ru/" TargetMode="External"/><Relationship Id="rId14" Type="http://schemas.openxmlformats.org/officeDocument/2006/relationships/hyperlink" Target="https://sakhalin-engineering.ru/" TargetMode="External"/><Relationship Id="rId22" Type="http://schemas.openxmlformats.org/officeDocument/2006/relationships/hyperlink" Target="mailto:khon.a@soniktrans.ru" TargetMode="External"/><Relationship Id="rId27" Type="http://schemas.openxmlformats.org/officeDocument/2006/relationships/hyperlink" Target="https://soniktrans.ru/" TargetMode="External"/><Relationship Id="rId30" Type="http://schemas.openxmlformats.org/officeDocument/2006/relationships/hyperlink" Target="https://khv27.ru/administration/structural-units/usrn/" TargetMode="External"/><Relationship Id="rId35" Type="http://schemas.openxmlformats.org/officeDocument/2006/relationships/hyperlink" Target="https://bsmuk.ru/" TargetMode="External"/><Relationship Id="rId43" Type="http://schemas.openxmlformats.org/officeDocument/2006/relationships/hyperlink" Target="https://sz27.ru/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www.vtb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khalin-engineering.ru/" TargetMode="External"/><Relationship Id="rId17" Type="http://schemas.openxmlformats.org/officeDocument/2006/relationships/hyperlink" Target="mailto:i.dir@verton-tools.ru" TargetMode="External"/><Relationship Id="rId25" Type="http://schemas.openxmlformats.org/officeDocument/2006/relationships/hyperlink" Target="https://soniktrans.ru/" TargetMode="External"/><Relationship Id="rId33" Type="http://schemas.openxmlformats.org/officeDocument/2006/relationships/hyperlink" Target="https://bsmuk.ru/" TargetMode="External"/><Relationship Id="rId38" Type="http://schemas.openxmlformats.org/officeDocument/2006/relationships/hyperlink" Target="https://park-khv.ru/" TargetMode="External"/><Relationship Id="rId46" Type="http://schemas.openxmlformats.org/officeDocument/2006/relationships/hyperlink" Target="https://kcdod.khb.ru/" TargetMode="External"/><Relationship Id="rId20" Type="http://schemas.openxmlformats.org/officeDocument/2006/relationships/hyperlink" Target="https://tks-gp.ru/" TargetMode="External"/><Relationship Id="rId41" Type="http://schemas.openxmlformats.org/officeDocument/2006/relationships/hyperlink" Target="https://www.sberbank.com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4907</Words>
  <Characters>27972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224-2</cp:lastModifiedBy>
  <cp:revision>15</cp:revision>
  <dcterms:created xsi:type="dcterms:W3CDTF">2024-10-21T06:29:00Z</dcterms:created>
  <dcterms:modified xsi:type="dcterms:W3CDTF">2024-11-05T01:28:00Z</dcterms:modified>
</cp:coreProperties>
</file>