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C4" w:rsidRPr="00FB567C" w:rsidRDefault="00D030C4" w:rsidP="00D030C4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B567C">
        <w:rPr>
          <w:rFonts w:ascii="Times New Roman" w:hAnsi="Times New Roman" w:cs="Times New Roman"/>
          <w:sz w:val="28"/>
          <w:szCs w:val="28"/>
        </w:rPr>
        <w:t>Перечень предприятий (учреждений), на базе которых студенты проходят практик</w:t>
      </w:r>
    </w:p>
    <w:p w:rsidR="00FB567C" w:rsidRPr="00FB567C" w:rsidRDefault="00FB567C" w:rsidP="00D030C4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0C4" w:rsidRPr="00FB567C" w:rsidRDefault="00D030C4" w:rsidP="00D030C4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67C">
        <w:rPr>
          <w:rFonts w:ascii="Times New Roman" w:hAnsi="Times New Roman" w:cs="Times New Roman"/>
          <w:b/>
          <w:sz w:val="28"/>
          <w:szCs w:val="28"/>
        </w:rPr>
        <w:t>Право и организация социального обеспечения</w:t>
      </w:r>
    </w:p>
    <w:p w:rsidR="0071353A" w:rsidRPr="00FB567C" w:rsidRDefault="0071353A" w:rsidP="00D030C4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15" w:type="dxa"/>
        <w:tblInd w:w="-34" w:type="dxa"/>
        <w:tblLayout w:type="fixed"/>
        <w:tblLook w:val="04A0"/>
      </w:tblPr>
      <w:tblGrid>
        <w:gridCol w:w="675"/>
        <w:gridCol w:w="8540"/>
      </w:tblGrid>
      <w:tr w:rsidR="0071353A" w:rsidRPr="00FB567C" w:rsidTr="00FB567C">
        <w:tc>
          <w:tcPr>
            <w:tcW w:w="675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40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Организации, с которыми заключены договоры о проведении производственной практики/подразделение организации</w:t>
            </w:r>
          </w:p>
        </w:tc>
      </w:tr>
      <w:tr w:rsidR="0071353A" w:rsidRPr="00FB567C" w:rsidTr="00FB567C">
        <w:tc>
          <w:tcPr>
            <w:tcW w:w="675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0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КГКУ «Центр социальной поддержки населения по г. Хабаровску»</w:t>
            </w:r>
          </w:p>
        </w:tc>
      </w:tr>
      <w:tr w:rsidR="0071353A" w:rsidRPr="00FB567C" w:rsidTr="00FB567C">
        <w:tc>
          <w:tcPr>
            <w:tcW w:w="675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0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ЗАО «НПФ «</w:t>
            </w:r>
            <w:proofErr w:type="spellStart"/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Промагрофонд</w:t>
            </w:r>
            <w:proofErr w:type="spellEnd"/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»», г. Хабаровск</w:t>
            </w:r>
          </w:p>
        </w:tc>
      </w:tr>
      <w:tr w:rsidR="0071353A" w:rsidRPr="00FB567C" w:rsidTr="00FB567C">
        <w:tc>
          <w:tcPr>
            <w:tcW w:w="675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0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 xml:space="preserve">ГУ – Управление пенсионного фонда РФ, г. Хабаровск </w:t>
            </w:r>
          </w:p>
        </w:tc>
      </w:tr>
      <w:tr w:rsidR="0071353A" w:rsidRPr="00FB567C" w:rsidTr="00FB567C">
        <w:tc>
          <w:tcPr>
            <w:tcW w:w="675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0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КГКУ «Центр занятости населения Хабаровского района»</w:t>
            </w:r>
          </w:p>
        </w:tc>
      </w:tr>
      <w:tr w:rsidR="0071353A" w:rsidRPr="00FB567C" w:rsidTr="00FB567C">
        <w:tc>
          <w:tcPr>
            <w:tcW w:w="675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0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Страховая компания «Росгосстрах-жизнь»</w:t>
            </w:r>
          </w:p>
        </w:tc>
      </w:tr>
      <w:tr w:rsidR="0071353A" w:rsidRPr="00FB567C" w:rsidTr="00FB567C">
        <w:tc>
          <w:tcPr>
            <w:tcW w:w="675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40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Пенсионный фонд «Европейский»</w:t>
            </w:r>
          </w:p>
        </w:tc>
      </w:tr>
      <w:tr w:rsidR="0071353A" w:rsidRPr="00FB567C" w:rsidTr="00FB567C">
        <w:tc>
          <w:tcPr>
            <w:tcW w:w="675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40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КГКУ «Центр занятости населения города Хабаровска и Хабаровского района»</w:t>
            </w:r>
          </w:p>
        </w:tc>
      </w:tr>
      <w:tr w:rsidR="0071353A" w:rsidRPr="00FB567C" w:rsidTr="00FB567C">
        <w:tc>
          <w:tcPr>
            <w:tcW w:w="675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40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КГАУ «Краевой молодёжный центр социального воспитания и здоровья»</w:t>
            </w:r>
          </w:p>
        </w:tc>
      </w:tr>
    </w:tbl>
    <w:p w:rsidR="00066645" w:rsidRPr="00FB567C" w:rsidRDefault="00066645">
      <w:pPr>
        <w:rPr>
          <w:rFonts w:ascii="Times New Roman" w:hAnsi="Times New Roman" w:cs="Times New Roman"/>
          <w:sz w:val="28"/>
          <w:szCs w:val="28"/>
        </w:rPr>
      </w:pPr>
    </w:p>
    <w:p w:rsidR="00066645" w:rsidRPr="00FB567C" w:rsidRDefault="00066645" w:rsidP="00066645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67C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автомобильного транспорта</w:t>
      </w:r>
    </w:p>
    <w:tbl>
      <w:tblPr>
        <w:tblStyle w:val="a3"/>
        <w:tblW w:w="9215" w:type="dxa"/>
        <w:tblInd w:w="-34" w:type="dxa"/>
        <w:tblLayout w:type="fixed"/>
        <w:tblLook w:val="04A0"/>
      </w:tblPr>
      <w:tblGrid>
        <w:gridCol w:w="675"/>
        <w:gridCol w:w="8540"/>
      </w:tblGrid>
      <w:tr w:rsidR="0071353A" w:rsidRPr="00FB567C" w:rsidTr="00FB567C">
        <w:trPr>
          <w:trHeight w:val="20"/>
        </w:trPr>
        <w:tc>
          <w:tcPr>
            <w:tcW w:w="675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40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Организации, с которыми заключены договоры о проведении производственной практики/подразделение организации</w:t>
            </w:r>
          </w:p>
        </w:tc>
      </w:tr>
      <w:tr w:rsidR="0071353A" w:rsidRPr="00FB567C" w:rsidTr="00FB567C">
        <w:trPr>
          <w:trHeight w:val="20"/>
        </w:trPr>
        <w:tc>
          <w:tcPr>
            <w:tcW w:w="675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0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фирма «</w:t>
            </w:r>
            <w:proofErr w:type="spellStart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Авторем</w:t>
            </w:r>
            <w:proofErr w:type="spellEnd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1353A" w:rsidRPr="00FB567C" w:rsidTr="00FB567C">
        <w:trPr>
          <w:trHeight w:val="20"/>
        </w:trPr>
        <w:tc>
          <w:tcPr>
            <w:tcW w:w="675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0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Техсервис-Хабаровск</w:t>
            </w:r>
            <w:proofErr w:type="spellEnd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1353A" w:rsidRPr="00FB567C" w:rsidTr="00FB567C">
        <w:trPr>
          <w:trHeight w:val="20"/>
        </w:trPr>
        <w:tc>
          <w:tcPr>
            <w:tcW w:w="675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0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ОАО « Хабаровский грузовой автокомбинат»</w:t>
            </w:r>
          </w:p>
        </w:tc>
      </w:tr>
      <w:tr w:rsidR="0071353A" w:rsidRPr="00FB567C" w:rsidTr="00FB567C">
        <w:trPr>
          <w:trHeight w:val="20"/>
        </w:trPr>
        <w:tc>
          <w:tcPr>
            <w:tcW w:w="675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0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Автосервис «Автономия»</w:t>
            </w:r>
          </w:p>
        </w:tc>
      </w:tr>
      <w:tr w:rsidR="0071353A" w:rsidRPr="00FB567C" w:rsidTr="00FB567C">
        <w:trPr>
          <w:trHeight w:val="20"/>
        </w:trPr>
        <w:tc>
          <w:tcPr>
            <w:tcW w:w="675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0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Автокомплекс</w:t>
            </w:r>
            <w:proofErr w:type="spellEnd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1353A" w:rsidRPr="00FB567C" w:rsidTr="00FB567C">
        <w:trPr>
          <w:trHeight w:val="20"/>
        </w:trPr>
        <w:tc>
          <w:tcPr>
            <w:tcW w:w="675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40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МУП города Хабаровска "Водоканал"</w:t>
            </w:r>
          </w:p>
        </w:tc>
      </w:tr>
      <w:tr w:rsidR="0071353A" w:rsidRPr="00FB567C" w:rsidTr="00FB567C">
        <w:trPr>
          <w:trHeight w:val="20"/>
        </w:trPr>
        <w:tc>
          <w:tcPr>
            <w:tcW w:w="675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40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ОАО "Спец </w:t>
            </w:r>
            <w:proofErr w:type="spellStart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АВТОцентр</w:t>
            </w:r>
            <w:proofErr w:type="spellEnd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Хабаровск-ВАЗ</w:t>
            </w:r>
            <w:proofErr w:type="spellEnd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FB567C" w:rsidRPr="00FB567C" w:rsidRDefault="00FB567C" w:rsidP="00C27822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822" w:rsidRPr="00FB567C" w:rsidRDefault="00C27822" w:rsidP="00C27822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67C">
        <w:rPr>
          <w:rFonts w:ascii="Times New Roman" w:hAnsi="Times New Roman" w:cs="Times New Roman"/>
          <w:b/>
          <w:sz w:val="28"/>
          <w:szCs w:val="28"/>
        </w:rPr>
        <w:t>Техническая эксплуатация подъемно-транспортных, строительных, дорожных машин и оборудования</w:t>
      </w:r>
    </w:p>
    <w:tbl>
      <w:tblPr>
        <w:tblStyle w:val="a3"/>
        <w:tblW w:w="9215" w:type="dxa"/>
        <w:tblInd w:w="-34" w:type="dxa"/>
        <w:tblLayout w:type="fixed"/>
        <w:tblLook w:val="04A0"/>
      </w:tblPr>
      <w:tblGrid>
        <w:gridCol w:w="675"/>
        <w:gridCol w:w="8540"/>
      </w:tblGrid>
      <w:tr w:rsidR="0071353A" w:rsidRPr="00FB567C" w:rsidTr="00FB567C">
        <w:tc>
          <w:tcPr>
            <w:tcW w:w="675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40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Организации, с которыми заключены договоры о проведении производственной практики/подразделение организации</w:t>
            </w:r>
          </w:p>
        </w:tc>
      </w:tr>
      <w:tr w:rsidR="0071353A" w:rsidRPr="00FB567C" w:rsidTr="00FB567C">
        <w:tc>
          <w:tcPr>
            <w:tcW w:w="675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0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ОАО «18 ЦАРЗ»</w:t>
            </w:r>
          </w:p>
        </w:tc>
      </w:tr>
      <w:tr w:rsidR="0071353A" w:rsidRPr="00FB567C" w:rsidTr="00FB567C">
        <w:tc>
          <w:tcPr>
            <w:tcW w:w="675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0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ОАО « Хабаровский грузовой автокомбинат»</w:t>
            </w:r>
          </w:p>
        </w:tc>
      </w:tr>
      <w:tr w:rsidR="0071353A" w:rsidRPr="00FB567C" w:rsidTr="00FB567C">
        <w:tc>
          <w:tcPr>
            <w:tcW w:w="675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0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МУП г. Хабаровска «Дорожник»</w:t>
            </w:r>
          </w:p>
        </w:tc>
      </w:tr>
      <w:tr w:rsidR="0071353A" w:rsidRPr="00FB567C" w:rsidTr="00FB567C">
        <w:tc>
          <w:tcPr>
            <w:tcW w:w="675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0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МУП г.Хабаровска «Восток»</w:t>
            </w:r>
          </w:p>
        </w:tc>
      </w:tr>
      <w:tr w:rsidR="0071353A" w:rsidRPr="00FB567C" w:rsidTr="00FB567C">
        <w:tc>
          <w:tcPr>
            <w:tcW w:w="675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0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«Авторитет ДВ»</w:t>
            </w:r>
          </w:p>
        </w:tc>
      </w:tr>
      <w:tr w:rsidR="0071353A" w:rsidRPr="00FB567C" w:rsidTr="00FB567C">
        <w:tc>
          <w:tcPr>
            <w:tcW w:w="675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40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МУП г.Хабаровска «</w:t>
            </w:r>
            <w:proofErr w:type="spellStart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Дорремстрой</w:t>
            </w:r>
            <w:proofErr w:type="spellEnd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1353A" w:rsidRPr="00FB567C" w:rsidTr="00FB567C">
        <w:tc>
          <w:tcPr>
            <w:tcW w:w="675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40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МУП города Хабаровска "Водоканал"</w:t>
            </w:r>
          </w:p>
        </w:tc>
      </w:tr>
    </w:tbl>
    <w:p w:rsidR="00D178F3" w:rsidRPr="00FB567C" w:rsidRDefault="00D178F3">
      <w:pPr>
        <w:rPr>
          <w:rFonts w:ascii="Times New Roman" w:hAnsi="Times New Roman" w:cs="Times New Roman"/>
          <w:sz w:val="28"/>
          <w:szCs w:val="28"/>
        </w:rPr>
      </w:pPr>
    </w:p>
    <w:p w:rsidR="0071353A" w:rsidRPr="00FB567C" w:rsidRDefault="0071353A">
      <w:pPr>
        <w:rPr>
          <w:rFonts w:ascii="Times New Roman" w:hAnsi="Times New Roman" w:cs="Times New Roman"/>
          <w:sz w:val="28"/>
          <w:szCs w:val="28"/>
        </w:rPr>
      </w:pPr>
    </w:p>
    <w:p w:rsidR="00D178F3" w:rsidRPr="00FB567C" w:rsidRDefault="00D178F3" w:rsidP="00D178F3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67C">
        <w:rPr>
          <w:rFonts w:ascii="Times New Roman" w:hAnsi="Times New Roman" w:cs="Times New Roman"/>
          <w:b/>
          <w:sz w:val="28"/>
          <w:szCs w:val="28"/>
        </w:rPr>
        <w:lastRenderedPageBreak/>
        <w:t>Экономика и бухгалтерский учет</w:t>
      </w:r>
    </w:p>
    <w:tbl>
      <w:tblPr>
        <w:tblStyle w:val="a3"/>
        <w:tblW w:w="9215" w:type="dxa"/>
        <w:tblInd w:w="-34" w:type="dxa"/>
        <w:tblLayout w:type="fixed"/>
        <w:tblLook w:val="04A0"/>
      </w:tblPr>
      <w:tblGrid>
        <w:gridCol w:w="675"/>
        <w:gridCol w:w="8540"/>
      </w:tblGrid>
      <w:tr w:rsidR="0071353A" w:rsidRPr="00FB567C" w:rsidTr="00FB567C">
        <w:trPr>
          <w:trHeight w:val="170"/>
        </w:trPr>
        <w:tc>
          <w:tcPr>
            <w:tcW w:w="675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40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Организации, с которыми заключены договоры о проведении производственной практики/подразделение организации</w:t>
            </w:r>
          </w:p>
        </w:tc>
      </w:tr>
      <w:tr w:rsidR="0071353A" w:rsidRPr="00FB567C" w:rsidTr="00FB567C">
        <w:trPr>
          <w:trHeight w:val="170"/>
        </w:trPr>
        <w:tc>
          <w:tcPr>
            <w:tcW w:w="675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0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сопровождения клиентских операций «Амурский» ОАО «Сбербанка России»</w:t>
            </w:r>
          </w:p>
        </w:tc>
      </w:tr>
      <w:tr w:rsidR="0071353A" w:rsidRPr="00FB567C" w:rsidTr="00FB567C">
        <w:trPr>
          <w:trHeight w:val="170"/>
        </w:trPr>
        <w:tc>
          <w:tcPr>
            <w:tcW w:w="675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0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«Невада ОПТ»</w:t>
            </w:r>
          </w:p>
        </w:tc>
      </w:tr>
      <w:tr w:rsidR="0071353A" w:rsidRPr="00FB567C" w:rsidTr="00FB567C">
        <w:trPr>
          <w:trHeight w:val="170"/>
        </w:trPr>
        <w:tc>
          <w:tcPr>
            <w:tcW w:w="675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0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ФГУП «</w:t>
            </w:r>
            <w:proofErr w:type="spellStart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Дальгеофизика</w:t>
            </w:r>
            <w:proofErr w:type="spellEnd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1353A" w:rsidRPr="00FB567C" w:rsidTr="00FB567C">
        <w:trPr>
          <w:trHeight w:val="170"/>
        </w:trPr>
        <w:tc>
          <w:tcPr>
            <w:tcW w:w="675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0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Федерального казначейства по Хабаровскому краю</w:t>
            </w:r>
          </w:p>
        </w:tc>
      </w:tr>
      <w:tr w:rsidR="0071353A" w:rsidRPr="00FB567C" w:rsidTr="00FB567C">
        <w:trPr>
          <w:trHeight w:val="170"/>
        </w:trPr>
        <w:tc>
          <w:tcPr>
            <w:tcW w:w="675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0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ИФНС по Индустриальному р-ну г. Хабаровска</w:t>
            </w:r>
          </w:p>
        </w:tc>
      </w:tr>
      <w:tr w:rsidR="0071353A" w:rsidRPr="00FB567C" w:rsidTr="00FB567C">
        <w:trPr>
          <w:trHeight w:val="170"/>
        </w:trPr>
        <w:tc>
          <w:tcPr>
            <w:tcW w:w="675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40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«Николь»</w:t>
            </w:r>
          </w:p>
        </w:tc>
      </w:tr>
      <w:tr w:rsidR="0071353A" w:rsidRPr="00FB567C" w:rsidTr="00FB567C">
        <w:trPr>
          <w:trHeight w:val="170"/>
        </w:trPr>
        <w:tc>
          <w:tcPr>
            <w:tcW w:w="675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40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Унимарт</w:t>
            </w:r>
            <w:proofErr w:type="spellEnd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1353A" w:rsidRPr="00FB567C" w:rsidTr="00FB567C">
        <w:trPr>
          <w:trHeight w:val="170"/>
        </w:trPr>
        <w:tc>
          <w:tcPr>
            <w:tcW w:w="675" w:type="dxa"/>
            <w:vAlign w:val="center"/>
          </w:tcPr>
          <w:p w:rsidR="0071353A" w:rsidRPr="00FB567C" w:rsidRDefault="0071353A" w:rsidP="00FB56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40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"Профи"</w:t>
            </w:r>
          </w:p>
        </w:tc>
      </w:tr>
      <w:tr w:rsidR="0071353A" w:rsidRPr="00FB567C" w:rsidTr="00FB567C">
        <w:trPr>
          <w:trHeight w:val="170"/>
        </w:trPr>
        <w:tc>
          <w:tcPr>
            <w:tcW w:w="675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40" w:type="dxa"/>
            <w:vAlign w:val="center"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КГСАУ "ДВ Авиабаза"</w:t>
            </w:r>
          </w:p>
        </w:tc>
      </w:tr>
    </w:tbl>
    <w:p w:rsidR="00532875" w:rsidRPr="00FB567C" w:rsidRDefault="00532875" w:rsidP="0053287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875" w:rsidRPr="00FB567C" w:rsidRDefault="00532875" w:rsidP="00FB567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875" w:rsidRPr="00FB567C" w:rsidRDefault="00532875" w:rsidP="00532875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67C">
        <w:rPr>
          <w:rFonts w:ascii="Times New Roman" w:hAnsi="Times New Roman" w:cs="Times New Roman"/>
          <w:b/>
          <w:sz w:val="28"/>
          <w:szCs w:val="28"/>
        </w:rPr>
        <w:t>Информационные системы</w:t>
      </w:r>
    </w:p>
    <w:tbl>
      <w:tblPr>
        <w:tblW w:w="9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4"/>
        <w:gridCol w:w="7791"/>
      </w:tblGrid>
      <w:tr w:rsidR="0071353A" w:rsidRPr="00FB567C" w:rsidTr="00FB567C">
        <w:trPr>
          <w:trHeight w:val="2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Организации, с которыми заключены договоры о проведении производственной практики/подразделение организации</w:t>
            </w:r>
          </w:p>
        </w:tc>
      </w:tr>
      <w:tr w:rsidR="0071353A" w:rsidRPr="00FB567C" w:rsidTr="00FB567C">
        <w:trPr>
          <w:trHeight w:val="2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«Никон Трейд»</w:t>
            </w:r>
          </w:p>
        </w:tc>
      </w:tr>
      <w:tr w:rsidR="0071353A" w:rsidRPr="00FB567C" w:rsidTr="00FB567C">
        <w:trPr>
          <w:trHeight w:val="2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ОАО «Ростелеком»</w:t>
            </w:r>
          </w:p>
        </w:tc>
      </w:tr>
      <w:tr w:rsidR="0071353A" w:rsidRPr="00FB567C" w:rsidTr="00FB567C">
        <w:trPr>
          <w:trHeight w:val="2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«Межотраслевой информационно-аналитический центр»</w:t>
            </w:r>
          </w:p>
        </w:tc>
      </w:tr>
      <w:tr w:rsidR="0071353A" w:rsidRPr="00FB567C" w:rsidTr="00FB567C">
        <w:trPr>
          <w:trHeight w:val="2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сопровождения клиентских операций «Амурский» ОАО «Сбербанка России»</w:t>
            </w:r>
          </w:p>
        </w:tc>
      </w:tr>
      <w:tr w:rsidR="0071353A" w:rsidRPr="00FB567C" w:rsidTr="00FB567C">
        <w:trPr>
          <w:trHeight w:val="2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ОАО «Дальневосточная распределительная сетевая компания»</w:t>
            </w:r>
          </w:p>
        </w:tc>
      </w:tr>
      <w:tr w:rsidR="0071353A" w:rsidRPr="00FB567C" w:rsidTr="00FB567C">
        <w:trPr>
          <w:trHeight w:val="2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«Компания»АЮСС»</w:t>
            </w:r>
          </w:p>
        </w:tc>
      </w:tr>
      <w:tr w:rsidR="0071353A" w:rsidRPr="00FB567C" w:rsidTr="00FB567C">
        <w:trPr>
          <w:trHeight w:val="2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«ОФТЕХ»</w:t>
            </w:r>
          </w:p>
        </w:tc>
      </w:tr>
      <w:tr w:rsidR="0071353A" w:rsidRPr="00FB567C" w:rsidTr="00FB567C">
        <w:trPr>
          <w:trHeight w:val="2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FB567C" w:rsidP="00FB56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ФБУЗ "Центр гигиены и эпидемиологии в Хабаровском крае"</w:t>
            </w:r>
          </w:p>
        </w:tc>
      </w:tr>
    </w:tbl>
    <w:p w:rsidR="00532875" w:rsidRPr="00FB567C" w:rsidRDefault="00532875" w:rsidP="0071353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875" w:rsidRPr="00FB567C" w:rsidRDefault="00532875" w:rsidP="00532875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67C">
        <w:rPr>
          <w:rFonts w:ascii="Times New Roman" w:hAnsi="Times New Roman" w:cs="Times New Roman"/>
          <w:b/>
          <w:sz w:val="28"/>
          <w:szCs w:val="28"/>
        </w:rPr>
        <w:t>Компьютерные системы и комплексы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7791"/>
      </w:tblGrid>
      <w:tr w:rsidR="0071353A" w:rsidRPr="00FB567C" w:rsidTr="00FB567C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Организации, с которыми заключены договоры о проведении производственной практики/подразделение организации</w:t>
            </w:r>
          </w:p>
        </w:tc>
      </w:tr>
      <w:tr w:rsidR="0071353A" w:rsidRPr="00FB567C" w:rsidTr="00FB567C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«Никон Трейд»</w:t>
            </w:r>
          </w:p>
        </w:tc>
      </w:tr>
      <w:tr w:rsidR="0071353A" w:rsidRPr="00FB567C" w:rsidTr="00FB567C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ОАО «Ростелеком»</w:t>
            </w:r>
          </w:p>
        </w:tc>
      </w:tr>
      <w:tr w:rsidR="0071353A" w:rsidRPr="00FB567C" w:rsidTr="00FB567C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ОАО «Дальневосточная распределительная сетевая компания»</w:t>
            </w:r>
          </w:p>
        </w:tc>
      </w:tr>
      <w:tr w:rsidR="0071353A" w:rsidRPr="00FB567C" w:rsidTr="00FB567C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«ОФТЕХ»</w:t>
            </w:r>
          </w:p>
        </w:tc>
      </w:tr>
      <w:tr w:rsidR="0071353A" w:rsidRPr="00FB567C" w:rsidTr="00FB567C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ОАО «Восточный экспресс банк»</w:t>
            </w:r>
          </w:p>
        </w:tc>
      </w:tr>
      <w:tr w:rsidR="0071353A" w:rsidRPr="00FB567C" w:rsidTr="00FB567C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«Хабаровские домовые сети»</w:t>
            </w:r>
          </w:p>
        </w:tc>
      </w:tr>
      <w:tr w:rsidR="0071353A" w:rsidRPr="00FB567C" w:rsidTr="00FB567C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сопровождения клиентских операций «Амурский» ОАО «Сбербанка России»</w:t>
            </w:r>
          </w:p>
        </w:tc>
      </w:tr>
      <w:tr w:rsidR="0071353A" w:rsidRPr="00FB567C" w:rsidTr="00FB567C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B56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ФБУЗ "Центр гигиены и эпидемиологии в Хабаровском крае"</w:t>
            </w:r>
          </w:p>
        </w:tc>
      </w:tr>
      <w:tr w:rsidR="0071353A" w:rsidRPr="00FB567C" w:rsidTr="00FB567C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B56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"Центр автоматизации бизнеса"</w:t>
            </w:r>
          </w:p>
        </w:tc>
      </w:tr>
      <w:tr w:rsidR="0071353A" w:rsidRPr="00FB567C" w:rsidTr="00FB567C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КГСАУ "ДВ Авиабаза"</w:t>
            </w:r>
          </w:p>
        </w:tc>
      </w:tr>
      <w:tr w:rsidR="0071353A" w:rsidRPr="00FB567C" w:rsidTr="00FB567C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FB567C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АйТи-Сервис</w:t>
            </w:r>
            <w:proofErr w:type="spellEnd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Торг"</w:t>
            </w:r>
          </w:p>
        </w:tc>
      </w:tr>
    </w:tbl>
    <w:p w:rsidR="00126CA2" w:rsidRPr="00FB567C" w:rsidRDefault="00126CA2" w:rsidP="00126CA2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67C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Информационные системы и программирование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7791"/>
      </w:tblGrid>
      <w:tr w:rsidR="0071353A" w:rsidRPr="00FB567C" w:rsidTr="00FB567C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Организации, с которыми заключены договоры о проведении производственной практики/подразделение организации</w:t>
            </w:r>
          </w:p>
        </w:tc>
      </w:tr>
      <w:tr w:rsidR="0071353A" w:rsidRPr="00FB567C" w:rsidTr="00FB567C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"Центр автоматизации бизнеса"</w:t>
            </w:r>
          </w:p>
        </w:tc>
      </w:tr>
      <w:tr w:rsidR="0071353A" w:rsidRPr="00FB567C" w:rsidTr="00FB567C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КГСАУ "ДВ Авиабаза"</w:t>
            </w:r>
          </w:p>
        </w:tc>
      </w:tr>
      <w:tr w:rsidR="0071353A" w:rsidRPr="00FB567C" w:rsidTr="00FB567C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Мида</w:t>
            </w:r>
            <w:proofErr w:type="spellEnd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71353A" w:rsidRPr="00FB567C" w:rsidTr="00FB567C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АйТи-Сервис</w:t>
            </w:r>
            <w:proofErr w:type="spellEnd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Торг"</w:t>
            </w:r>
          </w:p>
        </w:tc>
      </w:tr>
    </w:tbl>
    <w:p w:rsidR="00126CA2" w:rsidRPr="00FB567C" w:rsidRDefault="00126CA2" w:rsidP="00126CA2">
      <w:pPr>
        <w:rPr>
          <w:rFonts w:ascii="Times New Roman" w:hAnsi="Times New Roman" w:cs="Times New Roman"/>
          <w:sz w:val="28"/>
          <w:szCs w:val="28"/>
        </w:rPr>
      </w:pPr>
    </w:p>
    <w:p w:rsidR="00126CA2" w:rsidRPr="00FB567C" w:rsidRDefault="00126CA2" w:rsidP="00126CA2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67C">
        <w:rPr>
          <w:rFonts w:ascii="Times New Roman" w:hAnsi="Times New Roman" w:cs="Times New Roman"/>
          <w:b/>
          <w:sz w:val="28"/>
          <w:szCs w:val="28"/>
        </w:rPr>
        <w:t>Обеспечение информационной безопасности автоматизированных систем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7791"/>
      </w:tblGrid>
      <w:tr w:rsidR="0071353A" w:rsidRPr="00FB567C" w:rsidTr="007135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Организации, с которыми заключены договоры о проведении производственной практики/подразделение организации</w:t>
            </w:r>
          </w:p>
        </w:tc>
      </w:tr>
      <w:tr w:rsidR="0071353A" w:rsidRPr="00FB567C" w:rsidTr="007135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"Центр автоматизации бизнеса"</w:t>
            </w:r>
          </w:p>
        </w:tc>
      </w:tr>
      <w:tr w:rsidR="0071353A" w:rsidRPr="00FB567C" w:rsidTr="007135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КГСАУ "ДВ Авиабаза"</w:t>
            </w:r>
          </w:p>
        </w:tc>
      </w:tr>
      <w:tr w:rsidR="0071353A" w:rsidRPr="00FB567C" w:rsidTr="007135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ООО"</w:t>
            </w:r>
            <w:proofErr w:type="spellStart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Инфолайн</w:t>
            </w:r>
            <w:proofErr w:type="spellEnd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Консалтинг"</w:t>
            </w:r>
          </w:p>
        </w:tc>
      </w:tr>
      <w:tr w:rsidR="0071353A" w:rsidRPr="00FB567C" w:rsidTr="007135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ПАО КБ "Восточный"</w:t>
            </w:r>
          </w:p>
        </w:tc>
      </w:tr>
      <w:tr w:rsidR="0071353A" w:rsidRPr="00FB567C" w:rsidTr="007135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АйТи-Сервис</w:t>
            </w:r>
            <w:proofErr w:type="spellEnd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Торг"</w:t>
            </w:r>
          </w:p>
        </w:tc>
      </w:tr>
    </w:tbl>
    <w:p w:rsidR="00FB567C" w:rsidRDefault="00FB567C" w:rsidP="00195F83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F83" w:rsidRPr="00FB567C" w:rsidRDefault="00195F83" w:rsidP="00195F83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67C">
        <w:rPr>
          <w:rFonts w:ascii="Times New Roman" w:hAnsi="Times New Roman" w:cs="Times New Roman"/>
          <w:b/>
          <w:sz w:val="28"/>
          <w:szCs w:val="28"/>
        </w:rPr>
        <w:t>Финансы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7649"/>
      </w:tblGrid>
      <w:tr w:rsidR="0071353A" w:rsidRPr="00FB567C" w:rsidTr="007135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Организации, с которыми заключены договоры о проведении производственной практики/подразделение организации</w:t>
            </w:r>
          </w:p>
        </w:tc>
      </w:tr>
      <w:tr w:rsidR="0071353A" w:rsidRPr="00FB567C" w:rsidTr="007135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КГСАУ "ДВ Авиабаза"</w:t>
            </w:r>
          </w:p>
        </w:tc>
      </w:tr>
      <w:tr w:rsidR="0071353A" w:rsidRPr="00FB567C" w:rsidTr="007135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Ракитненского</w:t>
            </w:r>
            <w:proofErr w:type="spellEnd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Хабаровского муниципального района</w:t>
            </w:r>
          </w:p>
        </w:tc>
      </w:tr>
      <w:tr w:rsidR="0071353A" w:rsidRPr="00FB567C" w:rsidTr="007135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"</w:t>
            </w:r>
            <w:proofErr w:type="spellStart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центр" администрации </w:t>
            </w:r>
            <w:proofErr w:type="spellStart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Дружбинского</w:t>
            </w:r>
            <w:proofErr w:type="spellEnd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Хабаровского муниципального района</w:t>
            </w:r>
          </w:p>
        </w:tc>
      </w:tr>
      <w:tr w:rsidR="0071353A" w:rsidRPr="00FB567C" w:rsidTr="007135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EA77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Дружбинского</w:t>
            </w:r>
            <w:proofErr w:type="spellEnd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Хабаровского муниципального района</w:t>
            </w:r>
          </w:p>
        </w:tc>
      </w:tr>
      <w:tr w:rsidR="0071353A" w:rsidRPr="00FB567C" w:rsidTr="007135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КГБУК "Хабаровский краевой театр кукол"</w:t>
            </w:r>
          </w:p>
        </w:tc>
      </w:tr>
      <w:tr w:rsidR="0071353A" w:rsidRPr="00FB567C" w:rsidTr="007135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B56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19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"Капитал-Актив"</w:t>
            </w:r>
          </w:p>
        </w:tc>
      </w:tr>
    </w:tbl>
    <w:p w:rsidR="00195F83" w:rsidRPr="00FB567C" w:rsidRDefault="00195F83" w:rsidP="00D178F3">
      <w:pPr>
        <w:rPr>
          <w:rFonts w:ascii="Times New Roman" w:hAnsi="Times New Roman" w:cs="Times New Roman"/>
          <w:sz w:val="28"/>
          <w:szCs w:val="28"/>
        </w:rPr>
      </w:pPr>
    </w:p>
    <w:p w:rsidR="00F95D71" w:rsidRPr="00FB567C" w:rsidRDefault="00F95D71" w:rsidP="00F95D71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67C">
        <w:rPr>
          <w:rFonts w:ascii="Times New Roman" w:hAnsi="Times New Roman" w:cs="Times New Roman"/>
          <w:b/>
          <w:sz w:val="28"/>
          <w:szCs w:val="28"/>
        </w:rPr>
        <w:t>Банковское дело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7649"/>
      </w:tblGrid>
      <w:tr w:rsidR="0071353A" w:rsidRPr="00FB567C" w:rsidTr="007135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Организации, с которыми заключены договоры о проведении производственной практики/подразделение организации</w:t>
            </w:r>
          </w:p>
        </w:tc>
      </w:tr>
      <w:tr w:rsidR="0071353A" w:rsidRPr="00FB567C" w:rsidTr="007135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ПАО "Росгосстрах Банк"</w:t>
            </w:r>
          </w:p>
        </w:tc>
      </w:tr>
      <w:tr w:rsidR="0071353A" w:rsidRPr="00FB567C" w:rsidTr="007135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ПАО КБ "Восточный"</w:t>
            </w:r>
          </w:p>
        </w:tc>
      </w:tr>
    </w:tbl>
    <w:p w:rsidR="00F95D71" w:rsidRPr="00FB567C" w:rsidRDefault="00F95D71" w:rsidP="00F95D71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5D71" w:rsidRPr="00FB567C" w:rsidRDefault="00F95D71" w:rsidP="00F95D71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67C">
        <w:rPr>
          <w:rFonts w:ascii="Times New Roman" w:hAnsi="Times New Roman" w:cs="Times New Roman"/>
          <w:b/>
          <w:sz w:val="28"/>
          <w:szCs w:val="28"/>
        </w:rPr>
        <w:lastRenderedPageBreak/>
        <w:t>Строительство и эксплуатация зданий и сооружений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7649"/>
      </w:tblGrid>
      <w:tr w:rsidR="0071353A" w:rsidRPr="00FB567C" w:rsidTr="007135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Организации, с которыми заключены договоры о проведении производственной практики/подразделение организации</w:t>
            </w:r>
          </w:p>
        </w:tc>
      </w:tr>
      <w:tr w:rsidR="0071353A" w:rsidRPr="00FB567C" w:rsidTr="007135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ТехноНИКОЛЬ-Строительные</w:t>
            </w:r>
            <w:proofErr w:type="spellEnd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системы</w:t>
            </w:r>
          </w:p>
        </w:tc>
      </w:tr>
      <w:tr w:rsidR="0071353A" w:rsidRPr="00FB567C" w:rsidTr="007135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Ремстрой-Хабаровск</w:t>
            </w:r>
            <w:proofErr w:type="spellEnd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1353A" w:rsidRPr="00FB567C" w:rsidTr="007135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ОАО «Домостроительный завод»</w:t>
            </w:r>
          </w:p>
        </w:tc>
      </w:tr>
      <w:tr w:rsidR="0071353A" w:rsidRPr="00FB567C" w:rsidTr="007135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Регионстройресурс</w:t>
            </w:r>
            <w:proofErr w:type="spellEnd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1353A" w:rsidRPr="00FB567C" w:rsidTr="007135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Специализированное производство «Полонит»</w:t>
            </w:r>
          </w:p>
        </w:tc>
      </w:tr>
      <w:tr w:rsidR="0071353A" w:rsidRPr="00FB567C" w:rsidTr="007135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Амурстройсервис</w:t>
            </w:r>
            <w:proofErr w:type="spellEnd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1353A" w:rsidRPr="00FB567C" w:rsidTr="007135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"СКС"</w:t>
            </w:r>
          </w:p>
        </w:tc>
      </w:tr>
      <w:tr w:rsidR="0071353A" w:rsidRPr="00FB567C" w:rsidTr="007135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ИП Крюков А.С.</w:t>
            </w:r>
          </w:p>
        </w:tc>
      </w:tr>
      <w:tr w:rsidR="0071353A" w:rsidRPr="00FB567C" w:rsidTr="007135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B56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АмурСтрой-Сервис</w:t>
            </w:r>
            <w:proofErr w:type="spellEnd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71353A" w:rsidRPr="00FB567C" w:rsidTr="007135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B56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56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"Регион-Хабаровск"</w:t>
            </w:r>
          </w:p>
        </w:tc>
      </w:tr>
    </w:tbl>
    <w:p w:rsidR="00FB567C" w:rsidRDefault="00FB567C" w:rsidP="00F95D71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D71" w:rsidRPr="00FB567C" w:rsidRDefault="00F95D71" w:rsidP="00F95D71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67C">
        <w:rPr>
          <w:rFonts w:ascii="Times New Roman" w:hAnsi="Times New Roman" w:cs="Times New Roman"/>
          <w:b/>
          <w:sz w:val="28"/>
          <w:szCs w:val="28"/>
        </w:rPr>
        <w:t>Строительство и эксплуатация городских путей сообщения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8358"/>
      </w:tblGrid>
      <w:tr w:rsidR="0071353A" w:rsidRPr="00FB567C" w:rsidTr="00FB567C">
        <w:trPr>
          <w:trHeight w:val="1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Организации, с которыми заключены договоры о проведении производственной практики/подразделение организации</w:t>
            </w:r>
          </w:p>
        </w:tc>
      </w:tr>
      <w:tr w:rsidR="0071353A" w:rsidRPr="00FB567C" w:rsidTr="00FB567C">
        <w:trPr>
          <w:trHeight w:val="1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CC714D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Строительно-ремонтная организация ООО «Никитин»</w:t>
            </w:r>
          </w:p>
        </w:tc>
      </w:tr>
      <w:tr w:rsidR="0071353A" w:rsidRPr="00FB567C" w:rsidTr="00FB567C">
        <w:trPr>
          <w:trHeight w:val="1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CC714D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ОАО «Российские железные дороги»</w:t>
            </w:r>
          </w:p>
        </w:tc>
      </w:tr>
      <w:tr w:rsidR="0071353A" w:rsidRPr="00FB567C" w:rsidTr="00FB567C">
        <w:trPr>
          <w:trHeight w:val="1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CC714D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МУП г.Хабаровска «</w:t>
            </w:r>
            <w:proofErr w:type="spellStart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Дорремстрой</w:t>
            </w:r>
            <w:proofErr w:type="spellEnd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1353A" w:rsidRPr="00FB567C" w:rsidTr="00FB567C">
        <w:trPr>
          <w:trHeight w:val="1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CC714D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МУП «Дорожник» г. Хабаровска</w:t>
            </w:r>
          </w:p>
        </w:tc>
      </w:tr>
      <w:tr w:rsidR="0071353A" w:rsidRPr="00FB567C" w:rsidTr="00FB567C">
        <w:trPr>
          <w:trHeight w:val="1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CC714D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МУП г. Хабаровска «Южное»</w:t>
            </w:r>
          </w:p>
        </w:tc>
      </w:tr>
      <w:tr w:rsidR="0071353A" w:rsidRPr="00FB567C" w:rsidTr="00FB567C">
        <w:trPr>
          <w:trHeight w:val="1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CC714D" w:rsidP="00FB56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АмурСтрой-Сервис</w:t>
            </w:r>
            <w:proofErr w:type="spellEnd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71353A" w:rsidRPr="00FB567C" w:rsidTr="00FB567C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FB567C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МУП города Хабаровска "Водоканал"</w:t>
            </w:r>
          </w:p>
        </w:tc>
      </w:tr>
      <w:tr w:rsidR="0071353A" w:rsidRPr="00FB567C" w:rsidTr="00FB567C">
        <w:trPr>
          <w:trHeight w:val="1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CC714D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"Регион-Хабаровск"</w:t>
            </w:r>
          </w:p>
        </w:tc>
      </w:tr>
    </w:tbl>
    <w:p w:rsidR="00FB567C" w:rsidRDefault="00FB567C" w:rsidP="002F3AA2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AA2" w:rsidRPr="00FB567C" w:rsidRDefault="002F3AA2" w:rsidP="002F3AA2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67C">
        <w:rPr>
          <w:rFonts w:ascii="Times New Roman" w:hAnsi="Times New Roman" w:cs="Times New Roman"/>
          <w:b/>
          <w:sz w:val="28"/>
          <w:szCs w:val="28"/>
        </w:rPr>
        <w:t>Технология деревообработки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7649"/>
      </w:tblGrid>
      <w:tr w:rsidR="0071353A" w:rsidRPr="00FB567C" w:rsidTr="007135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Организации, с которыми заключены договоры о проведении производственной практики/подразделение организации</w:t>
            </w:r>
          </w:p>
        </w:tc>
      </w:tr>
      <w:tr w:rsidR="0071353A" w:rsidRPr="00FB567C" w:rsidTr="007135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"МК </w:t>
            </w:r>
            <w:proofErr w:type="spellStart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Асгард</w:t>
            </w:r>
            <w:proofErr w:type="spellEnd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71353A" w:rsidRPr="00FB567C" w:rsidTr="007135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Мебель-Сервис"Формат"</w:t>
            </w:r>
          </w:p>
        </w:tc>
      </w:tr>
    </w:tbl>
    <w:p w:rsidR="00F53321" w:rsidRPr="00FB567C" w:rsidRDefault="00F53321" w:rsidP="00D178F3">
      <w:pPr>
        <w:rPr>
          <w:rFonts w:ascii="Times New Roman" w:hAnsi="Times New Roman" w:cs="Times New Roman"/>
          <w:sz w:val="28"/>
          <w:szCs w:val="28"/>
        </w:rPr>
      </w:pPr>
    </w:p>
    <w:p w:rsidR="00F53321" w:rsidRPr="00FB567C" w:rsidRDefault="00F53321" w:rsidP="00F53321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67C">
        <w:rPr>
          <w:rFonts w:ascii="Times New Roman" w:hAnsi="Times New Roman" w:cs="Times New Roman"/>
          <w:b/>
          <w:sz w:val="28"/>
          <w:szCs w:val="28"/>
        </w:rPr>
        <w:t>Управление качеством продукции, процессов и услуг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7649"/>
      </w:tblGrid>
      <w:tr w:rsidR="0071353A" w:rsidRPr="00FB567C" w:rsidTr="007135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Организации, с которыми заключены договоры о проведении производственной практики/подразделение организации</w:t>
            </w:r>
          </w:p>
        </w:tc>
      </w:tr>
      <w:tr w:rsidR="0071353A" w:rsidRPr="00FB567C" w:rsidTr="007135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"Регион-Хабаровск"</w:t>
            </w:r>
          </w:p>
        </w:tc>
      </w:tr>
      <w:tr w:rsidR="0071353A" w:rsidRPr="00FB567C" w:rsidTr="007135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3A" w:rsidRPr="00FB567C" w:rsidRDefault="0071353A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ТехСтройПарк</w:t>
            </w:r>
            <w:proofErr w:type="spellEnd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F53321" w:rsidRPr="00FB567C" w:rsidRDefault="00F53321" w:rsidP="00D178F3">
      <w:pPr>
        <w:rPr>
          <w:rFonts w:ascii="Times New Roman" w:hAnsi="Times New Roman" w:cs="Times New Roman"/>
          <w:sz w:val="28"/>
          <w:szCs w:val="28"/>
        </w:rPr>
      </w:pPr>
    </w:p>
    <w:p w:rsidR="00F87E4F" w:rsidRPr="00FB567C" w:rsidRDefault="00F87E4F" w:rsidP="00F87E4F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67C">
        <w:rPr>
          <w:rFonts w:ascii="Times New Roman" w:hAnsi="Times New Roman" w:cs="Times New Roman"/>
          <w:b/>
          <w:sz w:val="28"/>
          <w:szCs w:val="28"/>
        </w:rPr>
        <w:lastRenderedPageBreak/>
        <w:t>Мастер отделочных строительный и декоративных работ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8358"/>
      </w:tblGrid>
      <w:tr w:rsidR="00F87E4F" w:rsidRPr="00FB567C" w:rsidTr="00F87E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Организации, с которыми заключены договоры о проведении производственной практики/подразделение организации</w:t>
            </w:r>
          </w:p>
        </w:tc>
      </w:tr>
      <w:tr w:rsidR="00F87E4F" w:rsidRPr="00FB567C" w:rsidTr="00F87E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Капторстрой</w:t>
            </w:r>
            <w:proofErr w:type="spellEnd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E4F" w:rsidRPr="00FB567C" w:rsidTr="00F87E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«Амур»</w:t>
            </w:r>
          </w:p>
        </w:tc>
      </w:tr>
      <w:tr w:rsidR="00F87E4F" w:rsidRPr="00FB567C" w:rsidTr="00F87E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ИП «Величко С. А.»</w:t>
            </w:r>
          </w:p>
        </w:tc>
      </w:tr>
      <w:tr w:rsidR="00F87E4F" w:rsidRPr="00FB567C" w:rsidTr="00F87E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Дальстрой</w:t>
            </w:r>
            <w:proofErr w:type="spellEnd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Инициатива»</w:t>
            </w:r>
          </w:p>
        </w:tc>
      </w:tr>
    </w:tbl>
    <w:p w:rsidR="00F87E4F" w:rsidRPr="00FB567C" w:rsidRDefault="00F87E4F" w:rsidP="00D178F3">
      <w:pPr>
        <w:rPr>
          <w:rFonts w:ascii="Times New Roman" w:hAnsi="Times New Roman" w:cs="Times New Roman"/>
          <w:sz w:val="28"/>
          <w:szCs w:val="28"/>
        </w:rPr>
      </w:pPr>
    </w:p>
    <w:p w:rsidR="00F87E4F" w:rsidRPr="00FB567C" w:rsidRDefault="00F87E4F" w:rsidP="00F87E4F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67C">
        <w:rPr>
          <w:rFonts w:ascii="Times New Roman" w:hAnsi="Times New Roman" w:cs="Times New Roman"/>
          <w:b/>
          <w:sz w:val="28"/>
          <w:szCs w:val="28"/>
        </w:rPr>
        <w:t>Мастер общестроительных работ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8358"/>
      </w:tblGrid>
      <w:tr w:rsidR="00F87E4F" w:rsidRPr="00FB567C" w:rsidTr="00F87E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Организации, с которыми заключены договоры о проведении производственной практики/подразделение организации</w:t>
            </w:r>
          </w:p>
        </w:tc>
      </w:tr>
      <w:tr w:rsidR="00F87E4F" w:rsidRPr="00FB567C" w:rsidTr="00F87E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Капторстрой</w:t>
            </w:r>
            <w:proofErr w:type="spellEnd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E4F" w:rsidRPr="00FB567C" w:rsidTr="00F87E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ТПК «</w:t>
            </w:r>
            <w:proofErr w:type="spellStart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МеталЛист</w:t>
            </w:r>
            <w:proofErr w:type="spellEnd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E4F" w:rsidRPr="00FB567C" w:rsidTr="00F87E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F" w:rsidRPr="00FB567C" w:rsidRDefault="002F24A1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Теплотех</w:t>
            </w:r>
            <w:proofErr w:type="spellEnd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сервис»</w:t>
            </w:r>
          </w:p>
        </w:tc>
      </w:tr>
      <w:tr w:rsidR="00F87E4F" w:rsidRPr="00FB567C" w:rsidTr="00F87E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F" w:rsidRPr="00FB567C" w:rsidRDefault="002F24A1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Интерформ</w:t>
            </w:r>
            <w:proofErr w:type="spellEnd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E4F" w:rsidRPr="00FB567C" w:rsidTr="00F87E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F" w:rsidRPr="00FB567C" w:rsidRDefault="002F24A1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«Инвестор»</w:t>
            </w:r>
          </w:p>
        </w:tc>
      </w:tr>
    </w:tbl>
    <w:p w:rsidR="00F87E4F" w:rsidRPr="00FB567C" w:rsidRDefault="00F87E4F" w:rsidP="00F87E4F">
      <w:pPr>
        <w:rPr>
          <w:rFonts w:ascii="Times New Roman" w:hAnsi="Times New Roman" w:cs="Times New Roman"/>
          <w:sz w:val="28"/>
          <w:szCs w:val="28"/>
        </w:rPr>
      </w:pPr>
    </w:p>
    <w:p w:rsidR="00F87E4F" w:rsidRPr="00FB567C" w:rsidRDefault="00F87E4F" w:rsidP="00F87E4F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67C">
        <w:rPr>
          <w:rFonts w:ascii="Times New Roman" w:hAnsi="Times New Roman" w:cs="Times New Roman"/>
          <w:b/>
          <w:sz w:val="28"/>
          <w:szCs w:val="28"/>
        </w:rPr>
        <w:t>Маляр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8358"/>
      </w:tblGrid>
      <w:tr w:rsidR="00F87E4F" w:rsidRPr="00FB567C" w:rsidTr="00F87E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Организации, с которыми заключены договоры о проведении производственной практики/подразделение организации</w:t>
            </w:r>
          </w:p>
        </w:tc>
      </w:tr>
      <w:tr w:rsidR="00F87E4F" w:rsidRPr="00FB567C" w:rsidTr="00F87E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F" w:rsidRPr="00FB567C" w:rsidRDefault="002F24A1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Дальстрой</w:t>
            </w:r>
            <w:proofErr w:type="spellEnd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инициатива»</w:t>
            </w:r>
          </w:p>
        </w:tc>
      </w:tr>
      <w:tr w:rsidR="00F87E4F" w:rsidRPr="00FB567C" w:rsidTr="00F87E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F" w:rsidRPr="00FB567C" w:rsidRDefault="002F24A1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ИП «Величко С. В.»</w:t>
            </w:r>
          </w:p>
        </w:tc>
      </w:tr>
      <w:tr w:rsidR="00F87E4F" w:rsidRPr="00FB567C" w:rsidTr="00F87E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F" w:rsidRPr="00FB567C" w:rsidRDefault="009D6889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«Мир-Строй»</w:t>
            </w:r>
          </w:p>
        </w:tc>
      </w:tr>
      <w:tr w:rsidR="00F87E4F" w:rsidRPr="00FB567C" w:rsidTr="00F87E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F" w:rsidRPr="00FB567C" w:rsidRDefault="009D6889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ДомПрофи</w:t>
            </w:r>
            <w:proofErr w:type="spellEnd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87E4F" w:rsidRPr="00FB567C" w:rsidRDefault="00F87E4F" w:rsidP="00F87E4F">
      <w:pPr>
        <w:rPr>
          <w:rFonts w:ascii="Times New Roman" w:hAnsi="Times New Roman" w:cs="Times New Roman"/>
          <w:sz w:val="28"/>
          <w:szCs w:val="28"/>
        </w:rPr>
      </w:pPr>
    </w:p>
    <w:p w:rsidR="00F87E4F" w:rsidRPr="00FB567C" w:rsidRDefault="00F87E4F" w:rsidP="00F87E4F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67C">
        <w:rPr>
          <w:rFonts w:ascii="Times New Roman" w:hAnsi="Times New Roman" w:cs="Times New Roman"/>
          <w:b/>
          <w:sz w:val="28"/>
          <w:szCs w:val="28"/>
        </w:rPr>
        <w:t>Плотник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8358"/>
      </w:tblGrid>
      <w:tr w:rsidR="00F87E4F" w:rsidRPr="00FB567C" w:rsidTr="00F87E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Организации, с которыми заключены договоры о проведении производственной практики/подразделение организации</w:t>
            </w:r>
          </w:p>
        </w:tc>
      </w:tr>
      <w:tr w:rsidR="00F87E4F" w:rsidRPr="00FB567C" w:rsidTr="00F87E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F" w:rsidRPr="00FB567C" w:rsidRDefault="001D22A8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ТСЖ «Сапфир»</w:t>
            </w:r>
          </w:p>
        </w:tc>
      </w:tr>
      <w:tr w:rsidR="00F87E4F" w:rsidRPr="00FB567C" w:rsidTr="00F87E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F" w:rsidRPr="00FB567C" w:rsidRDefault="009D6889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Никогосян</w:t>
            </w:r>
            <w:proofErr w:type="spellEnd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Р.»</w:t>
            </w:r>
          </w:p>
        </w:tc>
      </w:tr>
      <w:tr w:rsidR="00F87E4F" w:rsidRPr="00FB567C" w:rsidTr="00F87E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F" w:rsidRPr="00FB567C" w:rsidRDefault="009D6889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«Партнер»</w:t>
            </w:r>
          </w:p>
        </w:tc>
      </w:tr>
      <w:tr w:rsidR="00F87E4F" w:rsidRPr="00FB567C" w:rsidTr="00F87E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F" w:rsidRPr="00FB567C" w:rsidRDefault="009D6889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«Группа КС ДВ»</w:t>
            </w:r>
          </w:p>
        </w:tc>
      </w:tr>
      <w:tr w:rsidR="00F87E4F" w:rsidRPr="00FB567C" w:rsidTr="00F87E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F" w:rsidRPr="00FB567C" w:rsidRDefault="009D6889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МУП КУ Нанайского муниципального района</w:t>
            </w:r>
          </w:p>
        </w:tc>
      </w:tr>
    </w:tbl>
    <w:p w:rsidR="00F87E4F" w:rsidRPr="00FB567C" w:rsidRDefault="00F87E4F" w:rsidP="00F87E4F">
      <w:pPr>
        <w:rPr>
          <w:rFonts w:ascii="Times New Roman" w:hAnsi="Times New Roman" w:cs="Times New Roman"/>
          <w:sz w:val="28"/>
          <w:szCs w:val="28"/>
        </w:rPr>
      </w:pPr>
    </w:p>
    <w:p w:rsidR="00FB567C" w:rsidRDefault="00FB567C" w:rsidP="00F87E4F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567C" w:rsidRDefault="00FB567C" w:rsidP="00F87E4F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567C" w:rsidRDefault="00FB567C" w:rsidP="00F87E4F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87E4F" w:rsidRPr="00FB567C" w:rsidRDefault="009D6889" w:rsidP="00F87E4F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67C">
        <w:rPr>
          <w:rFonts w:ascii="Times New Roman" w:hAnsi="Times New Roman" w:cs="Times New Roman"/>
          <w:b/>
          <w:sz w:val="28"/>
          <w:szCs w:val="28"/>
        </w:rPr>
        <w:lastRenderedPageBreak/>
        <w:t>Арматурщик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8358"/>
      </w:tblGrid>
      <w:tr w:rsidR="00F87E4F" w:rsidRPr="00FB567C" w:rsidTr="00F87E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Организации, с которыми заключены договоры о проведении производственной практики/подразделение организации</w:t>
            </w:r>
          </w:p>
        </w:tc>
      </w:tr>
      <w:tr w:rsidR="00F87E4F" w:rsidRPr="00FB567C" w:rsidTr="00F87E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F" w:rsidRPr="00FB567C" w:rsidRDefault="009D6889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Умликан</w:t>
            </w:r>
            <w:proofErr w:type="spellEnd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E4F" w:rsidRPr="00FB567C" w:rsidTr="00F87E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F" w:rsidRPr="00FB567C" w:rsidRDefault="009D6889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Капторстрой</w:t>
            </w:r>
            <w:proofErr w:type="spellEnd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E4F" w:rsidRPr="00FB567C" w:rsidTr="00F87E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F" w:rsidRPr="00FB567C" w:rsidRDefault="001D22A8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ТСЖ «Байкальский»</w:t>
            </w:r>
          </w:p>
        </w:tc>
      </w:tr>
      <w:tr w:rsidR="00F87E4F" w:rsidRPr="00FB567C" w:rsidTr="00F87E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F" w:rsidRPr="00FB567C" w:rsidRDefault="001D22A8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Жассо</w:t>
            </w:r>
            <w:proofErr w:type="spellEnd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Амур»</w:t>
            </w:r>
          </w:p>
        </w:tc>
      </w:tr>
    </w:tbl>
    <w:p w:rsidR="00F87E4F" w:rsidRPr="00FB567C" w:rsidRDefault="00F87E4F" w:rsidP="00F87E4F">
      <w:pPr>
        <w:rPr>
          <w:rFonts w:ascii="Times New Roman" w:hAnsi="Times New Roman" w:cs="Times New Roman"/>
          <w:sz w:val="28"/>
          <w:szCs w:val="28"/>
        </w:rPr>
      </w:pPr>
    </w:p>
    <w:p w:rsidR="00F87E4F" w:rsidRPr="00FB567C" w:rsidRDefault="00F87E4F" w:rsidP="00F87E4F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67C">
        <w:rPr>
          <w:rFonts w:ascii="Times New Roman" w:hAnsi="Times New Roman" w:cs="Times New Roman"/>
          <w:b/>
          <w:sz w:val="28"/>
          <w:szCs w:val="28"/>
        </w:rPr>
        <w:t>Облицовщик-плиточник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8358"/>
      </w:tblGrid>
      <w:tr w:rsidR="00F87E4F" w:rsidRPr="00FB567C" w:rsidTr="00F87E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Организации, с которыми заключены договоры о проведении производственной практики/подразделение организации</w:t>
            </w:r>
          </w:p>
        </w:tc>
      </w:tr>
      <w:tr w:rsidR="00F87E4F" w:rsidRPr="00FB567C" w:rsidTr="00F87E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F" w:rsidRPr="00FB567C" w:rsidRDefault="009D6889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«СМР-Центр»</w:t>
            </w:r>
          </w:p>
        </w:tc>
      </w:tr>
      <w:tr w:rsidR="00F87E4F" w:rsidRPr="00FB567C" w:rsidTr="00F87E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F" w:rsidRPr="00FB567C" w:rsidRDefault="009D6889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ИП «Никитин А. Р.»</w:t>
            </w:r>
          </w:p>
        </w:tc>
      </w:tr>
      <w:tr w:rsidR="00F87E4F" w:rsidRPr="00FB567C" w:rsidTr="00F87E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F" w:rsidRPr="00FB567C" w:rsidRDefault="009D6889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«Стимул»</w:t>
            </w:r>
          </w:p>
        </w:tc>
      </w:tr>
      <w:tr w:rsidR="001D22A8" w:rsidRPr="00FB567C" w:rsidTr="00F87E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A8" w:rsidRPr="00FB567C" w:rsidRDefault="001D22A8" w:rsidP="001D22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A8" w:rsidRPr="00FB567C" w:rsidRDefault="001D22A8" w:rsidP="001D22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ТСЖ «Байкальский»</w:t>
            </w:r>
          </w:p>
        </w:tc>
      </w:tr>
      <w:tr w:rsidR="001D22A8" w:rsidRPr="00FB567C" w:rsidTr="00F87E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A8" w:rsidRPr="00FB567C" w:rsidRDefault="001D22A8" w:rsidP="001D22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A8" w:rsidRPr="00FB567C" w:rsidRDefault="001D22A8" w:rsidP="001D22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Жассо</w:t>
            </w:r>
            <w:proofErr w:type="spellEnd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Амур»</w:t>
            </w:r>
          </w:p>
        </w:tc>
      </w:tr>
    </w:tbl>
    <w:p w:rsidR="00F87E4F" w:rsidRPr="00FB567C" w:rsidRDefault="00F87E4F" w:rsidP="00F87E4F">
      <w:pPr>
        <w:rPr>
          <w:rFonts w:ascii="Times New Roman" w:hAnsi="Times New Roman" w:cs="Times New Roman"/>
          <w:sz w:val="28"/>
          <w:szCs w:val="28"/>
        </w:rPr>
      </w:pPr>
    </w:p>
    <w:p w:rsidR="00F87E4F" w:rsidRPr="00FB567C" w:rsidRDefault="002F24A1" w:rsidP="00F87E4F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67C">
        <w:rPr>
          <w:rFonts w:ascii="Times New Roman" w:hAnsi="Times New Roman" w:cs="Times New Roman"/>
          <w:b/>
          <w:sz w:val="28"/>
          <w:szCs w:val="28"/>
        </w:rPr>
        <w:t>Рабочий зеленого строительства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8358"/>
      </w:tblGrid>
      <w:tr w:rsidR="00F87E4F" w:rsidRPr="00FB567C" w:rsidTr="00F87E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Организации, с которыми заключены договоры о проведении производственной практики/подразделение организации</w:t>
            </w:r>
          </w:p>
        </w:tc>
      </w:tr>
      <w:tr w:rsidR="00F87E4F" w:rsidRPr="00FB567C" w:rsidTr="00F87E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F" w:rsidRPr="00FB567C" w:rsidRDefault="002F24A1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ФАЛХ «ДВ НИИСХ»</w:t>
            </w:r>
          </w:p>
        </w:tc>
      </w:tr>
      <w:tr w:rsidR="00F87E4F" w:rsidRPr="00FB567C" w:rsidTr="00F87E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F" w:rsidRPr="00FB567C" w:rsidRDefault="002F24A1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Горзеленстрой</w:t>
            </w:r>
            <w:proofErr w:type="spellEnd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E4F" w:rsidRPr="00FB567C" w:rsidTr="00F87E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F" w:rsidRPr="00FB567C" w:rsidRDefault="002F24A1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Силиванов</w:t>
            </w:r>
            <w:proofErr w:type="spellEnd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 Л.»</w:t>
            </w:r>
          </w:p>
        </w:tc>
      </w:tr>
      <w:tr w:rsidR="00F87E4F" w:rsidRPr="00FB567C" w:rsidTr="00F87E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F" w:rsidRPr="00FB567C" w:rsidRDefault="002F24A1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ФГБНУ ДВ НИИСХ</w:t>
            </w:r>
          </w:p>
        </w:tc>
      </w:tr>
      <w:tr w:rsidR="00F87E4F" w:rsidRPr="00FB567C" w:rsidTr="00F87E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F" w:rsidRPr="00FB567C" w:rsidRDefault="009D6889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«Лидер»</w:t>
            </w:r>
          </w:p>
        </w:tc>
      </w:tr>
    </w:tbl>
    <w:p w:rsidR="00F87E4F" w:rsidRPr="00FB567C" w:rsidRDefault="00F87E4F" w:rsidP="00F87E4F">
      <w:pPr>
        <w:rPr>
          <w:rFonts w:ascii="Times New Roman" w:hAnsi="Times New Roman" w:cs="Times New Roman"/>
          <w:sz w:val="28"/>
          <w:szCs w:val="28"/>
        </w:rPr>
      </w:pPr>
    </w:p>
    <w:p w:rsidR="002F24A1" w:rsidRPr="00FB567C" w:rsidRDefault="002F24A1" w:rsidP="002F24A1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67C">
        <w:rPr>
          <w:rFonts w:ascii="Times New Roman" w:hAnsi="Times New Roman" w:cs="Times New Roman"/>
          <w:b/>
          <w:sz w:val="28"/>
          <w:szCs w:val="28"/>
        </w:rPr>
        <w:t>Рабочий по комплексному обслуживанию и ремонту зданий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8358"/>
      </w:tblGrid>
      <w:tr w:rsidR="00F87E4F" w:rsidRPr="00FB567C" w:rsidTr="00F87E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hAnsi="Times New Roman" w:cs="Times New Roman"/>
                <w:sz w:val="28"/>
                <w:szCs w:val="28"/>
              </w:rPr>
              <w:t>Организации, с которыми заключены договоры о проведении производственной практики/подразделение организации</w:t>
            </w:r>
          </w:p>
        </w:tc>
      </w:tr>
      <w:tr w:rsidR="00F87E4F" w:rsidRPr="00FB567C" w:rsidTr="00F87E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F" w:rsidRPr="00FB567C" w:rsidRDefault="002F24A1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«Строй сервис»</w:t>
            </w:r>
          </w:p>
        </w:tc>
      </w:tr>
      <w:tr w:rsidR="00F87E4F" w:rsidRPr="00FB567C" w:rsidTr="00F87E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F" w:rsidRPr="00FB567C" w:rsidRDefault="002F24A1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ИП «Соколов И. В.»</w:t>
            </w:r>
          </w:p>
        </w:tc>
      </w:tr>
      <w:tr w:rsidR="00F87E4F" w:rsidRPr="00FB567C" w:rsidTr="00F87E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F" w:rsidRPr="00FB567C" w:rsidRDefault="002F24A1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Амурсбыт</w:t>
            </w:r>
            <w:proofErr w:type="spellEnd"/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E4F" w:rsidRPr="00FB567C" w:rsidTr="00F87E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F" w:rsidRPr="00FB567C" w:rsidRDefault="002F24A1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«Богородская ТЭЦ»</w:t>
            </w:r>
          </w:p>
        </w:tc>
      </w:tr>
      <w:tr w:rsidR="00F87E4F" w:rsidRPr="00FB567C" w:rsidTr="00F87E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4F" w:rsidRPr="00FB567C" w:rsidRDefault="00F87E4F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4F" w:rsidRPr="00FB567C" w:rsidRDefault="002F24A1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ОАО «Пограничная «МПМК»</w:t>
            </w:r>
          </w:p>
        </w:tc>
      </w:tr>
      <w:tr w:rsidR="002F24A1" w:rsidRPr="00FB567C" w:rsidTr="00F87E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A1" w:rsidRPr="00FB567C" w:rsidRDefault="002F24A1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A1" w:rsidRPr="00FB567C" w:rsidRDefault="002F24A1" w:rsidP="00F87E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67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«Партнер»</w:t>
            </w:r>
          </w:p>
        </w:tc>
      </w:tr>
    </w:tbl>
    <w:p w:rsidR="00F87E4F" w:rsidRPr="00FB567C" w:rsidRDefault="00F87E4F" w:rsidP="009D68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7E4F" w:rsidRPr="00FB567C" w:rsidSect="0072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30C4"/>
    <w:rsid w:val="00066645"/>
    <w:rsid w:val="00126CA2"/>
    <w:rsid w:val="00186C91"/>
    <w:rsid w:val="00195F83"/>
    <w:rsid w:val="001D22A8"/>
    <w:rsid w:val="00276825"/>
    <w:rsid w:val="002D37AF"/>
    <w:rsid w:val="002F24A1"/>
    <w:rsid w:val="002F3AA2"/>
    <w:rsid w:val="0031597B"/>
    <w:rsid w:val="003573FC"/>
    <w:rsid w:val="005320A7"/>
    <w:rsid w:val="00532875"/>
    <w:rsid w:val="005D6F32"/>
    <w:rsid w:val="006C26B3"/>
    <w:rsid w:val="0071353A"/>
    <w:rsid w:val="00726523"/>
    <w:rsid w:val="009274E3"/>
    <w:rsid w:val="009D6889"/>
    <w:rsid w:val="00B421E6"/>
    <w:rsid w:val="00C27822"/>
    <w:rsid w:val="00CC714D"/>
    <w:rsid w:val="00D030C4"/>
    <w:rsid w:val="00D178F3"/>
    <w:rsid w:val="00EA77D8"/>
    <w:rsid w:val="00F53321"/>
    <w:rsid w:val="00F87E4F"/>
    <w:rsid w:val="00F95D71"/>
    <w:rsid w:val="00FB5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pany-infotext">
    <w:name w:val="company-info__text"/>
    <w:basedOn w:val="a0"/>
    <w:rsid w:val="00D03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ХПЭТ 1818</dc:creator>
  <cp:lastModifiedBy>ХПЭТ-ИТ</cp:lastModifiedBy>
  <cp:revision>2</cp:revision>
  <dcterms:created xsi:type="dcterms:W3CDTF">2020-09-03T06:31:00Z</dcterms:created>
  <dcterms:modified xsi:type="dcterms:W3CDTF">2020-09-03T06:31:00Z</dcterms:modified>
</cp:coreProperties>
</file>