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E4" w:rsidRDefault="002549D4" w:rsidP="00635E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E98">
        <w:rPr>
          <w:rFonts w:ascii="Times New Roman" w:hAnsi="Times New Roman" w:cs="Times New Roman"/>
          <w:sz w:val="28"/>
          <w:szCs w:val="28"/>
        </w:rPr>
        <w:t>Кому: Главному управление внутренней политики Правительств</w:t>
      </w:r>
      <w:r w:rsidR="00635E98">
        <w:rPr>
          <w:rFonts w:ascii="Times New Roman" w:hAnsi="Times New Roman" w:cs="Times New Roman"/>
          <w:sz w:val="28"/>
          <w:szCs w:val="28"/>
        </w:rPr>
        <w:t>а</w:t>
      </w:r>
      <w:r w:rsidRPr="00635E9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549D4" w:rsidRDefault="002549D4" w:rsidP="00C6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C62EE4">
      <w:pPr>
        <w:spacing w:before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62EE4" w:rsidRPr="00FB3E25" w:rsidRDefault="00C62EE4" w:rsidP="00C62EE4">
      <w:pPr>
        <w:spacing w:before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3E25">
        <w:rPr>
          <w:rFonts w:ascii="Times New Roman" w:hAnsi="Times New Roman" w:cs="Times New Roman"/>
          <w:sz w:val="28"/>
          <w:szCs w:val="28"/>
        </w:rPr>
        <w:t>участника конкурсного отбора для направления за счет средств краевого бюджета на молодежные форумы, проходящие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Pr="00FB3E25">
        <w:rPr>
          <w:rFonts w:ascii="Times New Roman" w:hAnsi="Times New Roman" w:cs="Times New Roman"/>
          <w:sz w:val="28"/>
          <w:szCs w:val="28"/>
        </w:rPr>
        <w:t>баровского края в 2020 году</w:t>
      </w:r>
    </w:p>
    <w:p w:rsidR="00C62EE4" w:rsidRPr="00FB3E25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"/>
        <w:gridCol w:w="1151"/>
        <w:gridCol w:w="142"/>
        <w:gridCol w:w="1134"/>
        <w:gridCol w:w="396"/>
        <w:gridCol w:w="24"/>
        <w:gridCol w:w="121"/>
        <w:gridCol w:w="309"/>
        <w:gridCol w:w="709"/>
        <w:gridCol w:w="283"/>
        <w:gridCol w:w="993"/>
        <w:gridCol w:w="283"/>
        <w:gridCol w:w="967"/>
        <w:gridCol w:w="451"/>
        <w:gridCol w:w="1675"/>
        <w:gridCol w:w="23"/>
      </w:tblGrid>
      <w:tr w:rsidR="00C62EE4" w:rsidRPr="002448F7" w:rsidTr="00635E98">
        <w:trPr>
          <w:trHeight w:val="204"/>
        </w:trPr>
        <w:tc>
          <w:tcPr>
            <w:tcW w:w="709" w:type="dxa"/>
            <w:shd w:val="clear" w:color="auto" w:fill="auto"/>
            <w:vAlign w:val="center"/>
          </w:tcPr>
          <w:p w:rsidR="00C62EE4" w:rsidRPr="002448F7" w:rsidRDefault="00635E98" w:rsidP="00635E9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2EE4" w:rsidRPr="002448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70" w:type="dxa"/>
            <w:gridSpan w:val="16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62EE4" w:rsidRPr="002448F7" w:rsidTr="00635E98">
        <w:trPr>
          <w:trHeight w:val="315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numPr>
                <w:ilvl w:val="0"/>
                <w:numId w:val="1"/>
              </w:num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</w:t>
            </w:r>
          </w:p>
        </w:tc>
      </w:tr>
      <w:tr w:rsidR="00C62EE4" w:rsidRPr="002448F7" w:rsidTr="00635E98">
        <w:trPr>
          <w:trHeight w:val="513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139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44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03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74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50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457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(населенный пункт)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391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 Личные достижения участника конкурсного отбора</w:t>
            </w:r>
          </w:p>
        </w:tc>
      </w:tr>
      <w:tr w:rsidR="00C62EE4" w:rsidRPr="002448F7" w:rsidTr="00635E98">
        <w:trPr>
          <w:trHeight w:val="511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молодежной политики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405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Опыт общественной деятельности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341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Дипломы, благодарности, грамоты и т.д.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843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Опыт проектных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проекты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(указать период реализации, название проекта)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96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Данные о мотивации участника отбора для поездки на молодежный форум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очему именно Вы должны поехать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форум?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53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3. Информация о молодежном форуме</w:t>
            </w:r>
          </w:p>
        </w:tc>
      </w:tr>
      <w:tr w:rsidR="00C62EE4" w:rsidRPr="002448F7" w:rsidTr="00635E98">
        <w:trPr>
          <w:trHeight w:val="989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Название молодежного форума, как в автоматизированной информационной системе "Молодежь России"</w:t>
            </w:r>
          </w:p>
        </w:tc>
        <w:tc>
          <w:tcPr>
            <w:tcW w:w="5814" w:type="dxa"/>
            <w:gridSpan w:val="10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77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Название смены молодежного форума</w:t>
            </w:r>
          </w:p>
        </w:tc>
        <w:tc>
          <w:tcPr>
            <w:tcW w:w="5814" w:type="dxa"/>
            <w:gridSpan w:val="10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73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ID в автоматизированной информационной 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"Молодежь России"</w:t>
            </w:r>
          </w:p>
        </w:tc>
        <w:tc>
          <w:tcPr>
            <w:tcW w:w="5814" w:type="dxa"/>
            <w:gridSpan w:val="10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395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Молодежный проект участника конкурсного отбора для участия в молодежном форуме (при наличии)</w:t>
            </w:r>
          </w:p>
        </w:tc>
      </w:tr>
      <w:tr w:rsidR="00C62EE4" w:rsidRPr="002448F7" w:rsidTr="00635E98">
        <w:trPr>
          <w:trHeight w:val="395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 (день, месяц, год)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проекта (день, месяц, год)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остроты которой посвящен проект, актуальность проекта для молодежи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Методы реализации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 и дальнейшая реализация проекта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Опыт успешной реализации</w:t>
            </w:r>
          </w:p>
        </w:tc>
        <w:tc>
          <w:tcPr>
            <w:tcW w:w="5815" w:type="dxa"/>
            <w:gridSpan w:val="10"/>
            <w:tcBorders>
              <w:bottom w:val="nil"/>
            </w:tcBorders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проекте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9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ДЕТАЛИЗИРОВАННАЯ СМЕТА ПРОЕКТА</w:t>
            </w: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(рублей)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Собственные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(рублей)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Запрашиваемые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гранта (рублей)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Средства, привлеченные от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сторонних организаций (рублей)</w:t>
            </w: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расходов на реализацию проекта (рублей):</w:t>
            </w: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</w:t>
            </w:r>
          </w:p>
        </w:tc>
      </w:tr>
      <w:tr w:rsidR="00C62EE4" w:rsidRPr="00FB3E25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3" w:type="dxa"/>
          <w:cantSplit/>
          <w:trHeight w:val="213"/>
          <w:tblHeader/>
        </w:trPr>
        <w:tc>
          <w:tcPr>
            <w:tcW w:w="718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1E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93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gridSpan w:val="6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Метод/ Мероприятие</w:t>
            </w:r>
          </w:p>
        </w:tc>
        <w:tc>
          <w:tcPr>
            <w:tcW w:w="1559" w:type="dxa"/>
            <w:gridSpan w:val="3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Дата начала (дд.мм.гг)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Дата окончания (дд.мм.гг)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C62EE4" w:rsidRPr="00FB3E25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3" w:type="dxa"/>
          <w:cantSplit/>
          <w:trHeight w:val="270"/>
          <w:tblHeader/>
        </w:trPr>
        <w:tc>
          <w:tcPr>
            <w:tcW w:w="718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6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EE4" w:rsidRPr="00FB3E25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3" w:type="dxa"/>
          <w:cantSplit/>
          <w:trHeight w:val="70"/>
          <w:tblHeader/>
        </w:trPr>
        <w:tc>
          <w:tcPr>
            <w:tcW w:w="718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3" w:type="dxa"/>
          <w:cantSplit/>
          <w:trHeight w:val="70"/>
          <w:tblHeader/>
        </w:trPr>
        <w:tc>
          <w:tcPr>
            <w:tcW w:w="718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D4" w:rsidRDefault="002549D4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9D4" w:rsidRDefault="002549D4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27" w:rsidRDefault="00890127" w:rsidP="00635E98">
      <w:pPr>
        <w:pStyle w:val="aa"/>
        <w:tabs>
          <w:tab w:val="left" w:pos="851"/>
        </w:tabs>
      </w:pPr>
      <w:r>
        <w:t>_______________________________________/_________/ _________________</w:t>
      </w:r>
    </w:p>
    <w:p w:rsidR="00890127" w:rsidRPr="0098171F" w:rsidRDefault="00890127" w:rsidP="00635E98">
      <w:pPr>
        <w:pStyle w:val="aa"/>
        <w:tabs>
          <w:tab w:val="left" w:pos="851"/>
        </w:tabs>
        <w:rPr>
          <w:sz w:val="20"/>
          <w:szCs w:val="20"/>
        </w:rPr>
      </w:pPr>
      <w:r w:rsidRPr="0098171F">
        <w:rPr>
          <w:sz w:val="20"/>
          <w:szCs w:val="20"/>
        </w:rPr>
        <w:t>(Фамилия, имя отчество (последнее при наличии))       (подпись)               (дата)</w:t>
      </w:r>
    </w:p>
    <w:p w:rsidR="00635E98" w:rsidRDefault="00635E98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635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62EE4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p w:rsidR="002249A5" w:rsidRDefault="002249A5"/>
    <w:sectPr w:rsidR="002249A5" w:rsidSect="00C62E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2D" w:rsidRDefault="00856C2D" w:rsidP="00C62EE4">
      <w:r>
        <w:separator/>
      </w:r>
    </w:p>
  </w:endnote>
  <w:endnote w:type="continuationSeparator" w:id="1">
    <w:p w:rsidR="00856C2D" w:rsidRDefault="00856C2D" w:rsidP="00C6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2D" w:rsidRDefault="00856C2D" w:rsidP="00C62EE4">
      <w:r>
        <w:separator/>
      </w:r>
    </w:p>
  </w:footnote>
  <w:footnote w:type="continuationSeparator" w:id="1">
    <w:p w:rsidR="00856C2D" w:rsidRDefault="00856C2D" w:rsidP="00C62EE4">
      <w:r>
        <w:continuationSeparator/>
      </w:r>
    </w:p>
  </w:footnote>
  <w:footnote w:id="2">
    <w:p w:rsidR="00C62EE4" w:rsidRPr="003A5206" w:rsidRDefault="00C62EE4" w:rsidP="00C62EE4">
      <w:pPr>
        <w:pStyle w:val="a3"/>
        <w:rPr>
          <w:rFonts w:ascii="Times New Roman" w:hAnsi="Times New Roman" w:cs="Times New Roman"/>
        </w:rPr>
      </w:pPr>
      <w:r w:rsidRPr="003A5206">
        <w:rPr>
          <w:rStyle w:val="a5"/>
          <w:rFonts w:ascii="Times New Roman" w:hAnsi="Times New Roman" w:cs="Times New Roman"/>
        </w:rPr>
        <w:footnoteRef/>
      </w:r>
      <w:r w:rsidRPr="003A5206">
        <w:rPr>
          <w:rFonts w:ascii="Times New Roman" w:hAnsi="Times New Roman" w:cs="Times New Roman"/>
        </w:rPr>
        <w:t xml:space="preserve"> Указать период реализации, название проекта</w:t>
      </w:r>
    </w:p>
  </w:footnote>
  <w:footnote w:id="3">
    <w:p w:rsidR="00C62EE4" w:rsidRDefault="00C62EE4" w:rsidP="00C62EE4">
      <w:pPr>
        <w:pStyle w:val="a3"/>
      </w:pPr>
      <w:r w:rsidRPr="003A5206">
        <w:rPr>
          <w:rStyle w:val="a5"/>
          <w:rFonts w:ascii="Times New Roman" w:hAnsi="Times New Roman" w:cs="Times New Roman"/>
        </w:rPr>
        <w:footnoteRef/>
      </w:r>
      <w:r w:rsidRPr="003A5206">
        <w:rPr>
          <w:rFonts w:ascii="Times New Roman" w:hAnsi="Times New Roman" w:cs="Times New Roman"/>
        </w:rPr>
        <w:t xml:space="preserve"> Опишите почему именно Вы должны принять участие в форуме</w:t>
      </w:r>
    </w:p>
  </w:footnote>
  <w:footnote w:id="4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Изложите в чем основная идея вашего проекта, представьте краткую информацию о деятельности в рамках вашего проекта (не более 2000 знаков, 500 слов)</w:t>
      </w:r>
    </w:p>
  </w:footnote>
  <w:footnote w:id="5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Соответствие проекта "Концепции долгосрочного социально-экономического развития Российской Федерации на период до 2020 года" (Распоряжение Правительства РФ от 17.11.2008 № 1662-р), "Стратегии инновационного развития России до 2020 года" (Распоряжение Правительства РФ от 08.12.2011 № 2227-р) (не более 1 страницы) Для бизнес-проекта вместо описания проблемы указывается описание потребности в данном продукте/услуге, результаты маркетинговых исследований и иное</w:t>
      </w:r>
    </w:p>
  </w:footnote>
  <w:footnote w:id="6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Описание методов реализации проекта, ведущих к решению поставленных задач, указанных в предыдущем разделе</w:t>
      </w:r>
    </w:p>
  </w:footnote>
  <w:footnote w:id="7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Указать подробно количественные результаты, включая численность вовлечения молодежи в мероприятия проекта</w:t>
      </w:r>
    </w:p>
  </w:footnote>
  <w:footnote w:id="8">
    <w:p w:rsidR="00C62EE4" w:rsidRPr="004A1EB8" w:rsidRDefault="00C62EE4" w:rsidP="00C62EE4">
      <w:pPr>
        <w:spacing w:line="240" w:lineRule="exact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Укажите как будет (если будет) распространяться опыт по реализации проекта в других регионах, а также планы по реализации проекта после завершения финансирования</w:t>
      </w:r>
    </w:p>
  </w:footnote>
  <w:footnote w:id="9">
    <w:p w:rsidR="00C62EE4" w:rsidRDefault="00C62EE4" w:rsidP="00C62EE4">
      <w:pPr>
        <w:pStyle w:val="a3"/>
        <w:jc w:val="both"/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Указание на приложение писем поддержки, иных материалов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060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2EE4" w:rsidRDefault="008120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E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2EE4" w:rsidRPr="00C62E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E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1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2E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62EE4" w:rsidRPr="00C62EE4" w:rsidRDefault="00C62EE4" w:rsidP="00C62EE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№ 1</w:t>
        </w:r>
      </w:p>
    </w:sdtContent>
  </w:sdt>
  <w:p w:rsidR="00C62EE4" w:rsidRDefault="00C62E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A14"/>
    <w:multiLevelType w:val="hybridMultilevel"/>
    <w:tmpl w:val="38E2B460"/>
    <w:lvl w:ilvl="0" w:tplc="5BC06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C9B"/>
    <w:rsid w:val="002249A5"/>
    <w:rsid w:val="002549D4"/>
    <w:rsid w:val="002A2AA0"/>
    <w:rsid w:val="002A7C9B"/>
    <w:rsid w:val="003818B9"/>
    <w:rsid w:val="003D2A36"/>
    <w:rsid w:val="004806BA"/>
    <w:rsid w:val="00481485"/>
    <w:rsid w:val="00635E98"/>
    <w:rsid w:val="00674269"/>
    <w:rsid w:val="006F36F6"/>
    <w:rsid w:val="00786E62"/>
    <w:rsid w:val="008120BC"/>
    <w:rsid w:val="00856C2D"/>
    <w:rsid w:val="00890127"/>
    <w:rsid w:val="00A45215"/>
    <w:rsid w:val="00C62EE4"/>
    <w:rsid w:val="00CD4193"/>
    <w:rsid w:val="00D90ED0"/>
    <w:rsid w:val="00E113AB"/>
    <w:rsid w:val="00E16A0C"/>
    <w:rsid w:val="00EB271D"/>
    <w:rsid w:val="00EC5962"/>
    <w:rsid w:val="00FB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2EE4"/>
  </w:style>
  <w:style w:type="character" w:customStyle="1" w:styleId="a4">
    <w:name w:val="Текст сноски Знак"/>
    <w:basedOn w:val="a0"/>
    <w:link w:val="a3"/>
    <w:uiPriority w:val="99"/>
    <w:semiHidden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62EE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2E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2E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890127"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890127"/>
    <w:rPr>
      <w:rFonts w:eastAsia="Times New Roman"/>
      <w:color w:val="auto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Company>Миистерство финансов Хабаровского края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Скубрий Виктория Сергеевна</dc:creator>
  <cp:lastModifiedBy>ХПЭТ-ИТ</cp:lastModifiedBy>
  <cp:revision>2</cp:revision>
  <dcterms:created xsi:type="dcterms:W3CDTF">2020-07-16T04:42:00Z</dcterms:created>
  <dcterms:modified xsi:type="dcterms:W3CDTF">2020-07-16T04:42:00Z</dcterms:modified>
</cp:coreProperties>
</file>