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4E" w:rsidRDefault="001E106E" w:rsidP="001E106E">
      <w:pPr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4A9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B34D0">
        <w:rPr>
          <w:rFonts w:ascii="Times New Roman" w:eastAsia="Calibri" w:hAnsi="Times New Roman" w:cs="Times New Roman"/>
          <w:sz w:val="28"/>
          <w:szCs w:val="28"/>
          <w:lang w:bidi="en-US"/>
        </w:rPr>
        <w:t>26</w:t>
      </w:r>
      <w:r w:rsidR="00BC4A9E"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B34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октября </w:t>
      </w:r>
      <w:r w:rsidR="00BC4A9E"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2020 г. </w:t>
      </w:r>
      <w:r w:rsidR="00D33CA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 особого распоряжения 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D33CAB">
        <w:rPr>
          <w:rFonts w:ascii="Times New Roman" w:hAnsi="Times New Roman" w:cs="Times New Roman"/>
          <w:sz w:val="28"/>
          <w:szCs w:val="28"/>
        </w:rPr>
        <w:t xml:space="preserve">основных профессиональных </w:t>
      </w:r>
      <w:r w:rsidR="00BC4A9E" w:rsidRPr="00CD692C">
        <w:rPr>
          <w:rFonts w:ascii="Times New Roman" w:hAnsi="Times New Roman" w:cs="Times New Roman"/>
          <w:sz w:val="28"/>
          <w:szCs w:val="28"/>
        </w:rPr>
        <w:t>программ</w:t>
      </w:r>
      <w:r w:rsidR="00123E35">
        <w:rPr>
          <w:rFonts w:ascii="Times New Roman" w:hAnsi="Times New Roman" w:cs="Times New Roman"/>
          <w:sz w:val="28"/>
          <w:szCs w:val="28"/>
        </w:rPr>
        <w:t xml:space="preserve"> 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</w:t>
      </w:r>
      <w:r w:rsidR="00D33CAB">
        <w:rPr>
          <w:rFonts w:ascii="Times New Roman" w:hAnsi="Times New Roman" w:cs="Times New Roman"/>
          <w:sz w:val="28"/>
          <w:szCs w:val="28"/>
        </w:rPr>
        <w:t>/или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</w:t>
      </w:r>
      <w:r w:rsidR="00D33CAB">
        <w:rPr>
          <w:rFonts w:ascii="Times New Roman" w:hAnsi="Times New Roman" w:cs="Times New Roman"/>
          <w:sz w:val="28"/>
          <w:szCs w:val="28"/>
        </w:rPr>
        <w:t>нологий (далее - дистанционное</w:t>
      </w:r>
      <w:r w:rsidR="00123E35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9653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53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4A9E" w:rsidRPr="00CD69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переходят:</w:t>
      </w:r>
    </w:p>
    <w:tbl>
      <w:tblPr>
        <w:tblStyle w:val="a4"/>
        <w:tblW w:w="9220" w:type="dxa"/>
        <w:jc w:val="center"/>
        <w:tblInd w:w="-1251" w:type="dxa"/>
        <w:tblLook w:val="04A0" w:firstRow="1" w:lastRow="0" w:firstColumn="1" w:lastColumn="0" w:noHBand="0" w:noVBand="1"/>
      </w:tblPr>
      <w:tblGrid>
        <w:gridCol w:w="851"/>
        <w:gridCol w:w="1772"/>
        <w:gridCol w:w="6597"/>
      </w:tblGrid>
      <w:tr w:rsidR="009653B3" w:rsidRPr="00DD6063" w:rsidTr="00DA1476">
        <w:trPr>
          <w:jc w:val="center"/>
        </w:trPr>
        <w:tc>
          <w:tcPr>
            <w:tcW w:w="851" w:type="dxa"/>
          </w:tcPr>
          <w:p w:rsidR="009653B3" w:rsidRPr="00DD6063" w:rsidRDefault="009653B3" w:rsidP="00DD60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6063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DD606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D6063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772" w:type="dxa"/>
          </w:tcPr>
          <w:p w:rsidR="009653B3" w:rsidRPr="00DD6063" w:rsidRDefault="009653B3" w:rsidP="00DD60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6063">
              <w:rPr>
                <w:rFonts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6597" w:type="dxa"/>
          </w:tcPr>
          <w:p w:rsidR="009653B3" w:rsidRPr="00DD6063" w:rsidRDefault="0029282E" w:rsidP="00DD60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Информация о переходе на обучение с применением дистанционных технологий</w:t>
            </w:r>
          </w:p>
        </w:tc>
      </w:tr>
      <w:tr w:rsidR="00FD3ABD" w:rsidRPr="00345FAD" w:rsidTr="00FD3ABD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СЗ-11</w:t>
            </w:r>
          </w:p>
        </w:tc>
        <w:tc>
          <w:tcPr>
            <w:tcW w:w="6597" w:type="dxa"/>
            <w:vMerge w:val="restart"/>
            <w:vAlign w:val="center"/>
          </w:tcPr>
          <w:p w:rsidR="00FD3ABD" w:rsidRPr="00421321" w:rsidRDefault="00FD3ABD" w:rsidP="00FD3A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С 26.10. по расписанию учебных занятий с применением </w:t>
            </w:r>
            <w:proofErr w:type="gramStart"/>
            <w:r>
              <w:rPr>
                <w:rFonts w:cs="Times New Roman"/>
                <w:szCs w:val="28"/>
              </w:rPr>
              <w:t>ДО</w:t>
            </w:r>
            <w:proofErr w:type="gramEnd"/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СГПС-11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УК-11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КСИК-11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ИСП-11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ИСП-22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ТОРА-11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ЭМ-11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ТД-11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БУХ-21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ФИН-12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ЮС-12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ЮС-23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СГПС-21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КСИК-21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ТОРА-21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ЭМ-21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ТД-21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БД-21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ЮС-33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БУХ-31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ИСП-31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ТД-31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СГПС-31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ФИН-32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ЮС-32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ОБАС-32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53B3" w:rsidRPr="00345FAD" w:rsidTr="00DA1476">
        <w:trPr>
          <w:jc w:val="center"/>
        </w:trPr>
        <w:tc>
          <w:tcPr>
            <w:tcW w:w="851" w:type="dxa"/>
          </w:tcPr>
          <w:p w:rsidR="009653B3" w:rsidRDefault="009653B3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1772" w:type="dxa"/>
            <w:vAlign w:val="center"/>
          </w:tcPr>
          <w:p w:rsidR="009653B3" w:rsidRPr="00421321" w:rsidRDefault="009653B3" w:rsidP="004602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1321">
              <w:rPr>
                <w:rFonts w:eastAsia="Times New Roman" w:cs="Times New Roman"/>
                <w:szCs w:val="28"/>
                <w:lang w:eastAsia="ru-RU"/>
              </w:rPr>
              <w:t>КСИК-31</w:t>
            </w:r>
          </w:p>
        </w:tc>
        <w:tc>
          <w:tcPr>
            <w:tcW w:w="6597" w:type="dxa"/>
            <w:vAlign w:val="center"/>
          </w:tcPr>
          <w:p w:rsidR="009653B3" w:rsidRDefault="009653B3" w:rsidP="00460290">
            <w:pPr>
              <w:jc w:val="center"/>
              <w:rPr>
                <w:rFonts w:cs="Times New Roman"/>
                <w:szCs w:val="28"/>
              </w:rPr>
            </w:pPr>
            <w:r w:rsidRPr="00F9673B">
              <w:rPr>
                <w:rFonts w:cs="Times New Roman"/>
                <w:szCs w:val="28"/>
              </w:rPr>
              <w:t>с 27.10 по 06.11.2020</w:t>
            </w:r>
          </w:p>
          <w:p w:rsidR="009653B3" w:rsidRPr="00421321" w:rsidRDefault="009653B3" w:rsidP="0046029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F9673B">
              <w:rPr>
                <w:rFonts w:cs="Times New Roman"/>
                <w:szCs w:val="28"/>
              </w:rPr>
              <w:t xml:space="preserve">чебная практика в мастерских техникума с применением  </w:t>
            </w:r>
            <w:r>
              <w:rPr>
                <w:rFonts w:cs="Times New Roman"/>
                <w:szCs w:val="28"/>
              </w:rPr>
              <w:t>ДО</w:t>
            </w:r>
            <w:r w:rsidR="00DA1476">
              <w:rPr>
                <w:rFonts w:cs="Times New Roman"/>
                <w:szCs w:val="28"/>
              </w:rPr>
              <w:t xml:space="preserve">, далее - по расписанию учебных занятий с применением </w:t>
            </w:r>
            <w:proofErr w:type="gramStart"/>
            <w:r w:rsidR="00DA1476">
              <w:rPr>
                <w:rFonts w:cs="Times New Roman"/>
                <w:szCs w:val="28"/>
              </w:rPr>
              <w:t>ДО</w:t>
            </w:r>
            <w:proofErr w:type="gramEnd"/>
          </w:p>
        </w:tc>
      </w:tr>
      <w:tr w:rsidR="009653B3" w:rsidRPr="00345FAD" w:rsidTr="00DA1476">
        <w:trPr>
          <w:jc w:val="center"/>
        </w:trPr>
        <w:tc>
          <w:tcPr>
            <w:tcW w:w="851" w:type="dxa"/>
          </w:tcPr>
          <w:p w:rsidR="009653B3" w:rsidRDefault="009653B3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1772" w:type="dxa"/>
            <w:vAlign w:val="center"/>
          </w:tcPr>
          <w:p w:rsidR="009653B3" w:rsidRPr="00421321" w:rsidRDefault="009653B3" w:rsidP="004602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1321">
              <w:rPr>
                <w:rFonts w:eastAsia="Times New Roman" w:cs="Times New Roman"/>
                <w:szCs w:val="28"/>
                <w:lang w:eastAsia="ru-RU"/>
              </w:rPr>
              <w:t>ЭМ-31</w:t>
            </w:r>
          </w:p>
        </w:tc>
        <w:tc>
          <w:tcPr>
            <w:tcW w:w="6597" w:type="dxa"/>
            <w:vAlign w:val="center"/>
          </w:tcPr>
          <w:p w:rsidR="009653B3" w:rsidRPr="00421321" w:rsidRDefault="009653B3" w:rsidP="00460290">
            <w:pPr>
              <w:jc w:val="center"/>
              <w:rPr>
                <w:rFonts w:cs="Times New Roman"/>
                <w:szCs w:val="28"/>
              </w:rPr>
            </w:pPr>
            <w:r w:rsidRPr="00F9673B">
              <w:rPr>
                <w:rFonts w:cs="Times New Roman"/>
                <w:szCs w:val="28"/>
              </w:rPr>
              <w:t>с 26.10 по 06.11.2020</w:t>
            </w:r>
            <w:r>
              <w:rPr>
                <w:rFonts w:cs="Times New Roman"/>
                <w:szCs w:val="28"/>
              </w:rPr>
              <w:t xml:space="preserve"> у</w:t>
            </w:r>
            <w:r w:rsidRPr="00F9673B">
              <w:rPr>
                <w:rFonts w:cs="Times New Roman"/>
                <w:szCs w:val="28"/>
              </w:rPr>
              <w:t xml:space="preserve">чебная практика в мастерских техникума с применением  </w:t>
            </w:r>
            <w:r w:rsidR="00DA1476">
              <w:rPr>
                <w:rFonts w:cs="Times New Roman"/>
                <w:szCs w:val="28"/>
              </w:rPr>
              <w:t xml:space="preserve">ДО, далее - по расписанию учебных занятий с применением </w:t>
            </w:r>
            <w:proofErr w:type="gramStart"/>
            <w:r w:rsidR="00DA1476">
              <w:rPr>
                <w:rFonts w:cs="Times New Roman"/>
                <w:szCs w:val="28"/>
              </w:rPr>
              <w:t>ДО</w:t>
            </w:r>
            <w:proofErr w:type="gramEnd"/>
          </w:p>
        </w:tc>
      </w:tr>
      <w:tr w:rsidR="00FD3ABD" w:rsidRPr="00345FAD" w:rsidTr="00FD3ABD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ТОРА-31</w:t>
            </w:r>
          </w:p>
        </w:tc>
        <w:tc>
          <w:tcPr>
            <w:tcW w:w="6597" w:type="dxa"/>
            <w:vMerge w:val="restart"/>
            <w:vAlign w:val="center"/>
          </w:tcPr>
          <w:p w:rsidR="00FD3ABD" w:rsidRPr="00421321" w:rsidRDefault="00FD3ABD" w:rsidP="00FD3A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С 26.10. по расписанию учебных занятий с применением </w:t>
            </w:r>
            <w:proofErr w:type="gramStart"/>
            <w:r>
              <w:rPr>
                <w:rFonts w:cs="Times New Roman"/>
                <w:szCs w:val="28"/>
              </w:rPr>
              <w:t>ДО</w:t>
            </w:r>
            <w:proofErr w:type="gramEnd"/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ТД-41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СЗ-42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ИСП-42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КСИК-41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КСИК-42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БАС-41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ЭМ-41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ТОРА-41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ОЭ-11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ЗС-11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ЗС-12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ЗС-21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ЗС-22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АР-11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МЛ-11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МЛ-21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МЛ-22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ОП-11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ОП-21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ПЛ-11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ПЛ-21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ПЛ-22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РЗ-11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СС-11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СС-21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1476" w:rsidRPr="00345FAD" w:rsidTr="00DA1476">
        <w:trPr>
          <w:jc w:val="center"/>
        </w:trPr>
        <w:tc>
          <w:tcPr>
            <w:tcW w:w="851" w:type="dxa"/>
          </w:tcPr>
          <w:p w:rsidR="00DA1476" w:rsidRDefault="00DA1476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1772" w:type="dxa"/>
            <w:vAlign w:val="center"/>
          </w:tcPr>
          <w:p w:rsidR="00DA1476" w:rsidRPr="00421321" w:rsidRDefault="00DA1476" w:rsidP="004602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1321">
              <w:rPr>
                <w:rFonts w:eastAsia="Times New Roman" w:cs="Times New Roman"/>
                <w:szCs w:val="28"/>
                <w:lang w:eastAsia="ru-RU"/>
              </w:rPr>
              <w:t>АЭ-11</w:t>
            </w:r>
          </w:p>
        </w:tc>
        <w:tc>
          <w:tcPr>
            <w:tcW w:w="6597" w:type="dxa"/>
            <w:vAlign w:val="center"/>
          </w:tcPr>
          <w:p w:rsidR="00DA1476" w:rsidRDefault="00DA1476" w:rsidP="00460290">
            <w:pPr>
              <w:jc w:val="center"/>
              <w:rPr>
                <w:rFonts w:cs="Times New Roman"/>
                <w:szCs w:val="28"/>
              </w:rPr>
            </w:pPr>
            <w:r w:rsidRPr="00F9673B">
              <w:rPr>
                <w:rFonts w:cs="Times New Roman"/>
                <w:szCs w:val="28"/>
              </w:rPr>
              <w:t>с 26.10 по 12.11.2020</w:t>
            </w:r>
          </w:p>
          <w:p w:rsidR="00DA1476" w:rsidRPr="00F9673B" w:rsidRDefault="00DA1476" w:rsidP="004602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у</w:t>
            </w:r>
            <w:r w:rsidRPr="00F9673B">
              <w:rPr>
                <w:rFonts w:cs="Times New Roman"/>
                <w:szCs w:val="28"/>
              </w:rPr>
              <w:t xml:space="preserve">чебная практика в мастерских техникума с применением  </w:t>
            </w:r>
            <w:r>
              <w:rPr>
                <w:rFonts w:cs="Times New Roman"/>
                <w:szCs w:val="28"/>
              </w:rPr>
              <w:t xml:space="preserve">ДО, далее - по расписанию учебных занятий с применением </w:t>
            </w:r>
            <w:proofErr w:type="gramStart"/>
            <w:r>
              <w:rPr>
                <w:rFonts w:cs="Times New Roman"/>
                <w:szCs w:val="28"/>
              </w:rPr>
              <w:t>ДО</w:t>
            </w:r>
            <w:proofErr w:type="gramEnd"/>
          </w:p>
        </w:tc>
      </w:tr>
      <w:tr w:rsidR="00DA1476" w:rsidRPr="00345FAD" w:rsidTr="00DA1476">
        <w:trPr>
          <w:jc w:val="center"/>
        </w:trPr>
        <w:tc>
          <w:tcPr>
            <w:tcW w:w="851" w:type="dxa"/>
          </w:tcPr>
          <w:p w:rsidR="00DA1476" w:rsidRDefault="00DA1476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</w:t>
            </w:r>
          </w:p>
        </w:tc>
        <w:tc>
          <w:tcPr>
            <w:tcW w:w="1772" w:type="dxa"/>
            <w:vAlign w:val="center"/>
          </w:tcPr>
          <w:p w:rsidR="00DA1476" w:rsidRPr="00421321" w:rsidRDefault="00DA1476" w:rsidP="004602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1321">
              <w:rPr>
                <w:rFonts w:eastAsia="Times New Roman" w:cs="Times New Roman"/>
                <w:szCs w:val="28"/>
                <w:lang w:eastAsia="ru-RU"/>
              </w:rPr>
              <w:t>АЭ-21</w:t>
            </w:r>
          </w:p>
        </w:tc>
        <w:tc>
          <w:tcPr>
            <w:tcW w:w="6597" w:type="dxa"/>
            <w:vAlign w:val="center"/>
          </w:tcPr>
          <w:p w:rsidR="00DA1476" w:rsidRDefault="00DA1476" w:rsidP="00460290">
            <w:pPr>
              <w:jc w:val="center"/>
              <w:rPr>
                <w:rFonts w:cs="Times New Roman"/>
                <w:szCs w:val="28"/>
              </w:rPr>
            </w:pPr>
            <w:r w:rsidRPr="00F9673B">
              <w:rPr>
                <w:rFonts w:cs="Times New Roman"/>
                <w:szCs w:val="28"/>
              </w:rPr>
              <w:t>с 26.10 по 29.10.2020</w:t>
            </w:r>
          </w:p>
          <w:p w:rsidR="00DA1476" w:rsidRPr="00F9673B" w:rsidRDefault="00DA1476" w:rsidP="004602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lastRenderedPageBreak/>
              <w:t>у</w:t>
            </w:r>
            <w:r w:rsidRPr="00F9673B">
              <w:rPr>
                <w:rFonts w:cs="Times New Roman"/>
                <w:szCs w:val="28"/>
              </w:rPr>
              <w:t xml:space="preserve">чебная практика в мастерских техникума с применением  </w:t>
            </w:r>
            <w:r>
              <w:rPr>
                <w:rFonts w:cs="Times New Roman"/>
                <w:szCs w:val="28"/>
              </w:rPr>
              <w:t xml:space="preserve">ДО, далее - по расписанию учебных занятий с применением </w:t>
            </w:r>
            <w:proofErr w:type="gramStart"/>
            <w:r>
              <w:rPr>
                <w:rFonts w:cs="Times New Roman"/>
                <w:szCs w:val="28"/>
              </w:rPr>
              <w:t>ДО</w:t>
            </w:r>
            <w:proofErr w:type="gramEnd"/>
          </w:p>
        </w:tc>
      </w:tr>
      <w:tr w:rsidR="00FD3ABD" w:rsidRPr="00345FAD" w:rsidTr="002B7721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АЭ-31</w:t>
            </w:r>
          </w:p>
        </w:tc>
        <w:tc>
          <w:tcPr>
            <w:tcW w:w="6597" w:type="dxa"/>
            <w:vMerge w:val="restart"/>
            <w:vAlign w:val="center"/>
          </w:tcPr>
          <w:p w:rsidR="00FD3ABD" w:rsidRPr="00421321" w:rsidRDefault="00FD3ABD" w:rsidP="002B77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С 26.10. по расписанию учебных занятий с применением </w:t>
            </w:r>
            <w:proofErr w:type="gramStart"/>
            <w:r>
              <w:rPr>
                <w:rFonts w:cs="Times New Roman"/>
                <w:szCs w:val="28"/>
              </w:rPr>
              <w:t>ДО</w:t>
            </w:r>
            <w:proofErr w:type="gramEnd"/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МШ-15</w:t>
            </w:r>
          </w:p>
        </w:tc>
        <w:tc>
          <w:tcPr>
            <w:tcW w:w="6597" w:type="dxa"/>
            <w:vMerge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МШ-25</w:t>
            </w:r>
          </w:p>
        </w:tc>
        <w:tc>
          <w:tcPr>
            <w:tcW w:w="6597" w:type="dxa"/>
            <w:vMerge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МШ-35</w:t>
            </w:r>
          </w:p>
        </w:tc>
        <w:tc>
          <w:tcPr>
            <w:tcW w:w="6597" w:type="dxa"/>
            <w:vMerge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A36" w:rsidRDefault="00FB5A36" w:rsidP="00FB5A36">
      <w:pPr>
        <w:rPr>
          <w:rFonts w:cs="Times New Roman"/>
          <w:szCs w:val="28"/>
        </w:rPr>
      </w:pPr>
    </w:p>
    <w:p w:rsidR="000C74E2" w:rsidRDefault="000C74E2" w:rsidP="00FB5A36">
      <w:pPr>
        <w:rPr>
          <w:rFonts w:cs="Times New Roman"/>
          <w:szCs w:val="28"/>
        </w:rPr>
      </w:pPr>
    </w:p>
    <w:p w:rsidR="000C74E2" w:rsidRDefault="000C74E2" w:rsidP="00165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4E2" w:rsidRDefault="000C74E2" w:rsidP="00165D5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4E2" w:rsidSect="00B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8A6"/>
    <w:multiLevelType w:val="multilevel"/>
    <w:tmpl w:val="E7FEA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F95C29"/>
    <w:multiLevelType w:val="hybridMultilevel"/>
    <w:tmpl w:val="94A288A0"/>
    <w:lvl w:ilvl="0" w:tplc="E53A6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2523F"/>
    <w:multiLevelType w:val="hybridMultilevel"/>
    <w:tmpl w:val="0F8265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65"/>
    <w:rsid w:val="00023154"/>
    <w:rsid w:val="000509F4"/>
    <w:rsid w:val="00076504"/>
    <w:rsid w:val="00084618"/>
    <w:rsid w:val="000C74E2"/>
    <w:rsid w:val="00123E35"/>
    <w:rsid w:val="00135605"/>
    <w:rsid w:val="00165D51"/>
    <w:rsid w:val="001875D9"/>
    <w:rsid w:val="001C769C"/>
    <w:rsid w:val="001E106E"/>
    <w:rsid w:val="001F6002"/>
    <w:rsid w:val="001F72DC"/>
    <w:rsid w:val="00216A29"/>
    <w:rsid w:val="002261DF"/>
    <w:rsid w:val="0025364C"/>
    <w:rsid w:val="0029282E"/>
    <w:rsid w:val="002B7721"/>
    <w:rsid w:val="00310DD9"/>
    <w:rsid w:val="0031382D"/>
    <w:rsid w:val="00321C97"/>
    <w:rsid w:val="00363D8C"/>
    <w:rsid w:val="00371248"/>
    <w:rsid w:val="00372A08"/>
    <w:rsid w:val="003C3BAA"/>
    <w:rsid w:val="003E75BB"/>
    <w:rsid w:val="003F20EA"/>
    <w:rsid w:val="004120A6"/>
    <w:rsid w:val="00421321"/>
    <w:rsid w:val="0044552B"/>
    <w:rsid w:val="004841EB"/>
    <w:rsid w:val="0049687E"/>
    <w:rsid w:val="004C0172"/>
    <w:rsid w:val="004E0296"/>
    <w:rsid w:val="00545DF1"/>
    <w:rsid w:val="00591365"/>
    <w:rsid w:val="005A6225"/>
    <w:rsid w:val="005F1955"/>
    <w:rsid w:val="00600DC6"/>
    <w:rsid w:val="006137B1"/>
    <w:rsid w:val="00651D8B"/>
    <w:rsid w:val="006915BE"/>
    <w:rsid w:val="007245DF"/>
    <w:rsid w:val="008223B2"/>
    <w:rsid w:val="00824976"/>
    <w:rsid w:val="00833DD0"/>
    <w:rsid w:val="0089206B"/>
    <w:rsid w:val="008C44CA"/>
    <w:rsid w:val="009008C9"/>
    <w:rsid w:val="009653B3"/>
    <w:rsid w:val="00975F4E"/>
    <w:rsid w:val="00987446"/>
    <w:rsid w:val="009A32D6"/>
    <w:rsid w:val="009C1F5D"/>
    <w:rsid w:val="009E7E8B"/>
    <w:rsid w:val="00A465AE"/>
    <w:rsid w:val="00A5259F"/>
    <w:rsid w:val="00A66DA1"/>
    <w:rsid w:val="00AC3B33"/>
    <w:rsid w:val="00AD36EE"/>
    <w:rsid w:val="00B50FD1"/>
    <w:rsid w:val="00B67B30"/>
    <w:rsid w:val="00B71A48"/>
    <w:rsid w:val="00BB34D0"/>
    <w:rsid w:val="00BC4A9E"/>
    <w:rsid w:val="00BC54BB"/>
    <w:rsid w:val="00BC58C3"/>
    <w:rsid w:val="00BF374F"/>
    <w:rsid w:val="00C56BF4"/>
    <w:rsid w:val="00C76BC0"/>
    <w:rsid w:val="00C8695F"/>
    <w:rsid w:val="00C9014D"/>
    <w:rsid w:val="00CA06EC"/>
    <w:rsid w:val="00CA3467"/>
    <w:rsid w:val="00CB2219"/>
    <w:rsid w:val="00CB3955"/>
    <w:rsid w:val="00CC3FEE"/>
    <w:rsid w:val="00D33CAB"/>
    <w:rsid w:val="00D4198A"/>
    <w:rsid w:val="00D735AA"/>
    <w:rsid w:val="00D80717"/>
    <w:rsid w:val="00DA1476"/>
    <w:rsid w:val="00DC65F2"/>
    <w:rsid w:val="00DD6063"/>
    <w:rsid w:val="00EE6C6B"/>
    <w:rsid w:val="00F04A26"/>
    <w:rsid w:val="00F773B4"/>
    <w:rsid w:val="00F9673B"/>
    <w:rsid w:val="00F97601"/>
    <w:rsid w:val="00FB3207"/>
    <w:rsid w:val="00FB5A36"/>
    <w:rsid w:val="00FD3ABD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65"/>
    <w:pPr>
      <w:ind w:left="720"/>
      <w:contextualSpacing/>
    </w:pPr>
  </w:style>
  <w:style w:type="character" w:customStyle="1" w:styleId="FontStyle11">
    <w:name w:val="Font Style11"/>
    <w:rsid w:val="00BC4A9E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B5A36"/>
    <w:pPr>
      <w:jc w:val="left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21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65"/>
    <w:pPr>
      <w:ind w:left="720"/>
      <w:contextualSpacing/>
    </w:pPr>
  </w:style>
  <w:style w:type="character" w:customStyle="1" w:styleId="FontStyle11">
    <w:name w:val="Font Style11"/>
    <w:rsid w:val="00BC4A9E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B5A36"/>
    <w:pPr>
      <w:jc w:val="left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21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Юлия</cp:lastModifiedBy>
  <cp:revision>2</cp:revision>
  <cp:lastPrinted>2020-10-24T02:45:00Z</cp:lastPrinted>
  <dcterms:created xsi:type="dcterms:W3CDTF">2020-10-25T22:00:00Z</dcterms:created>
  <dcterms:modified xsi:type="dcterms:W3CDTF">2020-10-25T22:00:00Z</dcterms:modified>
</cp:coreProperties>
</file>