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F7" w:rsidRPr="0033768A" w:rsidRDefault="001B5CF7" w:rsidP="001B5CF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5CF7" w:rsidRPr="0033768A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CF7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F7" w:rsidRPr="0033768A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68A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1B5CF7" w:rsidRDefault="001B5CF7" w:rsidP="001B5CF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межрегиональной </w:t>
      </w:r>
      <w:r w:rsidRPr="0033768A">
        <w:rPr>
          <w:rFonts w:ascii="Times New Roman" w:hAnsi="Times New Roman" w:cs="Times New Roman"/>
          <w:bCs/>
          <w:sz w:val="28"/>
          <w:szCs w:val="28"/>
        </w:rPr>
        <w:t>дистанционно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337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Олимпиаде, посвященной </w:t>
      </w:r>
    </w:p>
    <w:p w:rsidR="001B5CF7" w:rsidRDefault="001B5CF7" w:rsidP="001B5C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25-ию Конституции Российской Федерации</w:t>
      </w:r>
    </w:p>
    <w:p w:rsidR="001B5CF7" w:rsidRPr="0033768A" w:rsidRDefault="001B5CF7" w:rsidP="001B5CF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общеобразовательных и </w:t>
      </w:r>
      <w:r w:rsidRPr="0033768A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образовательных организаций</w:t>
      </w:r>
    </w:p>
    <w:p w:rsidR="001B5CF7" w:rsidRPr="0033768A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F7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>Название образовательной организации</w:t>
      </w:r>
    </w:p>
    <w:p w:rsidR="001B5CF7" w:rsidRPr="003F61B9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1B5CF7" w:rsidRPr="0033768A" w:rsidRDefault="001B5CF7" w:rsidP="001B5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843"/>
        <w:gridCol w:w="1270"/>
        <w:gridCol w:w="1902"/>
        <w:gridCol w:w="1931"/>
      </w:tblGrid>
      <w:tr w:rsidR="001B5CF7" w:rsidRPr="0033768A" w:rsidTr="00640B81">
        <w:trPr>
          <w:trHeight w:val="3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участниках конкурса</w:t>
            </w:r>
          </w:p>
        </w:tc>
      </w:tr>
      <w:tr w:rsidR="001B5CF7" w:rsidRPr="0033768A" w:rsidTr="00640B8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CF7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F7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CF7" w:rsidRPr="0033768A" w:rsidTr="00640B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rPr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rPr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rPr>
          <w:trHeight w:val="1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F7" w:rsidRPr="0033768A" w:rsidTr="00640B81">
        <w:trPr>
          <w:trHeight w:val="28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локальном координаторе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B5CF7" w:rsidRPr="0033768A" w:rsidTr="00640B81">
        <w:trPr>
          <w:trHeight w:val="180"/>
        </w:trPr>
        <w:tc>
          <w:tcPr>
            <w:tcW w:w="4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электронный адрес</w:t>
            </w:r>
          </w:p>
        </w:tc>
      </w:tr>
      <w:tr w:rsidR="001B5CF7" w:rsidRPr="0033768A" w:rsidTr="00640B81">
        <w:trPr>
          <w:trHeight w:val="127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33768A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7" w:rsidRPr="000525DD" w:rsidRDefault="001B5CF7" w:rsidP="00640B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1B5CF7" w:rsidRDefault="001B5CF7" w:rsidP="001B5CF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1B5CF7" w:rsidRDefault="001B5CF7" w:rsidP="001B5CF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1B5CF7" w:rsidRDefault="001B5CF7" w:rsidP="001B5CF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1B5CF7" w:rsidRDefault="001B5CF7" w:rsidP="001B5CF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*От одного учебного заведения один локальный координатор!</w:t>
      </w:r>
    </w:p>
    <w:p w:rsidR="00B46B16" w:rsidRDefault="00B46B16"/>
    <w:sectPr w:rsidR="00B46B16" w:rsidSect="007204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CF7"/>
    <w:rsid w:val="001B5CF7"/>
    <w:rsid w:val="00B4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ХПЭТ-ИТ</dc:creator>
  <cp:lastModifiedBy>ХПЭТ-ИТ</cp:lastModifiedBy>
  <cp:revision>1</cp:revision>
  <dcterms:created xsi:type="dcterms:W3CDTF">2018-12-07T02:00:00Z</dcterms:created>
  <dcterms:modified xsi:type="dcterms:W3CDTF">2018-12-07T02:00:00Z</dcterms:modified>
</cp:coreProperties>
</file>