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CFF" w:rsidRPr="007C1EA1" w:rsidRDefault="008C2CFF" w:rsidP="008C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1EA1">
        <w:rPr>
          <w:rFonts w:ascii="Times New Roman" w:eastAsia="Times New Roman" w:hAnsi="Times New Roman" w:cs="Times New Roman"/>
          <w:b/>
          <w:sz w:val="28"/>
          <w:szCs w:val="28"/>
        </w:rPr>
        <w:t>Списки рекомендованных к зачислению</w:t>
      </w:r>
    </w:p>
    <w:p w:rsidR="00AA7356" w:rsidRDefault="00AA7356" w:rsidP="008C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56" w:rsidRDefault="00AA7356" w:rsidP="008C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A5AF6">
        <w:rPr>
          <w:rFonts w:ascii="Times New Roman" w:hAnsi="Times New Roman" w:cs="Times New Roman"/>
          <w:b/>
          <w:sz w:val="28"/>
          <w:szCs w:val="28"/>
        </w:rPr>
        <w:t xml:space="preserve">чное отделение   </w:t>
      </w:r>
    </w:p>
    <w:p w:rsidR="00AA7356" w:rsidRDefault="00AA7356" w:rsidP="008C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56" w:rsidRDefault="00AA7356" w:rsidP="00AA73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Штукатур</w:t>
      </w:r>
    </w:p>
    <w:tbl>
      <w:tblPr>
        <w:tblpPr w:leftFromText="180" w:rightFromText="180" w:vertAnchor="text" w:tblpY="1"/>
        <w:tblOverlap w:val="never"/>
        <w:tblW w:w="6062" w:type="dxa"/>
        <w:tblLayout w:type="fixed"/>
        <w:tblLook w:val="04A0" w:firstRow="1" w:lastRow="0" w:firstColumn="1" w:lastColumn="0" w:noHBand="0" w:noVBand="1"/>
      </w:tblPr>
      <w:tblGrid>
        <w:gridCol w:w="562"/>
        <w:gridCol w:w="3941"/>
        <w:gridCol w:w="1559"/>
      </w:tblGrid>
      <w:tr w:rsidR="00AA7356" w:rsidRPr="006A5AF6" w:rsidTr="009851C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Pr="00D13787" w:rsidRDefault="00AA7356" w:rsidP="001464D4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6" w:rsidRPr="00D13787" w:rsidRDefault="00AA7356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Евгеньенва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6" w:rsidRPr="00D13787" w:rsidRDefault="00AA7356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AA7356" w:rsidRPr="006A5AF6" w:rsidTr="009851C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Pr="00D13787" w:rsidRDefault="00AA7356" w:rsidP="001464D4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6" w:rsidRPr="0014397E" w:rsidRDefault="00AA7356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6" w:rsidRPr="00D13787" w:rsidRDefault="00AA7356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356" w:rsidRPr="006A5AF6" w:rsidTr="009851C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Default="00AA7356" w:rsidP="001464D4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6" w:rsidRPr="00D4311B" w:rsidRDefault="00AA7356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6" w:rsidRPr="00B2203C" w:rsidRDefault="00AA7356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356" w:rsidRPr="006A5AF6" w:rsidTr="009851C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Default="00AA7356" w:rsidP="001464D4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6" w:rsidRPr="00D4311B" w:rsidRDefault="00AA7356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6" w:rsidRPr="00B2203C" w:rsidRDefault="00AA7356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7356" w:rsidRPr="006A5AF6" w:rsidTr="009851C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Default="00AA7356" w:rsidP="001464D4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6" w:rsidRPr="00B2203C" w:rsidRDefault="00AA7356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6" w:rsidRPr="00B2203C" w:rsidRDefault="00AA7356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A7356" w:rsidRDefault="00AA7356" w:rsidP="00AA73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356" w:rsidRDefault="00AA7356" w:rsidP="00AA73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356" w:rsidRDefault="00AA7356" w:rsidP="00AA73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356" w:rsidRDefault="00AA7356" w:rsidP="00AA73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356" w:rsidRDefault="00AA7356" w:rsidP="00AA73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356" w:rsidRDefault="00AA7356" w:rsidP="00AA7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CFF" w:rsidRDefault="008C2CFF" w:rsidP="00AA7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Заочное отделение</w:t>
      </w:r>
    </w:p>
    <w:p w:rsidR="00AA7356" w:rsidRDefault="00AA7356" w:rsidP="00AA7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CFF" w:rsidRPr="006A5AF6" w:rsidRDefault="008C2CFF" w:rsidP="008C2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AF6">
        <w:rPr>
          <w:rFonts w:ascii="Times New Roman" w:hAnsi="Times New Roman" w:cs="Times New Roman"/>
          <w:b/>
          <w:sz w:val="24"/>
          <w:szCs w:val="24"/>
        </w:rPr>
        <w:t>Строительство и эксплуатация зданий и сооружений (база 9)</w:t>
      </w:r>
    </w:p>
    <w:p w:rsidR="008C2CFF" w:rsidRDefault="008C2CFF" w:rsidP="008C2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969"/>
        <w:gridCol w:w="1559"/>
      </w:tblGrid>
      <w:tr w:rsidR="00BB33D1" w:rsidRPr="006A5AF6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BB33D1" w:rsidRPr="00861C6A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BB33D1" w:rsidRPr="001013B6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Квашнина Алла Анатольевна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Клишина Алена Игоревна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Исаков Артем Алексеевич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Вотинова</w:t>
            </w:r>
            <w:proofErr w:type="spellEnd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Светлана Андреевна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6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Андреева Татьяна Сергеевна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6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Катанов  Иван Анатольевич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6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Яружный</w:t>
            </w:r>
            <w:proofErr w:type="spellEnd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Михаил Игоревич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6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Мустафина Полина Алексеевна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6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Арцивенко</w:t>
            </w:r>
            <w:proofErr w:type="spellEnd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Егор Васильевич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6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Заболотний</w:t>
            </w:r>
            <w:proofErr w:type="spellEnd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 Алексеевич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9" w:type="dxa"/>
            <w:vAlign w:val="center"/>
          </w:tcPr>
          <w:p w:rsidR="00BB33D1" w:rsidRPr="001013B6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Кристина Александровна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9" w:type="dxa"/>
            <w:vAlign w:val="center"/>
          </w:tcPr>
          <w:p w:rsidR="00BB33D1" w:rsidRPr="001013B6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Селезень Эдуард Артурович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6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Маркелова Лилия Вадимовна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69" w:type="dxa"/>
            <w:vAlign w:val="center"/>
          </w:tcPr>
          <w:p w:rsidR="00BB33D1" w:rsidRPr="001013B6" w:rsidRDefault="00F512B9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Оспенников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Арсений Сергеевич</w:t>
            </w:r>
          </w:p>
        </w:tc>
        <w:tc>
          <w:tcPr>
            <w:tcW w:w="1559" w:type="dxa"/>
            <w:vAlign w:val="center"/>
          </w:tcPr>
          <w:p w:rsidR="00BB33D1" w:rsidRPr="001013B6" w:rsidRDefault="00F512B9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69" w:type="dxa"/>
            <w:vAlign w:val="center"/>
          </w:tcPr>
          <w:p w:rsidR="00BB33D1" w:rsidRPr="001013B6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33D1" w:rsidRPr="001013B6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2CFF" w:rsidRDefault="008C2CFF" w:rsidP="008C2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CFF" w:rsidRPr="006A5AF6" w:rsidRDefault="008C2CFF" w:rsidP="008C2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AF6">
        <w:rPr>
          <w:rFonts w:ascii="Times New Roman" w:hAnsi="Times New Roman" w:cs="Times New Roman"/>
          <w:b/>
          <w:sz w:val="24"/>
          <w:szCs w:val="24"/>
        </w:rPr>
        <w:t xml:space="preserve">Строительство и эксплуатация зданий и сооружений (база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A5AF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3941"/>
        <w:gridCol w:w="1559"/>
      </w:tblGrid>
      <w:tr w:rsidR="00BB33D1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BB33D1" w:rsidRPr="007C1DFC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1" w:type="dxa"/>
            <w:vAlign w:val="center"/>
          </w:tcPr>
          <w:p w:rsidR="00BB33D1" w:rsidRPr="001013B6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Канакаев</w:t>
            </w:r>
            <w:proofErr w:type="spellEnd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1" w:type="dxa"/>
            <w:vAlign w:val="center"/>
          </w:tcPr>
          <w:p w:rsidR="00BB33D1" w:rsidRPr="001013B6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Кирилин Юрий Николаевич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1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Гималов</w:t>
            </w:r>
            <w:proofErr w:type="spellEnd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Амир </w:t>
            </w:r>
            <w:proofErr w:type="spellStart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Рафаильевич</w:t>
            </w:r>
            <w:proofErr w:type="spellEnd"/>
          </w:p>
        </w:tc>
        <w:tc>
          <w:tcPr>
            <w:tcW w:w="155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41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Шапрынская</w:t>
            </w:r>
            <w:proofErr w:type="spellEnd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Ангелина Сергеевна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41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Ерофеев Андрей Андреевич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41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Кириллова Валерия Сергеевна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41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Меньщиков Антон Сергеевич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41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Битикенов</w:t>
            </w:r>
            <w:proofErr w:type="spellEnd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41" w:type="dxa"/>
            <w:vAlign w:val="center"/>
          </w:tcPr>
          <w:p w:rsidR="00BB33D1" w:rsidRPr="001013B6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Колибаба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41" w:type="dxa"/>
            <w:vAlign w:val="center"/>
          </w:tcPr>
          <w:p w:rsidR="00BB33D1" w:rsidRPr="001013B6" w:rsidRDefault="00204168" w:rsidP="0020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Фетисова Яна Владимировна</w:t>
            </w:r>
          </w:p>
        </w:tc>
        <w:tc>
          <w:tcPr>
            <w:tcW w:w="1559" w:type="dxa"/>
            <w:vAlign w:val="center"/>
          </w:tcPr>
          <w:p w:rsidR="00BB33D1" w:rsidRPr="001013B6" w:rsidRDefault="00BB33D1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1" w:type="dxa"/>
            <w:vAlign w:val="center"/>
          </w:tcPr>
          <w:p w:rsidR="00BB33D1" w:rsidRPr="001013B6" w:rsidRDefault="004A450C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Громова Римма Петровна</w:t>
            </w:r>
          </w:p>
        </w:tc>
        <w:tc>
          <w:tcPr>
            <w:tcW w:w="1559" w:type="dxa"/>
            <w:vAlign w:val="center"/>
          </w:tcPr>
          <w:p w:rsidR="00BB33D1" w:rsidRPr="001013B6" w:rsidRDefault="00174C74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41" w:type="dxa"/>
            <w:vAlign w:val="center"/>
          </w:tcPr>
          <w:p w:rsidR="00BB33D1" w:rsidRPr="001013B6" w:rsidRDefault="006C585F" w:rsidP="006C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Демидов Алексей Валерьевич</w:t>
            </w:r>
          </w:p>
        </w:tc>
        <w:tc>
          <w:tcPr>
            <w:tcW w:w="1559" w:type="dxa"/>
            <w:vAlign w:val="center"/>
          </w:tcPr>
          <w:p w:rsidR="00BB33D1" w:rsidRPr="001013B6" w:rsidRDefault="00732BF2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BB33D1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BB33D1" w:rsidRDefault="00BB33D1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1" w:type="dxa"/>
            <w:vAlign w:val="center"/>
          </w:tcPr>
          <w:p w:rsidR="00BB33D1" w:rsidRPr="001013B6" w:rsidRDefault="006C585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Беляков Артем Анатольевич</w:t>
            </w:r>
          </w:p>
        </w:tc>
        <w:tc>
          <w:tcPr>
            <w:tcW w:w="1559" w:type="dxa"/>
            <w:vAlign w:val="center"/>
          </w:tcPr>
          <w:p w:rsidR="00BB33D1" w:rsidRPr="001013B6" w:rsidRDefault="00732BF2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</w:tbl>
    <w:p w:rsidR="008C2CFF" w:rsidRDefault="008C2CFF" w:rsidP="008C2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CFF" w:rsidRPr="006A5AF6" w:rsidRDefault="008C2CFF" w:rsidP="008C2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AF6">
        <w:rPr>
          <w:rFonts w:ascii="Times New Roman" w:hAnsi="Times New Roman" w:cs="Times New Roman"/>
          <w:b/>
          <w:sz w:val="24"/>
          <w:szCs w:val="24"/>
        </w:rPr>
        <w:t>Технология деревообработки (база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A5AF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3941"/>
        <w:gridCol w:w="1559"/>
      </w:tblGrid>
      <w:tr w:rsidR="00204168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204168" w:rsidRPr="007C1DFC" w:rsidRDefault="00204168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1" w:type="dxa"/>
            <w:vAlign w:val="center"/>
          </w:tcPr>
          <w:p w:rsidR="00204168" w:rsidRPr="00DD0A02" w:rsidRDefault="00204168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Белых Вячеслав Викторович</w:t>
            </w:r>
          </w:p>
        </w:tc>
        <w:tc>
          <w:tcPr>
            <w:tcW w:w="1559" w:type="dxa"/>
            <w:vAlign w:val="center"/>
          </w:tcPr>
          <w:p w:rsidR="00204168" w:rsidRPr="00DD0A02" w:rsidRDefault="00204168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204168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204168" w:rsidRDefault="00204168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1" w:type="dxa"/>
            <w:vAlign w:val="center"/>
          </w:tcPr>
          <w:p w:rsidR="00204168" w:rsidRPr="00DD0A02" w:rsidRDefault="00204168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Сагадеев</w:t>
            </w:r>
            <w:proofErr w:type="spellEnd"/>
            <w:r w:rsidRPr="00DD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 Сергеевич</w:t>
            </w:r>
          </w:p>
        </w:tc>
        <w:tc>
          <w:tcPr>
            <w:tcW w:w="1559" w:type="dxa"/>
            <w:vAlign w:val="center"/>
          </w:tcPr>
          <w:p w:rsidR="00204168" w:rsidRPr="00DD0A02" w:rsidRDefault="00204168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204168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204168" w:rsidRDefault="009560B2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1" w:type="dxa"/>
            <w:vAlign w:val="center"/>
          </w:tcPr>
          <w:p w:rsidR="00204168" w:rsidRPr="00DD0A02" w:rsidRDefault="00204168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Коваленко Александр Андреевич</w:t>
            </w:r>
          </w:p>
        </w:tc>
        <w:tc>
          <w:tcPr>
            <w:tcW w:w="1559" w:type="dxa"/>
            <w:vAlign w:val="center"/>
          </w:tcPr>
          <w:p w:rsidR="00204168" w:rsidRPr="001013B6" w:rsidRDefault="00204168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204168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204168" w:rsidRDefault="009560B2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41" w:type="dxa"/>
            <w:vAlign w:val="center"/>
          </w:tcPr>
          <w:p w:rsidR="00204168" w:rsidRPr="002271B8" w:rsidRDefault="00204168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Калиев Амир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Борамбаевич</w:t>
            </w:r>
            <w:proofErr w:type="spellEnd"/>
          </w:p>
        </w:tc>
        <w:tc>
          <w:tcPr>
            <w:tcW w:w="1559" w:type="dxa"/>
            <w:vAlign w:val="center"/>
          </w:tcPr>
          <w:p w:rsidR="00204168" w:rsidRPr="001013B6" w:rsidRDefault="00204168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4A450C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4A450C" w:rsidRDefault="004A450C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41" w:type="dxa"/>
            <w:vAlign w:val="center"/>
          </w:tcPr>
          <w:p w:rsidR="004A450C" w:rsidRDefault="004A450C" w:rsidP="004A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Совцов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Сергей Геннадьевич</w:t>
            </w:r>
          </w:p>
        </w:tc>
        <w:tc>
          <w:tcPr>
            <w:tcW w:w="1559" w:type="dxa"/>
            <w:vAlign w:val="center"/>
          </w:tcPr>
          <w:p w:rsidR="004A450C" w:rsidRPr="001013B6" w:rsidRDefault="00732BF2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4A450C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4A450C" w:rsidRDefault="004A450C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41" w:type="dxa"/>
            <w:vAlign w:val="center"/>
          </w:tcPr>
          <w:p w:rsidR="004A450C" w:rsidRDefault="004A450C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Аныгин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Владимир Алексеевич</w:t>
            </w:r>
          </w:p>
        </w:tc>
        <w:tc>
          <w:tcPr>
            <w:tcW w:w="1559" w:type="dxa"/>
            <w:vAlign w:val="center"/>
          </w:tcPr>
          <w:p w:rsidR="004A450C" w:rsidRPr="001013B6" w:rsidRDefault="00732BF2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4A450C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4A450C" w:rsidRDefault="00732BF2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41" w:type="dxa"/>
            <w:vAlign w:val="center"/>
          </w:tcPr>
          <w:p w:rsidR="004A450C" w:rsidRDefault="00732BF2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Нурманов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Отабек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Кувандикович</w:t>
            </w:r>
            <w:proofErr w:type="spellEnd"/>
          </w:p>
        </w:tc>
        <w:tc>
          <w:tcPr>
            <w:tcW w:w="1559" w:type="dxa"/>
            <w:vAlign w:val="center"/>
          </w:tcPr>
          <w:p w:rsidR="004A450C" w:rsidRPr="001013B6" w:rsidRDefault="00732BF2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4A450C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4A450C" w:rsidRDefault="00732BF2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941" w:type="dxa"/>
            <w:vAlign w:val="center"/>
          </w:tcPr>
          <w:p w:rsidR="004A450C" w:rsidRDefault="00732BF2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Петухов Кирилл Петрович</w:t>
            </w:r>
          </w:p>
        </w:tc>
        <w:tc>
          <w:tcPr>
            <w:tcW w:w="1559" w:type="dxa"/>
            <w:vAlign w:val="center"/>
          </w:tcPr>
          <w:p w:rsidR="004A450C" w:rsidRPr="001013B6" w:rsidRDefault="00732BF2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4A450C" w:rsidRPr="006A5AF6" w:rsidTr="009851C2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4A450C" w:rsidRDefault="004A450C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vAlign w:val="center"/>
          </w:tcPr>
          <w:p w:rsidR="004A450C" w:rsidRDefault="004A450C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A450C" w:rsidRPr="001013B6" w:rsidRDefault="004A450C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2CFF" w:rsidRDefault="008C2CFF" w:rsidP="008C2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DDC" w:rsidRDefault="00653DDC" w:rsidP="008C2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DDC" w:rsidRDefault="00653DDC" w:rsidP="008C2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CFF" w:rsidRPr="006A5AF6" w:rsidRDefault="008C2CFF" w:rsidP="008C2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AF6">
        <w:rPr>
          <w:rFonts w:ascii="Times New Roman" w:hAnsi="Times New Roman" w:cs="Times New Roman"/>
          <w:b/>
          <w:sz w:val="24"/>
          <w:szCs w:val="24"/>
        </w:rPr>
        <w:t>Техническая эксплуатация подъёмно транспортных, строительных, дорожных машин и оборудования (база 9)</w:t>
      </w:r>
    </w:p>
    <w:tbl>
      <w:tblPr>
        <w:tblW w:w="5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969"/>
        <w:gridCol w:w="1559"/>
      </w:tblGrid>
      <w:tr w:rsidR="00DC1ACF" w:rsidRPr="00D05FF7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DC1ACF" w:rsidRPr="00D05FF7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DC1ACF" w:rsidRPr="00D05FF7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5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Костенец</w:t>
            </w:r>
            <w:proofErr w:type="spellEnd"/>
            <w:r w:rsidRPr="00D05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559" w:type="dxa"/>
            <w:vAlign w:val="center"/>
          </w:tcPr>
          <w:p w:rsidR="00DC1ACF" w:rsidRPr="00D05FF7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D05FF7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DC1ACF" w:rsidRPr="00D05FF7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DC1ACF" w:rsidRPr="00D05FF7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5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Чернеев</w:t>
            </w:r>
            <w:proofErr w:type="spellEnd"/>
            <w:r w:rsidRPr="00D05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Кирилл Васильевич</w:t>
            </w:r>
          </w:p>
        </w:tc>
        <w:tc>
          <w:tcPr>
            <w:tcW w:w="1559" w:type="dxa"/>
            <w:vAlign w:val="center"/>
          </w:tcPr>
          <w:p w:rsidR="00DC1ACF" w:rsidRPr="00D05FF7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D05FF7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DC1ACF" w:rsidRPr="00D05FF7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DC1ACF" w:rsidRPr="00D05FF7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Прокошин Иван Евгеньевич</w:t>
            </w:r>
          </w:p>
        </w:tc>
        <w:tc>
          <w:tcPr>
            <w:tcW w:w="1559" w:type="dxa"/>
            <w:vAlign w:val="center"/>
          </w:tcPr>
          <w:p w:rsidR="00DC1ACF" w:rsidRPr="00D05FF7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D05FF7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DC1ACF" w:rsidRPr="00D05FF7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DC1ACF" w:rsidRPr="006C7527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Габрис</w:t>
            </w:r>
            <w:proofErr w:type="spellEnd"/>
            <w:r w:rsidRPr="006C7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Костас</w:t>
            </w:r>
            <w:proofErr w:type="spellEnd"/>
            <w:r w:rsidRPr="006C7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Ромуалдо</w:t>
            </w:r>
            <w:proofErr w:type="spellEnd"/>
          </w:p>
        </w:tc>
        <w:tc>
          <w:tcPr>
            <w:tcW w:w="1559" w:type="dxa"/>
            <w:vAlign w:val="center"/>
          </w:tcPr>
          <w:p w:rsidR="00DC1ACF" w:rsidRPr="006C7527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D05FF7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DC1ACF" w:rsidRPr="00D05FF7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DC1ACF" w:rsidRPr="007B0985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Лащенко</w:t>
            </w:r>
            <w:proofErr w:type="spellEnd"/>
            <w:r w:rsidRPr="007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Евгений Игоревич</w:t>
            </w:r>
          </w:p>
        </w:tc>
        <w:tc>
          <w:tcPr>
            <w:tcW w:w="1559" w:type="dxa"/>
            <w:vAlign w:val="center"/>
          </w:tcPr>
          <w:p w:rsidR="00DC1ACF" w:rsidRPr="007B0985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D05FF7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DC1ACF" w:rsidRPr="007B0985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Пильщиков Юрий Александрович</w:t>
            </w:r>
          </w:p>
        </w:tc>
        <w:tc>
          <w:tcPr>
            <w:tcW w:w="1559" w:type="dxa"/>
            <w:vAlign w:val="center"/>
          </w:tcPr>
          <w:p w:rsidR="00DC1ACF" w:rsidRPr="007B0985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D05FF7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DC1ACF" w:rsidRPr="007B0985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Лукманов Марат </w:t>
            </w:r>
            <w:proofErr w:type="spellStart"/>
            <w:r w:rsidRPr="007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Нариманович</w:t>
            </w:r>
            <w:proofErr w:type="spellEnd"/>
          </w:p>
        </w:tc>
        <w:tc>
          <w:tcPr>
            <w:tcW w:w="1559" w:type="dxa"/>
            <w:vAlign w:val="center"/>
          </w:tcPr>
          <w:p w:rsidR="00DC1ACF" w:rsidRPr="007B0985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D05FF7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DC1ACF" w:rsidRPr="007B0985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Дарчиев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Руслан Юрьевич</w:t>
            </w:r>
          </w:p>
        </w:tc>
        <w:tc>
          <w:tcPr>
            <w:tcW w:w="1559" w:type="dxa"/>
            <w:vAlign w:val="center"/>
          </w:tcPr>
          <w:p w:rsidR="00DC1ACF" w:rsidRPr="007B0985" w:rsidRDefault="00DC1ACF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D05FF7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DC1ACF" w:rsidRPr="007B0985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Тыщенко Дмитрий Федорович</w:t>
            </w:r>
          </w:p>
        </w:tc>
        <w:tc>
          <w:tcPr>
            <w:tcW w:w="1559" w:type="dxa"/>
            <w:vAlign w:val="center"/>
          </w:tcPr>
          <w:p w:rsidR="00DC1ACF" w:rsidRPr="007B0985" w:rsidRDefault="00DC1ACF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D05FF7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center"/>
          </w:tcPr>
          <w:p w:rsidR="00DC1ACF" w:rsidRPr="007B0985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Стайнов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559" w:type="dxa"/>
            <w:vAlign w:val="center"/>
          </w:tcPr>
          <w:p w:rsidR="00DC1ACF" w:rsidRPr="007B0985" w:rsidRDefault="00DC1ACF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D05FF7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center"/>
          </w:tcPr>
          <w:p w:rsidR="00DC1ACF" w:rsidRPr="007B0985" w:rsidRDefault="004A450C" w:rsidP="004A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Кириллов Евгений Витальевич </w:t>
            </w:r>
          </w:p>
        </w:tc>
        <w:tc>
          <w:tcPr>
            <w:tcW w:w="1559" w:type="dxa"/>
            <w:vAlign w:val="center"/>
          </w:tcPr>
          <w:p w:rsidR="00DC1ACF" w:rsidRPr="007B0985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ACF" w:rsidRPr="00D05FF7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vAlign w:val="center"/>
          </w:tcPr>
          <w:p w:rsidR="00DC1ACF" w:rsidRPr="007B0985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ACF" w:rsidRPr="007B0985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ACF" w:rsidRPr="00D05FF7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vAlign w:val="center"/>
          </w:tcPr>
          <w:p w:rsidR="00DC1ACF" w:rsidRPr="007B0985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ACF" w:rsidRPr="007B0985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ACF" w:rsidRPr="00D05FF7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vAlign w:val="center"/>
          </w:tcPr>
          <w:p w:rsidR="00DC1ACF" w:rsidRPr="007B0985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ACF" w:rsidRPr="007B0985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ACF" w:rsidRPr="00D05FF7" w:rsidTr="009851C2">
        <w:trPr>
          <w:trHeight w:val="20"/>
        </w:trPr>
        <w:tc>
          <w:tcPr>
            <w:tcW w:w="441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vAlign w:val="center"/>
          </w:tcPr>
          <w:p w:rsidR="00DC1ACF" w:rsidRPr="007B0985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ACF" w:rsidRPr="007B0985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2CFF" w:rsidRDefault="008C2CFF" w:rsidP="008C2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CFF" w:rsidRPr="006A5AF6" w:rsidRDefault="008C2CFF" w:rsidP="008C2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AF6">
        <w:rPr>
          <w:rFonts w:ascii="Times New Roman" w:hAnsi="Times New Roman" w:cs="Times New Roman"/>
          <w:b/>
          <w:sz w:val="24"/>
          <w:szCs w:val="24"/>
        </w:rPr>
        <w:t xml:space="preserve">Право и организация социального обеспечения (база 9) платно </w:t>
      </w:r>
    </w:p>
    <w:tbl>
      <w:tblPr>
        <w:tblW w:w="5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3940"/>
        <w:gridCol w:w="1559"/>
      </w:tblGrid>
      <w:tr w:rsidR="00DC1ACF" w:rsidRPr="006A5AF6" w:rsidTr="00DC1ACF">
        <w:trPr>
          <w:trHeight w:val="2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C1ACF" w:rsidRPr="007C1DFC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0" w:type="dxa"/>
            <w:vAlign w:val="center"/>
          </w:tcPr>
          <w:p w:rsidR="00DC1ACF" w:rsidRPr="006B66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Суровикин</w:t>
            </w:r>
            <w:proofErr w:type="spellEnd"/>
            <w:r w:rsidRPr="006B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Иван Константинович</w:t>
            </w:r>
          </w:p>
        </w:tc>
        <w:tc>
          <w:tcPr>
            <w:tcW w:w="1559" w:type="dxa"/>
            <w:vAlign w:val="center"/>
          </w:tcPr>
          <w:p w:rsidR="00DC1ACF" w:rsidRPr="005667AB" w:rsidRDefault="00DC1ACF" w:rsidP="00DC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70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0" w:type="dxa"/>
            <w:vAlign w:val="center"/>
          </w:tcPr>
          <w:p w:rsidR="00DC1ACF" w:rsidRPr="006B66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Алиева Азиза </w:t>
            </w:r>
            <w:proofErr w:type="spellStart"/>
            <w:r w:rsidRPr="006B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Умарджоновна</w:t>
            </w:r>
            <w:proofErr w:type="spellEnd"/>
          </w:p>
        </w:tc>
        <w:tc>
          <w:tcPr>
            <w:tcW w:w="1559" w:type="dxa"/>
            <w:vAlign w:val="center"/>
          </w:tcPr>
          <w:p w:rsidR="00DC1ACF" w:rsidRPr="005667AB" w:rsidRDefault="00DC1ACF" w:rsidP="00DC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70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0" w:type="dxa"/>
            <w:vAlign w:val="center"/>
          </w:tcPr>
          <w:p w:rsidR="00DC1ACF" w:rsidRPr="006B66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Кутьева</w:t>
            </w:r>
            <w:proofErr w:type="spellEnd"/>
            <w:r w:rsidRPr="006B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Василина Михайловна</w:t>
            </w:r>
          </w:p>
        </w:tc>
        <w:tc>
          <w:tcPr>
            <w:tcW w:w="1559" w:type="dxa"/>
            <w:vAlign w:val="center"/>
          </w:tcPr>
          <w:p w:rsidR="00DC1ACF" w:rsidRPr="005667AB" w:rsidRDefault="00DC1ACF" w:rsidP="00DC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70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40" w:type="dxa"/>
            <w:vAlign w:val="center"/>
          </w:tcPr>
          <w:p w:rsidR="00DC1ACF" w:rsidRPr="006B66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Ланец Виктория </w:t>
            </w:r>
            <w:proofErr w:type="spellStart"/>
            <w:r w:rsidRPr="006B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1559" w:type="dxa"/>
            <w:vAlign w:val="center"/>
          </w:tcPr>
          <w:p w:rsidR="00DC1ACF" w:rsidRPr="005667AB" w:rsidRDefault="00DC1ACF" w:rsidP="00DC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70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40" w:type="dxa"/>
            <w:vAlign w:val="center"/>
          </w:tcPr>
          <w:p w:rsidR="00DC1ACF" w:rsidRPr="006B66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Дарчиева</w:t>
            </w:r>
            <w:proofErr w:type="spellEnd"/>
            <w:r w:rsidRPr="006B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Алена </w:t>
            </w:r>
            <w:proofErr w:type="spellStart"/>
            <w:r w:rsidRPr="006B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559" w:type="dxa"/>
            <w:vAlign w:val="center"/>
          </w:tcPr>
          <w:p w:rsidR="00DC1ACF" w:rsidRPr="005667AB" w:rsidRDefault="00DC1ACF" w:rsidP="00DC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70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40" w:type="dxa"/>
            <w:vAlign w:val="center"/>
          </w:tcPr>
          <w:p w:rsidR="00DC1ACF" w:rsidRPr="006B66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Шумилова Анастасия Николаевна</w:t>
            </w:r>
          </w:p>
        </w:tc>
        <w:tc>
          <w:tcPr>
            <w:tcW w:w="1559" w:type="dxa"/>
            <w:vAlign w:val="center"/>
          </w:tcPr>
          <w:p w:rsidR="00DC1ACF" w:rsidRPr="005667AB" w:rsidRDefault="00DC1ACF" w:rsidP="00DC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70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40" w:type="dxa"/>
            <w:vAlign w:val="center"/>
          </w:tcPr>
          <w:p w:rsidR="00DC1ACF" w:rsidRPr="006B66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Тимченко Илья Валерьевич</w:t>
            </w:r>
          </w:p>
        </w:tc>
        <w:tc>
          <w:tcPr>
            <w:tcW w:w="1559" w:type="dxa"/>
            <w:vAlign w:val="center"/>
          </w:tcPr>
          <w:p w:rsidR="00DC1ACF" w:rsidRPr="005667AB" w:rsidRDefault="00DC1ACF" w:rsidP="00DC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70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40" w:type="dxa"/>
            <w:vAlign w:val="center"/>
          </w:tcPr>
          <w:p w:rsidR="00DC1ACF" w:rsidRPr="006B66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Амаев</w:t>
            </w:r>
            <w:proofErr w:type="spellEnd"/>
            <w:r w:rsidRPr="006B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 </w:t>
            </w:r>
            <w:proofErr w:type="spellStart"/>
            <w:r w:rsidRPr="006B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Магомедханович</w:t>
            </w:r>
            <w:proofErr w:type="spellEnd"/>
          </w:p>
        </w:tc>
        <w:tc>
          <w:tcPr>
            <w:tcW w:w="1559" w:type="dxa"/>
            <w:vAlign w:val="center"/>
          </w:tcPr>
          <w:p w:rsidR="00DC1ACF" w:rsidRPr="005667AB" w:rsidRDefault="00DC1ACF" w:rsidP="00DC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70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40" w:type="dxa"/>
            <w:vAlign w:val="center"/>
          </w:tcPr>
          <w:p w:rsidR="00DC1ACF" w:rsidRPr="006B66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Мальчиц</w:t>
            </w:r>
            <w:proofErr w:type="spellEnd"/>
            <w:r w:rsidRPr="006B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1559" w:type="dxa"/>
            <w:vAlign w:val="center"/>
          </w:tcPr>
          <w:p w:rsidR="00DC1ACF" w:rsidRPr="005667AB" w:rsidRDefault="00DC1ACF" w:rsidP="00DC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70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40" w:type="dxa"/>
            <w:vAlign w:val="center"/>
          </w:tcPr>
          <w:p w:rsidR="00DC1ACF" w:rsidRPr="006B66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Омуралиева</w:t>
            </w:r>
            <w:proofErr w:type="spellEnd"/>
            <w:r w:rsidRPr="006B6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Алена Алексеевна</w:t>
            </w:r>
          </w:p>
        </w:tc>
        <w:tc>
          <w:tcPr>
            <w:tcW w:w="1559" w:type="dxa"/>
            <w:vAlign w:val="center"/>
          </w:tcPr>
          <w:p w:rsidR="00DC1ACF" w:rsidRPr="005667AB" w:rsidRDefault="00DC1ACF" w:rsidP="00DC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70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0" w:type="dxa"/>
          </w:tcPr>
          <w:p w:rsidR="00DC1ACF" w:rsidRPr="005667AB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Саидов Ашур </w:t>
            </w:r>
            <w:proofErr w:type="spellStart"/>
            <w:r w:rsidRPr="0056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Асламович</w:t>
            </w:r>
            <w:proofErr w:type="spellEnd"/>
          </w:p>
        </w:tc>
        <w:tc>
          <w:tcPr>
            <w:tcW w:w="1559" w:type="dxa"/>
            <w:vAlign w:val="center"/>
          </w:tcPr>
          <w:p w:rsidR="00DC1ACF" w:rsidRPr="005667AB" w:rsidRDefault="00DC1ACF" w:rsidP="00DC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70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40" w:type="dxa"/>
          </w:tcPr>
          <w:p w:rsidR="00DC1ACF" w:rsidRPr="005667AB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Шкребтий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Михайловна</w:t>
            </w:r>
          </w:p>
        </w:tc>
        <w:tc>
          <w:tcPr>
            <w:tcW w:w="1559" w:type="dxa"/>
            <w:vAlign w:val="center"/>
          </w:tcPr>
          <w:p w:rsidR="00DC1ACF" w:rsidRPr="005667AB" w:rsidRDefault="00732BF2" w:rsidP="00DC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70" w:type="dxa"/>
            <w:shd w:val="clear" w:color="auto" w:fill="auto"/>
            <w:noWrap/>
            <w:vAlign w:val="center"/>
          </w:tcPr>
          <w:p w:rsidR="00DC1ACF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0" w:type="dxa"/>
          </w:tcPr>
          <w:p w:rsidR="00DC1ACF" w:rsidRPr="005667AB" w:rsidRDefault="00732BF2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Гаюров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Сунатулло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Джурахонович</w:t>
            </w:r>
            <w:proofErr w:type="spellEnd"/>
          </w:p>
        </w:tc>
        <w:tc>
          <w:tcPr>
            <w:tcW w:w="1559" w:type="dxa"/>
            <w:vAlign w:val="center"/>
          </w:tcPr>
          <w:p w:rsidR="00DC1ACF" w:rsidRPr="005667AB" w:rsidRDefault="00732BF2" w:rsidP="0073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</w:tbl>
    <w:p w:rsidR="008C2CFF" w:rsidRDefault="008C2CFF" w:rsidP="008C2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CFF" w:rsidRDefault="008C2CFF" w:rsidP="008C2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CFF" w:rsidRPr="00170BFC" w:rsidRDefault="008C2CFF" w:rsidP="008C2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AF6">
        <w:rPr>
          <w:rFonts w:ascii="Times New Roman" w:hAnsi="Times New Roman" w:cs="Times New Roman"/>
          <w:b/>
          <w:sz w:val="24"/>
          <w:szCs w:val="24"/>
        </w:rPr>
        <w:t xml:space="preserve">Право и организация социального обеспечения (база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A5AF6">
        <w:rPr>
          <w:rFonts w:ascii="Times New Roman" w:hAnsi="Times New Roman" w:cs="Times New Roman"/>
          <w:b/>
          <w:sz w:val="24"/>
          <w:szCs w:val="24"/>
        </w:rPr>
        <w:t xml:space="preserve">) платно </w:t>
      </w:r>
    </w:p>
    <w:tbl>
      <w:tblPr>
        <w:tblW w:w="5975" w:type="dxa"/>
        <w:tblInd w:w="87" w:type="dxa"/>
        <w:tblLook w:val="04A0" w:firstRow="1" w:lastRow="0" w:firstColumn="1" w:lastColumn="0" w:noHBand="0" w:noVBand="1"/>
      </w:tblPr>
      <w:tblGrid>
        <w:gridCol w:w="451"/>
        <w:gridCol w:w="3965"/>
        <w:gridCol w:w="1559"/>
      </w:tblGrid>
      <w:tr w:rsidR="00DC1ACF" w:rsidRPr="006A5AF6" w:rsidTr="00DC1ACF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Pr="006A5AF6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Зверева Дарья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Конунникова</w:t>
            </w:r>
            <w:proofErr w:type="spellEnd"/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1742A2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Литвинова Дарья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(Копия)</w:t>
            </w:r>
          </w:p>
        </w:tc>
      </w:tr>
      <w:tr w:rsidR="00DC1ACF" w:rsidRPr="006A5AF6" w:rsidTr="00DC1ACF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Рашидов </w:t>
            </w:r>
            <w:proofErr w:type="spellStart"/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Обиджон</w:t>
            </w:r>
            <w:proofErr w:type="spellEnd"/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Абдирайимович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Степанова Марина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(Копия)</w:t>
            </w:r>
          </w:p>
        </w:tc>
      </w:tr>
      <w:tr w:rsidR="00DC1ACF" w:rsidRPr="006A5AF6" w:rsidTr="00DC1ACF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Егорова Анжелика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(Копия)</w:t>
            </w:r>
          </w:p>
        </w:tc>
      </w:tr>
      <w:tr w:rsidR="00DC1ACF" w:rsidRPr="006A5AF6" w:rsidTr="00DC1ACF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Халаладзиев</w:t>
            </w:r>
            <w:proofErr w:type="spellEnd"/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 </w:t>
            </w:r>
            <w:proofErr w:type="spellStart"/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Магомедсаламович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Косоговский</w:t>
            </w:r>
            <w:proofErr w:type="spellEnd"/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Голубев Дмитрий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AA3852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Золотарева Алиса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AA3852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Ковыня</w:t>
            </w:r>
            <w:proofErr w:type="spellEnd"/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(Копия)</w:t>
            </w:r>
          </w:p>
        </w:tc>
      </w:tr>
      <w:tr w:rsidR="00DC1ACF" w:rsidRPr="006A5AF6" w:rsidTr="00DC1ACF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Даниленко Никита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Подойницын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Овчиников</w:t>
            </w:r>
            <w:proofErr w:type="spellEnd"/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Медянник</w:t>
            </w:r>
            <w:proofErr w:type="spellEnd"/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Никита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3B54AE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</w:tbl>
    <w:p w:rsidR="008C2CFF" w:rsidRDefault="008C2CFF" w:rsidP="008C2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CFF" w:rsidRDefault="008C2CFF" w:rsidP="008C2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CFF" w:rsidRDefault="008C2CFF" w:rsidP="008C2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Экономика и бухгалтерский учет (база11) платно</w:t>
      </w:r>
    </w:p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450"/>
        <w:gridCol w:w="3960"/>
        <w:gridCol w:w="1559"/>
      </w:tblGrid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Pr="006A5AF6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Крамаренко Светлана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Мамайко</w:t>
            </w:r>
            <w:proofErr w:type="spellEnd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Александра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Шамаев Тит Спиридонович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Мезинцева</w:t>
            </w:r>
            <w:proofErr w:type="spellEnd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Фомичев Андрей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Алексеева Дарья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Корнева Полина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Дедова Виктория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Заложных</w:t>
            </w:r>
            <w:proofErr w:type="spellEnd"/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Мирошникова Ирина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Санькова Татьяна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Бычкова Екатерина Геннадьевна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2CFF" w:rsidRDefault="008C2CFF" w:rsidP="008C2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CFF" w:rsidRDefault="008C2CFF" w:rsidP="008C2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CFF" w:rsidRDefault="008C2CFF" w:rsidP="008C2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 (база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платно</w:t>
      </w:r>
    </w:p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450"/>
        <w:gridCol w:w="3960"/>
        <w:gridCol w:w="1559"/>
      </w:tblGrid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Pr="006A5AF6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Пальцева Кристина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4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Светлицкая</w:t>
            </w:r>
            <w:proofErr w:type="spellEnd"/>
            <w:r w:rsidRPr="00BF4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Киле Вероника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4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ОвчинниковАлексей</w:t>
            </w:r>
            <w:proofErr w:type="spellEnd"/>
            <w:r w:rsidRPr="00BF4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4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Родик</w:t>
            </w:r>
            <w:proofErr w:type="spellEnd"/>
            <w:r w:rsidRPr="00BF4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Карпова Мария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Архипов Антон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Соколова Рита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Санькова Дарья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Василенко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Собко Алена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Нечитайло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Данила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BB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Новикова Мария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Карелина Ксения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1013B6" w:rsidRDefault="00DC1ACF" w:rsidP="0014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(Оригинал)</w:t>
            </w:r>
          </w:p>
        </w:tc>
      </w:tr>
      <w:tr w:rsidR="00DC1ACF" w:rsidRPr="006A5AF6" w:rsidTr="00DC1ACF">
        <w:trPr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F" w:rsidRDefault="00DC1ACF" w:rsidP="008C2CFF">
            <w:pPr>
              <w:pStyle w:val="a5"/>
              <w:spacing w:after="0" w:line="240" w:lineRule="auto"/>
              <w:ind w:left="216" w:hanging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CF" w:rsidRPr="00BF49F1" w:rsidRDefault="00DC1ACF" w:rsidP="008C2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2CFF" w:rsidRDefault="008C2CFF" w:rsidP="008C2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CFF" w:rsidRDefault="008C2CFF"/>
    <w:p w:rsidR="008C2CFF" w:rsidRDefault="008C2CFF"/>
    <w:p w:rsidR="008C2CFF" w:rsidRDefault="008C2CFF"/>
    <w:p w:rsidR="008C2CFF" w:rsidRDefault="008C2CFF"/>
    <w:p w:rsidR="008C2CFF" w:rsidRDefault="008C2CFF"/>
    <w:p w:rsidR="008C2CFF" w:rsidRDefault="008C2CFF"/>
    <w:p w:rsidR="008C2CFF" w:rsidRDefault="008C2CFF"/>
    <w:p w:rsidR="008C2CFF" w:rsidRDefault="008C2CFF"/>
    <w:p w:rsidR="008C2CFF" w:rsidRDefault="008C2CFF"/>
    <w:p w:rsidR="008C2CFF" w:rsidRDefault="008C2CFF"/>
    <w:p w:rsidR="008C2CFF" w:rsidRDefault="008C2CFF"/>
    <w:p w:rsidR="008C2CFF" w:rsidRDefault="008C2CFF"/>
    <w:sectPr w:rsidR="008C2CFF" w:rsidSect="00E3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BB"/>
    <w:rsid w:val="001742A2"/>
    <w:rsid w:val="00174C74"/>
    <w:rsid w:val="00204168"/>
    <w:rsid w:val="002271B8"/>
    <w:rsid w:val="002462BF"/>
    <w:rsid w:val="00294937"/>
    <w:rsid w:val="002A1734"/>
    <w:rsid w:val="003557B3"/>
    <w:rsid w:val="00495F3A"/>
    <w:rsid w:val="004A450C"/>
    <w:rsid w:val="0050746B"/>
    <w:rsid w:val="0051068F"/>
    <w:rsid w:val="005E7315"/>
    <w:rsid w:val="00653DDC"/>
    <w:rsid w:val="006C585F"/>
    <w:rsid w:val="006F7CBB"/>
    <w:rsid w:val="007035DC"/>
    <w:rsid w:val="00732BF2"/>
    <w:rsid w:val="007E769A"/>
    <w:rsid w:val="008C2CFF"/>
    <w:rsid w:val="009560B2"/>
    <w:rsid w:val="009851C2"/>
    <w:rsid w:val="009C5E04"/>
    <w:rsid w:val="00AA7356"/>
    <w:rsid w:val="00BB33D1"/>
    <w:rsid w:val="00DC1ACF"/>
    <w:rsid w:val="00DD0A02"/>
    <w:rsid w:val="00E34AF5"/>
    <w:rsid w:val="00F512B9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38858-2D04-43C0-A32E-C43211C8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CBB"/>
    <w:rPr>
      <w:b/>
      <w:bCs/>
    </w:rPr>
  </w:style>
  <w:style w:type="paragraph" w:styleId="a5">
    <w:name w:val="List Paragraph"/>
    <w:basedOn w:val="a"/>
    <w:uiPriority w:val="34"/>
    <w:qFormat/>
    <w:rsid w:val="008C2CFF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1210 pc1</dc:creator>
  <cp:lastModifiedBy>ХПЭТ-ИТ</cp:lastModifiedBy>
  <cp:revision>2</cp:revision>
  <cp:lastPrinted>2021-08-24T07:03:00Z</cp:lastPrinted>
  <dcterms:created xsi:type="dcterms:W3CDTF">2021-08-24T23:00:00Z</dcterms:created>
  <dcterms:modified xsi:type="dcterms:W3CDTF">2021-08-24T23:00:00Z</dcterms:modified>
</cp:coreProperties>
</file>