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15F" w:rsidRDefault="00193980" w:rsidP="00193980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93980">
        <w:rPr>
          <w:rFonts w:ascii="Times New Roman" w:hAnsi="Times New Roman" w:cs="Times New Roman"/>
          <w:sz w:val="32"/>
          <w:szCs w:val="32"/>
          <w:u w:val="single"/>
        </w:rPr>
        <w:t>Кабинет 1506</w:t>
      </w:r>
    </w:p>
    <w:p w:rsidR="00193980" w:rsidRDefault="00193980" w:rsidP="00193980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193980">
        <w:rPr>
          <w:rFonts w:ascii="Times New Roman" w:hAnsi="Times New Roman" w:cs="Times New Roman"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980">
        <w:rPr>
          <w:rFonts w:ascii="Times New Roman" w:hAnsi="Times New Roman" w:cs="Times New Roman"/>
          <w:sz w:val="28"/>
          <w:szCs w:val="28"/>
        </w:rPr>
        <w:t>кабинет 1506 «</w:t>
      </w:r>
      <w:r>
        <w:rPr>
          <w:rFonts w:ascii="Times New Roman" w:hAnsi="Times New Roman" w:cs="Times New Roman"/>
          <w:sz w:val="28"/>
          <w:szCs w:val="28"/>
        </w:rPr>
        <w:t>Проектирование зданий и сооружений</w:t>
      </w:r>
      <w:r w:rsidRPr="001939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681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156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читан на 24 посадочных мест</w:t>
      </w:r>
      <w:r w:rsidR="00040E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3980" w:rsidRDefault="00193980" w:rsidP="0019398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проводятся занятия по ПМ.01. Участие в проектировании зданий и сооружений, МДК.01.01. Проектирование зданий и сооружений. Здесь изучаются  темы: строительное черчение,</w:t>
      </w:r>
      <w:r w:rsidR="00466D68">
        <w:rPr>
          <w:rFonts w:ascii="Times New Roman" w:hAnsi="Times New Roman" w:cs="Times New Roman"/>
          <w:sz w:val="28"/>
          <w:szCs w:val="28"/>
        </w:rPr>
        <w:t xml:space="preserve"> архитектура жилых и общественных зданий, архитектура промышленных зданий. В кабинете реализуется  курсовое и дипломное проектирование.</w:t>
      </w:r>
    </w:p>
    <w:p w:rsidR="00466D68" w:rsidRDefault="00466D68" w:rsidP="0019398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кабинет оснащен  учебниками, учебными пособиями, справочной  и нормативной  литературой, наглядными и дидактическими средствами обучения. В кабинете представлены модели, макеты, конструкторы, разрезы  и узлы отдельных частей здания. </w:t>
      </w:r>
    </w:p>
    <w:p w:rsidR="00466D68" w:rsidRDefault="00466D68" w:rsidP="0019398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стенах вывешены образцы курсовых </w:t>
      </w:r>
      <w:r w:rsidR="00015681">
        <w:rPr>
          <w:rFonts w:ascii="Times New Roman" w:hAnsi="Times New Roman" w:cs="Times New Roman"/>
          <w:sz w:val="28"/>
          <w:szCs w:val="28"/>
        </w:rPr>
        <w:t xml:space="preserve"> и дипломных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="00015681">
        <w:rPr>
          <w:rFonts w:ascii="Times New Roman" w:hAnsi="Times New Roman" w:cs="Times New Roman"/>
          <w:sz w:val="28"/>
          <w:szCs w:val="28"/>
        </w:rPr>
        <w:t>, творческие работы студентов.</w:t>
      </w:r>
    </w:p>
    <w:p w:rsidR="00015681" w:rsidRDefault="00015681" w:rsidP="0019398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кабинете работает кружок «Проектировщик», где студенты разных курсов воплощают свои творческие задумки: готовят  презентации по истории архитектуры, выполняют макеты отдельных элементов зданий, рисуют.</w:t>
      </w:r>
    </w:p>
    <w:p w:rsidR="000F04F3" w:rsidRDefault="00A25E64" w:rsidP="00A25E6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170125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5_0930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170125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5_0932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64" w:rsidRDefault="00A25E64" w:rsidP="00A25E64">
      <w:pPr>
        <w:rPr>
          <w:rFonts w:ascii="Times New Roman" w:hAnsi="Times New Roman" w:cs="Times New Roman"/>
          <w:sz w:val="28"/>
          <w:szCs w:val="28"/>
        </w:rPr>
      </w:pPr>
    </w:p>
    <w:p w:rsidR="00A25E64" w:rsidRDefault="00A25E64" w:rsidP="00A25E64">
      <w:pPr>
        <w:rPr>
          <w:rFonts w:ascii="Times New Roman" w:hAnsi="Times New Roman" w:cs="Times New Roman"/>
          <w:sz w:val="28"/>
          <w:szCs w:val="28"/>
        </w:rPr>
      </w:pPr>
    </w:p>
    <w:p w:rsidR="00A25E64" w:rsidRPr="00A25E64" w:rsidRDefault="00A25E64" w:rsidP="00A25E64">
      <w:pPr>
        <w:rPr>
          <w:rFonts w:ascii="Times New Roman" w:hAnsi="Times New Roman" w:cs="Times New Roman"/>
          <w:sz w:val="28"/>
          <w:szCs w:val="28"/>
        </w:rPr>
      </w:pPr>
    </w:p>
    <w:sectPr w:rsidR="00A25E64" w:rsidRPr="00A25E64" w:rsidSect="002B5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7035C"/>
    <w:multiLevelType w:val="hybridMultilevel"/>
    <w:tmpl w:val="4F002A14"/>
    <w:lvl w:ilvl="0" w:tplc="253E16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980"/>
    <w:rsid w:val="00015681"/>
    <w:rsid w:val="00040E5A"/>
    <w:rsid w:val="000F04F3"/>
    <w:rsid w:val="00193980"/>
    <w:rsid w:val="002B515F"/>
    <w:rsid w:val="00372221"/>
    <w:rsid w:val="00466D68"/>
    <w:rsid w:val="006105A1"/>
    <w:rsid w:val="00A2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5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7</cp:revision>
  <dcterms:created xsi:type="dcterms:W3CDTF">2017-01-24T15:43:00Z</dcterms:created>
  <dcterms:modified xsi:type="dcterms:W3CDTF">2017-06-14T01:40:00Z</dcterms:modified>
</cp:coreProperties>
</file>