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3" w:rsidRPr="00ED6F09" w:rsidRDefault="00DC5E33" w:rsidP="00D7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6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Лаборатория  «Учебная бухгалтерия», «Учебный финансовый отдел», «АИС предпринимательской деятельности» </w:t>
      </w:r>
      <w:r w:rsidR="00D77245" w:rsidRPr="00ED6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№1211.</w:t>
      </w:r>
    </w:p>
    <w:p w:rsidR="0070660B" w:rsidRDefault="0070660B" w:rsidP="00D7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E33" w:rsidRPr="00D708EA" w:rsidRDefault="00D77245" w:rsidP="00D7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лаборатории </w:t>
      </w:r>
      <w:r w:rsidR="00DC5E33"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освоение студентами базовых компетенций исследовательской и инновационной деятельности через их включение в соответствующие практики.</w:t>
      </w:r>
    </w:p>
    <w:p w:rsidR="00740EFB" w:rsidRPr="00D708EA" w:rsidRDefault="00740EFB" w:rsidP="00D708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08EA">
        <w:rPr>
          <w:color w:val="auto"/>
          <w:sz w:val="28"/>
          <w:szCs w:val="28"/>
        </w:rPr>
        <w:t xml:space="preserve">Учебная </w:t>
      </w:r>
      <w:r w:rsidR="00D708EA">
        <w:rPr>
          <w:color w:val="auto"/>
          <w:sz w:val="28"/>
          <w:szCs w:val="28"/>
        </w:rPr>
        <w:t>лаборатория</w:t>
      </w:r>
      <w:r w:rsidRPr="00D708EA">
        <w:rPr>
          <w:color w:val="auto"/>
          <w:sz w:val="28"/>
          <w:szCs w:val="28"/>
        </w:rPr>
        <w:t xml:space="preserve"> создана для максимального приближения условий </w:t>
      </w:r>
      <w:proofErr w:type="gramStart"/>
      <w:r w:rsidRPr="00D708EA">
        <w:rPr>
          <w:color w:val="auto"/>
          <w:sz w:val="28"/>
          <w:szCs w:val="28"/>
        </w:rPr>
        <w:t>обучения по специальност</w:t>
      </w:r>
      <w:r w:rsidR="00D708EA">
        <w:rPr>
          <w:color w:val="auto"/>
          <w:sz w:val="28"/>
          <w:szCs w:val="28"/>
        </w:rPr>
        <w:t>ям</w:t>
      </w:r>
      <w:proofErr w:type="gramEnd"/>
      <w:r w:rsidRPr="00D708EA">
        <w:rPr>
          <w:color w:val="auto"/>
          <w:sz w:val="28"/>
          <w:szCs w:val="28"/>
        </w:rPr>
        <w:t xml:space="preserve"> 38.02.01 «Экономика и бухгалтерский учет (по отраслям)»</w:t>
      </w:r>
      <w:r w:rsidR="00D708EA">
        <w:rPr>
          <w:color w:val="auto"/>
          <w:sz w:val="28"/>
          <w:szCs w:val="28"/>
        </w:rPr>
        <w:t>, 38.02.06 «Финансы», 09.02.04 «Информационные системы»</w:t>
      </w:r>
      <w:r w:rsidRPr="00D708EA">
        <w:rPr>
          <w:color w:val="auto"/>
          <w:sz w:val="28"/>
          <w:szCs w:val="28"/>
        </w:rPr>
        <w:t xml:space="preserve"> к реальному учетному процессу организаций. Студент, работающий в учебной </w:t>
      </w:r>
      <w:r w:rsidR="00D708EA">
        <w:rPr>
          <w:color w:val="auto"/>
          <w:sz w:val="28"/>
          <w:szCs w:val="28"/>
        </w:rPr>
        <w:t>лаборатории</w:t>
      </w:r>
      <w:r w:rsidRPr="00D708EA">
        <w:rPr>
          <w:color w:val="auto"/>
          <w:sz w:val="28"/>
          <w:szCs w:val="28"/>
        </w:rPr>
        <w:t>, фактически оказывается в условиях рабочего места.</w:t>
      </w:r>
    </w:p>
    <w:p w:rsidR="00740EFB" w:rsidRPr="00D708EA" w:rsidRDefault="00740EFB" w:rsidP="00D708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08EA">
        <w:rPr>
          <w:color w:val="auto"/>
          <w:sz w:val="28"/>
          <w:szCs w:val="28"/>
        </w:rPr>
        <w:t xml:space="preserve">Основной целью деятельности учебной </w:t>
      </w:r>
      <w:r w:rsidR="00D708EA">
        <w:rPr>
          <w:color w:val="auto"/>
          <w:sz w:val="28"/>
          <w:szCs w:val="28"/>
        </w:rPr>
        <w:t>лаборатории</w:t>
      </w:r>
      <w:r w:rsidRPr="00D708EA">
        <w:rPr>
          <w:color w:val="auto"/>
          <w:sz w:val="28"/>
          <w:szCs w:val="28"/>
        </w:rPr>
        <w:t xml:space="preserve"> является формирование профессиональных компетенций обучающихся в соответствии с требованиями ФГОС по специальност</w:t>
      </w:r>
      <w:r w:rsidR="00D708EA">
        <w:rPr>
          <w:color w:val="auto"/>
          <w:sz w:val="28"/>
          <w:szCs w:val="28"/>
        </w:rPr>
        <w:t>ям</w:t>
      </w:r>
      <w:r w:rsidRPr="00D708EA">
        <w:rPr>
          <w:color w:val="auto"/>
          <w:sz w:val="28"/>
          <w:szCs w:val="28"/>
        </w:rPr>
        <w:t>.</w:t>
      </w:r>
    </w:p>
    <w:p w:rsidR="00740EFB" w:rsidRPr="00D708EA" w:rsidRDefault="00740EFB" w:rsidP="00D708EA">
      <w:pPr>
        <w:pStyle w:val="Default"/>
        <w:ind w:firstLine="709"/>
        <w:rPr>
          <w:color w:val="auto"/>
          <w:sz w:val="28"/>
          <w:szCs w:val="28"/>
        </w:rPr>
      </w:pPr>
      <w:r w:rsidRPr="00D708EA">
        <w:rPr>
          <w:color w:val="auto"/>
          <w:sz w:val="28"/>
          <w:szCs w:val="28"/>
        </w:rPr>
        <w:t xml:space="preserve">Основными задачами учебной </w:t>
      </w:r>
      <w:r w:rsidR="00D708EA">
        <w:rPr>
          <w:color w:val="auto"/>
          <w:sz w:val="28"/>
          <w:szCs w:val="28"/>
        </w:rPr>
        <w:t>лаборатории</w:t>
      </w:r>
      <w:r w:rsidRPr="00D708EA">
        <w:rPr>
          <w:color w:val="auto"/>
          <w:sz w:val="28"/>
          <w:szCs w:val="28"/>
        </w:rPr>
        <w:t xml:space="preserve"> являются:</w:t>
      </w:r>
    </w:p>
    <w:p w:rsidR="00D708EA" w:rsidRDefault="00740EFB" w:rsidP="00D708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08EA">
        <w:rPr>
          <w:color w:val="auto"/>
          <w:sz w:val="28"/>
          <w:szCs w:val="28"/>
        </w:rPr>
        <w:t>- повышение качества учебного процесса путем оказания помощи студентам в практическом освоении изучаемых дисциплин и</w:t>
      </w:r>
      <w:r w:rsidR="00D708EA">
        <w:rPr>
          <w:color w:val="auto"/>
          <w:sz w:val="28"/>
          <w:szCs w:val="28"/>
        </w:rPr>
        <w:t xml:space="preserve"> </w:t>
      </w:r>
      <w:r w:rsidRPr="00D708EA">
        <w:rPr>
          <w:color w:val="auto"/>
          <w:sz w:val="28"/>
          <w:szCs w:val="28"/>
        </w:rPr>
        <w:t>профессиональных модулей;</w:t>
      </w:r>
    </w:p>
    <w:p w:rsidR="00D708EA" w:rsidRDefault="00D708EA" w:rsidP="00D708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40EFB" w:rsidRPr="00D708EA">
        <w:rPr>
          <w:color w:val="auto"/>
          <w:sz w:val="28"/>
          <w:szCs w:val="28"/>
        </w:rPr>
        <w:t xml:space="preserve">обеспечение доступа студентов к справочно-правовым системам и программам по бухгалтерскому учету и налогообложению; </w:t>
      </w:r>
    </w:p>
    <w:p w:rsidR="00D708EA" w:rsidRDefault="00D708EA" w:rsidP="00D708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40EFB" w:rsidRPr="00D708EA">
        <w:rPr>
          <w:color w:val="auto"/>
          <w:sz w:val="28"/>
          <w:szCs w:val="28"/>
        </w:rPr>
        <w:t xml:space="preserve">накопление архивных бухгалтерских документов действующих предприятий с целью их использования в учебном процессе; </w:t>
      </w:r>
    </w:p>
    <w:p w:rsidR="00740EFB" w:rsidRDefault="00D708EA" w:rsidP="00D708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40EFB" w:rsidRPr="00D708EA">
        <w:rPr>
          <w:color w:val="auto"/>
          <w:sz w:val="28"/>
          <w:szCs w:val="28"/>
        </w:rPr>
        <w:t>разработка заданий для проведения учебной практики, деловых игр и конкурсов;</w:t>
      </w:r>
    </w:p>
    <w:p w:rsidR="00D77245" w:rsidRPr="00D708EA" w:rsidRDefault="00D708EA" w:rsidP="00D708E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40EFB" w:rsidRPr="00D708EA">
        <w:rPr>
          <w:sz w:val="28"/>
          <w:szCs w:val="28"/>
        </w:rPr>
        <w:t>использование в учебно-воспитательном процессе.</w:t>
      </w:r>
    </w:p>
    <w:p w:rsidR="0068491A" w:rsidRDefault="00DC5E33" w:rsidP="00D7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77245"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аудитории оборудованы </w:t>
      </w:r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</w:t>
      </w:r>
      <w:r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автоматизированных рабочих мест бухгалтера по всем объектам учет</w:t>
      </w:r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базе программы «1</w:t>
      </w:r>
      <w:proofErr w:type="gramStart"/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>: Бухгалтерия 8.3»</w:t>
      </w:r>
      <w:r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Лаборатория оснащена </w:t>
      </w:r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интерактивной доской, проектором; </w:t>
      </w:r>
      <w:r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современными программами автоматизации учета, анализа и аудита; иллюстрированными стендами. </w:t>
      </w:r>
    </w:p>
    <w:p w:rsidR="00DC5E33" w:rsidRDefault="00DC5E33" w:rsidP="00D7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 в аудитории традиционно проводятся</w:t>
      </w:r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студенческого научного общества «</w:t>
      </w:r>
      <w:proofErr w:type="spellStart"/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ЭкономистЪ</w:t>
      </w:r>
      <w:proofErr w:type="spellEnd"/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706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круглые столы, занятия в рамках Всероссийского проекта по повышению финансовой грамотности,</w:t>
      </w:r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 по профессии «бухгалтер», Всероссийская дистанционная олимпиада по экономике</w:t>
      </w:r>
      <w:r w:rsidR="0015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«Страна талантов»</w:t>
      </w:r>
      <w:r w:rsidR="0068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5496C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«Экономический марафон»,</w:t>
      </w:r>
      <w:r w:rsidR="00720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уроки предпринимательства, классные часы и т.д</w:t>
      </w:r>
      <w:r w:rsidRPr="00D708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F09" w:rsidRDefault="00ED6F09" w:rsidP="00D7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F09" w:rsidRDefault="00ED6F09" w:rsidP="00D70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F09" w:rsidRDefault="00587F5D" w:rsidP="0058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934460"/>
            <wp:effectExtent l="19050" t="0" r="3175" b="0"/>
            <wp:docPr id="1" name="Рисунок 0" descr="DSC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934460"/>
            <wp:effectExtent l="19050" t="0" r="3175" b="0"/>
            <wp:docPr id="2" name="Рисунок 1" descr="DSC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F09" w:rsidSect="0016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5E33"/>
    <w:rsid w:val="0015496C"/>
    <w:rsid w:val="00164577"/>
    <w:rsid w:val="00587F5D"/>
    <w:rsid w:val="0068491A"/>
    <w:rsid w:val="0070660B"/>
    <w:rsid w:val="007208B1"/>
    <w:rsid w:val="00740EFB"/>
    <w:rsid w:val="00A12713"/>
    <w:rsid w:val="00B27531"/>
    <w:rsid w:val="00BC79D8"/>
    <w:rsid w:val="00BF2FDB"/>
    <w:rsid w:val="00D708EA"/>
    <w:rsid w:val="00D77245"/>
    <w:rsid w:val="00DC5E33"/>
    <w:rsid w:val="00ED6F09"/>
    <w:rsid w:val="00F80CFA"/>
    <w:rsid w:val="00FB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E33"/>
  </w:style>
  <w:style w:type="paragraph" w:customStyle="1" w:styleId="Default">
    <w:name w:val="Default"/>
    <w:rsid w:val="00740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 522-0</dc:creator>
  <cp:lastModifiedBy>Admin</cp:lastModifiedBy>
  <cp:revision>15</cp:revision>
  <dcterms:created xsi:type="dcterms:W3CDTF">2017-01-25T05:34:00Z</dcterms:created>
  <dcterms:modified xsi:type="dcterms:W3CDTF">2017-06-14T01:32:00Z</dcterms:modified>
</cp:coreProperties>
</file>