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6B0" w:rsidRDefault="005135F0" w:rsidP="00977C5B">
      <w:pPr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Лаборатория</w:t>
      </w:r>
      <w:r w:rsidR="00977C5B">
        <w:rPr>
          <w:rFonts w:ascii="Times New Roman" w:hAnsi="Times New Roman" w:cs="Times New Roman"/>
          <w:sz w:val="24"/>
          <w:szCs w:val="24"/>
        </w:rPr>
        <w:t xml:space="preserve"> 219</w:t>
      </w:r>
    </w:p>
    <w:p w:rsidR="00977C5B" w:rsidRDefault="00977C5B" w:rsidP="00977C5B">
      <w:pPr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Лаборатория «Информационные системы и технологии», «Операционные системы</w:t>
      </w:r>
      <w:r w:rsidR="00AC36AE">
        <w:rPr>
          <w:rFonts w:ascii="Times New Roman" w:hAnsi="Times New Roman" w:cs="Times New Roman"/>
          <w:sz w:val="24"/>
          <w:szCs w:val="24"/>
        </w:rPr>
        <w:t xml:space="preserve"> и среды</w:t>
      </w:r>
      <w:r>
        <w:rPr>
          <w:rFonts w:ascii="Times New Roman" w:hAnsi="Times New Roman" w:cs="Times New Roman"/>
          <w:sz w:val="24"/>
          <w:szCs w:val="24"/>
        </w:rPr>
        <w:t>», виртуальная лаборатория «Автоматизированные информационные системы»</w:t>
      </w:r>
    </w:p>
    <w:p w:rsidR="00977C5B" w:rsidRDefault="00F44AC4" w:rsidP="00F44AC4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Лаборатория создает необходимые условия обучающимся для освоения профессиональных образовательных программ, развития </w:t>
      </w:r>
      <w:r w:rsidR="0010006E">
        <w:rPr>
          <w:rFonts w:ascii="Times New Roman" w:hAnsi="Times New Roman" w:cs="Times New Roman"/>
          <w:sz w:val="24"/>
          <w:szCs w:val="24"/>
        </w:rPr>
        <w:t xml:space="preserve">творческой инициативы, интереса к научно-исследовательской деятельности, самообразования, самореализации и самоконтроля. </w:t>
      </w:r>
      <w:r w:rsidR="00F27ABA">
        <w:rPr>
          <w:rFonts w:ascii="Times New Roman" w:hAnsi="Times New Roman" w:cs="Times New Roman"/>
          <w:sz w:val="24"/>
          <w:szCs w:val="24"/>
        </w:rPr>
        <w:t>О</w:t>
      </w:r>
      <w:r w:rsidR="0010006E">
        <w:rPr>
          <w:rFonts w:ascii="Times New Roman" w:hAnsi="Times New Roman" w:cs="Times New Roman"/>
          <w:sz w:val="24"/>
          <w:szCs w:val="24"/>
        </w:rPr>
        <w:t>сновны</w:t>
      </w:r>
      <w:r w:rsidR="00F27ABA">
        <w:rPr>
          <w:rFonts w:ascii="Times New Roman" w:hAnsi="Times New Roman" w:cs="Times New Roman"/>
          <w:sz w:val="24"/>
          <w:szCs w:val="24"/>
        </w:rPr>
        <w:t>ми</w:t>
      </w:r>
      <w:r w:rsidR="0010006E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F27ABA">
        <w:rPr>
          <w:rFonts w:ascii="Times New Roman" w:hAnsi="Times New Roman" w:cs="Times New Roman"/>
          <w:sz w:val="24"/>
          <w:szCs w:val="24"/>
        </w:rPr>
        <w:t>ами</w:t>
      </w:r>
      <w:r w:rsidR="0010006E">
        <w:rPr>
          <w:rFonts w:ascii="Times New Roman" w:hAnsi="Times New Roman" w:cs="Times New Roman"/>
          <w:sz w:val="24"/>
          <w:szCs w:val="24"/>
        </w:rPr>
        <w:t xml:space="preserve"> лаборатори</w:t>
      </w:r>
      <w:r w:rsidR="00F27ABA">
        <w:rPr>
          <w:rFonts w:ascii="Times New Roman" w:hAnsi="Times New Roman" w:cs="Times New Roman"/>
          <w:sz w:val="24"/>
          <w:szCs w:val="24"/>
        </w:rPr>
        <w:t>и являю</w:t>
      </w:r>
      <w:r w:rsidR="0010006E">
        <w:rPr>
          <w:rFonts w:ascii="Times New Roman" w:hAnsi="Times New Roman" w:cs="Times New Roman"/>
          <w:sz w:val="24"/>
          <w:szCs w:val="24"/>
        </w:rPr>
        <w:t>тся</w:t>
      </w:r>
      <w:r w:rsidR="00F27ABA">
        <w:rPr>
          <w:rFonts w:ascii="Times New Roman" w:hAnsi="Times New Roman" w:cs="Times New Roman"/>
          <w:sz w:val="24"/>
          <w:szCs w:val="24"/>
        </w:rPr>
        <w:t>:</w:t>
      </w:r>
      <w:r w:rsidR="0010006E">
        <w:rPr>
          <w:rFonts w:ascii="Times New Roman" w:hAnsi="Times New Roman" w:cs="Times New Roman"/>
          <w:sz w:val="24"/>
          <w:szCs w:val="24"/>
        </w:rPr>
        <w:t xml:space="preserve"> </w:t>
      </w:r>
      <w:r w:rsidR="00F27ABA">
        <w:rPr>
          <w:rFonts w:ascii="Times New Roman" w:hAnsi="Times New Roman" w:cs="Times New Roman"/>
          <w:sz w:val="24"/>
          <w:szCs w:val="24"/>
        </w:rPr>
        <w:t xml:space="preserve">обеспечение учебного процесса, </w:t>
      </w:r>
      <w:r w:rsidR="0010006E">
        <w:rPr>
          <w:rFonts w:ascii="Times New Roman" w:hAnsi="Times New Roman" w:cs="Times New Roman"/>
          <w:sz w:val="24"/>
          <w:szCs w:val="24"/>
        </w:rPr>
        <w:t>вовлечение обучающихся в нау</w:t>
      </w:r>
      <w:r w:rsidR="00F27ABA">
        <w:rPr>
          <w:rFonts w:ascii="Times New Roman" w:hAnsi="Times New Roman" w:cs="Times New Roman"/>
          <w:sz w:val="24"/>
          <w:szCs w:val="24"/>
        </w:rPr>
        <w:t>ч</w:t>
      </w:r>
      <w:r w:rsidR="0010006E">
        <w:rPr>
          <w:rFonts w:ascii="Times New Roman" w:hAnsi="Times New Roman" w:cs="Times New Roman"/>
          <w:sz w:val="24"/>
          <w:szCs w:val="24"/>
        </w:rPr>
        <w:t>но-исследовательскую деятельность</w:t>
      </w:r>
      <w:r w:rsidR="00F27ABA">
        <w:rPr>
          <w:rFonts w:ascii="Times New Roman" w:hAnsi="Times New Roman" w:cs="Times New Roman"/>
          <w:sz w:val="24"/>
          <w:szCs w:val="24"/>
        </w:rPr>
        <w:t xml:space="preserve">, подготовка участия в конкурсах, проводимых в техникуме, крае, РФ и в международных дистанционных конкурсах, олимпиадах, конференциях.  </w:t>
      </w:r>
    </w:p>
    <w:p w:rsidR="00FD3444" w:rsidRDefault="00A0707E" w:rsidP="00A0707E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Лаборатория предназначена для проведения практических работ, семинаров, научно-исследовательских,  научно-практических, творческих работ, </w:t>
      </w:r>
      <w:r w:rsidRPr="00A070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дистанционного </w:t>
      </w:r>
      <w:r w:rsidR="0073072D">
        <w:rPr>
          <w:rFonts w:ascii="Times New Roman" w:hAnsi="Times New Roman" w:cs="Times New Roman"/>
          <w:sz w:val="24"/>
          <w:szCs w:val="24"/>
        </w:rPr>
        <w:t xml:space="preserve">и электронного </w:t>
      </w:r>
      <w:r>
        <w:rPr>
          <w:rFonts w:ascii="Times New Roman" w:hAnsi="Times New Roman" w:cs="Times New Roman"/>
          <w:sz w:val="24"/>
          <w:szCs w:val="24"/>
        </w:rPr>
        <w:t xml:space="preserve">обучения с использованием электронных образовательных ресурсов. </w:t>
      </w:r>
    </w:p>
    <w:p w:rsidR="00977C5B" w:rsidRDefault="00A0707E" w:rsidP="00A0707E">
      <w:pPr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Рабочие места обучающихся оснащены лицензионным программным обеспечением:</w:t>
      </w:r>
      <w:r w:rsidR="00BD5E58">
        <w:rPr>
          <w:rFonts w:ascii="Times New Roman" w:hAnsi="Times New Roman" w:cs="Times New Roman"/>
          <w:sz w:val="24"/>
          <w:szCs w:val="24"/>
        </w:rPr>
        <w:t xml:space="preserve"> 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 7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Professional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, офисный пакет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 2007, САПР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Autodesk</w:t>
      </w:r>
      <w:r w:rsidR="00BD5E58" w:rsidRPr="00BD5E58">
        <w:rPr>
          <w:rFonts w:ascii="Times New Roman" w:hAnsi="Times New Roman" w:cs="Times New Roman"/>
          <w:sz w:val="24"/>
          <w:szCs w:val="24"/>
        </w:rPr>
        <w:t xml:space="preserve"> </w:t>
      </w:r>
      <w:r w:rsidR="00BD5E58" w:rsidRPr="00BD5E58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="00BD5E58" w:rsidRPr="00BD5E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D5E58">
        <w:rPr>
          <w:rFonts w:ascii="Times New Roman" w:hAnsi="Times New Roman" w:cs="Times New Roman"/>
          <w:sz w:val="24"/>
          <w:szCs w:val="24"/>
        </w:rPr>
        <w:t xml:space="preserve"> </w:t>
      </w:r>
      <w:r w:rsidR="00FD3444">
        <w:rPr>
          <w:rFonts w:ascii="Times New Roman" w:hAnsi="Times New Roman" w:cs="Times New Roman"/>
          <w:sz w:val="24"/>
          <w:szCs w:val="24"/>
        </w:rPr>
        <w:t xml:space="preserve">На каждой рабочей станции установлена виртуальная машина </w:t>
      </w:r>
      <w:r w:rsidR="00FD3444">
        <w:rPr>
          <w:rFonts w:ascii="Times New Roman" w:hAnsi="Times New Roman" w:cs="Times New Roman"/>
          <w:sz w:val="24"/>
          <w:szCs w:val="24"/>
          <w:lang w:val="en-US"/>
        </w:rPr>
        <w:t>VMware</w:t>
      </w:r>
      <w:r w:rsidR="00FD3444">
        <w:rPr>
          <w:rFonts w:ascii="Times New Roman" w:hAnsi="Times New Roman" w:cs="Times New Roman"/>
          <w:sz w:val="24"/>
          <w:szCs w:val="24"/>
        </w:rPr>
        <w:t xml:space="preserve">. </w:t>
      </w:r>
      <w:r w:rsidR="00040672">
        <w:rPr>
          <w:rFonts w:ascii="Times New Roman" w:hAnsi="Times New Roman" w:cs="Times New Roman"/>
          <w:sz w:val="24"/>
          <w:szCs w:val="24"/>
          <w:shd w:val="clear" w:color="auto" w:fill="FFFFFF"/>
        </w:rPr>
        <w:t>Учебно-проектная деятельность студентов направлена на разработку электронных обучающих программ, таких как:</w:t>
      </w:r>
      <w:r w:rsidR="00C246E7" w:rsidRPr="00C246E7">
        <w:rPr>
          <w:rFonts w:ascii="Times New Roman" w:hAnsi="Times New Roman" w:cs="Times New Roman"/>
          <w:sz w:val="24"/>
          <w:szCs w:val="24"/>
        </w:rPr>
        <w:t xml:space="preserve"> </w:t>
      </w:r>
      <w:r w:rsidR="00C246E7">
        <w:rPr>
          <w:rFonts w:ascii="Times New Roman" w:hAnsi="Times New Roman" w:cs="Times New Roman"/>
          <w:sz w:val="24"/>
          <w:szCs w:val="24"/>
        </w:rPr>
        <w:t>эмуляторы, демонстрационные обучающие программы, интерактивные обучающие программы.</w:t>
      </w:r>
    </w:p>
    <w:p w:rsidR="00861AB7" w:rsidRDefault="008F5009" w:rsidP="00C246E7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ультракороткофокусный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500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LCD</w:t>
      </w:r>
      <w:r w:rsidRPr="008F5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проектор</w:t>
      </w:r>
      <w:r w:rsidRPr="008F5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Epson</w:t>
      </w:r>
      <w:r w:rsidR="000837E7" w:rsidRPr="000837E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для проведения интерактивных занятий и позволяет демонстрировать обучающий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максимальном качестве, что особенно важно при обучении инвалидов и лиц с ОВЗ. Встроенные интерактивные функции проектора позволяют превращать проекционную поверхность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интерактивную. </w:t>
      </w:r>
    </w:p>
    <w:p w:rsidR="00684658" w:rsidRDefault="00327329" w:rsidP="00C246E7">
      <w:pPr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лаборатории оборудовано два рабочих места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слабовидящих. </w:t>
      </w:r>
      <w:r w:rsidR="00684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684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омпактный автономный увеличитель высокой четкости с обновленным стильным дизайном. ONYX </w:t>
      </w:r>
      <w:proofErr w:type="spellStart"/>
      <w:r w:rsidRPr="00684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Deskset</w:t>
      </w:r>
      <w:proofErr w:type="spellEnd"/>
      <w:r w:rsidRPr="0068465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HD обеспечивает плавное увеличение до 125 крат. </w:t>
      </w:r>
    </w:p>
    <w:p w:rsidR="0025352B" w:rsidRDefault="001461D4" w:rsidP="00C246E7">
      <w:pPr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Увеличить изображение на экране без использования манипулятора или клавиатуры позволит моноблок с сенсорным дисплеем. </w:t>
      </w:r>
    </w:p>
    <w:p w:rsidR="0090220B" w:rsidRDefault="001461D4" w:rsidP="00684658">
      <w:pPr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Локальная вычислительная сеть лаборатории является узлом локальной вычислительной сети техникума.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имеют доступ к электронным образовательным ресурсам, установленным на учебном сервере, к ЭБС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BOOR</w:t>
      </w:r>
      <w:r w:rsidRPr="00146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ru</w:t>
      </w:r>
      <w:proofErr w:type="spellEnd"/>
      <w:r w:rsidRPr="001461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022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ЮРАЙТ,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также к общим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интернет-ресурсам</w:t>
      </w:r>
      <w:proofErr w:type="spellEnd"/>
      <w:r w:rsidR="009022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4568C" w:rsidRDefault="0090220B" w:rsidP="00AA23FF">
      <w:pPr>
        <w:ind w:left="0" w:firstLine="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Обучение с применением дистанционных технологий осуществляется в системе электронного обучения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Академия</w:t>
      </w:r>
      <w:r w:rsidR="00C246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-Медиа</w:t>
      </w:r>
      <w:proofErr w:type="spellEnd"/>
      <w:r w:rsidR="00AA23F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F467E" w:rsidRDefault="003F467E" w:rsidP="003F467E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оборудования:</w:t>
      </w:r>
    </w:p>
    <w:p w:rsidR="003F467E" w:rsidRPr="006355AB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Доска магнитно-маркерная 150х250 (</w:t>
      </w: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AL</w:t>
      </w: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.П.) Ф2-250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6355AB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Рабочее место преподавателя:</w:t>
      </w:r>
    </w:p>
    <w:p w:rsidR="003F467E" w:rsidRPr="006355AB" w:rsidRDefault="003F467E" w:rsidP="003F467E">
      <w:pPr>
        <w:numPr>
          <w:ilvl w:val="1"/>
          <w:numId w:val="3"/>
        </w:numPr>
        <w:tabs>
          <w:tab w:val="clear" w:pos="502"/>
          <w:tab w:val="num" w:pos="567"/>
        </w:tabs>
        <w:spacing w:before="45"/>
        <w:ind w:left="567" w:hanging="283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стол письменный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;</w:t>
      </w:r>
    </w:p>
    <w:p w:rsidR="003F467E" w:rsidRPr="006355AB" w:rsidRDefault="003F467E" w:rsidP="003F467E">
      <w:pPr>
        <w:numPr>
          <w:ilvl w:val="1"/>
          <w:numId w:val="3"/>
        </w:numPr>
        <w:tabs>
          <w:tab w:val="clear" w:pos="502"/>
          <w:tab w:val="num" w:pos="567"/>
        </w:tabs>
        <w:spacing w:before="45"/>
        <w:ind w:left="567" w:hanging="283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компьютер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Intel </w:t>
      </w:r>
      <w:proofErr w:type="spellStart"/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Core</w:t>
      </w:r>
      <w:proofErr w:type="spellEnd"/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i</w:t>
      </w:r>
      <w:proofErr w:type="spellEnd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;</w:t>
      </w: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 </w:t>
      </w:r>
    </w:p>
    <w:p w:rsidR="003F467E" w:rsidRPr="005135F0" w:rsidRDefault="003F467E" w:rsidP="003F467E">
      <w:pPr>
        <w:numPr>
          <w:ilvl w:val="1"/>
          <w:numId w:val="3"/>
        </w:numPr>
        <w:tabs>
          <w:tab w:val="clear" w:pos="502"/>
          <w:tab w:val="num" w:pos="567"/>
        </w:tabs>
        <w:spacing w:before="45"/>
        <w:ind w:left="567" w:hanging="283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в</w:t>
      </w: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идеопроектор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Epson EB-595WI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;</w:t>
      </w:r>
    </w:p>
    <w:p w:rsidR="003F467E" w:rsidRPr="006355AB" w:rsidRDefault="003F467E" w:rsidP="003F467E">
      <w:pPr>
        <w:numPr>
          <w:ilvl w:val="1"/>
          <w:numId w:val="3"/>
        </w:numPr>
        <w:tabs>
          <w:tab w:val="clear" w:pos="502"/>
          <w:tab w:val="num" w:pos="567"/>
        </w:tabs>
        <w:spacing w:before="45"/>
        <w:ind w:left="567" w:hanging="283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аккустическая</w:t>
      </w:r>
      <w:proofErr w:type="spellEnd"/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система.</w:t>
      </w:r>
    </w:p>
    <w:p w:rsidR="003F467E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Компьютеры</w:t>
      </w:r>
      <w:r w:rsidRPr="00A03DCE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Intel </w:t>
      </w:r>
      <w:r w:rsidRPr="00A03DCE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Core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i</w:t>
      </w:r>
      <w:r w:rsidRPr="00A03DCE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3 -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7</w:t>
      </w:r>
      <w:r w:rsidRPr="00A03DCE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 </w:t>
      </w:r>
      <w:proofErr w:type="spellStart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шт</w:t>
      </w:r>
      <w:proofErr w:type="spellEnd"/>
      <w:r w:rsidRPr="00571298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.</w:t>
      </w:r>
    </w:p>
    <w:p w:rsidR="003F467E" w:rsidRPr="00F44AC4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Моноблок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Intel </w:t>
      </w:r>
      <w:r w:rsidRPr="00A03DCE"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 xml:space="preserve">Core 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val="en-US" w:eastAsia="ru-RU"/>
        </w:rPr>
        <w:t>i3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F44AC4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proofErr w:type="gramStart"/>
      <w:r w:rsidRPr="00F44AC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Универсальный</w:t>
      </w:r>
      <w:proofErr w:type="gramEnd"/>
      <w:r w:rsidRPr="00F44AC4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электронный видео-увеличитель </w:t>
      </w:r>
      <w:r w:rsidRPr="00F44AC4">
        <w:rPr>
          <w:rFonts w:ascii="Times New Roman" w:hAnsi="Times New Roman" w:cs="Times New Roman"/>
          <w:color w:val="000000"/>
          <w:sz w:val="24"/>
          <w:szCs w:val="24"/>
        </w:rPr>
        <w:t xml:space="preserve">ONYX </w:t>
      </w:r>
      <w:proofErr w:type="spellStart"/>
      <w:r w:rsidRPr="00F44AC4">
        <w:rPr>
          <w:rFonts w:ascii="Times New Roman" w:hAnsi="Times New Roman" w:cs="Times New Roman"/>
          <w:color w:val="000000"/>
          <w:sz w:val="24"/>
          <w:szCs w:val="24"/>
        </w:rPr>
        <w:t>DeskSet</w:t>
      </w:r>
      <w:proofErr w:type="spellEnd"/>
      <w:r w:rsidRPr="00F44AC4">
        <w:rPr>
          <w:rFonts w:ascii="Times New Roman" w:hAnsi="Times New Roman" w:cs="Times New Roman"/>
          <w:color w:val="000000"/>
          <w:sz w:val="24"/>
          <w:szCs w:val="24"/>
        </w:rPr>
        <w:t xml:space="preserve"> HD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467E" w:rsidRPr="006355AB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Принтер HP </w:t>
      </w:r>
      <w:proofErr w:type="spellStart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Laser</w:t>
      </w:r>
      <w:proofErr w:type="spellEnd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</w:t>
      </w:r>
      <w:proofErr w:type="spellStart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Jet</w:t>
      </w:r>
      <w:proofErr w:type="spellEnd"/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 xml:space="preserve"> 1100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6355AB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Стол восьмиугольный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6355AB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Учебная мебель на 20 посадочных мест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AA23FF" w:rsidRDefault="003F467E" w:rsidP="003F467E">
      <w:pPr>
        <w:numPr>
          <w:ilvl w:val="0"/>
          <w:numId w:val="1"/>
        </w:numPr>
        <w:spacing w:before="45"/>
        <w:ind w:left="255"/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</w:pPr>
      <w:r w:rsidRPr="006355AB"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Компьютерные учебные столы — 9 шт</w:t>
      </w:r>
      <w:r>
        <w:rPr>
          <w:rFonts w:ascii="Times New Roman" w:eastAsia="Times New Roman" w:hAnsi="Times New Roman" w:cs="Times New Roman"/>
          <w:color w:val="0F1419"/>
          <w:sz w:val="24"/>
          <w:szCs w:val="24"/>
          <w:lang w:eastAsia="ru-RU"/>
        </w:rPr>
        <w:t>.</w:t>
      </w:r>
    </w:p>
    <w:p w:rsidR="003F467E" w:rsidRPr="00AA23FF" w:rsidRDefault="00FB5688" w:rsidP="00FB5688">
      <w:pPr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2" name="Рисунок 1" descr="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3" name="Рисунок 2" descr="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4" name="Рисунок 3" descr="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67E" w:rsidRPr="00AA23FF" w:rsidSect="00F91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734F5"/>
    <w:multiLevelType w:val="multilevel"/>
    <w:tmpl w:val="947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1DD7458"/>
    <w:multiLevelType w:val="multilevel"/>
    <w:tmpl w:val="57DCE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B734D0"/>
    <w:multiLevelType w:val="hybridMultilevel"/>
    <w:tmpl w:val="55B21B94"/>
    <w:lvl w:ilvl="0" w:tplc="DFCEA7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C5B"/>
    <w:rsid w:val="00000538"/>
    <w:rsid w:val="00001835"/>
    <w:rsid w:val="00004A29"/>
    <w:rsid w:val="00016CCE"/>
    <w:rsid w:val="00025C76"/>
    <w:rsid w:val="00026961"/>
    <w:rsid w:val="00026E01"/>
    <w:rsid w:val="0002705E"/>
    <w:rsid w:val="00030721"/>
    <w:rsid w:val="0003191E"/>
    <w:rsid w:val="000320BB"/>
    <w:rsid w:val="00034C62"/>
    <w:rsid w:val="00040672"/>
    <w:rsid w:val="0004209B"/>
    <w:rsid w:val="00044E6C"/>
    <w:rsid w:val="00047BDE"/>
    <w:rsid w:val="000508ED"/>
    <w:rsid w:val="00053A3E"/>
    <w:rsid w:val="0005627D"/>
    <w:rsid w:val="000572E1"/>
    <w:rsid w:val="00063DCA"/>
    <w:rsid w:val="00065D35"/>
    <w:rsid w:val="00065E32"/>
    <w:rsid w:val="0007056F"/>
    <w:rsid w:val="000727FF"/>
    <w:rsid w:val="00072B03"/>
    <w:rsid w:val="00072E59"/>
    <w:rsid w:val="00073B8A"/>
    <w:rsid w:val="00073FDC"/>
    <w:rsid w:val="00077798"/>
    <w:rsid w:val="00077BA3"/>
    <w:rsid w:val="00080A61"/>
    <w:rsid w:val="000812E0"/>
    <w:rsid w:val="000837E7"/>
    <w:rsid w:val="000844A5"/>
    <w:rsid w:val="00086ECB"/>
    <w:rsid w:val="000916F4"/>
    <w:rsid w:val="00092634"/>
    <w:rsid w:val="00092D2F"/>
    <w:rsid w:val="00093657"/>
    <w:rsid w:val="00094121"/>
    <w:rsid w:val="000956D2"/>
    <w:rsid w:val="000A44E9"/>
    <w:rsid w:val="000A4E7E"/>
    <w:rsid w:val="000B0C75"/>
    <w:rsid w:val="000B0E55"/>
    <w:rsid w:val="000B11B7"/>
    <w:rsid w:val="000B2476"/>
    <w:rsid w:val="000B2873"/>
    <w:rsid w:val="000B3249"/>
    <w:rsid w:val="000B4A6A"/>
    <w:rsid w:val="000B691C"/>
    <w:rsid w:val="000D46D3"/>
    <w:rsid w:val="000D52C7"/>
    <w:rsid w:val="000D6E2E"/>
    <w:rsid w:val="000D7D36"/>
    <w:rsid w:val="000E6846"/>
    <w:rsid w:val="000F0C8A"/>
    <w:rsid w:val="000F0CA1"/>
    <w:rsid w:val="000F185E"/>
    <w:rsid w:val="000F51B4"/>
    <w:rsid w:val="000F5BC1"/>
    <w:rsid w:val="0010006E"/>
    <w:rsid w:val="00101158"/>
    <w:rsid w:val="001033D7"/>
    <w:rsid w:val="0011198C"/>
    <w:rsid w:val="00112824"/>
    <w:rsid w:val="00112E4A"/>
    <w:rsid w:val="00114E87"/>
    <w:rsid w:val="00116438"/>
    <w:rsid w:val="0012462E"/>
    <w:rsid w:val="00132E6D"/>
    <w:rsid w:val="001335DF"/>
    <w:rsid w:val="00133B6B"/>
    <w:rsid w:val="00136CFB"/>
    <w:rsid w:val="00137164"/>
    <w:rsid w:val="001376D0"/>
    <w:rsid w:val="00140D06"/>
    <w:rsid w:val="001451F5"/>
    <w:rsid w:val="001461D4"/>
    <w:rsid w:val="00146528"/>
    <w:rsid w:val="001507D3"/>
    <w:rsid w:val="001543A9"/>
    <w:rsid w:val="00163B8A"/>
    <w:rsid w:val="001651AF"/>
    <w:rsid w:val="00170115"/>
    <w:rsid w:val="00170173"/>
    <w:rsid w:val="00174F8C"/>
    <w:rsid w:val="00180228"/>
    <w:rsid w:val="001838B1"/>
    <w:rsid w:val="00184D76"/>
    <w:rsid w:val="001911B8"/>
    <w:rsid w:val="00191E33"/>
    <w:rsid w:val="00196B1A"/>
    <w:rsid w:val="001972E4"/>
    <w:rsid w:val="001A5348"/>
    <w:rsid w:val="001A64CC"/>
    <w:rsid w:val="001A7D60"/>
    <w:rsid w:val="001B6492"/>
    <w:rsid w:val="001B6991"/>
    <w:rsid w:val="001C1F18"/>
    <w:rsid w:val="001C2129"/>
    <w:rsid w:val="001C273C"/>
    <w:rsid w:val="001C35C3"/>
    <w:rsid w:val="001C37DB"/>
    <w:rsid w:val="001D2363"/>
    <w:rsid w:val="001D30F6"/>
    <w:rsid w:val="001D5A0E"/>
    <w:rsid w:val="001E6456"/>
    <w:rsid w:val="001E6C00"/>
    <w:rsid w:val="001E6C95"/>
    <w:rsid w:val="001E7466"/>
    <w:rsid w:val="001F7DFA"/>
    <w:rsid w:val="001F7FBC"/>
    <w:rsid w:val="00200A6A"/>
    <w:rsid w:val="002013A8"/>
    <w:rsid w:val="0020476A"/>
    <w:rsid w:val="0020531D"/>
    <w:rsid w:val="002069FB"/>
    <w:rsid w:val="00207802"/>
    <w:rsid w:val="002104AD"/>
    <w:rsid w:val="0021307F"/>
    <w:rsid w:val="00213632"/>
    <w:rsid w:val="0021476F"/>
    <w:rsid w:val="002151D6"/>
    <w:rsid w:val="00216444"/>
    <w:rsid w:val="00220084"/>
    <w:rsid w:val="00223B3A"/>
    <w:rsid w:val="00227C3B"/>
    <w:rsid w:val="00227C3F"/>
    <w:rsid w:val="00235B42"/>
    <w:rsid w:val="00241250"/>
    <w:rsid w:val="0024406E"/>
    <w:rsid w:val="00244165"/>
    <w:rsid w:val="00244842"/>
    <w:rsid w:val="00245631"/>
    <w:rsid w:val="0025352B"/>
    <w:rsid w:val="00254FAC"/>
    <w:rsid w:val="002569CE"/>
    <w:rsid w:val="00262339"/>
    <w:rsid w:val="002652FF"/>
    <w:rsid w:val="002655FD"/>
    <w:rsid w:val="00270A63"/>
    <w:rsid w:val="0027736D"/>
    <w:rsid w:val="00285C52"/>
    <w:rsid w:val="00286EA9"/>
    <w:rsid w:val="00292957"/>
    <w:rsid w:val="00296E67"/>
    <w:rsid w:val="002A2BC9"/>
    <w:rsid w:val="002A6B21"/>
    <w:rsid w:val="002B171D"/>
    <w:rsid w:val="002B3B43"/>
    <w:rsid w:val="002B44C5"/>
    <w:rsid w:val="002B602B"/>
    <w:rsid w:val="002B702F"/>
    <w:rsid w:val="002C2969"/>
    <w:rsid w:val="002D1F77"/>
    <w:rsid w:val="002D3771"/>
    <w:rsid w:val="002D3CB6"/>
    <w:rsid w:val="002D4BA4"/>
    <w:rsid w:val="002D5A5A"/>
    <w:rsid w:val="002D6E80"/>
    <w:rsid w:val="002D6F40"/>
    <w:rsid w:val="002D780F"/>
    <w:rsid w:val="002E1F19"/>
    <w:rsid w:val="002E49C4"/>
    <w:rsid w:val="002E6CA9"/>
    <w:rsid w:val="002E7163"/>
    <w:rsid w:val="002E7241"/>
    <w:rsid w:val="002F0717"/>
    <w:rsid w:val="0030119A"/>
    <w:rsid w:val="003026BA"/>
    <w:rsid w:val="00304805"/>
    <w:rsid w:val="00305079"/>
    <w:rsid w:val="00305A5E"/>
    <w:rsid w:val="00306A80"/>
    <w:rsid w:val="003101A4"/>
    <w:rsid w:val="00312FFA"/>
    <w:rsid w:val="0031348E"/>
    <w:rsid w:val="00313C90"/>
    <w:rsid w:val="00320578"/>
    <w:rsid w:val="00325A7F"/>
    <w:rsid w:val="00325F37"/>
    <w:rsid w:val="00327329"/>
    <w:rsid w:val="003373DF"/>
    <w:rsid w:val="003405B5"/>
    <w:rsid w:val="00342194"/>
    <w:rsid w:val="003422B2"/>
    <w:rsid w:val="003609AB"/>
    <w:rsid w:val="00365068"/>
    <w:rsid w:val="003652AA"/>
    <w:rsid w:val="0037100F"/>
    <w:rsid w:val="003714CB"/>
    <w:rsid w:val="0037251E"/>
    <w:rsid w:val="00373697"/>
    <w:rsid w:val="003807D1"/>
    <w:rsid w:val="0038086C"/>
    <w:rsid w:val="00382E61"/>
    <w:rsid w:val="00383545"/>
    <w:rsid w:val="00386049"/>
    <w:rsid w:val="0038685C"/>
    <w:rsid w:val="00390C2E"/>
    <w:rsid w:val="003946A2"/>
    <w:rsid w:val="00395BA9"/>
    <w:rsid w:val="0039601B"/>
    <w:rsid w:val="00396955"/>
    <w:rsid w:val="003A3BFD"/>
    <w:rsid w:val="003A702F"/>
    <w:rsid w:val="003A7F8E"/>
    <w:rsid w:val="003B0770"/>
    <w:rsid w:val="003B21A7"/>
    <w:rsid w:val="003B31B5"/>
    <w:rsid w:val="003B3539"/>
    <w:rsid w:val="003B688A"/>
    <w:rsid w:val="003C53F3"/>
    <w:rsid w:val="003D0564"/>
    <w:rsid w:val="003D08BB"/>
    <w:rsid w:val="003D262E"/>
    <w:rsid w:val="003D3E8A"/>
    <w:rsid w:val="003D52E4"/>
    <w:rsid w:val="003D73F8"/>
    <w:rsid w:val="003D7F1D"/>
    <w:rsid w:val="003E367F"/>
    <w:rsid w:val="003E3AE5"/>
    <w:rsid w:val="003E53C4"/>
    <w:rsid w:val="003E64EC"/>
    <w:rsid w:val="003E78EE"/>
    <w:rsid w:val="003F467E"/>
    <w:rsid w:val="003F57CB"/>
    <w:rsid w:val="003F5D6E"/>
    <w:rsid w:val="003F6454"/>
    <w:rsid w:val="003F7346"/>
    <w:rsid w:val="00400496"/>
    <w:rsid w:val="00405D17"/>
    <w:rsid w:val="00413284"/>
    <w:rsid w:val="0042156C"/>
    <w:rsid w:val="004237C2"/>
    <w:rsid w:val="00424E72"/>
    <w:rsid w:val="00426063"/>
    <w:rsid w:val="004338E4"/>
    <w:rsid w:val="00440DF8"/>
    <w:rsid w:val="00441D2A"/>
    <w:rsid w:val="00444C7D"/>
    <w:rsid w:val="004509A8"/>
    <w:rsid w:val="00450A53"/>
    <w:rsid w:val="00453234"/>
    <w:rsid w:val="004534BF"/>
    <w:rsid w:val="004551B4"/>
    <w:rsid w:val="00457EEE"/>
    <w:rsid w:val="004632D1"/>
    <w:rsid w:val="00467018"/>
    <w:rsid w:val="0046736D"/>
    <w:rsid w:val="00471C97"/>
    <w:rsid w:val="00472D97"/>
    <w:rsid w:val="004731A8"/>
    <w:rsid w:val="00473D4F"/>
    <w:rsid w:val="0047452B"/>
    <w:rsid w:val="0047693F"/>
    <w:rsid w:val="0047700E"/>
    <w:rsid w:val="0047798F"/>
    <w:rsid w:val="00477FB5"/>
    <w:rsid w:val="00485734"/>
    <w:rsid w:val="004901C1"/>
    <w:rsid w:val="00491648"/>
    <w:rsid w:val="00495B13"/>
    <w:rsid w:val="004A6E50"/>
    <w:rsid w:val="004B0B38"/>
    <w:rsid w:val="004B2F37"/>
    <w:rsid w:val="004B56CC"/>
    <w:rsid w:val="004B6A3E"/>
    <w:rsid w:val="004D3062"/>
    <w:rsid w:val="004D45FB"/>
    <w:rsid w:val="004E0F1B"/>
    <w:rsid w:val="004E13E9"/>
    <w:rsid w:val="004E2CB3"/>
    <w:rsid w:val="004E3A32"/>
    <w:rsid w:val="004E49DA"/>
    <w:rsid w:val="004E4F98"/>
    <w:rsid w:val="004E6769"/>
    <w:rsid w:val="004E7042"/>
    <w:rsid w:val="004F0A46"/>
    <w:rsid w:val="004F130D"/>
    <w:rsid w:val="004F1BD8"/>
    <w:rsid w:val="004F2155"/>
    <w:rsid w:val="004F23A9"/>
    <w:rsid w:val="004F6EA0"/>
    <w:rsid w:val="00500178"/>
    <w:rsid w:val="00500EEE"/>
    <w:rsid w:val="00501C2D"/>
    <w:rsid w:val="005054E6"/>
    <w:rsid w:val="00505EF0"/>
    <w:rsid w:val="00511A60"/>
    <w:rsid w:val="0051210D"/>
    <w:rsid w:val="005135F0"/>
    <w:rsid w:val="0051786F"/>
    <w:rsid w:val="0052003C"/>
    <w:rsid w:val="00520A43"/>
    <w:rsid w:val="00521EB2"/>
    <w:rsid w:val="005272A6"/>
    <w:rsid w:val="005277B3"/>
    <w:rsid w:val="005301A7"/>
    <w:rsid w:val="005315D4"/>
    <w:rsid w:val="005344DF"/>
    <w:rsid w:val="00535E16"/>
    <w:rsid w:val="00545C7C"/>
    <w:rsid w:val="00556B57"/>
    <w:rsid w:val="00560BA5"/>
    <w:rsid w:val="00566332"/>
    <w:rsid w:val="005671B4"/>
    <w:rsid w:val="005678C4"/>
    <w:rsid w:val="00567ECE"/>
    <w:rsid w:val="00571298"/>
    <w:rsid w:val="005727A7"/>
    <w:rsid w:val="005772A6"/>
    <w:rsid w:val="00584906"/>
    <w:rsid w:val="00586FD3"/>
    <w:rsid w:val="00587592"/>
    <w:rsid w:val="00591F85"/>
    <w:rsid w:val="00592EEE"/>
    <w:rsid w:val="00595B6B"/>
    <w:rsid w:val="00597F47"/>
    <w:rsid w:val="005A3739"/>
    <w:rsid w:val="005A59E8"/>
    <w:rsid w:val="005A65C8"/>
    <w:rsid w:val="005B6048"/>
    <w:rsid w:val="005C69A6"/>
    <w:rsid w:val="005D0075"/>
    <w:rsid w:val="005D0A8C"/>
    <w:rsid w:val="005E4B7D"/>
    <w:rsid w:val="005E53A7"/>
    <w:rsid w:val="005E5F40"/>
    <w:rsid w:val="005E762B"/>
    <w:rsid w:val="005F30BE"/>
    <w:rsid w:val="005F3F6D"/>
    <w:rsid w:val="005F46E6"/>
    <w:rsid w:val="005F493D"/>
    <w:rsid w:val="005F4EDB"/>
    <w:rsid w:val="005F5917"/>
    <w:rsid w:val="005F656D"/>
    <w:rsid w:val="00600482"/>
    <w:rsid w:val="00602311"/>
    <w:rsid w:val="00602A0D"/>
    <w:rsid w:val="00610E7A"/>
    <w:rsid w:val="0061331B"/>
    <w:rsid w:val="006200C6"/>
    <w:rsid w:val="00622B82"/>
    <w:rsid w:val="00623EF2"/>
    <w:rsid w:val="006261B0"/>
    <w:rsid w:val="00632862"/>
    <w:rsid w:val="006355AB"/>
    <w:rsid w:val="006361B8"/>
    <w:rsid w:val="00643351"/>
    <w:rsid w:val="00647AB8"/>
    <w:rsid w:val="0065237C"/>
    <w:rsid w:val="00655912"/>
    <w:rsid w:val="00655B5A"/>
    <w:rsid w:val="006566AA"/>
    <w:rsid w:val="00657F93"/>
    <w:rsid w:val="00663140"/>
    <w:rsid w:val="006633AD"/>
    <w:rsid w:val="00667163"/>
    <w:rsid w:val="006720E1"/>
    <w:rsid w:val="00673949"/>
    <w:rsid w:val="00674BD0"/>
    <w:rsid w:val="006764FD"/>
    <w:rsid w:val="006773FA"/>
    <w:rsid w:val="006809BA"/>
    <w:rsid w:val="00680E27"/>
    <w:rsid w:val="006833F2"/>
    <w:rsid w:val="00684658"/>
    <w:rsid w:val="0069090C"/>
    <w:rsid w:val="00693AE8"/>
    <w:rsid w:val="006961FB"/>
    <w:rsid w:val="006A1DE1"/>
    <w:rsid w:val="006B0571"/>
    <w:rsid w:val="006B3D0E"/>
    <w:rsid w:val="006B55A1"/>
    <w:rsid w:val="006C1FDE"/>
    <w:rsid w:val="006C3E0C"/>
    <w:rsid w:val="006D3BA1"/>
    <w:rsid w:val="006E1211"/>
    <w:rsid w:val="006E1A9A"/>
    <w:rsid w:val="006E73FA"/>
    <w:rsid w:val="006E7B2F"/>
    <w:rsid w:val="006F1417"/>
    <w:rsid w:val="006F2B5B"/>
    <w:rsid w:val="006F49CA"/>
    <w:rsid w:val="006F649A"/>
    <w:rsid w:val="006F65BD"/>
    <w:rsid w:val="00701913"/>
    <w:rsid w:val="00702CC4"/>
    <w:rsid w:val="007142BD"/>
    <w:rsid w:val="007147D0"/>
    <w:rsid w:val="007149AB"/>
    <w:rsid w:val="007166E4"/>
    <w:rsid w:val="00716A84"/>
    <w:rsid w:val="00720170"/>
    <w:rsid w:val="007231AD"/>
    <w:rsid w:val="00724FBB"/>
    <w:rsid w:val="0073072D"/>
    <w:rsid w:val="0073112C"/>
    <w:rsid w:val="0073276E"/>
    <w:rsid w:val="0073351F"/>
    <w:rsid w:val="007337ED"/>
    <w:rsid w:val="00735EC7"/>
    <w:rsid w:val="0073651B"/>
    <w:rsid w:val="007407C7"/>
    <w:rsid w:val="00742F76"/>
    <w:rsid w:val="00744644"/>
    <w:rsid w:val="00746061"/>
    <w:rsid w:val="0075099F"/>
    <w:rsid w:val="00751F08"/>
    <w:rsid w:val="007530DB"/>
    <w:rsid w:val="00763197"/>
    <w:rsid w:val="007651BA"/>
    <w:rsid w:val="00771182"/>
    <w:rsid w:val="007725DB"/>
    <w:rsid w:val="007735AC"/>
    <w:rsid w:val="00776921"/>
    <w:rsid w:val="007807CC"/>
    <w:rsid w:val="00782B8B"/>
    <w:rsid w:val="00785517"/>
    <w:rsid w:val="0078611F"/>
    <w:rsid w:val="007861A2"/>
    <w:rsid w:val="00787CBA"/>
    <w:rsid w:val="007973FA"/>
    <w:rsid w:val="007A16F5"/>
    <w:rsid w:val="007A4014"/>
    <w:rsid w:val="007B07E8"/>
    <w:rsid w:val="007B24D0"/>
    <w:rsid w:val="007B2AF9"/>
    <w:rsid w:val="007B31FC"/>
    <w:rsid w:val="007B56EE"/>
    <w:rsid w:val="007C2486"/>
    <w:rsid w:val="007C379B"/>
    <w:rsid w:val="007C7477"/>
    <w:rsid w:val="007C7B5F"/>
    <w:rsid w:val="007D0392"/>
    <w:rsid w:val="007D2F76"/>
    <w:rsid w:val="007D5BA2"/>
    <w:rsid w:val="007D662F"/>
    <w:rsid w:val="007D6CEB"/>
    <w:rsid w:val="007E2AF0"/>
    <w:rsid w:val="007E4AB6"/>
    <w:rsid w:val="007E670E"/>
    <w:rsid w:val="007F2602"/>
    <w:rsid w:val="007F357F"/>
    <w:rsid w:val="007F6983"/>
    <w:rsid w:val="008050DE"/>
    <w:rsid w:val="008077AF"/>
    <w:rsid w:val="0081091E"/>
    <w:rsid w:val="00812790"/>
    <w:rsid w:val="00822F58"/>
    <w:rsid w:val="00824070"/>
    <w:rsid w:val="008255C5"/>
    <w:rsid w:val="00826029"/>
    <w:rsid w:val="00826913"/>
    <w:rsid w:val="00827BAE"/>
    <w:rsid w:val="008308F3"/>
    <w:rsid w:val="0084278F"/>
    <w:rsid w:val="00844390"/>
    <w:rsid w:val="00844B7D"/>
    <w:rsid w:val="008474EF"/>
    <w:rsid w:val="00854F7A"/>
    <w:rsid w:val="008613F0"/>
    <w:rsid w:val="00861AB7"/>
    <w:rsid w:val="00865C16"/>
    <w:rsid w:val="00865CF6"/>
    <w:rsid w:val="00867BCA"/>
    <w:rsid w:val="00871E4F"/>
    <w:rsid w:val="00877F51"/>
    <w:rsid w:val="00880E39"/>
    <w:rsid w:val="00882AA9"/>
    <w:rsid w:val="00883A42"/>
    <w:rsid w:val="00887309"/>
    <w:rsid w:val="00891C30"/>
    <w:rsid w:val="00894994"/>
    <w:rsid w:val="00895C02"/>
    <w:rsid w:val="00896466"/>
    <w:rsid w:val="008A3A8E"/>
    <w:rsid w:val="008A71E5"/>
    <w:rsid w:val="008B034E"/>
    <w:rsid w:val="008C3C41"/>
    <w:rsid w:val="008C54FA"/>
    <w:rsid w:val="008D3FD7"/>
    <w:rsid w:val="008E0B2C"/>
    <w:rsid w:val="008E1583"/>
    <w:rsid w:val="008E264A"/>
    <w:rsid w:val="008E6313"/>
    <w:rsid w:val="008F07A6"/>
    <w:rsid w:val="008F241F"/>
    <w:rsid w:val="008F5009"/>
    <w:rsid w:val="008F655D"/>
    <w:rsid w:val="0090220B"/>
    <w:rsid w:val="00902A50"/>
    <w:rsid w:val="00903090"/>
    <w:rsid w:val="009036F0"/>
    <w:rsid w:val="00912414"/>
    <w:rsid w:val="00912C43"/>
    <w:rsid w:val="009228BF"/>
    <w:rsid w:val="00923ABA"/>
    <w:rsid w:val="00926203"/>
    <w:rsid w:val="009279B5"/>
    <w:rsid w:val="00930F00"/>
    <w:rsid w:val="00933B69"/>
    <w:rsid w:val="009342D9"/>
    <w:rsid w:val="00940220"/>
    <w:rsid w:val="00942C6A"/>
    <w:rsid w:val="009454F9"/>
    <w:rsid w:val="0094568C"/>
    <w:rsid w:val="00953C4A"/>
    <w:rsid w:val="00957E37"/>
    <w:rsid w:val="009600FD"/>
    <w:rsid w:val="009616CA"/>
    <w:rsid w:val="009671C7"/>
    <w:rsid w:val="009712E5"/>
    <w:rsid w:val="00977C5B"/>
    <w:rsid w:val="00981D13"/>
    <w:rsid w:val="0098457E"/>
    <w:rsid w:val="00984CCC"/>
    <w:rsid w:val="009851CA"/>
    <w:rsid w:val="0098693B"/>
    <w:rsid w:val="009869DA"/>
    <w:rsid w:val="00990EA8"/>
    <w:rsid w:val="00994465"/>
    <w:rsid w:val="009A0227"/>
    <w:rsid w:val="009A3C51"/>
    <w:rsid w:val="009A441D"/>
    <w:rsid w:val="009A46F1"/>
    <w:rsid w:val="009A5EEE"/>
    <w:rsid w:val="009A6F08"/>
    <w:rsid w:val="009B057E"/>
    <w:rsid w:val="009B2A26"/>
    <w:rsid w:val="009B56E7"/>
    <w:rsid w:val="009C337F"/>
    <w:rsid w:val="009C4166"/>
    <w:rsid w:val="009C5662"/>
    <w:rsid w:val="009C7D38"/>
    <w:rsid w:val="009D3043"/>
    <w:rsid w:val="009E2C8C"/>
    <w:rsid w:val="009E301E"/>
    <w:rsid w:val="009E45B5"/>
    <w:rsid w:val="009E49B7"/>
    <w:rsid w:val="009E67B8"/>
    <w:rsid w:val="009E7F24"/>
    <w:rsid w:val="009F6A07"/>
    <w:rsid w:val="00A034D7"/>
    <w:rsid w:val="00A03DCE"/>
    <w:rsid w:val="00A052B8"/>
    <w:rsid w:val="00A06D9C"/>
    <w:rsid w:val="00A0707E"/>
    <w:rsid w:val="00A10835"/>
    <w:rsid w:val="00A12448"/>
    <w:rsid w:val="00A16C32"/>
    <w:rsid w:val="00A16DDB"/>
    <w:rsid w:val="00A36F8E"/>
    <w:rsid w:val="00A40810"/>
    <w:rsid w:val="00A42A8D"/>
    <w:rsid w:val="00A460B2"/>
    <w:rsid w:val="00A4637C"/>
    <w:rsid w:val="00A5460F"/>
    <w:rsid w:val="00A56C72"/>
    <w:rsid w:val="00A64A30"/>
    <w:rsid w:val="00A6616E"/>
    <w:rsid w:val="00A8327B"/>
    <w:rsid w:val="00A9109E"/>
    <w:rsid w:val="00A913C9"/>
    <w:rsid w:val="00A918BD"/>
    <w:rsid w:val="00A922F0"/>
    <w:rsid w:val="00A953E7"/>
    <w:rsid w:val="00A956C5"/>
    <w:rsid w:val="00AA23FF"/>
    <w:rsid w:val="00AA372D"/>
    <w:rsid w:val="00AA644F"/>
    <w:rsid w:val="00AB2FAE"/>
    <w:rsid w:val="00AB4BF0"/>
    <w:rsid w:val="00AB5397"/>
    <w:rsid w:val="00AB6884"/>
    <w:rsid w:val="00AC36AE"/>
    <w:rsid w:val="00AC5EE7"/>
    <w:rsid w:val="00AD0147"/>
    <w:rsid w:val="00AD0DE7"/>
    <w:rsid w:val="00AD337E"/>
    <w:rsid w:val="00AD3DBB"/>
    <w:rsid w:val="00AE7668"/>
    <w:rsid w:val="00AE7D7E"/>
    <w:rsid w:val="00AF0975"/>
    <w:rsid w:val="00AF0A99"/>
    <w:rsid w:val="00AF22CD"/>
    <w:rsid w:val="00AF2CAD"/>
    <w:rsid w:val="00AF38B8"/>
    <w:rsid w:val="00AF4E41"/>
    <w:rsid w:val="00B0507A"/>
    <w:rsid w:val="00B05450"/>
    <w:rsid w:val="00B07A86"/>
    <w:rsid w:val="00B109CD"/>
    <w:rsid w:val="00B1162F"/>
    <w:rsid w:val="00B11FC0"/>
    <w:rsid w:val="00B121E0"/>
    <w:rsid w:val="00B1391A"/>
    <w:rsid w:val="00B21880"/>
    <w:rsid w:val="00B24A0E"/>
    <w:rsid w:val="00B26DE4"/>
    <w:rsid w:val="00B3119C"/>
    <w:rsid w:val="00B3731B"/>
    <w:rsid w:val="00B41E9B"/>
    <w:rsid w:val="00B4381E"/>
    <w:rsid w:val="00B466CE"/>
    <w:rsid w:val="00B50633"/>
    <w:rsid w:val="00B56E0C"/>
    <w:rsid w:val="00B6234D"/>
    <w:rsid w:val="00B644B3"/>
    <w:rsid w:val="00B66D9C"/>
    <w:rsid w:val="00B732A9"/>
    <w:rsid w:val="00B76670"/>
    <w:rsid w:val="00B819FE"/>
    <w:rsid w:val="00B867FA"/>
    <w:rsid w:val="00B91393"/>
    <w:rsid w:val="00B925EC"/>
    <w:rsid w:val="00B970AF"/>
    <w:rsid w:val="00BA47D8"/>
    <w:rsid w:val="00BA56E4"/>
    <w:rsid w:val="00BA5D7F"/>
    <w:rsid w:val="00BA6049"/>
    <w:rsid w:val="00BA6D51"/>
    <w:rsid w:val="00BB26F2"/>
    <w:rsid w:val="00BB4224"/>
    <w:rsid w:val="00BB6359"/>
    <w:rsid w:val="00BB6F5D"/>
    <w:rsid w:val="00BC0391"/>
    <w:rsid w:val="00BC1855"/>
    <w:rsid w:val="00BC2FA2"/>
    <w:rsid w:val="00BC5EB8"/>
    <w:rsid w:val="00BC78AF"/>
    <w:rsid w:val="00BD54C4"/>
    <w:rsid w:val="00BD5E58"/>
    <w:rsid w:val="00BD6975"/>
    <w:rsid w:val="00BD6E06"/>
    <w:rsid w:val="00BF2A2C"/>
    <w:rsid w:val="00C01260"/>
    <w:rsid w:val="00C01E75"/>
    <w:rsid w:val="00C07B03"/>
    <w:rsid w:val="00C140DC"/>
    <w:rsid w:val="00C170C0"/>
    <w:rsid w:val="00C20968"/>
    <w:rsid w:val="00C20D94"/>
    <w:rsid w:val="00C2135D"/>
    <w:rsid w:val="00C213E1"/>
    <w:rsid w:val="00C23145"/>
    <w:rsid w:val="00C246E7"/>
    <w:rsid w:val="00C2708D"/>
    <w:rsid w:val="00C30382"/>
    <w:rsid w:val="00C3058E"/>
    <w:rsid w:val="00C3651F"/>
    <w:rsid w:val="00C365DA"/>
    <w:rsid w:val="00C40FEA"/>
    <w:rsid w:val="00C432A4"/>
    <w:rsid w:val="00C43668"/>
    <w:rsid w:val="00C4615C"/>
    <w:rsid w:val="00C47DB6"/>
    <w:rsid w:val="00C47EFD"/>
    <w:rsid w:val="00C5004E"/>
    <w:rsid w:val="00C50364"/>
    <w:rsid w:val="00C53BA1"/>
    <w:rsid w:val="00C626A6"/>
    <w:rsid w:val="00C63F8E"/>
    <w:rsid w:val="00C670FB"/>
    <w:rsid w:val="00C73787"/>
    <w:rsid w:val="00C84BE1"/>
    <w:rsid w:val="00C85B26"/>
    <w:rsid w:val="00C87323"/>
    <w:rsid w:val="00C94AFE"/>
    <w:rsid w:val="00C9677C"/>
    <w:rsid w:val="00CA1296"/>
    <w:rsid w:val="00CA7906"/>
    <w:rsid w:val="00CB21F6"/>
    <w:rsid w:val="00CB2856"/>
    <w:rsid w:val="00CB2D86"/>
    <w:rsid w:val="00CB4A77"/>
    <w:rsid w:val="00CB7146"/>
    <w:rsid w:val="00CC297A"/>
    <w:rsid w:val="00CC3328"/>
    <w:rsid w:val="00CC417D"/>
    <w:rsid w:val="00CC4DD8"/>
    <w:rsid w:val="00CC4ED5"/>
    <w:rsid w:val="00CC6644"/>
    <w:rsid w:val="00CD0F96"/>
    <w:rsid w:val="00CD2B16"/>
    <w:rsid w:val="00CD6F24"/>
    <w:rsid w:val="00CD7426"/>
    <w:rsid w:val="00CE6B3C"/>
    <w:rsid w:val="00CE7241"/>
    <w:rsid w:val="00CF5E6C"/>
    <w:rsid w:val="00CF6826"/>
    <w:rsid w:val="00CF722E"/>
    <w:rsid w:val="00D00104"/>
    <w:rsid w:val="00D0247C"/>
    <w:rsid w:val="00D02DFD"/>
    <w:rsid w:val="00D03F92"/>
    <w:rsid w:val="00D06F59"/>
    <w:rsid w:val="00D10BB4"/>
    <w:rsid w:val="00D20F6C"/>
    <w:rsid w:val="00D22A7C"/>
    <w:rsid w:val="00D22F5C"/>
    <w:rsid w:val="00D2340D"/>
    <w:rsid w:val="00D24D77"/>
    <w:rsid w:val="00D37FEF"/>
    <w:rsid w:val="00D40937"/>
    <w:rsid w:val="00D45079"/>
    <w:rsid w:val="00D526E7"/>
    <w:rsid w:val="00D631A1"/>
    <w:rsid w:val="00D64EBD"/>
    <w:rsid w:val="00D653EB"/>
    <w:rsid w:val="00D66AA3"/>
    <w:rsid w:val="00D706B2"/>
    <w:rsid w:val="00D75E86"/>
    <w:rsid w:val="00D76403"/>
    <w:rsid w:val="00D77A37"/>
    <w:rsid w:val="00D77D8C"/>
    <w:rsid w:val="00D82EB7"/>
    <w:rsid w:val="00D83ACE"/>
    <w:rsid w:val="00D90E09"/>
    <w:rsid w:val="00D9307D"/>
    <w:rsid w:val="00D94810"/>
    <w:rsid w:val="00DA0A19"/>
    <w:rsid w:val="00DA3ABB"/>
    <w:rsid w:val="00DA4AAE"/>
    <w:rsid w:val="00DA661A"/>
    <w:rsid w:val="00DB2679"/>
    <w:rsid w:val="00DB27A9"/>
    <w:rsid w:val="00DB370B"/>
    <w:rsid w:val="00DB4BA5"/>
    <w:rsid w:val="00DC7E22"/>
    <w:rsid w:val="00DC7F88"/>
    <w:rsid w:val="00DD01DD"/>
    <w:rsid w:val="00DD2FD0"/>
    <w:rsid w:val="00DD5BA9"/>
    <w:rsid w:val="00DD5C12"/>
    <w:rsid w:val="00DD61B4"/>
    <w:rsid w:val="00DE22CD"/>
    <w:rsid w:val="00DE3311"/>
    <w:rsid w:val="00DE41F4"/>
    <w:rsid w:val="00DE456D"/>
    <w:rsid w:val="00DE6B6F"/>
    <w:rsid w:val="00DF37CF"/>
    <w:rsid w:val="00DF4361"/>
    <w:rsid w:val="00DF5C17"/>
    <w:rsid w:val="00DF70FF"/>
    <w:rsid w:val="00E04AE3"/>
    <w:rsid w:val="00E04C4B"/>
    <w:rsid w:val="00E05AE1"/>
    <w:rsid w:val="00E060AC"/>
    <w:rsid w:val="00E10888"/>
    <w:rsid w:val="00E13157"/>
    <w:rsid w:val="00E136F6"/>
    <w:rsid w:val="00E16028"/>
    <w:rsid w:val="00E16FE1"/>
    <w:rsid w:val="00E21A99"/>
    <w:rsid w:val="00E24CF6"/>
    <w:rsid w:val="00E327E2"/>
    <w:rsid w:val="00E329E1"/>
    <w:rsid w:val="00E36E3A"/>
    <w:rsid w:val="00E372C2"/>
    <w:rsid w:val="00E40F59"/>
    <w:rsid w:val="00E51DD5"/>
    <w:rsid w:val="00E52FF4"/>
    <w:rsid w:val="00E544C8"/>
    <w:rsid w:val="00E601BE"/>
    <w:rsid w:val="00E659CC"/>
    <w:rsid w:val="00E66909"/>
    <w:rsid w:val="00E722D2"/>
    <w:rsid w:val="00E73B4C"/>
    <w:rsid w:val="00E7618E"/>
    <w:rsid w:val="00E76E17"/>
    <w:rsid w:val="00E8281A"/>
    <w:rsid w:val="00E82D68"/>
    <w:rsid w:val="00E85695"/>
    <w:rsid w:val="00E92217"/>
    <w:rsid w:val="00E9620F"/>
    <w:rsid w:val="00EA2DA0"/>
    <w:rsid w:val="00EA4638"/>
    <w:rsid w:val="00EA6D1F"/>
    <w:rsid w:val="00EB19B1"/>
    <w:rsid w:val="00EB3209"/>
    <w:rsid w:val="00EB4F31"/>
    <w:rsid w:val="00EC067A"/>
    <w:rsid w:val="00EC2544"/>
    <w:rsid w:val="00EC43D5"/>
    <w:rsid w:val="00EC708F"/>
    <w:rsid w:val="00ED2B13"/>
    <w:rsid w:val="00ED3C59"/>
    <w:rsid w:val="00ED5683"/>
    <w:rsid w:val="00ED64A0"/>
    <w:rsid w:val="00ED7E9A"/>
    <w:rsid w:val="00EE5F08"/>
    <w:rsid w:val="00EE67A6"/>
    <w:rsid w:val="00EF2765"/>
    <w:rsid w:val="00EF282A"/>
    <w:rsid w:val="00EF376A"/>
    <w:rsid w:val="00EF3DC5"/>
    <w:rsid w:val="00EF422C"/>
    <w:rsid w:val="00F00137"/>
    <w:rsid w:val="00F074B6"/>
    <w:rsid w:val="00F07D9F"/>
    <w:rsid w:val="00F11D5B"/>
    <w:rsid w:val="00F123FD"/>
    <w:rsid w:val="00F12D3A"/>
    <w:rsid w:val="00F14627"/>
    <w:rsid w:val="00F20CF0"/>
    <w:rsid w:val="00F227A8"/>
    <w:rsid w:val="00F27ABA"/>
    <w:rsid w:val="00F27FDF"/>
    <w:rsid w:val="00F303CF"/>
    <w:rsid w:val="00F30DBD"/>
    <w:rsid w:val="00F3587F"/>
    <w:rsid w:val="00F35E5D"/>
    <w:rsid w:val="00F407B9"/>
    <w:rsid w:val="00F43017"/>
    <w:rsid w:val="00F4450A"/>
    <w:rsid w:val="00F44AC4"/>
    <w:rsid w:val="00F548B5"/>
    <w:rsid w:val="00F55DA2"/>
    <w:rsid w:val="00F56DF8"/>
    <w:rsid w:val="00F574B7"/>
    <w:rsid w:val="00F64336"/>
    <w:rsid w:val="00F7253A"/>
    <w:rsid w:val="00F73A00"/>
    <w:rsid w:val="00F77076"/>
    <w:rsid w:val="00F80148"/>
    <w:rsid w:val="00F8029C"/>
    <w:rsid w:val="00F836E9"/>
    <w:rsid w:val="00F916B0"/>
    <w:rsid w:val="00F9597C"/>
    <w:rsid w:val="00F95DCA"/>
    <w:rsid w:val="00FA2113"/>
    <w:rsid w:val="00FA2A08"/>
    <w:rsid w:val="00FA358B"/>
    <w:rsid w:val="00FB3FDF"/>
    <w:rsid w:val="00FB5688"/>
    <w:rsid w:val="00FB64DF"/>
    <w:rsid w:val="00FB664A"/>
    <w:rsid w:val="00FB74C6"/>
    <w:rsid w:val="00FC4EE1"/>
    <w:rsid w:val="00FC5D7E"/>
    <w:rsid w:val="00FC7C62"/>
    <w:rsid w:val="00FD3444"/>
    <w:rsid w:val="00FD358E"/>
    <w:rsid w:val="00FD6630"/>
    <w:rsid w:val="00FD7DE5"/>
    <w:rsid w:val="00FE28B1"/>
    <w:rsid w:val="00FF2CB5"/>
    <w:rsid w:val="00FF5646"/>
    <w:rsid w:val="00FF75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66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B0"/>
  </w:style>
  <w:style w:type="paragraph" w:styleId="1">
    <w:name w:val="heading 1"/>
    <w:basedOn w:val="a"/>
    <w:link w:val="10"/>
    <w:uiPriority w:val="9"/>
    <w:qFormat/>
    <w:rsid w:val="00F44AC4"/>
    <w:pPr>
      <w:spacing w:before="100" w:beforeAutospacing="1" w:after="100" w:afterAutospacing="1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4A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040672"/>
    <w:pPr>
      <w:ind w:left="720"/>
      <w:contextualSpacing/>
    </w:pPr>
  </w:style>
  <w:style w:type="character" w:customStyle="1" w:styleId="apple-converted-space">
    <w:name w:val="apple-converted-space"/>
    <w:basedOn w:val="a0"/>
    <w:rsid w:val="00684658"/>
  </w:style>
  <w:style w:type="paragraph" w:styleId="a4">
    <w:name w:val="Balloon Text"/>
    <w:basedOn w:val="a"/>
    <w:link w:val="a5"/>
    <w:uiPriority w:val="99"/>
    <w:semiHidden/>
    <w:unhideWhenUsed/>
    <w:rsid w:val="006E7B2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7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9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2017-01-24T07:18:00Z</dcterms:created>
  <dcterms:modified xsi:type="dcterms:W3CDTF">2017-06-10T01:45:00Z</dcterms:modified>
</cp:coreProperties>
</file>