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67E" w:rsidRDefault="0010567E" w:rsidP="00855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3E7">
        <w:rPr>
          <w:rFonts w:ascii="Times New Roman" w:hAnsi="Times New Roman" w:cs="Times New Roman"/>
          <w:b/>
          <w:sz w:val="28"/>
          <w:szCs w:val="28"/>
        </w:rPr>
        <w:t xml:space="preserve">Перечень оборудования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E00C6">
        <w:rPr>
          <w:rFonts w:ascii="Times New Roman" w:hAnsi="Times New Roman" w:cs="Times New Roman"/>
          <w:b/>
          <w:sz w:val="28"/>
          <w:szCs w:val="28"/>
        </w:rPr>
        <w:t>КГБ ПОУ ХПЭТ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обучения </w:t>
      </w:r>
      <w:r w:rsidRPr="00B143E7">
        <w:rPr>
          <w:rFonts w:ascii="Times New Roman" w:hAnsi="Times New Roman" w:cs="Times New Roman"/>
          <w:b/>
          <w:sz w:val="28"/>
          <w:szCs w:val="28"/>
        </w:rPr>
        <w:t xml:space="preserve"> инвалидов и лиц с ОВЗ</w:t>
      </w:r>
    </w:p>
    <w:p w:rsidR="0013655B" w:rsidRPr="0010567E" w:rsidRDefault="0013655B" w:rsidP="00855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2410"/>
        <w:gridCol w:w="5245"/>
      </w:tblGrid>
      <w:tr w:rsidR="00855707" w:rsidRPr="007A0537" w:rsidTr="00855707">
        <w:tc>
          <w:tcPr>
            <w:tcW w:w="709" w:type="dxa"/>
          </w:tcPr>
          <w:p w:rsidR="00855707" w:rsidRPr="007A0537" w:rsidRDefault="00855707" w:rsidP="00855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55707" w:rsidRPr="007A0537" w:rsidRDefault="00855707" w:rsidP="00855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521" w:type="dxa"/>
          </w:tcPr>
          <w:p w:rsidR="00855707" w:rsidRPr="007A0537" w:rsidRDefault="00855707" w:rsidP="00855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b/>
                <w:sz w:val="28"/>
                <w:szCs w:val="28"/>
              </w:rPr>
              <w:t>№ кабинета</w:t>
            </w:r>
          </w:p>
          <w:p w:rsidR="00855707" w:rsidRPr="007A0537" w:rsidRDefault="00855707" w:rsidP="00855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410" w:type="dxa"/>
          </w:tcPr>
          <w:p w:rsidR="00855707" w:rsidRPr="007A0537" w:rsidRDefault="00855707" w:rsidP="00855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b/>
                <w:sz w:val="28"/>
                <w:szCs w:val="28"/>
              </w:rPr>
              <w:t>ФИО заведующего</w:t>
            </w:r>
          </w:p>
        </w:tc>
        <w:tc>
          <w:tcPr>
            <w:tcW w:w="5245" w:type="dxa"/>
          </w:tcPr>
          <w:p w:rsidR="00855707" w:rsidRPr="007A0537" w:rsidRDefault="00855707" w:rsidP="00855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6C362E" w:rsidRPr="007A0537" w:rsidTr="00535649">
        <w:tc>
          <w:tcPr>
            <w:tcW w:w="709" w:type="dxa"/>
          </w:tcPr>
          <w:p w:rsidR="006C362E" w:rsidRPr="007A0537" w:rsidRDefault="006C362E" w:rsidP="005356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6C362E" w:rsidRPr="007A0537" w:rsidRDefault="006C362E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№ 102 Библиотека и читальный зал</w:t>
            </w:r>
          </w:p>
        </w:tc>
        <w:tc>
          <w:tcPr>
            <w:tcW w:w="2410" w:type="dxa"/>
          </w:tcPr>
          <w:p w:rsidR="006C362E" w:rsidRPr="007A0537" w:rsidRDefault="008061B6" w:rsidP="0053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Л.В</w:t>
            </w:r>
            <w:r w:rsidR="006C3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6C362E" w:rsidRPr="007A0537" w:rsidRDefault="006C362E" w:rsidP="00535649">
            <w:pPr>
              <w:tabs>
                <w:tab w:val="left" w:pos="341"/>
                <w:tab w:val="left" w:pos="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Столы для инвалидов колясочников – 5 шт.</w:t>
            </w:r>
          </w:p>
          <w:p w:rsidR="006C362E" w:rsidRPr="007A0537" w:rsidRDefault="006C362E" w:rsidP="00535649">
            <w:pPr>
              <w:tabs>
                <w:tab w:val="left" w:pos="341"/>
                <w:tab w:val="left" w:pos="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Индукционная система для слабослышащих со встроенным плеером-звуковым информатором  – 1 шт.</w:t>
            </w:r>
          </w:p>
          <w:p w:rsidR="006C362E" w:rsidRPr="007A0537" w:rsidRDefault="006C362E" w:rsidP="00535649">
            <w:pPr>
              <w:tabs>
                <w:tab w:val="left" w:pos="341"/>
                <w:tab w:val="left" w:pos="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Панель интерактивная MultiBoard 55'' S-series  – 1шт.</w:t>
            </w:r>
          </w:p>
          <w:p w:rsidR="006C362E" w:rsidRPr="007A0537" w:rsidRDefault="006C362E" w:rsidP="00535649">
            <w:pPr>
              <w:tabs>
                <w:tab w:val="left" w:pos="341"/>
                <w:tab w:val="left" w:pos="497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Компьютер моноблок MON Offic G1610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4</w:t>
            </w:r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шт.</w:t>
            </w:r>
          </w:p>
          <w:p w:rsidR="006C362E" w:rsidRPr="007A0537" w:rsidRDefault="006C362E" w:rsidP="0053564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ВидеоувеличительOptelecMultiView HD – 1 шт.</w:t>
            </w:r>
          </w:p>
          <w:p w:rsidR="006C362E" w:rsidRPr="007A0537" w:rsidRDefault="006C362E" w:rsidP="0053564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Электронный ручной видеоувеличитель RUBY – 1 шт.</w:t>
            </w:r>
          </w:p>
          <w:p w:rsidR="006C362E" w:rsidRPr="007A0537" w:rsidRDefault="006C362E" w:rsidP="00535649">
            <w:pPr>
              <w:tabs>
                <w:tab w:val="left" w:pos="341"/>
                <w:tab w:val="left" w:pos="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Наушники с микрофоном DefenderWarhear HN-G110 М000004427 – 5 шт.</w:t>
            </w:r>
          </w:p>
          <w:p w:rsidR="006C362E" w:rsidRPr="007A0537" w:rsidRDefault="006C362E" w:rsidP="00535649">
            <w:pPr>
              <w:tabs>
                <w:tab w:val="left" w:pos="341"/>
                <w:tab w:val="left" w:pos="49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Машина сканирующая и читающая текст OptelecClearReader+ - </w:t>
            </w:r>
            <w:r w:rsidRPr="007A05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  <w:p w:rsidR="006C362E" w:rsidRPr="007A0537" w:rsidRDefault="006C362E" w:rsidP="00535649">
            <w:pPr>
              <w:tabs>
                <w:tab w:val="left" w:pos="341"/>
                <w:tab w:val="left" w:pos="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виатура с большими клавишами – 1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6C362E" w:rsidRPr="007A0537" w:rsidRDefault="006C362E" w:rsidP="00535649">
            <w:pPr>
              <w:tabs>
                <w:tab w:val="left" w:pos="341"/>
                <w:tab w:val="left" w:pos="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Выносная компьютерная  кнопка – 1.</w:t>
            </w:r>
          </w:p>
          <w:p w:rsidR="006C362E" w:rsidRPr="007A0537" w:rsidRDefault="006C362E" w:rsidP="00535649">
            <w:pPr>
              <w:tabs>
                <w:tab w:val="left" w:pos="341"/>
                <w:tab w:val="left" w:pos="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Информационный терминал Assistant – 1 шт.</w:t>
            </w:r>
          </w:p>
          <w:p w:rsidR="006C362E" w:rsidRPr="007A0537" w:rsidRDefault="006C362E" w:rsidP="00535649">
            <w:pPr>
              <w:tabs>
                <w:tab w:val="left" w:pos="341"/>
                <w:tab w:val="left" w:pos="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Стойка библиотечная – 1шт.</w:t>
            </w:r>
          </w:p>
          <w:p w:rsidR="006C362E" w:rsidRPr="007A0537" w:rsidRDefault="006C362E" w:rsidP="00535649">
            <w:pPr>
              <w:tabs>
                <w:tab w:val="left" w:pos="341"/>
                <w:tab w:val="left" w:pos="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 к Электронному издательству Юрайт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– 1 год.</w:t>
            </w:r>
          </w:p>
        </w:tc>
      </w:tr>
      <w:tr w:rsidR="001D0DF1" w:rsidRPr="00855707" w:rsidTr="00535649">
        <w:tc>
          <w:tcPr>
            <w:tcW w:w="709" w:type="dxa"/>
          </w:tcPr>
          <w:p w:rsidR="001D0DF1" w:rsidRPr="00855707" w:rsidRDefault="001D0DF1" w:rsidP="005356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1D0DF1" w:rsidRDefault="001D0DF1" w:rsidP="001D0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119 Кабинет 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дисциплины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1D0DF1" w:rsidRPr="00855707" w:rsidRDefault="001D0DF1" w:rsidP="0053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Заводенко С.И.</w:t>
            </w:r>
          </w:p>
        </w:tc>
        <w:tc>
          <w:tcPr>
            <w:tcW w:w="5245" w:type="dxa"/>
          </w:tcPr>
          <w:p w:rsidR="001D0DF1" w:rsidRPr="00855707" w:rsidRDefault="001D0DF1" w:rsidP="00535649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Специализированное рабочее место ЭлСис205</w:t>
            </w:r>
          </w:p>
        </w:tc>
      </w:tr>
      <w:tr w:rsidR="006C362E" w:rsidRPr="00855707" w:rsidTr="00535649">
        <w:tc>
          <w:tcPr>
            <w:tcW w:w="709" w:type="dxa"/>
          </w:tcPr>
          <w:p w:rsidR="006C362E" w:rsidRPr="00855707" w:rsidRDefault="006C362E" w:rsidP="005356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6C362E" w:rsidRPr="00855707" w:rsidRDefault="006C362E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121 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Кабинет «Хими</w:t>
            </w:r>
            <w:r w:rsidR="008061B6">
              <w:rPr>
                <w:rFonts w:ascii="Times New Roman" w:hAnsi="Times New Roman" w:cs="Times New Roman"/>
                <w:sz w:val="28"/>
                <w:szCs w:val="28"/>
              </w:rPr>
              <w:t>я»,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61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Экологи</w:t>
            </w:r>
            <w:r w:rsidR="008061B6">
              <w:rPr>
                <w:rFonts w:ascii="Times New Roman" w:hAnsi="Times New Roman" w:cs="Times New Roman"/>
                <w:sz w:val="28"/>
                <w:szCs w:val="28"/>
              </w:rPr>
              <w:t>я», «Экологические основы природопользования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C362E" w:rsidRPr="00855707" w:rsidRDefault="006C362E" w:rsidP="0053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Килик Е.Ю.</w:t>
            </w:r>
          </w:p>
        </w:tc>
        <w:tc>
          <w:tcPr>
            <w:tcW w:w="5245" w:type="dxa"/>
          </w:tcPr>
          <w:p w:rsidR="006C362E" w:rsidRDefault="006C362E" w:rsidP="00535649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5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 с микролифтом на электроприводе – 2 шт.</w:t>
            </w:r>
          </w:p>
          <w:p w:rsidR="006B6EF5" w:rsidRDefault="006C362E" w:rsidP="00535649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Микроскоп Levenhuk 320 PLUS, монокулярный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цифровой камерой для вывода изображений на ПК</w:t>
            </w:r>
          </w:p>
          <w:p w:rsidR="008061B6" w:rsidRDefault="008061B6" w:rsidP="00535649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Электронно-справочная информационная таблица Д.И. Менделеева, адаптивная, с пультом управления и планшетом со шрифтом Брайля</w:t>
            </w:r>
          </w:p>
          <w:p w:rsidR="008061B6" w:rsidRDefault="008061B6" w:rsidP="008061B6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Электронно-справочный стенд «Растворимость кислот, оснований и солей в воде»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адаптивн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 пультом управления и планшетом со шрифтом Брайля</w:t>
            </w:r>
          </w:p>
          <w:p w:rsidR="008061B6" w:rsidRPr="00855707" w:rsidRDefault="008061B6" w:rsidP="008061B6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Электронно-справочный стенд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Электрохимический ряд напряжений металлов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адаптивный, с пультом управления и планшетом со шрифтом Брайля</w:t>
            </w:r>
          </w:p>
        </w:tc>
      </w:tr>
      <w:tr w:rsidR="00855707" w:rsidRPr="007A0537" w:rsidTr="00855707">
        <w:tc>
          <w:tcPr>
            <w:tcW w:w="709" w:type="dxa"/>
          </w:tcPr>
          <w:p w:rsidR="00855707" w:rsidRPr="007A0537" w:rsidRDefault="00855707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№ 122 </w:t>
            </w:r>
            <w:r w:rsidR="008061B6">
              <w:rPr>
                <w:rFonts w:ascii="Times New Roman" w:hAnsi="Times New Roman" w:cs="Times New Roman"/>
                <w:sz w:val="28"/>
                <w:szCs w:val="28"/>
              </w:rPr>
              <w:t xml:space="preserve">Кабинет «Проектирование цифровых устройств», «Микропроцессоры и микропроцессорные системы», 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Лаборатория «</w:t>
            </w:r>
            <w:r w:rsidR="00C34415">
              <w:rPr>
                <w:rFonts w:ascii="Times New Roman" w:hAnsi="Times New Roman" w:cs="Times New Roman"/>
                <w:sz w:val="28"/>
                <w:szCs w:val="28"/>
              </w:rPr>
              <w:t>Аппаратные средства вычислительной техники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C34415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Инженерно-технические средства обеспечения </w:t>
            </w:r>
            <w:r w:rsidR="00C34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техники безопасности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55707" w:rsidRPr="007A0537" w:rsidRDefault="009B48F2" w:rsidP="009B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Кисилева О.Д.</w:t>
            </w:r>
          </w:p>
        </w:tc>
        <w:tc>
          <w:tcPr>
            <w:tcW w:w="5245" w:type="dxa"/>
            <w:shd w:val="clear" w:color="auto" w:fill="FFFFFF" w:themeFill="background1"/>
          </w:tcPr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Компьютер моноблок MON Offic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 w:eastAsia="ru-RU"/>
              </w:rPr>
              <w:t>e</w:t>
            </w:r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G1610 – 1 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Проектор Hitachi  TW3005 – 1 шт.</w:t>
            </w:r>
          </w:p>
          <w:p w:rsidR="0085570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Доска магнитно – маркерная – 1 шт.</w:t>
            </w:r>
          </w:p>
          <w:p w:rsidR="009B48F2" w:rsidRPr="00855707" w:rsidRDefault="009B48F2" w:rsidP="009B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Компьютер Ноутбук LenovoIdealPad 300-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 ISK– 25 шт., </w:t>
            </w:r>
          </w:p>
          <w:p w:rsidR="009B48F2" w:rsidRPr="007A0537" w:rsidRDefault="009B48F2" w:rsidP="009B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Тележка для хранения и зарядки ноутбуков Schooibox – 1 шт.</w:t>
            </w:r>
          </w:p>
          <w:p w:rsidR="009B48F2" w:rsidRPr="007A0537" w:rsidRDefault="009B48F2" w:rsidP="009B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Наушники с микрофоном DefenderWarhear HN-G110 М000004427 – 25 шт.</w:t>
            </w:r>
          </w:p>
          <w:p w:rsidR="00CD6C91" w:rsidRPr="007A0537" w:rsidRDefault="009B48F2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Манипулятор типа "мышь" – 26 шт.</w:t>
            </w:r>
          </w:p>
        </w:tc>
      </w:tr>
      <w:tr w:rsidR="00C34415" w:rsidRPr="007A0537" w:rsidTr="00855707">
        <w:tc>
          <w:tcPr>
            <w:tcW w:w="709" w:type="dxa"/>
          </w:tcPr>
          <w:p w:rsidR="00C34415" w:rsidRPr="007A0537" w:rsidRDefault="00C34415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34415" w:rsidRPr="007A0537" w:rsidRDefault="00C34415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«Проектирование цифровых устройств», «Микропроцессоры и микропроцессорные системы», 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«Электронная техника и цифровая схемотехника»,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«Микропроцессоры и микропроцессорные системы»</w:t>
            </w:r>
          </w:p>
        </w:tc>
        <w:tc>
          <w:tcPr>
            <w:tcW w:w="2410" w:type="dxa"/>
          </w:tcPr>
          <w:p w:rsidR="00C34415" w:rsidRDefault="00C34415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Д.А.</w:t>
            </w:r>
          </w:p>
        </w:tc>
        <w:tc>
          <w:tcPr>
            <w:tcW w:w="5245" w:type="dxa"/>
          </w:tcPr>
          <w:p w:rsidR="00C34415" w:rsidRPr="007A0537" w:rsidRDefault="00892C54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учебно-лабораторного оборудования «Электрические измерения и основы метрологии»  (адаптированный для людей с ОВЗ)</w:t>
            </w:r>
            <w:bookmarkStart w:id="0" w:name="_GoBack"/>
            <w:bookmarkEnd w:id="0"/>
          </w:p>
        </w:tc>
      </w:tr>
      <w:tr w:rsidR="00855707" w:rsidRPr="007A0537" w:rsidTr="00855707">
        <w:tc>
          <w:tcPr>
            <w:tcW w:w="709" w:type="dxa"/>
          </w:tcPr>
          <w:p w:rsidR="00855707" w:rsidRPr="007A0537" w:rsidRDefault="00855707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№ 207 </w:t>
            </w:r>
            <w:r w:rsidR="00C34415">
              <w:rPr>
                <w:rFonts w:ascii="Times New Roman" w:hAnsi="Times New Roman" w:cs="Times New Roman"/>
                <w:sz w:val="28"/>
                <w:szCs w:val="28"/>
              </w:rPr>
              <w:t>Компьютерный класс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Лаборатория «</w:t>
            </w:r>
            <w:r w:rsidR="00C34415">
              <w:rPr>
                <w:rFonts w:ascii="Times New Roman" w:hAnsi="Times New Roman" w:cs="Times New Roman"/>
                <w:sz w:val="28"/>
                <w:szCs w:val="28"/>
              </w:rPr>
              <w:t>Инженерных технологий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»,  «</w:t>
            </w:r>
            <w:r w:rsidR="00C34415">
              <w:rPr>
                <w:rFonts w:ascii="Times New Roman" w:hAnsi="Times New Roman" w:cs="Times New Roman"/>
                <w:sz w:val="28"/>
                <w:szCs w:val="28"/>
              </w:rPr>
              <w:t>Разработка веб-приложений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4415">
              <w:rPr>
                <w:rFonts w:ascii="Times New Roman" w:hAnsi="Times New Roman" w:cs="Times New Roman"/>
                <w:sz w:val="28"/>
                <w:szCs w:val="28"/>
              </w:rPr>
              <w:t xml:space="preserve"> Студия инженерной, компьютерной графики и разработки дизайна веб-приложений</w:t>
            </w:r>
          </w:p>
        </w:tc>
        <w:tc>
          <w:tcPr>
            <w:tcW w:w="2410" w:type="dxa"/>
          </w:tcPr>
          <w:p w:rsidR="00855707" w:rsidRPr="007A0537" w:rsidRDefault="009B48F2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Иваничкина О.Ю.</w:t>
            </w:r>
          </w:p>
        </w:tc>
        <w:tc>
          <w:tcPr>
            <w:tcW w:w="5245" w:type="dxa"/>
          </w:tcPr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Компьютер моноблок MCI AE201T-095 RU 19.5" HD Touch i3 4170 – 1 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Проектор Hitachi  TW3005 – 1 шт.</w:t>
            </w:r>
          </w:p>
          <w:p w:rsidR="00855707" w:rsidRDefault="00855707" w:rsidP="008557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Колонки Microlab M890 – 1 шт.</w:t>
            </w:r>
          </w:p>
          <w:p w:rsidR="004A69EA" w:rsidRDefault="004A69EA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EA">
              <w:rPr>
                <w:rFonts w:ascii="Times New Roman" w:hAnsi="Times New Roman" w:cs="Times New Roman"/>
                <w:sz w:val="28"/>
                <w:szCs w:val="28"/>
              </w:rPr>
              <w:t>Наушники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 шт.</w:t>
            </w:r>
          </w:p>
          <w:p w:rsidR="006D1262" w:rsidRDefault="006D1262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262">
              <w:rPr>
                <w:rFonts w:ascii="Times New Roman" w:hAnsi="Times New Roman" w:cs="Times New Roman"/>
                <w:sz w:val="28"/>
                <w:szCs w:val="28"/>
              </w:rPr>
              <w:t xml:space="preserve">Видеокамера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1262">
              <w:rPr>
                <w:rFonts w:ascii="Times New Roman" w:hAnsi="Times New Roman" w:cs="Times New Roman"/>
                <w:sz w:val="28"/>
                <w:szCs w:val="28"/>
              </w:rPr>
              <w:t xml:space="preserve">3 шт, Штатив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1262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  <w:p w:rsidR="00C867AE" w:rsidRPr="007A0537" w:rsidRDefault="00C867AE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планшет – 5шт.</w:t>
            </w:r>
          </w:p>
        </w:tc>
      </w:tr>
      <w:tr w:rsidR="00855707" w:rsidRPr="007A0537" w:rsidTr="00855707">
        <w:tc>
          <w:tcPr>
            <w:tcW w:w="709" w:type="dxa"/>
          </w:tcPr>
          <w:p w:rsidR="00855707" w:rsidRPr="007A0537" w:rsidRDefault="00855707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№ 209 Кабинет «Иностранный язык» (лингафонный)</w:t>
            </w:r>
          </w:p>
        </w:tc>
        <w:tc>
          <w:tcPr>
            <w:tcW w:w="2410" w:type="dxa"/>
          </w:tcPr>
          <w:p w:rsidR="00855707" w:rsidRPr="007A0537" w:rsidRDefault="00855707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Полуренко Е.В.</w:t>
            </w:r>
          </w:p>
        </w:tc>
        <w:tc>
          <w:tcPr>
            <w:tcW w:w="5245" w:type="dxa"/>
          </w:tcPr>
          <w:p w:rsidR="00855707" w:rsidRPr="0085570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Увеличитель OptelecClearVirw C Speech (HD) c монитором 24"  – 1 шт.</w:t>
            </w:r>
          </w:p>
        </w:tc>
      </w:tr>
      <w:tr w:rsidR="00855707" w:rsidRPr="007A0537" w:rsidTr="00855707">
        <w:tc>
          <w:tcPr>
            <w:tcW w:w="709" w:type="dxa"/>
          </w:tcPr>
          <w:p w:rsidR="00855707" w:rsidRPr="007A0537" w:rsidRDefault="00855707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№ 211 Лаборатория «</w:t>
            </w:r>
            <w:r w:rsidR="00C34415">
              <w:rPr>
                <w:rFonts w:ascii="Times New Roman" w:hAnsi="Times New Roman" w:cs="Times New Roman"/>
                <w:sz w:val="28"/>
                <w:szCs w:val="28"/>
              </w:rPr>
              <w:t>Вычислительная техника, архитектура вычислительных систем и периферийные устройства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Полигон </w:t>
            </w:r>
            <w:r w:rsidR="00C34415">
              <w:rPr>
                <w:rFonts w:ascii="Times New Roman" w:hAnsi="Times New Roman" w:cs="Times New Roman"/>
                <w:sz w:val="28"/>
                <w:szCs w:val="28"/>
              </w:rPr>
              <w:t>периферийных устройств для инклюзивного образования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5707" w:rsidRPr="00C34415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Полигон разработки бизнес – приложений. </w:t>
            </w:r>
          </w:p>
        </w:tc>
        <w:tc>
          <w:tcPr>
            <w:tcW w:w="2410" w:type="dxa"/>
          </w:tcPr>
          <w:p w:rsidR="00855707" w:rsidRPr="007A0537" w:rsidRDefault="009B48F2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Д.В.</w:t>
            </w:r>
          </w:p>
        </w:tc>
        <w:tc>
          <w:tcPr>
            <w:tcW w:w="5245" w:type="dxa"/>
          </w:tcPr>
          <w:p w:rsidR="00EF1230" w:rsidRDefault="00EF1230" w:rsidP="00EF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п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роектор Epson EB-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5Wi – 1 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Компьютер моноблок MCI AE201T-095 RU 19.5" HD Touch i3 4170 – 1 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Интерактивный стол 49" HighTable – 1 шт.</w:t>
            </w:r>
          </w:p>
        </w:tc>
      </w:tr>
      <w:tr w:rsidR="00855707" w:rsidRPr="007A0537" w:rsidTr="00855707">
        <w:tc>
          <w:tcPr>
            <w:tcW w:w="709" w:type="dxa"/>
          </w:tcPr>
          <w:p w:rsidR="00855707" w:rsidRPr="007A0537" w:rsidRDefault="00855707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№ 217 </w:t>
            </w:r>
            <w:r w:rsidR="00C34415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Конференц-зал. 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Кабинет «Информатика».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Лаборатория «Дистанционные обучающие технологии».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5707" w:rsidRPr="007A0537" w:rsidRDefault="00855707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Волчек В.В.</w:t>
            </w:r>
          </w:p>
        </w:tc>
        <w:tc>
          <w:tcPr>
            <w:tcW w:w="5245" w:type="dxa"/>
          </w:tcPr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Интерактивная панель MultiBoard 55" S-Series  – 1шт.,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 FrontRowtoGo – 1 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Проектор Epson EB-595Wi – 1 шт.</w:t>
            </w:r>
          </w:p>
          <w:p w:rsidR="0085570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Доска магнитно-маркерная -1 шт.</w:t>
            </w:r>
          </w:p>
          <w:p w:rsidR="004A69EA" w:rsidRPr="007A0537" w:rsidRDefault="004A69EA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Компьютер-1 шт.</w:t>
            </w:r>
          </w:p>
        </w:tc>
      </w:tr>
      <w:tr w:rsidR="00855707" w:rsidRPr="007A0537" w:rsidTr="00855707">
        <w:tc>
          <w:tcPr>
            <w:tcW w:w="709" w:type="dxa"/>
          </w:tcPr>
          <w:p w:rsidR="00855707" w:rsidRPr="007A0537" w:rsidRDefault="00855707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№ 219 </w:t>
            </w:r>
            <w:r w:rsidR="00C34415">
              <w:rPr>
                <w:rFonts w:ascii="Times New Roman" w:hAnsi="Times New Roman" w:cs="Times New Roman"/>
                <w:sz w:val="28"/>
                <w:szCs w:val="28"/>
              </w:rPr>
              <w:t xml:space="preserve">Кабинет «Автоматизированные информационные системы» 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Лаборатория «Операционные системы и среды»</w:t>
            </w:r>
            <w:r w:rsidR="00C34415">
              <w:rPr>
                <w:rFonts w:ascii="Times New Roman" w:hAnsi="Times New Roman" w:cs="Times New Roman"/>
                <w:sz w:val="28"/>
                <w:szCs w:val="28"/>
              </w:rPr>
              <w:t>, «Организация и принципы построения информационных систем»</w:t>
            </w:r>
          </w:p>
          <w:p w:rsidR="00855707" w:rsidRPr="007A0537" w:rsidRDefault="00C34415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Полигон проектирование информационных систем</w:t>
            </w:r>
          </w:p>
        </w:tc>
        <w:tc>
          <w:tcPr>
            <w:tcW w:w="2410" w:type="dxa"/>
          </w:tcPr>
          <w:p w:rsidR="00855707" w:rsidRPr="007A0537" w:rsidRDefault="00855707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Зайчук С.В.</w:t>
            </w:r>
          </w:p>
        </w:tc>
        <w:tc>
          <w:tcPr>
            <w:tcW w:w="5245" w:type="dxa"/>
          </w:tcPr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Проектор Epson EB-595Wi – 1 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Доска магнитно-маркерная -1 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Компьютер моноблок MCI AE201T-095 RU 19.5" HD Touch i3 4170 – 1 шт.</w:t>
            </w:r>
          </w:p>
          <w:p w:rsidR="00855707" w:rsidRPr="0085570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Электронный видеоувеличитель ONYX Deskset  HD 22" – 1 шт.</w:t>
            </w:r>
          </w:p>
        </w:tc>
      </w:tr>
      <w:tr w:rsidR="00855707" w:rsidRPr="007A0537" w:rsidTr="00855707">
        <w:tc>
          <w:tcPr>
            <w:tcW w:w="709" w:type="dxa"/>
          </w:tcPr>
          <w:p w:rsidR="00855707" w:rsidRPr="007A0537" w:rsidRDefault="00855707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№ 300 Кабинет «Математика»</w:t>
            </w:r>
          </w:p>
        </w:tc>
        <w:tc>
          <w:tcPr>
            <w:tcW w:w="2410" w:type="dxa"/>
          </w:tcPr>
          <w:p w:rsidR="00855707" w:rsidRPr="007A0537" w:rsidRDefault="00855707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Даниленко С.В.</w:t>
            </w:r>
          </w:p>
        </w:tc>
        <w:tc>
          <w:tcPr>
            <w:tcW w:w="5245" w:type="dxa"/>
          </w:tcPr>
          <w:p w:rsidR="0085570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ВидеоувеличительOptelecCompact 5HD – 1 шт.</w:t>
            </w:r>
          </w:p>
          <w:p w:rsidR="00D113D0" w:rsidRPr="00855707" w:rsidRDefault="00D113D0" w:rsidP="00D11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Компьютер Ноутбук – 2</w:t>
            </w:r>
            <w:r w:rsidR="001D0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 шт., </w:t>
            </w:r>
          </w:p>
          <w:p w:rsidR="00D113D0" w:rsidRDefault="00D113D0" w:rsidP="00D11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Тележка для хранения и зарядки ноутбуков – 1 шт.</w:t>
            </w:r>
          </w:p>
          <w:p w:rsidR="006D42E3" w:rsidRPr="006D42E3" w:rsidRDefault="006D42E3" w:rsidP="00D11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панель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ActivPanel</w:t>
            </w:r>
            <w:r w:rsidRPr="006D4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Cobalt</w:t>
            </w:r>
            <w:r w:rsidRPr="006D42E3">
              <w:rPr>
                <w:rFonts w:ascii="Times New Roman" w:hAnsi="Times New Roman" w:cs="Times New Roman"/>
                <w:sz w:val="28"/>
                <w:szCs w:val="28"/>
              </w:rPr>
              <w:t xml:space="preserve"> 86” –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855707" w:rsidRPr="007A0537" w:rsidTr="00855707">
        <w:tc>
          <w:tcPr>
            <w:tcW w:w="709" w:type="dxa"/>
          </w:tcPr>
          <w:p w:rsidR="00855707" w:rsidRPr="007A0537" w:rsidRDefault="00855707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№ 301 Кабинет «</w:t>
            </w:r>
            <w:r w:rsidR="00703B43">
              <w:rPr>
                <w:rFonts w:ascii="Times New Roman" w:hAnsi="Times New Roman" w:cs="Times New Roman"/>
                <w:sz w:val="28"/>
                <w:szCs w:val="28"/>
              </w:rPr>
              <w:t>Естественнонаучные дисциплины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03B43">
              <w:rPr>
                <w:rFonts w:ascii="Times New Roman" w:hAnsi="Times New Roman" w:cs="Times New Roman"/>
                <w:sz w:val="28"/>
                <w:szCs w:val="28"/>
              </w:rPr>
              <w:t>, «Естествознание», «Биология»</w:t>
            </w:r>
          </w:p>
        </w:tc>
        <w:tc>
          <w:tcPr>
            <w:tcW w:w="2410" w:type="dxa"/>
          </w:tcPr>
          <w:p w:rsidR="00855707" w:rsidRPr="007A0537" w:rsidRDefault="009B48F2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Лескова Т.В.</w:t>
            </w:r>
          </w:p>
        </w:tc>
        <w:tc>
          <w:tcPr>
            <w:tcW w:w="5245" w:type="dxa"/>
          </w:tcPr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ВидеоувеличительOptelecMultiView HD – 1 шт.</w:t>
            </w:r>
          </w:p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Компьютер моноблок MON Offic G1610 – 1 шт.</w:t>
            </w:r>
          </w:p>
        </w:tc>
      </w:tr>
      <w:tr w:rsidR="00734F85" w:rsidRPr="00855707" w:rsidTr="00535649">
        <w:tc>
          <w:tcPr>
            <w:tcW w:w="709" w:type="dxa"/>
          </w:tcPr>
          <w:p w:rsidR="00734F85" w:rsidRPr="00855707" w:rsidRDefault="00734F85" w:rsidP="005356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34F85" w:rsidRPr="00855707" w:rsidRDefault="00734F85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№ 304 Кабинет  «Социально-экономически</w:t>
            </w:r>
            <w:r w:rsidR="00703B43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дисциплин</w:t>
            </w:r>
            <w:r w:rsidR="00703B4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34F85" w:rsidRPr="00855707" w:rsidRDefault="00734F85" w:rsidP="0053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Яценко О.И</w:t>
            </w:r>
          </w:p>
        </w:tc>
        <w:tc>
          <w:tcPr>
            <w:tcW w:w="5245" w:type="dxa"/>
          </w:tcPr>
          <w:p w:rsidR="00734F85" w:rsidRPr="0071068B" w:rsidRDefault="00734F85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8B">
              <w:rPr>
                <w:rFonts w:ascii="Times New Roman" w:hAnsi="Times New Roman" w:cs="Times New Roman"/>
                <w:sz w:val="28"/>
                <w:szCs w:val="28"/>
              </w:rPr>
              <w:t>Портативный тифлоплеерSmartBee – 1 шт.</w:t>
            </w:r>
          </w:p>
          <w:p w:rsidR="00734F85" w:rsidRPr="0071068B" w:rsidRDefault="00734F85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8B">
              <w:rPr>
                <w:rFonts w:ascii="Times New Roman" w:hAnsi="Times New Roman" w:cs="Times New Roman"/>
                <w:sz w:val="28"/>
                <w:szCs w:val="28"/>
              </w:rPr>
              <w:t>ВидеоувеличительOptelecCompact 5HD – 1 шт.</w:t>
            </w:r>
          </w:p>
          <w:p w:rsidR="00734F85" w:rsidRDefault="00734F85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Проектор Epson EB-595Wi – 1 шт.</w:t>
            </w:r>
          </w:p>
          <w:p w:rsidR="006B6EF5" w:rsidRPr="00855707" w:rsidRDefault="006B6EF5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- 1 шт.</w:t>
            </w:r>
          </w:p>
        </w:tc>
      </w:tr>
      <w:tr w:rsidR="00855707" w:rsidRPr="007A0537" w:rsidTr="00855707">
        <w:tc>
          <w:tcPr>
            <w:tcW w:w="709" w:type="dxa"/>
          </w:tcPr>
          <w:p w:rsidR="00855707" w:rsidRPr="007A0537" w:rsidRDefault="00855707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№ 305 Кабинет «Обществознание», «География».</w:t>
            </w:r>
          </w:p>
        </w:tc>
        <w:tc>
          <w:tcPr>
            <w:tcW w:w="2410" w:type="dxa"/>
          </w:tcPr>
          <w:p w:rsidR="00855707" w:rsidRPr="007A0537" w:rsidRDefault="00855707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Кочкина О.Р.</w:t>
            </w:r>
          </w:p>
        </w:tc>
        <w:tc>
          <w:tcPr>
            <w:tcW w:w="5245" w:type="dxa"/>
          </w:tcPr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Компьютер моноблок MON Offic G1610 – 1 шт.</w:t>
            </w:r>
          </w:p>
          <w:p w:rsidR="00855707" w:rsidRDefault="00B66F1F" w:rsidP="008557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Интерактивный п</w:t>
            </w:r>
            <w:r w:rsidR="00855707"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роектор Hitachi  TW3005 – 1 шт.</w:t>
            </w:r>
          </w:p>
          <w:p w:rsidR="006B6EF5" w:rsidRPr="007A0537" w:rsidRDefault="006B6EF5" w:rsidP="008557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- 1 шт.</w:t>
            </w:r>
          </w:p>
        </w:tc>
      </w:tr>
      <w:tr w:rsidR="006D42E3" w:rsidRPr="007A0537" w:rsidTr="00855707">
        <w:tc>
          <w:tcPr>
            <w:tcW w:w="709" w:type="dxa"/>
          </w:tcPr>
          <w:p w:rsidR="006D42E3" w:rsidRPr="007A0537" w:rsidRDefault="006D42E3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6D42E3" w:rsidRPr="007A0537" w:rsidRDefault="006D42E3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308 Кабинет «Физика», «Астрономия»</w:t>
            </w:r>
          </w:p>
        </w:tc>
        <w:tc>
          <w:tcPr>
            <w:tcW w:w="2410" w:type="dxa"/>
          </w:tcPr>
          <w:p w:rsidR="006D42E3" w:rsidRPr="007A0537" w:rsidRDefault="006D42E3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Кирюшина С.И.</w:t>
            </w:r>
          </w:p>
        </w:tc>
        <w:tc>
          <w:tcPr>
            <w:tcW w:w="5245" w:type="dxa"/>
          </w:tcPr>
          <w:p w:rsidR="0077607E" w:rsidRDefault="0077607E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07E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компьютерный комплекс для детей с нарушениями ОПА (ДЦП), слабовидящих и слабослышаших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шт.</w:t>
            </w:r>
          </w:p>
          <w:p w:rsidR="006D42E3" w:rsidRDefault="0077607E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- 1 шт.</w:t>
            </w:r>
          </w:p>
          <w:p w:rsidR="00035A84" w:rsidRDefault="00035A84" w:rsidP="008557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 – 1 шт.</w:t>
            </w:r>
          </w:p>
          <w:p w:rsidR="006D42E3" w:rsidRDefault="006D42E3" w:rsidP="008557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6D42E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Интерактивный стенд-лента "Шкала электромагнитных колебаний" адаптивный, с сенсорным пультом управления и планшетом со шрифтом Брайля</w:t>
            </w:r>
          </w:p>
          <w:p w:rsidR="006D42E3" w:rsidRPr="007A0537" w:rsidRDefault="006D42E3" w:rsidP="008557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6D42E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Интерактивный стенд-лента "Выдающиеся ученые-физики" адаптивный, с сенсорным пультом управления и планшетом со шрифтом Брайля</w:t>
            </w:r>
          </w:p>
        </w:tc>
      </w:tr>
      <w:tr w:rsidR="00855707" w:rsidRPr="007A0537" w:rsidTr="00855707">
        <w:tc>
          <w:tcPr>
            <w:tcW w:w="709" w:type="dxa"/>
          </w:tcPr>
          <w:p w:rsidR="00855707" w:rsidRPr="007A0537" w:rsidRDefault="00855707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№ 311 Кабинет «История и философия».</w:t>
            </w:r>
          </w:p>
        </w:tc>
        <w:tc>
          <w:tcPr>
            <w:tcW w:w="2410" w:type="dxa"/>
          </w:tcPr>
          <w:p w:rsidR="00855707" w:rsidRDefault="00855707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13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репечай О.П.</w:t>
            </w:r>
          </w:p>
          <w:p w:rsidR="00855707" w:rsidRPr="00855707" w:rsidRDefault="00855707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85570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Телевизор - LED   LG 32LF580V – 1 шт.</w:t>
            </w:r>
          </w:p>
          <w:p w:rsidR="009B48F2" w:rsidRDefault="009B48F2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8F2">
              <w:rPr>
                <w:rFonts w:ascii="Times New Roman" w:hAnsi="Times New Roman" w:cs="Times New Roman"/>
                <w:sz w:val="28"/>
                <w:szCs w:val="28"/>
              </w:rPr>
              <w:t>Колонки SVEN SPS-635 акустическая система</w:t>
            </w:r>
          </w:p>
          <w:p w:rsidR="009B48F2" w:rsidRDefault="009B48F2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8F2">
              <w:rPr>
                <w:rFonts w:ascii="Times New Roman" w:hAnsi="Times New Roman" w:cs="Times New Roman"/>
                <w:sz w:val="28"/>
                <w:szCs w:val="28"/>
              </w:rPr>
              <w:t>Проектор EPSON EВ-410 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шт.</w:t>
            </w:r>
          </w:p>
          <w:p w:rsidR="00914B36" w:rsidRPr="007A0537" w:rsidRDefault="00914B36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- 1 шт.</w:t>
            </w:r>
          </w:p>
        </w:tc>
      </w:tr>
      <w:tr w:rsidR="00855707" w:rsidRPr="00855707" w:rsidTr="00855707">
        <w:tc>
          <w:tcPr>
            <w:tcW w:w="709" w:type="dxa"/>
          </w:tcPr>
          <w:p w:rsidR="00855707" w:rsidRPr="00855707" w:rsidRDefault="00855707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55707" w:rsidRPr="00855707" w:rsidRDefault="00855707" w:rsidP="006B6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№ 314  Кабинет</w:t>
            </w:r>
            <w:r w:rsidR="00A82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Основ</w:t>
            </w:r>
            <w:r w:rsidR="00A8217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экологического права</w:t>
            </w:r>
            <w:r w:rsidR="00A82174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6B6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1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 xml:space="preserve"> Теории государства и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82174">
              <w:rPr>
                <w:rFonts w:ascii="Times New Roman" w:hAnsi="Times New Roman" w:cs="Times New Roman"/>
                <w:sz w:val="28"/>
                <w:szCs w:val="28"/>
              </w:rPr>
              <w:t>, «Гражданское, семейное право и гражданский процесс»</w:t>
            </w:r>
          </w:p>
        </w:tc>
        <w:tc>
          <w:tcPr>
            <w:tcW w:w="2410" w:type="dxa"/>
          </w:tcPr>
          <w:p w:rsidR="00855707" w:rsidRPr="00855707" w:rsidRDefault="009B48F2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Ворсканян Ж.Г.</w:t>
            </w:r>
          </w:p>
        </w:tc>
        <w:tc>
          <w:tcPr>
            <w:tcW w:w="5245" w:type="dxa"/>
          </w:tcPr>
          <w:p w:rsidR="00855707" w:rsidRPr="0085570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 FrontRowtoGo – 1 шт.</w:t>
            </w:r>
          </w:p>
          <w:p w:rsidR="00855707" w:rsidRDefault="009B48F2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8F2">
              <w:rPr>
                <w:rFonts w:ascii="Times New Roman" w:hAnsi="Times New Roman" w:cs="Times New Roman"/>
                <w:sz w:val="28"/>
                <w:szCs w:val="28"/>
              </w:rPr>
              <w:t>Проектор EPSON EВ-410 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шт.</w:t>
            </w:r>
          </w:p>
          <w:p w:rsidR="009B48F2" w:rsidRDefault="009B48F2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- 1 шт.</w:t>
            </w:r>
          </w:p>
          <w:p w:rsidR="001E56D1" w:rsidRDefault="001E56D1" w:rsidP="001E5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Тележка для зарядки ноутбуков – 1 шт.</w:t>
            </w:r>
          </w:p>
          <w:p w:rsidR="001E56D1" w:rsidRPr="00855707" w:rsidRDefault="001E56D1" w:rsidP="001E5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 – 15 шт.</w:t>
            </w:r>
          </w:p>
        </w:tc>
      </w:tr>
      <w:tr w:rsidR="00855707" w:rsidRPr="00855707" w:rsidTr="00855707">
        <w:tc>
          <w:tcPr>
            <w:tcW w:w="709" w:type="dxa"/>
          </w:tcPr>
          <w:p w:rsidR="00855707" w:rsidRPr="00855707" w:rsidRDefault="00855707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55707" w:rsidRPr="0085570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№ 316  Кабинет «Дисциплин права</w:t>
            </w:r>
            <w:r w:rsidR="00A821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2089F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Конституционного и административного права</w:t>
            </w:r>
            <w:r w:rsidR="0042089F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Трудового права»</w:t>
            </w:r>
          </w:p>
        </w:tc>
        <w:tc>
          <w:tcPr>
            <w:tcW w:w="2410" w:type="dxa"/>
          </w:tcPr>
          <w:p w:rsidR="00855707" w:rsidRPr="00855707" w:rsidRDefault="00D113D0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Мякишева И.П.</w:t>
            </w:r>
          </w:p>
        </w:tc>
        <w:tc>
          <w:tcPr>
            <w:tcW w:w="5245" w:type="dxa"/>
          </w:tcPr>
          <w:p w:rsidR="00855707" w:rsidRDefault="009B48F2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Колонки SVEN SPS-635 акустическая система</w:t>
            </w:r>
            <w:r w:rsidR="00855707" w:rsidRPr="00855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 шт.</w:t>
            </w:r>
          </w:p>
          <w:p w:rsidR="009B48F2" w:rsidRDefault="009B48F2" w:rsidP="00855707">
            <w:pPr>
              <w:tabs>
                <w:tab w:val="left" w:pos="341"/>
                <w:tab w:val="left" w:pos="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48F2">
              <w:rPr>
                <w:rFonts w:ascii="Times New Roman" w:hAnsi="Times New Roman" w:cs="Times New Roman"/>
                <w:sz w:val="28"/>
                <w:szCs w:val="28"/>
              </w:rPr>
              <w:t>Проектор EPSON EВ-410 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шт.</w:t>
            </w:r>
          </w:p>
          <w:p w:rsidR="006B6EF5" w:rsidRPr="00855707" w:rsidRDefault="006B6EF5" w:rsidP="00855707">
            <w:pPr>
              <w:tabs>
                <w:tab w:val="left" w:pos="341"/>
                <w:tab w:val="left" w:pos="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- 1 шт.</w:t>
            </w:r>
          </w:p>
        </w:tc>
      </w:tr>
      <w:tr w:rsidR="0077607E" w:rsidRPr="00855707" w:rsidTr="00855707">
        <w:tc>
          <w:tcPr>
            <w:tcW w:w="709" w:type="dxa"/>
          </w:tcPr>
          <w:p w:rsidR="0077607E" w:rsidRPr="00855707" w:rsidRDefault="0077607E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7607E" w:rsidRPr="00855707" w:rsidRDefault="0077607E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420 Кабинет «Автоматизированное проектирование»</w:t>
            </w:r>
          </w:p>
        </w:tc>
        <w:tc>
          <w:tcPr>
            <w:tcW w:w="2410" w:type="dxa"/>
          </w:tcPr>
          <w:p w:rsidR="0077607E" w:rsidRDefault="0077607E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Платицына Е.А.</w:t>
            </w:r>
          </w:p>
        </w:tc>
        <w:tc>
          <w:tcPr>
            <w:tcW w:w="5245" w:type="dxa"/>
          </w:tcPr>
          <w:p w:rsidR="0077607E" w:rsidRPr="009B48F2" w:rsidRDefault="0077607E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D857D6" w:rsidRPr="007A0537" w:rsidTr="00855707">
        <w:tc>
          <w:tcPr>
            <w:tcW w:w="709" w:type="dxa"/>
          </w:tcPr>
          <w:p w:rsidR="00D857D6" w:rsidRPr="007A0537" w:rsidRDefault="00D857D6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857D6" w:rsidRDefault="00D857D6" w:rsidP="0042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1206 Кабинет «Проектирование, эксплуатация и реконструкция зданий и сооружений», «техническая механика»</w:t>
            </w:r>
          </w:p>
        </w:tc>
        <w:tc>
          <w:tcPr>
            <w:tcW w:w="2410" w:type="dxa"/>
          </w:tcPr>
          <w:p w:rsidR="00D857D6" w:rsidRDefault="00D857D6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Дудкина М.В.</w:t>
            </w:r>
          </w:p>
        </w:tc>
        <w:tc>
          <w:tcPr>
            <w:tcW w:w="5245" w:type="dxa"/>
          </w:tcPr>
          <w:p w:rsidR="008A3A7E" w:rsidRDefault="008A3A7E" w:rsidP="00D85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D857D6" w:rsidRDefault="00D857D6" w:rsidP="00D85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Проектор Epson EB-595Wi – 1 шт.</w:t>
            </w:r>
          </w:p>
          <w:p w:rsidR="00D857D6" w:rsidRDefault="00D857D6" w:rsidP="0042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Тележка для зарядки ноутбуков – 1 шт.</w:t>
            </w:r>
          </w:p>
          <w:p w:rsidR="00D857D6" w:rsidRPr="007A0537" w:rsidRDefault="00D857D6" w:rsidP="0042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 – 15 шт.</w:t>
            </w:r>
          </w:p>
        </w:tc>
      </w:tr>
      <w:tr w:rsidR="00DB464F" w:rsidRPr="007A0537" w:rsidTr="00855707">
        <w:tc>
          <w:tcPr>
            <w:tcW w:w="709" w:type="dxa"/>
          </w:tcPr>
          <w:p w:rsidR="00DB464F" w:rsidRPr="007A0537" w:rsidRDefault="00DB464F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B464F" w:rsidRDefault="00DB464F" w:rsidP="0042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1211 Лаборатория «Учебная бухгалтерия», «Учебный финансовый отдел», «АИС предпринимательской деятельности»</w:t>
            </w:r>
          </w:p>
        </w:tc>
        <w:tc>
          <w:tcPr>
            <w:tcW w:w="2410" w:type="dxa"/>
          </w:tcPr>
          <w:p w:rsidR="00DB464F" w:rsidRDefault="00DB464F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Моложавенко О.А.</w:t>
            </w:r>
          </w:p>
        </w:tc>
        <w:tc>
          <w:tcPr>
            <w:tcW w:w="5245" w:type="dxa"/>
          </w:tcPr>
          <w:p w:rsidR="00DB464F" w:rsidRDefault="00EF1230" w:rsidP="00DB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п</w:t>
            </w:r>
            <w:r w:rsidR="00DB464F" w:rsidRPr="00855707">
              <w:rPr>
                <w:rFonts w:ascii="Times New Roman" w:hAnsi="Times New Roman" w:cs="Times New Roman"/>
                <w:sz w:val="28"/>
                <w:szCs w:val="28"/>
              </w:rPr>
              <w:t>роектор Epson EB-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DB464F" w:rsidRPr="00855707">
              <w:rPr>
                <w:rFonts w:ascii="Times New Roman" w:hAnsi="Times New Roman" w:cs="Times New Roman"/>
                <w:sz w:val="28"/>
                <w:szCs w:val="28"/>
              </w:rPr>
              <w:t>5Wi – 1 шт.</w:t>
            </w:r>
          </w:p>
          <w:p w:rsidR="00DB464F" w:rsidRPr="00855707" w:rsidRDefault="00DB464F" w:rsidP="00D85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– 10 шт.</w:t>
            </w:r>
          </w:p>
        </w:tc>
      </w:tr>
      <w:tr w:rsidR="0042089F" w:rsidRPr="007A0537" w:rsidTr="00855707">
        <w:tc>
          <w:tcPr>
            <w:tcW w:w="709" w:type="dxa"/>
          </w:tcPr>
          <w:p w:rsidR="0042089F" w:rsidRPr="007A0537" w:rsidRDefault="0042089F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2089F" w:rsidRPr="007A0537" w:rsidRDefault="0042089F" w:rsidP="0042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1303 Кабинет «Технические средства обучения, защиты информации и информатизации» Лаборатория «Сборки, монтажа, и эксплуатации средств вычислительной техники»</w:t>
            </w:r>
          </w:p>
        </w:tc>
        <w:tc>
          <w:tcPr>
            <w:tcW w:w="2410" w:type="dxa"/>
          </w:tcPr>
          <w:p w:rsidR="0042089F" w:rsidRDefault="0042089F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Залата Д.В.</w:t>
            </w:r>
          </w:p>
        </w:tc>
        <w:tc>
          <w:tcPr>
            <w:tcW w:w="5245" w:type="dxa"/>
          </w:tcPr>
          <w:p w:rsidR="0042089F" w:rsidRPr="007A0537" w:rsidRDefault="0042089F" w:rsidP="0042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Электронный видеоувеличитель ONYX Deskset  HD 22" – 1 шт.</w:t>
            </w:r>
          </w:p>
          <w:p w:rsidR="0042089F" w:rsidRPr="007A0537" w:rsidRDefault="0042089F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– 10 шт с двумя мониторами</w:t>
            </w:r>
          </w:p>
        </w:tc>
      </w:tr>
      <w:tr w:rsidR="00855707" w:rsidRPr="007A0537" w:rsidTr="00855707">
        <w:tc>
          <w:tcPr>
            <w:tcW w:w="709" w:type="dxa"/>
          </w:tcPr>
          <w:p w:rsidR="00855707" w:rsidRPr="007A0537" w:rsidRDefault="00855707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55707" w:rsidRPr="007A0537" w:rsidRDefault="00855707" w:rsidP="004208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№ 1304 Кабинет «</w:t>
            </w:r>
            <w:r w:rsidR="0042089F">
              <w:rPr>
                <w:rFonts w:ascii="Times New Roman" w:hAnsi="Times New Roman" w:cs="Times New Roman"/>
                <w:sz w:val="28"/>
                <w:szCs w:val="28"/>
              </w:rPr>
              <w:t>Технология строительной отрасли</w:t>
            </w:r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»</w:t>
            </w:r>
            <w:r w:rsidR="0042089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 «Проектирование производства работ, технология и организация строительных процессов»</w:t>
            </w:r>
          </w:p>
        </w:tc>
        <w:tc>
          <w:tcPr>
            <w:tcW w:w="2410" w:type="dxa"/>
          </w:tcPr>
          <w:p w:rsidR="00855707" w:rsidRPr="007A0537" w:rsidRDefault="009B48F2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Потичук К.В.</w:t>
            </w:r>
          </w:p>
        </w:tc>
        <w:tc>
          <w:tcPr>
            <w:tcW w:w="5245" w:type="dxa"/>
          </w:tcPr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Проектор Hitachi  TW3005 – 1 шт.</w:t>
            </w:r>
          </w:p>
          <w:p w:rsidR="00855707" w:rsidRDefault="009B48F2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- 9 шт.</w:t>
            </w:r>
          </w:p>
          <w:p w:rsidR="004A69EA" w:rsidRPr="007A0537" w:rsidRDefault="004A69EA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EA">
              <w:rPr>
                <w:rFonts w:ascii="Times New Roman" w:hAnsi="Times New Roman" w:cs="Times New Roman"/>
                <w:sz w:val="28"/>
                <w:szCs w:val="28"/>
              </w:rPr>
              <w:t>Колонки SVEN SPS-635 акустическая система</w:t>
            </w:r>
          </w:p>
        </w:tc>
      </w:tr>
      <w:tr w:rsidR="006C362E" w:rsidRPr="00855707" w:rsidTr="00535649">
        <w:tc>
          <w:tcPr>
            <w:tcW w:w="709" w:type="dxa"/>
          </w:tcPr>
          <w:p w:rsidR="006C362E" w:rsidRPr="00855707" w:rsidRDefault="006C362E" w:rsidP="005356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6C362E" w:rsidRDefault="006C362E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1405 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Кабинет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и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 городских путей сообщения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 и ремонт городских путей сообщения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Строительные машины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C362E" w:rsidRPr="00855707" w:rsidRDefault="006C362E" w:rsidP="0053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Белокрылова А.А.</w:t>
            </w:r>
          </w:p>
        </w:tc>
        <w:tc>
          <w:tcPr>
            <w:tcW w:w="5245" w:type="dxa"/>
          </w:tcPr>
          <w:p w:rsidR="006C362E" w:rsidRDefault="006C362E" w:rsidP="0053564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Компьютер моноблок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 w:eastAsia="ru-RU"/>
              </w:rPr>
              <w:t>Lenovo</w:t>
            </w:r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 w:eastAsia="ru-RU"/>
              </w:rPr>
              <w:t>9</w:t>
            </w:r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шт.</w:t>
            </w:r>
          </w:p>
          <w:p w:rsidR="001614B0" w:rsidRPr="00A262C8" w:rsidRDefault="001614B0" w:rsidP="0053564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lastRenderedPageBreak/>
              <w:t>Интерактивная доска</w:t>
            </w:r>
            <w:r w:rsidR="00A262C8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="00A262C8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 w:eastAsia="ru-RU"/>
              </w:rPr>
              <w:t xml:space="preserve">IQBoard – </w:t>
            </w:r>
            <w:r w:rsidR="00A262C8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1шт.</w:t>
            </w:r>
          </w:p>
          <w:p w:rsidR="001614B0" w:rsidRPr="00A262C8" w:rsidRDefault="001614B0" w:rsidP="0053564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Проектор</w:t>
            </w:r>
            <w:r w:rsidR="00A262C8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 w:eastAsia="ru-RU"/>
              </w:rPr>
              <w:t xml:space="preserve"> Benq </w:t>
            </w:r>
            <w:r w:rsidR="00A262C8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- 1 шт.</w:t>
            </w:r>
          </w:p>
          <w:p w:rsidR="006C362E" w:rsidRPr="00855707" w:rsidRDefault="002D1263" w:rsidP="00535649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6B6EF5" w:rsidRPr="00855707" w:rsidTr="00535649">
        <w:tc>
          <w:tcPr>
            <w:tcW w:w="709" w:type="dxa"/>
          </w:tcPr>
          <w:p w:rsidR="006B6EF5" w:rsidRPr="00855707" w:rsidRDefault="006B6EF5" w:rsidP="005356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6B6EF5" w:rsidRPr="00855707" w:rsidRDefault="006B6EF5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 xml:space="preserve"> Кабинет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дорожного движения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дорог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614B0" w:rsidRPr="008557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14B0">
              <w:rPr>
                <w:rFonts w:ascii="Times New Roman" w:hAnsi="Times New Roman" w:cs="Times New Roman"/>
                <w:sz w:val="28"/>
                <w:szCs w:val="28"/>
              </w:rPr>
              <w:t>Техническ</w:t>
            </w:r>
            <w:r w:rsidR="001614B0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161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4B0">
              <w:rPr>
                <w:rFonts w:ascii="Times New Roman" w:hAnsi="Times New Roman" w:cs="Times New Roman"/>
                <w:sz w:val="28"/>
                <w:szCs w:val="28"/>
              </w:rPr>
              <w:t>эксплуатация</w:t>
            </w:r>
            <w:r w:rsidR="00161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4B0">
              <w:rPr>
                <w:rFonts w:ascii="Times New Roman" w:hAnsi="Times New Roman" w:cs="Times New Roman"/>
                <w:sz w:val="28"/>
                <w:szCs w:val="28"/>
              </w:rPr>
              <w:t>дорог и дорожных сооружений</w:t>
            </w:r>
            <w:r w:rsidR="001614B0" w:rsidRPr="008557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614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14B0" w:rsidRPr="00855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транспортной системы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B6EF5" w:rsidRPr="00855707" w:rsidRDefault="006B6EF5" w:rsidP="0053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Барчуков М. Г.</w:t>
            </w:r>
          </w:p>
        </w:tc>
        <w:tc>
          <w:tcPr>
            <w:tcW w:w="5245" w:type="dxa"/>
          </w:tcPr>
          <w:p w:rsidR="006B6EF5" w:rsidRDefault="006B6EF5" w:rsidP="00535649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5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Проектор Epson EB-595Wi – 1 шт.</w:t>
            </w:r>
          </w:p>
          <w:p w:rsidR="006B6EF5" w:rsidRPr="00855707" w:rsidRDefault="006B6EF5" w:rsidP="00535649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- 1 шт.</w:t>
            </w:r>
          </w:p>
          <w:p w:rsidR="006B6EF5" w:rsidRDefault="006B6EF5" w:rsidP="00535649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Программное обеспечение</w:t>
            </w:r>
            <w:r w:rsidR="00161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1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«Интерактивная автошкола. Профессиональная версия»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- 1 шт.</w:t>
            </w:r>
          </w:p>
          <w:p w:rsidR="006B6EF5" w:rsidRPr="00855707" w:rsidRDefault="006B6EF5" w:rsidP="00535649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Автотренажер Forward322P Категория "B" Расширенная  версия с опциональным дооборудованием легкового автотренажера для лиц с ограниченными возможностями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- 1 шт.</w:t>
            </w:r>
          </w:p>
        </w:tc>
      </w:tr>
      <w:tr w:rsidR="00A248F5" w:rsidRPr="00855707" w:rsidTr="00535649">
        <w:tc>
          <w:tcPr>
            <w:tcW w:w="709" w:type="dxa"/>
          </w:tcPr>
          <w:p w:rsidR="00A248F5" w:rsidRPr="00855707" w:rsidRDefault="00A248F5" w:rsidP="005356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248F5" w:rsidRDefault="00A248F5" w:rsidP="00A24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6104 Кабинет 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A248F5" w:rsidRDefault="00A248F5" w:rsidP="0053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Ташлыкова А.С.</w:t>
            </w:r>
          </w:p>
        </w:tc>
        <w:tc>
          <w:tcPr>
            <w:tcW w:w="5245" w:type="dxa"/>
          </w:tcPr>
          <w:p w:rsidR="00A248F5" w:rsidRPr="007A0537" w:rsidRDefault="00A248F5" w:rsidP="00A24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 FrontRowtoGo – 1 шт.</w:t>
            </w:r>
          </w:p>
          <w:p w:rsidR="00A248F5" w:rsidRDefault="00A248F5" w:rsidP="00A24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Проектор Epson EB-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Wi – 1 шт.</w:t>
            </w:r>
          </w:p>
          <w:p w:rsidR="00A248F5" w:rsidRPr="007A0537" w:rsidRDefault="00A248F5" w:rsidP="00A24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5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Стационарный увеличитель TOPAZ XL HD 24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  – 1 шт.</w:t>
            </w:r>
          </w:p>
        </w:tc>
      </w:tr>
      <w:tr w:rsidR="006C362E" w:rsidRPr="00855707" w:rsidTr="00535649">
        <w:tc>
          <w:tcPr>
            <w:tcW w:w="709" w:type="dxa"/>
          </w:tcPr>
          <w:p w:rsidR="006C362E" w:rsidRPr="00855707" w:rsidRDefault="006C362E" w:rsidP="005356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6C362E" w:rsidRPr="009D1AE2" w:rsidRDefault="006C362E" w:rsidP="00A24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  <w:r w:rsidR="00A248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 Кабинет 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 w:rsidRPr="008557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C362E" w:rsidRDefault="002D1263" w:rsidP="0053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Коба Е.А.</w:t>
            </w:r>
          </w:p>
        </w:tc>
        <w:tc>
          <w:tcPr>
            <w:tcW w:w="5245" w:type="dxa"/>
          </w:tcPr>
          <w:p w:rsidR="006C362E" w:rsidRDefault="006C362E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Компьютер Ноутбук LenovoIdealPad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-15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IGM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 шт., </w:t>
            </w:r>
          </w:p>
          <w:p w:rsidR="006C362E" w:rsidRPr="00855707" w:rsidRDefault="006C362E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Манипулятор типа "мышь" – 26 шт.</w:t>
            </w:r>
          </w:p>
          <w:p w:rsidR="006C362E" w:rsidRPr="00A248F5" w:rsidRDefault="006C362E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Тележка для хранения и зарядки ноутбуков Schoo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box – 1 шт.</w:t>
            </w:r>
          </w:p>
        </w:tc>
      </w:tr>
      <w:tr w:rsidR="00734F85" w:rsidRPr="007A0537" w:rsidTr="00535649">
        <w:tc>
          <w:tcPr>
            <w:tcW w:w="709" w:type="dxa"/>
          </w:tcPr>
          <w:p w:rsidR="00734F85" w:rsidRPr="007A0537" w:rsidRDefault="00734F85" w:rsidP="005356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34F85" w:rsidRPr="007A0537" w:rsidRDefault="00734F85" w:rsidP="005356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№ 221 Комната псих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ологической разгрузки (сенсорная комната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734F85" w:rsidRPr="007A0537" w:rsidRDefault="00734F85" w:rsidP="0053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Шелепетень Н.М.</w:t>
            </w:r>
          </w:p>
        </w:tc>
        <w:tc>
          <w:tcPr>
            <w:tcW w:w="5245" w:type="dxa"/>
          </w:tcPr>
          <w:p w:rsidR="00734F85" w:rsidRPr="007A0537" w:rsidRDefault="00734F85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Интерактивный сухой бассейн 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– 1шт.</w:t>
            </w:r>
          </w:p>
          <w:p w:rsidR="00734F85" w:rsidRPr="007A0537" w:rsidRDefault="00734F85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Шарики для сухого бассейна – 1600 шт.</w:t>
            </w:r>
          </w:p>
          <w:p w:rsidR="00734F85" w:rsidRPr="007A0537" w:rsidRDefault="00734F85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 для рисования песком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 – 1шт.</w:t>
            </w:r>
          </w:p>
          <w:p w:rsidR="00734F85" w:rsidRPr="007A0537" w:rsidRDefault="00734F85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Сенсорный уголок «Зеркальный обман» - 1 шт.</w:t>
            </w:r>
          </w:p>
          <w:p w:rsidR="00734F85" w:rsidRPr="007A0537" w:rsidRDefault="00734F85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Кресло массажное  Ergonomic RT-6310 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– 1шт.</w:t>
            </w:r>
          </w:p>
          <w:p w:rsidR="00734F85" w:rsidRPr="007A0537" w:rsidRDefault="00734F85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Мольберт прозрачный 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– 1шт.</w:t>
            </w:r>
          </w:p>
          <w:p w:rsidR="00734F85" w:rsidRPr="007A0537" w:rsidRDefault="00734F85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Приставка светозвуковая "Лингвостим" 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– 1шт.</w:t>
            </w:r>
          </w:p>
          <w:p w:rsidR="00734F85" w:rsidRPr="007A0537" w:rsidRDefault="00734F85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Проектор LaserStars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– 1шт.</w:t>
            </w:r>
          </w:p>
          <w:p w:rsidR="00734F85" w:rsidRPr="007A0537" w:rsidRDefault="00734F85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Распылитель ультразвуковой эфирных масел "Эфа" 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– 1шт.</w:t>
            </w:r>
          </w:p>
          <w:p w:rsidR="00734F85" w:rsidRPr="007A0537" w:rsidRDefault="00734F85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Музыкальный центр 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– 1шт.</w:t>
            </w:r>
          </w:p>
          <w:p w:rsidR="00734F85" w:rsidRPr="007A0537" w:rsidRDefault="00734F85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Столик световой для аква-анимации 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– 1шт.</w:t>
            </w:r>
          </w:p>
          <w:p w:rsidR="00734F85" w:rsidRPr="007A0537" w:rsidRDefault="00734F85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Кресло-груша "Взрослое" с гранулами 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– 4 шт.</w:t>
            </w:r>
          </w:p>
          <w:p w:rsidR="00734F85" w:rsidRPr="007A0537" w:rsidRDefault="00734F85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Кресло-трансформер "Кубик" 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– 4 шт.</w:t>
            </w:r>
          </w:p>
          <w:p w:rsidR="00734F85" w:rsidRPr="007A0537" w:rsidRDefault="00734F85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Кресло «Остров» - 1 шт.</w:t>
            </w:r>
          </w:p>
          <w:p w:rsidR="00734F85" w:rsidRPr="007A0537" w:rsidRDefault="00734F85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Проектор для создания визуальных эффектов 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– 1шт.</w:t>
            </w:r>
          </w:p>
          <w:p w:rsidR="00734F85" w:rsidRPr="007A0537" w:rsidRDefault="00734F85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Фиберзановес 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– 1шт.</w:t>
            </w:r>
          </w:p>
          <w:p w:rsidR="00734F85" w:rsidRPr="007A0537" w:rsidRDefault="00734F85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Световая занавесь 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– 1шт.</w:t>
            </w:r>
          </w:p>
          <w:p w:rsidR="00734F85" w:rsidRPr="007A0537" w:rsidRDefault="00734F85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Светодиодный занавес 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– 1шт.</w:t>
            </w:r>
          </w:p>
          <w:p w:rsidR="00734F85" w:rsidRPr="007A0537" w:rsidRDefault="00734F85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Пучок фебероптических волокон 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– 1шт.</w:t>
            </w:r>
          </w:p>
          <w:p w:rsidR="00734F85" w:rsidRPr="007A0537" w:rsidRDefault="00734F85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Настенное световое панно 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– 1шт.</w:t>
            </w:r>
          </w:p>
          <w:p w:rsidR="00734F85" w:rsidRPr="007A0537" w:rsidRDefault="00734F85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sz w:val="28"/>
                <w:szCs w:val="28"/>
              </w:rPr>
              <w:t>Мат напольный – 5 шт.</w:t>
            </w:r>
          </w:p>
          <w:p w:rsidR="00734F85" w:rsidRPr="007A0537" w:rsidRDefault="00734F85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Диван 2-местный "Карелия" (бежевый, к/з) - 1 шт.</w:t>
            </w:r>
          </w:p>
          <w:p w:rsidR="00734F85" w:rsidRPr="007A0537" w:rsidRDefault="00734F85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Кресло "Карелия" (бежевый, к/з)  - 2 шт.</w:t>
            </w:r>
          </w:p>
          <w:p w:rsidR="00734F85" w:rsidRPr="007A0537" w:rsidRDefault="00734F85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Набор эфирных масел – 1 набор</w:t>
            </w:r>
          </w:p>
          <w:p w:rsidR="00734F85" w:rsidRPr="007A0537" w:rsidRDefault="00734F85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компакт-дисков с музыкой для </w:t>
            </w:r>
            <w:r w:rsidRPr="007A0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релаксации – 1 набор</w:t>
            </w:r>
          </w:p>
          <w:p w:rsidR="00734F85" w:rsidRPr="007A0537" w:rsidRDefault="00734F85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Комплект для аква анимации "Эбру" – 1 шт.</w:t>
            </w:r>
          </w:p>
          <w:p w:rsidR="00734F85" w:rsidRPr="007A0537" w:rsidRDefault="00734F85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Набор красок для аква-анимации – 1 шт.</w:t>
            </w:r>
          </w:p>
          <w:p w:rsidR="00734F85" w:rsidRPr="007A0537" w:rsidRDefault="00734F85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Набор кисточек для аква-анимации – 1 набор</w:t>
            </w:r>
          </w:p>
          <w:p w:rsidR="00734F85" w:rsidRPr="007A0537" w:rsidRDefault="00734F85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Песок кварцевый для столиков – 12,5 кг. Песок кинетический – 5 кг.</w:t>
            </w:r>
          </w:p>
          <w:p w:rsidR="00734F85" w:rsidRPr="007A0537" w:rsidRDefault="00734F85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Песок цветной  для столиков – 6 кг.</w:t>
            </w:r>
          </w:p>
          <w:p w:rsidR="00734F85" w:rsidRPr="007A0537" w:rsidRDefault="00734F85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Бумага для рисования по технике ЭБРУ – 1 шт.</w:t>
            </w:r>
          </w:p>
          <w:p w:rsidR="00734F85" w:rsidRPr="007A0537" w:rsidRDefault="00734F85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Диски для проектора (вид 1; вид 2) – 5 шт.</w:t>
            </w:r>
          </w:p>
          <w:p w:rsidR="00734F85" w:rsidRPr="007A0537" w:rsidRDefault="00734F85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Шторы + рулонные шторы </w:t>
            </w:r>
          </w:p>
        </w:tc>
      </w:tr>
      <w:tr w:rsidR="00855707" w:rsidRPr="007A0537" w:rsidTr="00855707">
        <w:tc>
          <w:tcPr>
            <w:tcW w:w="709" w:type="dxa"/>
          </w:tcPr>
          <w:p w:rsidR="00855707" w:rsidRPr="007A0537" w:rsidRDefault="00855707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55707" w:rsidRPr="007A0537" w:rsidRDefault="00D113D0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информационно-технического обеспечения</w:t>
            </w:r>
          </w:p>
        </w:tc>
        <w:tc>
          <w:tcPr>
            <w:tcW w:w="2410" w:type="dxa"/>
          </w:tcPr>
          <w:p w:rsidR="00855707" w:rsidRPr="007A0537" w:rsidRDefault="00D113D0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Ю.И.</w:t>
            </w:r>
          </w:p>
        </w:tc>
        <w:tc>
          <w:tcPr>
            <w:tcW w:w="5245" w:type="dxa"/>
          </w:tcPr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Электронный учебно-методический комплекс "Устройство автомобилей" – 1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Электронный учебно-методический комплекс "Правовое обеспечение профессиональной  деятельности" – 1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Электронный учебно-методический комплекс "Информатика и ИКТ" – 1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Электронный учебно-методический комплекс "Технология штукатурных работ" – 1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Электронный учебно-методический комплекс "Документирование хоз. операций и бухучета"  – 1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Электронный учебно-методический комплекс "Тех. обслуживание и ремонт автомобилей»  – 1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Электронный учебно-методический комплекс "Информационных технологии в проф.деятельности" – 1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Электронный учебно-методический комплекс "Технология деревообработки" – 1 шт.</w:t>
            </w:r>
          </w:p>
          <w:p w:rsidR="0085570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Электронный учебно-методический комплекс "Электротехника и электроника" – 1 шт. </w:t>
            </w:r>
          </w:p>
          <w:p w:rsidR="00133734" w:rsidRPr="00133734" w:rsidRDefault="00133734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Очки-мышь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GlassOuse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- 1 шт.</w:t>
            </w:r>
          </w:p>
        </w:tc>
      </w:tr>
      <w:tr w:rsidR="00855707" w:rsidRPr="007A0537" w:rsidTr="00855707">
        <w:tc>
          <w:tcPr>
            <w:tcW w:w="709" w:type="dxa"/>
          </w:tcPr>
          <w:p w:rsidR="00855707" w:rsidRPr="007A0537" w:rsidRDefault="00855707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55707" w:rsidRPr="007A0537" w:rsidRDefault="00AD5615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информационно-технического обеспечения</w:t>
            </w:r>
          </w:p>
        </w:tc>
        <w:tc>
          <w:tcPr>
            <w:tcW w:w="2410" w:type="dxa"/>
          </w:tcPr>
          <w:p w:rsidR="00855707" w:rsidRPr="007A0537" w:rsidRDefault="00855707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Тростяной В.Ю.</w:t>
            </w:r>
          </w:p>
        </w:tc>
        <w:tc>
          <w:tcPr>
            <w:tcW w:w="5245" w:type="dxa"/>
          </w:tcPr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 бесперебойного питания IPPON Innova RT1000 – 1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Компьютер - сервер начального уровня STSS Flagman LX 100 4-004LF – 1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 АОС 21,5" – 1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Колонки Microlab M890 – 1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Информационный терминал "Исток 55Р" с сенсорным экраном – 1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Информационный терминал с сенсорным экраном – 1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 выносной OptekTwinView 24 – 1 шт.</w:t>
            </w:r>
          </w:p>
        </w:tc>
      </w:tr>
      <w:tr w:rsidR="006C362E" w:rsidRPr="007A0537" w:rsidTr="00535649">
        <w:tc>
          <w:tcPr>
            <w:tcW w:w="709" w:type="dxa"/>
          </w:tcPr>
          <w:p w:rsidR="006C362E" w:rsidRPr="007A0537" w:rsidRDefault="006C362E" w:rsidP="005356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6C362E" w:rsidRPr="007A0537" w:rsidRDefault="006C362E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Ресурсный учебно – методический центр</w:t>
            </w:r>
          </w:p>
        </w:tc>
        <w:tc>
          <w:tcPr>
            <w:tcW w:w="2410" w:type="dxa"/>
          </w:tcPr>
          <w:p w:rsidR="006C362E" w:rsidRPr="007A0537" w:rsidRDefault="006C362E" w:rsidP="0053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Панфилова Е.О.</w:t>
            </w:r>
          </w:p>
        </w:tc>
        <w:tc>
          <w:tcPr>
            <w:tcW w:w="5245" w:type="dxa"/>
          </w:tcPr>
          <w:p w:rsidR="006C362E" w:rsidRPr="007A0537" w:rsidRDefault="006C362E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Слуховой тренажер "Соло - 01" - 1 шт.</w:t>
            </w:r>
          </w:p>
          <w:p w:rsidR="006C362E" w:rsidRPr="007A0537" w:rsidRDefault="006C362E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8B">
              <w:rPr>
                <w:rFonts w:ascii="Times New Roman" w:hAnsi="Times New Roman" w:cs="Times New Roman"/>
                <w:sz w:val="28"/>
                <w:szCs w:val="28"/>
              </w:rPr>
              <w:t xml:space="preserve">Портативный тифлоплеерSmartBee – </w:t>
            </w:r>
            <w:r w:rsidR="0071068B" w:rsidRPr="007106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10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6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  <w:p w:rsidR="006C362E" w:rsidRDefault="006C362E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Радиокласс "Сонет- РСМ РМ 5-1" – 1 шт.</w:t>
            </w:r>
          </w:p>
          <w:p w:rsidR="006C362E" w:rsidRPr="005900B2" w:rsidRDefault="006C362E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B2">
              <w:rPr>
                <w:rFonts w:ascii="Times New Roman" w:hAnsi="Times New Roman" w:cs="Times New Roman"/>
                <w:sz w:val="28"/>
                <w:szCs w:val="28"/>
              </w:rPr>
              <w:t>Документ- камера  Epson ELPDC21 - 1 шт.</w:t>
            </w:r>
          </w:p>
          <w:p w:rsidR="006C362E" w:rsidRPr="005900B2" w:rsidRDefault="006C362E" w:rsidP="005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B2">
              <w:rPr>
                <w:rFonts w:ascii="Times New Roman" w:hAnsi="Times New Roman" w:cs="Times New Roman"/>
                <w:sz w:val="28"/>
                <w:szCs w:val="28"/>
              </w:rPr>
              <w:t>Документ - камера  VSCam-3130i - 1 шт.</w:t>
            </w:r>
          </w:p>
          <w:p w:rsidR="006C362E" w:rsidRPr="007A0537" w:rsidRDefault="006C362E" w:rsidP="00535649">
            <w:pPr>
              <w:tabs>
                <w:tab w:val="left" w:pos="341"/>
                <w:tab w:val="left" w:pos="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00B2">
              <w:rPr>
                <w:rFonts w:ascii="Times New Roman" w:hAnsi="Times New Roman" w:cs="Times New Roman"/>
                <w:sz w:val="28"/>
                <w:szCs w:val="28"/>
              </w:rPr>
              <w:t>Клавиатура с большими клавишами – 1 шт.</w:t>
            </w:r>
          </w:p>
        </w:tc>
      </w:tr>
      <w:tr w:rsidR="00855707" w:rsidRPr="007A0537" w:rsidTr="00855707">
        <w:tc>
          <w:tcPr>
            <w:tcW w:w="709" w:type="dxa"/>
          </w:tcPr>
          <w:p w:rsidR="00855707" w:rsidRPr="007A0537" w:rsidRDefault="00855707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  <w:r w:rsidR="006D1262">
              <w:rPr>
                <w:rFonts w:ascii="Times New Roman" w:hAnsi="Times New Roman" w:cs="Times New Roman"/>
                <w:sz w:val="28"/>
                <w:szCs w:val="28"/>
              </w:rPr>
              <w:t xml:space="preserve"> (отделение ППССЗ)</w:t>
            </w:r>
          </w:p>
        </w:tc>
        <w:tc>
          <w:tcPr>
            <w:tcW w:w="2410" w:type="dxa"/>
          </w:tcPr>
          <w:p w:rsidR="00855707" w:rsidRPr="007A0537" w:rsidRDefault="00855707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Воробьева В.Л.</w:t>
            </w:r>
          </w:p>
        </w:tc>
        <w:tc>
          <w:tcPr>
            <w:tcW w:w="5245" w:type="dxa"/>
          </w:tcPr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Диван 3-местный (к/з) BUSINESS – 10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Мнемосхема – 2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Наклейки на поручни – 4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Тактильный знак на оргстекле – 11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Кнопка вызова со шнурком (Аш) М000004168 – 1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Стационарный приемник с звуковой, световой и текстовой индикацией - 1 шт.</w:t>
            </w:r>
          </w:p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Кнопка вызова УНИВЕРСАЛ - 1 шт.</w:t>
            </w:r>
          </w:p>
          <w:p w:rsidR="0085570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Светодиодное информационное табло "Бегущая строка" – 1 шт.</w:t>
            </w:r>
          </w:p>
          <w:p w:rsidR="006D1262" w:rsidRDefault="006D1262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Столы для инвалидов-колясочников – 15 шт.</w:t>
            </w:r>
          </w:p>
          <w:p w:rsidR="006D1262" w:rsidRPr="007A0537" w:rsidRDefault="006D1262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Информационно-тактильный знак (табличка) на кабинеты - 50 шт.</w:t>
            </w:r>
          </w:p>
        </w:tc>
      </w:tr>
      <w:tr w:rsidR="00855707" w:rsidRPr="007A0537" w:rsidTr="00855707">
        <w:tc>
          <w:tcPr>
            <w:tcW w:w="709" w:type="dxa"/>
          </w:tcPr>
          <w:p w:rsidR="00855707" w:rsidRPr="007A0537" w:rsidRDefault="00855707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55707" w:rsidRPr="007A0537" w:rsidRDefault="00855707" w:rsidP="006D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  <w:r w:rsidR="006D1262">
              <w:rPr>
                <w:rFonts w:ascii="Times New Roman" w:hAnsi="Times New Roman" w:cs="Times New Roman"/>
                <w:sz w:val="28"/>
                <w:szCs w:val="28"/>
              </w:rPr>
              <w:t xml:space="preserve"> (отделение ППССЗ)</w:t>
            </w:r>
          </w:p>
        </w:tc>
        <w:tc>
          <w:tcPr>
            <w:tcW w:w="2410" w:type="dxa"/>
          </w:tcPr>
          <w:p w:rsidR="00855707" w:rsidRPr="007A0537" w:rsidRDefault="00855707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Шелепетень Н.М.</w:t>
            </w:r>
          </w:p>
        </w:tc>
        <w:tc>
          <w:tcPr>
            <w:tcW w:w="5245" w:type="dxa"/>
          </w:tcPr>
          <w:p w:rsidR="0085570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Подъемник лестничный гусени</w:t>
            </w: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чный мобильный Т09 "Roby" для колясок – 1 шт.</w:t>
            </w:r>
          </w:p>
          <w:p w:rsidR="006D1262" w:rsidRPr="007A0537" w:rsidRDefault="006D1262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Стационарная система в актовый зал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- 1 шт.</w:t>
            </w:r>
          </w:p>
        </w:tc>
      </w:tr>
      <w:tr w:rsidR="00855707" w:rsidRPr="007A0537" w:rsidTr="00855707">
        <w:tc>
          <w:tcPr>
            <w:tcW w:w="709" w:type="dxa"/>
          </w:tcPr>
          <w:p w:rsidR="00855707" w:rsidRPr="007A0537" w:rsidRDefault="00855707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55707" w:rsidRPr="007A0537" w:rsidRDefault="00855707" w:rsidP="0085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2410" w:type="dxa"/>
          </w:tcPr>
          <w:p w:rsidR="00855707" w:rsidRPr="007A0537" w:rsidRDefault="002D1263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В.В.</w:t>
            </w:r>
          </w:p>
        </w:tc>
        <w:tc>
          <w:tcPr>
            <w:tcW w:w="5245" w:type="dxa"/>
          </w:tcPr>
          <w:p w:rsidR="00855707" w:rsidRPr="007A0537" w:rsidRDefault="00855707" w:rsidP="00855707">
            <w:pPr>
              <w:tabs>
                <w:tab w:val="left" w:pos="341"/>
                <w:tab w:val="left" w:pos="4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Стационарная индукционная петля "Исток С1" с усилителем</w:t>
            </w:r>
          </w:p>
        </w:tc>
      </w:tr>
      <w:tr w:rsidR="006D1262" w:rsidRPr="00855707" w:rsidTr="00855707">
        <w:tc>
          <w:tcPr>
            <w:tcW w:w="709" w:type="dxa"/>
          </w:tcPr>
          <w:p w:rsidR="006D1262" w:rsidRPr="00855707" w:rsidRDefault="006D1262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6D1262" w:rsidRDefault="006D1262" w:rsidP="006D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 (отделение ППКРС)</w:t>
            </w:r>
          </w:p>
        </w:tc>
        <w:tc>
          <w:tcPr>
            <w:tcW w:w="2410" w:type="dxa"/>
          </w:tcPr>
          <w:p w:rsidR="006D1262" w:rsidRDefault="00D113D0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Матафонова Т.Ф.</w:t>
            </w:r>
          </w:p>
        </w:tc>
        <w:tc>
          <w:tcPr>
            <w:tcW w:w="5245" w:type="dxa"/>
          </w:tcPr>
          <w:p w:rsidR="006D1262" w:rsidRDefault="006D1262" w:rsidP="009D1A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Подъемник лестничный гусени</w:t>
            </w:r>
            <w:r w:rsidRPr="007A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чный мобильный для колясок – 1 шт.</w:t>
            </w:r>
          </w:p>
          <w:p w:rsidR="006D1262" w:rsidRPr="007A0537" w:rsidRDefault="006D1262" w:rsidP="009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262">
              <w:rPr>
                <w:rFonts w:ascii="Times New Roman" w:hAnsi="Times New Roman" w:cs="Times New Roman"/>
                <w:sz w:val="28"/>
                <w:szCs w:val="28"/>
              </w:rPr>
              <w:t>Информационный терминал напольный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шт.</w:t>
            </w:r>
          </w:p>
        </w:tc>
      </w:tr>
      <w:tr w:rsidR="006E1921" w:rsidRPr="00855707" w:rsidTr="00855707">
        <w:tc>
          <w:tcPr>
            <w:tcW w:w="709" w:type="dxa"/>
          </w:tcPr>
          <w:p w:rsidR="006E1921" w:rsidRPr="00855707" w:rsidRDefault="006E1921" w:rsidP="008557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6E1921" w:rsidRDefault="00E800B0" w:rsidP="00E8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и ч</w:t>
            </w:r>
            <w:r w:rsidR="006E1921">
              <w:rPr>
                <w:rFonts w:ascii="Times New Roman" w:hAnsi="Times New Roman" w:cs="Times New Roman"/>
                <w:sz w:val="28"/>
                <w:szCs w:val="28"/>
              </w:rPr>
              <w:t>итальный зал (отделение ППКРС)</w:t>
            </w:r>
          </w:p>
        </w:tc>
        <w:tc>
          <w:tcPr>
            <w:tcW w:w="2410" w:type="dxa"/>
          </w:tcPr>
          <w:p w:rsidR="006E1921" w:rsidRDefault="006E1921" w:rsidP="00855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Матафонова Т.Ф.</w:t>
            </w:r>
          </w:p>
        </w:tc>
        <w:tc>
          <w:tcPr>
            <w:tcW w:w="5245" w:type="dxa"/>
          </w:tcPr>
          <w:p w:rsidR="006E1921" w:rsidRPr="007A0537" w:rsidRDefault="006E1921" w:rsidP="006E1921">
            <w:pPr>
              <w:tabs>
                <w:tab w:val="left" w:pos="341"/>
                <w:tab w:val="left" w:pos="497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Компьютер моноблок MON Offic G1610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1</w:t>
            </w:r>
            <w:r w:rsidRPr="007A05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шт.</w:t>
            </w:r>
          </w:p>
          <w:p w:rsidR="006E1921" w:rsidRPr="007A0537" w:rsidRDefault="006E1921" w:rsidP="006E1921">
            <w:pPr>
              <w:tabs>
                <w:tab w:val="left" w:pos="341"/>
                <w:tab w:val="left" w:pos="49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 xml:space="preserve">Дисплей Брайля ALVA USB 640 - </w:t>
            </w:r>
            <w:r w:rsidRPr="007A05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  <w:p w:rsidR="006E1921" w:rsidRPr="007A0537" w:rsidRDefault="006E1921" w:rsidP="006E1921">
            <w:pPr>
              <w:tabs>
                <w:tab w:val="left" w:pos="341"/>
                <w:tab w:val="left" w:pos="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Принтер для печати рельефно-точечным шрифтом Брайля CYCLONE – 1 шт.</w:t>
            </w:r>
          </w:p>
          <w:p w:rsidR="006E1921" w:rsidRPr="006E1921" w:rsidRDefault="006E1921" w:rsidP="006E1921">
            <w:pPr>
              <w:tabs>
                <w:tab w:val="left" w:pos="341"/>
                <w:tab w:val="left" w:pos="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0537">
              <w:rPr>
                <w:rFonts w:ascii="Times New Roman" w:hAnsi="Times New Roman" w:cs="Times New Roman"/>
                <w:sz w:val="28"/>
                <w:szCs w:val="28"/>
              </w:rPr>
              <w:t>Бумага для печати   - 3 упаковки.</w:t>
            </w:r>
          </w:p>
        </w:tc>
      </w:tr>
    </w:tbl>
    <w:p w:rsidR="0010567E" w:rsidRDefault="0010567E" w:rsidP="0085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E30" w:rsidRPr="0010567E" w:rsidRDefault="00392E30" w:rsidP="00855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2E30" w:rsidRPr="0010567E" w:rsidSect="00105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90476"/>
    <w:multiLevelType w:val="hybridMultilevel"/>
    <w:tmpl w:val="8D2C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67E"/>
    <w:rsid w:val="00035A84"/>
    <w:rsid w:val="000D0D1B"/>
    <w:rsid w:val="000D177C"/>
    <w:rsid w:val="0010567E"/>
    <w:rsid w:val="00133734"/>
    <w:rsid w:val="0013655B"/>
    <w:rsid w:val="001553E2"/>
    <w:rsid w:val="001614B0"/>
    <w:rsid w:val="001A1E85"/>
    <w:rsid w:val="001D0DF1"/>
    <w:rsid w:val="001E56D1"/>
    <w:rsid w:val="002D1263"/>
    <w:rsid w:val="003647B4"/>
    <w:rsid w:val="00392E30"/>
    <w:rsid w:val="003B5778"/>
    <w:rsid w:val="0041488E"/>
    <w:rsid w:val="0042089F"/>
    <w:rsid w:val="0049169B"/>
    <w:rsid w:val="004A69EA"/>
    <w:rsid w:val="004F445C"/>
    <w:rsid w:val="00546A7C"/>
    <w:rsid w:val="005900B2"/>
    <w:rsid w:val="005E1CE2"/>
    <w:rsid w:val="005F419D"/>
    <w:rsid w:val="00687AE6"/>
    <w:rsid w:val="006B6EF5"/>
    <w:rsid w:val="006C362E"/>
    <w:rsid w:val="006D1262"/>
    <w:rsid w:val="006D42E3"/>
    <w:rsid w:val="006D512F"/>
    <w:rsid w:val="006E1921"/>
    <w:rsid w:val="00703B43"/>
    <w:rsid w:val="0071068B"/>
    <w:rsid w:val="007262B8"/>
    <w:rsid w:val="00734F85"/>
    <w:rsid w:val="0077607E"/>
    <w:rsid w:val="00793803"/>
    <w:rsid w:val="007A0537"/>
    <w:rsid w:val="008061B6"/>
    <w:rsid w:val="00855707"/>
    <w:rsid w:val="00891748"/>
    <w:rsid w:val="00892C54"/>
    <w:rsid w:val="008A3A7E"/>
    <w:rsid w:val="00914B36"/>
    <w:rsid w:val="009429D4"/>
    <w:rsid w:val="009753AD"/>
    <w:rsid w:val="00981832"/>
    <w:rsid w:val="009B48F2"/>
    <w:rsid w:val="009D1AE2"/>
    <w:rsid w:val="00A248F5"/>
    <w:rsid w:val="00A262C8"/>
    <w:rsid w:val="00A82174"/>
    <w:rsid w:val="00AD5615"/>
    <w:rsid w:val="00B17447"/>
    <w:rsid w:val="00B41E99"/>
    <w:rsid w:val="00B45CE8"/>
    <w:rsid w:val="00B61991"/>
    <w:rsid w:val="00B66F1F"/>
    <w:rsid w:val="00BC182F"/>
    <w:rsid w:val="00C34415"/>
    <w:rsid w:val="00C867AE"/>
    <w:rsid w:val="00CD6C91"/>
    <w:rsid w:val="00CF0BCA"/>
    <w:rsid w:val="00D06107"/>
    <w:rsid w:val="00D113D0"/>
    <w:rsid w:val="00D857D6"/>
    <w:rsid w:val="00D8621F"/>
    <w:rsid w:val="00DB464F"/>
    <w:rsid w:val="00E23EF4"/>
    <w:rsid w:val="00E324E2"/>
    <w:rsid w:val="00E4284E"/>
    <w:rsid w:val="00E800B0"/>
    <w:rsid w:val="00EC425A"/>
    <w:rsid w:val="00EE00C6"/>
    <w:rsid w:val="00EE6009"/>
    <w:rsid w:val="00EF1230"/>
    <w:rsid w:val="00F90BA5"/>
    <w:rsid w:val="00F9377B"/>
    <w:rsid w:val="00FF6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5A1E"/>
  <w15:docId w15:val="{5068B40B-F314-4364-A68B-DC224BD0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6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87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12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ХПЭТ-ИТ</cp:lastModifiedBy>
  <cp:revision>41</cp:revision>
  <dcterms:created xsi:type="dcterms:W3CDTF">2021-02-17T22:19:00Z</dcterms:created>
  <dcterms:modified xsi:type="dcterms:W3CDTF">2021-11-09T06:43:00Z</dcterms:modified>
</cp:coreProperties>
</file>