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025043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04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2543761</wp:posOffset>
            </wp:positionH>
            <wp:positionV relativeFrom="paragraph">
              <wp:posOffset>751156</wp:posOffset>
            </wp:positionV>
            <wp:extent cx="3177540" cy="1647092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5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CF"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7973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797315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5F3BCA" w:rsidRPr="005F3BCA" w:rsidRDefault="005F3BCA" w:rsidP="00797315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образовательной программы</w:t>
      </w:r>
    </w:p>
    <w:p w:rsidR="003269CF" w:rsidRPr="00797315" w:rsidRDefault="00D5459B" w:rsidP="007973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15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797315" w:rsidRPr="00797315">
        <w:rPr>
          <w:rFonts w:ascii="Times New Roman" w:hAnsi="Times New Roman" w:cs="Times New Roman"/>
          <w:b/>
          <w:sz w:val="24"/>
          <w:szCs w:val="24"/>
        </w:rPr>
        <w:t xml:space="preserve">23.02.03 </w:t>
      </w:r>
      <w:r w:rsidR="00797315">
        <w:rPr>
          <w:rFonts w:ascii="Times New Roman" w:hAnsi="Times New Roman" w:cs="Times New Roman"/>
          <w:b/>
          <w:sz w:val="24"/>
          <w:szCs w:val="24"/>
        </w:rPr>
        <w:t>«</w:t>
      </w:r>
      <w:r w:rsidR="00797315" w:rsidRPr="00797315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  <w:r w:rsidR="00797315">
        <w:rPr>
          <w:rFonts w:ascii="Times New Roman" w:hAnsi="Times New Roman" w:cs="Times New Roman"/>
          <w:b/>
          <w:sz w:val="24"/>
          <w:szCs w:val="24"/>
        </w:rPr>
        <w:t>»</w:t>
      </w:r>
    </w:p>
    <w:p w:rsidR="003269CF" w:rsidRPr="00797315" w:rsidRDefault="003269CF" w:rsidP="007973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9CF" w:rsidRPr="00753EC3" w:rsidRDefault="003269CF" w:rsidP="0079731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530B0" w:rsidRDefault="00F530B0" w:rsidP="00F5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ОУД.01 Русский язык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 дисциплина входит в общий гуманитарный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25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цикл. Учебная дисциплина имеет практическую направленность и имеет межпредметные связи с дисциплинами: литература,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научиться грамотно, с учетом современных тенденций выбирать языковой вариант, адекватный условиям порождаемого текста, использовать свои знания при анализе текстов современных публикаций, применять полученные знания в профессиональной практической деятельности.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языковых норм,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языка, 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дисциплины: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Язык и речь. Функциональные стили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Фонетика, орфография, орфоэпия,  графика Лексика и фразеология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Морфемика, словообразование,орфография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Морфология и орфография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F530B0" w:rsidRDefault="00F530B0" w:rsidP="00F530B0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ОУД.02 Литература</w:t>
      </w:r>
    </w:p>
    <w:p w:rsidR="00F530B0" w:rsidRDefault="00F530B0" w:rsidP="00F530B0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входит в общий гуманитарный цикл. Учебная дисциплина имеет практическую направленность и имеет межпредметные связи с дисциплинами: русский язык,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 содержание изученных литературных произведений; основные факты жизни и творчества писателей-классиков XIX–XX вв.; основные закономерности историко-литературного процесса и черты литературных  направлений; основные теоретико-литературные понятия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первой половины 19 века.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второй половины 19 века.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20 века.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Современный литературный процесс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F530B0" w:rsidRDefault="00F530B0" w:rsidP="00F5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ОУД.03 Иностранный язык (технический профиль)</w:t>
      </w:r>
    </w:p>
    <w:p w:rsidR="00F530B0" w:rsidRDefault="00F530B0" w:rsidP="00F53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530B0" w:rsidRDefault="00F530B0" w:rsidP="00F530B0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входит в состав гуманитарного и социально- экономического цикла ППССЗ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практическую направленность, межпредметные связи с общеобразовательными учебными дисциплинами: историей, географией, русским языком, литературой, физикой, химией, математикой, биологией, основами безопасности жизнедеятельности.</w:t>
      </w:r>
    </w:p>
    <w:p w:rsidR="00F530B0" w:rsidRDefault="00F530B0" w:rsidP="00F530B0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учебной дисциплины «Иностранный язык» направлено на достижение следующих целей:</w:t>
      </w: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    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 воспитание личности, способной и желающей участвовать в общении на межкультурном уровне; </w:t>
      </w: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</w:t>
      </w: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личностных: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духовнойкультуры;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широкого представления о достижениях национальныхкультур, о роли английского языка и культуры в развитии мировой культуры;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своего места в поликультурном мире; готовность и способностьвести диалог на английском языке с представителями других культур, достигать взаимопонимания, находить общие цели и сотрудничать в различныхобластях для их достижения; умение проявлять толерантность к другомуобразу мыслей, к иной позиции партнера по общению;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метапредметных: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самостоятельно выбирать успешные коммуникативные стратегии вразличных ситуациях общения;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предметных: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языка, так и с представителями других стран, использующими данный язык как средство общения;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530B0" w:rsidRDefault="00F530B0" w:rsidP="00F530B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1.Введение.</w:t>
      </w: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2.Основной модуль.</w:t>
      </w: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Профессионально-ориентированный модуль.</w:t>
      </w:r>
    </w:p>
    <w:p w:rsidR="00F530B0" w:rsidRDefault="00F530B0" w:rsidP="00F530B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30B0" w:rsidRDefault="00F530B0" w:rsidP="00F5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F530B0" w:rsidRDefault="00F530B0" w:rsidP="00F5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ОУД.04 Математика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F530B0" w:rsidRDefault="00F530B0" w:rsidP="00F530B0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«Математика» изучается в общеобразовательном цикле учебного плана ООП СПО на базе основного общего образования с получением среднего общего образования (ПКРС, ПССЗ).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учебных планах ПКРС, 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образования.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530B0" w:rsidRDefault="00F530B0" w:rsidP="00F530B0">
      <w:pPr>
        <w:numPr>
          <w:ilvl w:val="0"/>
          <w:numId w:val="32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F530B0" w:rsidRDefault="00F530B0" w:rsidP="00F530B0">
      <w:pPr>
        <w:numPr>
          <w:ilvl w:val="0"/>
          <w:numId w:val="32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F530B0" w:rsidRDefault="00F530B0" w:rsidP="00F530B0">
      <w:pPr>
        <w:numPr>
          <w:ilvl w:val="0"/>
          <w:numId w:val="32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F530B0" w:rsidRDefault="00F530B0" w:rsidP="00F530B0">
      <w:pPr>
        <w:numPr>
          <w:ilvl w:val="0"/>
          <w:numId w:val="32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eastAsia="Arial" w:hAnsi="Times New Roman" w:cs="Times New Roman"/>
          <w:bCs/>
          <w:iCs/>
          <w:sz w:val="24"/>
          <w:szCs w:val="24"/>
        </w:rPr>
        <w:t>результатов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личностных: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овладение математическими знаниями и умениями, необходимыми в            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                       образованию как условию успешной профессиональной и общественной деятельности;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метапредметных: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предметных: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F530B0" w:rsidRDefault="00F530B0" w:rsidP="00F530B0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F530B0" w:rsidRDefault="00F530B0" w:rsidP="00F530B0">
      <w:pPr>
        <w:numPr>
          <w:ilvl w:val="0"/>
          <w:numId w:val="33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530B0" w:rsidRDefault="00F530B0" w:rsidP="00F530B0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F530B0" w:rsidRDefault="00F530B0" w:rsidP="00F530B0">
      <w:pPr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координатногои векторного методов для решения математических и прикладных задач;</w:t>
      </w:r>
    </w:p>
    <w:p w:rsidR="00F530B0" w:rsidRDefault="00F530B0" w:rsidP="00F530B0">
      <w:pPr>
        <w:numPr>
          <w:ilvl w:val="0"/>
          <w:numId w:val="33"/>
        </w:numPr>
        <w:tabs>
          <w:tab w:val="left" w:pos="82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F530B0" w:rsidRDefault="00F530B0" w:rsidP="00F530B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Разделы (темы), включенные в содержание учебной дисциплины, являются общими для всех профилей образования и при всех объемах учебного времени независимо от того, является ли учебная дисциплина «Математика» базовой или профильной.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F530B0" w:rsidRDefault="00F530B0" w:rsidP="00F5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ОУД.05  Физика</w:t>
      </w:r>
    </w:p>
    <w:p w:rsidR="00F530B0" w:rsidRDefault="00F530B0" w:rsidP="00F53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 естественнонаучный  цикл. Учебная дисциплина имеет практическую направленность и имеет межпредметныесвязи  с  естественно - научными учебными предметами, такими, как химия, биология, астрономия, география и   специальными дисциплинами:  техническая механика, электротехника и электроника.</w:t>
      </w:r>
    </w:p>
    <w:p w:rsidR="00F530B0" w:rsidRDefault="00F530B0" w:rsidP="00F530B0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освоения дисциплины:</w:t>
      </w:r>
    </w:p>
    <w:p w:rsidR="00F530B0" w:rsidRDefault="00F530B0" w:rsidP="00F530B0">
      <w:pPr>
        <w:pStyle w:val="a4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 лежащих в основе современной физической картины мира; наиболее важных  открытиях в области физики, оказавших определяющее влияние на развитие  техники и технологии; методах научного познания природы;</w:t>
      </w:r>
    </w:p>
    <w:p w:rsidR="00F530B0" w:rsidRDefault="00F530B0" w:rsidP="00F530B0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проводить наблюдения, планировать и выполнять  эксперименты, выдвигать гипотезы и строить модели, применять полученные знания  по физике для объяснения разнообразных физических явлений и свойств веществ; </w:t>
      </w:r>
    </w:p>
    <w:p w:rsidR="00F530B0" w:rsidRDefault="00F530B0" w:rsidP="00F530B0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использовать физические знания; оценивать достоверность  естественно - научной информации;</w:t>
      </w:r>
    </w:p>
    <w:p w:rsidR="00F530B0" w:rsidRDefault="00F530B0" w:rsidP="00F530B0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530B0" w:rsidRDefault="00F530B0" w:rsidP="00F530B0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 отношения к мнению оппонента при обсуждении проблем естественно - научного 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530B0" w:rsidRDefault="00F530B0" w:rsidP="00F530B0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 задач повседневной жизни, обеспечения безопасности собственной жизни, рационального  природопользования и охраны окружающей среды и возможность  применения знаний при решении задач, возникающих в последующей профессиональной деятельности.</w:t>
      </w: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Результаты освоения дисциплины:</w:t>
      </w: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сущность  физических явлений и законов;</w:t>
      </w: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по основным разделам физики;</w:t>
      </w: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  компьютерные технологии при  решении различных  задач;</w:t>
      </w: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схемы и чертежи при   решении  физических задач;</w:t>
      </w: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работы  с измерительными приборами и математическую    обработку  результатов эксперимента;</w:t>
      </w: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>самостоятельный  поиск  информации в различных  источниках и  использовать приобретенные знания и умения в практической  деятельности и повседневной жизни</w:t>
      </w: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F530B0" w:rsidRDefault="00F530B0" w:rsidP="00F53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8 разделов: механика; молекулярная физика, термодинамика; электродинамика; колебания и волны; оптика; основы специальной теории относительности; элементы квантовой физики; эволюция Вселенной. В разделах: механика; молекулярная физика, термодинамика; электродинамика; колебания и волны; оптика предусмотрено выполнение практических работ.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30B0" w:rsidRDefault="00F530B0" w:rsidP="00F530B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рабочей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</w:p>
    <w:p w:rsidR="00F530B0" w:rsidRDefault="00F530B0" w:rsidP="00F530B0">
      <w:pPr>
        <w:spacing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ОУД.6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F530B0" w:rsidRDefault="00F530B0" w:rsidP="00F530B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F530B0" w:rsidRDefault="00F530B0" w:rsidP="00F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F530B0" w:rsidRDefault="00F530B0" w:rsidP="00F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F530B0" w:rsidRDefault="00F530B0" w:rsidP="00F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Дисциплина входит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математический и общий естественнонаучный цикл.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данной дисциплины базируется на содержании неполного среднего образования. Основные положения дисциплины будут использованы при изучении учебных дисциплин, междисциплинарных курсов и профессиональных модулей.</w:t>
      </w:r>
    </w:p>
    <w:p w:rsidR="00F530B0" w:rsidRDefault="00F530B0" w:rsidP="00F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30B0" w:rsidRDefault="00F530B0" w:rsidP="00F530B0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F530B0" w:rsidRDefault="00F530B0" w:rsidP="00F530B0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Содержание программы «Информатика»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целей: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F530B0" w:rsidRDefault="00F530B0" w:rsidP="00F530B0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530B0" w:rsidRDefault="00F530B0" w:rsidP="00F530B0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  средствами информатики, используя при этом ИКТ, в том числе при изучении других дисциплин;</w:t>
      </w:r>
    </w:p>
    <w:p w:rsidR="00F530B0" w:rsidRDefault="00F530B0" w:rsidP="00F530B0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530B0" w:rsidRDefault="00F530B0" w:rsidP="00F530B0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F530B0" w:rsidRDefault="00F530B0" w:rsidP="00F530B0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530B0" w:rsidRDefault="00F530B0" w:rsidP="00F530B0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дисциплины;</w:t>
      </w:r>
    </w:p>
    <w:p w:rsidR="00F530B0" w:rsidRDefault="00F530B0" w:rsidP="00F530B0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средства моделирования явлений и процессов;</w:t>
      </w:r>
    </w:p>
    <w:p w:rsidR="00F530B0" w:rsidRDefault="00F530B0" w:rsidP="00F530B0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Развитие логического мышления, алгоритмической культуры,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на уровне, необходимом для будущей профессиональной деятельности для продолжения образования и самообразования;</w:t>
      </w:r>
    </w:p>
    <w:p w:rsidR="00F530B0" w:rsidRDefault="00F530B0" w:rsidP="00F530B0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530B0" w:rsidRDefault="00F530B0" w:rsidP="00F530B0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F530B0" w:rsidRDefault="00F530B0" w:rsidP="00F530B0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Учебная дисциплина «Информатика» включает следующие разделы: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Информационная деятельность человека;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Информация и информационные процессы;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Средства информационных и коммуникационных технологий (ИКТ); 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Технологии создания и преобразования информационных объектов;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Телекоммуникационные технологии.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0B0" w:rsidRDefault="00F530B0" w:rsidP="00F53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Аннотация рабочей программы учебной дисциплины</w:t>
      </w:r>
    </w:p>
    <w:p w:rsidR="00F530B0" w:rsidRDefault="00F530B0" w:rsidP="00F53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ОУД.07 История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относится к группе базовых общеобразовательныхдисциплин общеобразовательного цикла.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преследует цели: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воспитание гражданственности, национальной идентичности;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мировоззренческих убеждений учащихся на основеосмысления ими исторически сложившихся культурных, религиозных,этнонациональных традиций, нравственных и социальных установок,идеологических доктрин;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способности понимать историческую обусловленностьявлений и процессов современного мира– овладение умениями и навыками поиска, систематизации икомплексного анализа исторической информации;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исторического мышления – способностирассматривать события и явления с точки зрения их историческойобусловленности– сопоставлять различные версии и оценки исторических событий иличностей, определять собственное отношение к дискуссионнымпроблемам прошлого и современности.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факты, процессы и явления, характеризующиецелостность отечественной и всемирной истории;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периодизацию всемирной и отечественной истории;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отечественнойи всемирной истории;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особенности исторического пути России, ее роль в мировомсообществе;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исторические термины и даты.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историческую информацию, представленную вразных знаковых системах (текст, карта, таблица, схема,аудиовизуальный ряд);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различать в исторической информации факты и мнения,исторические описания и исторические объяснения;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между явлениями,пространственные и временные рамки изучаемых историческихпроцессов и явлений;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представлять результаты изучения исторического материала вформах конспекта, реферата, рецензии;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приобретенные знания и умения в практическойдеятельности и повседневной жизни.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изучение дисциплины состоит из следующих разделов: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древнейшая стадия истории человечества. Цивилизации древнегомира;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цивилизации запада и востока в средние века;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история России с древнейших времен до конца XVII века;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истоки индустриальной цивилизации: страны западной Европы в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– XVIII вв.;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XVIII веке;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становление индустриальной цивилизации;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процесс модернизации в традиционных обществах востока;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XIX веке;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новой истории к новейшей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между мировыми войнами;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вторая мировая война;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мир во второй половине XX века;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СССР в 1945-1991 годы;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и мир на рубеже XX – XXI веков.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F530B0" w:rsidRDefault="00F530B0" w:rsidP="00F53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ОУД.08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бществознание (вкл. экономику и право)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 общеобразовательная дисциплина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входит в общественно- научный цикл.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 и т.д.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F530B0" w:rsidRDefault="00F530B0" w:rsidP="00F53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F530B0" w:rsidRDefault="00F530B0" w:rsidP="00F53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-углубление интереса к изучению социально-экономических и политико-правовых дисциплин;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социально-гуманитарного познания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Природа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Врожденный и приобретенные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Философские представления о социальных качествах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 – индивид, индивидуальность,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Познание и 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Социальное познание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Духовная культура личности и общества</w:t>
      </w:r>
    </w:p>
    <w:p w:rsidR="00F530B0" w:rsidRDefault="00F530B0" w:rsidP="00F530B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для технических дисциплин </w:t>
      </w:r>
    </w:p>
    <w:p w:rsidR="00F530B0" w:rsidRDefault="00F530B0" w:rsidP="00F530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09. Химия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программы: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изобязательной предметной области «Естественные науки» ФГОС среднего общегообразования. В профессиональных образовательных организациях, реализующихобразовательную программу среднего общего образования в пределах освоения ОПОПСПО на базе основного общего образования, учебная дисциплина «Химия» изучается вобщеобразовательном цикле учебного ОПОП СПО на базе основного общего образованияс получением среднего общего образования (ППКРС, ППССЗ).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«Химия» — всоставе общеобразовательных учебных дисциплин по выбору, формируемых изобязательных предметных областей ФГОС среднего общего образования, для профессийСПО или специальностей СПО соответствующего профиля профессиональногообразования.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знаниядля каждого человека;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всоздании современной естественно-научной картины мира;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объяснять объекты ипроцессы окружающей действительности: природной, социальной, культурной,технической среды, используя для этого химические знания;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оценочныевыводы, видеть их связь с критериями оценок и связь критериев с определенной системойценностей, формулировать и обосновывать собственную позицию;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исамопознания; ключевых навыков, имеющих универсальное значение для различныхвидов деятельности.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личностных: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умение использовать достижения современной химической науки ихимических технологий для повышения собственного интеллектуального развития ввыбранной профессиональной деятельности;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сформированность представлений о месте химии в современной научной картине мира; 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основополагающими химическими понятиями, теориями, законами и закономерностями; 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владение основными методами научного познания, используемыми в химии: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наблюдением, описанием, измерением, экспериментом; умение обрабатывать, объяснять результаты проведенных опытов и делать выводы; 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сформированность умения давать количественные оценки и производить расчеты по химическим формулам и уравнениям;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правилами техники безопасности при использовании химических веществ;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Общая и неорганическая химия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Основные понятия и законы химии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Периодический закон и Периодическая система химических элементов Д.И.Менделеева и строение атом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1.3. Строение вещества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Вода. Растворы. Электролитическая диссоциация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1.5. Классификация неорганических соединений и их свойства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1.6. Химические реакции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1.7. Металлы и неметаллы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Органическая химия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Основные понятия органической химии и теория строения органических соединений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Углеводороды и их природные источники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соединения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2.4. Азотсодержащие органические соединения. Полимеры</w:t>
      </w:r>
    </w:p>
    <w:p w:rsidR="00F530B0" w:rsidRDefault="00F530B0" w:rsidP="00F530B0">
      <w:pPr>
        <w:spacing w:after="0" w:line="240" w:lineRule="auto"/>
        <w:ind w:firstLine="709"/>
        <w:jc w:val="both"/>
        <w:rPr>
          <w:color w:val="FF0000"/>
        </w:rPr>
      </w:pPr>
    </w:p>
    <w:p w:rsidR="00F530B0" w:rsidRDefault="00F530B0" w:rsidP="00F530B0">
      <w:pPr>
        <w:jc w:val="center"/>
        <w:rPr>
          <w:b/>
        </w:rPr>
      </w:pPr>
    </w:p>
    <w:p w:rsidR="00F530B0" w:rsidRDefault="00F530B0" w:rsidP="00F530B0">
      <w:pPr>
        <w:jc w:val="center"/>
        <w:rPr>
          <w:b/>
        </w:rPr>
      </w:pPr>
    </w:p>
    <w:p w:rsidR="00F530B0" w:rsidRDefault="00F530B0" w:rsidP="00F530B0">
      <w:pPr>
        <w:jc w:val="center"/>
        <w:rPr>
          <w:b/>
        </w:rPr>
      </w:pPr>
    </w:p>
    <w:p w:rsidR="00F530B0" w:rsidRDefault="00F530B0" w:rsidP="00F530B0">
      <w:pPr>
        <w:jc w:val="center"/>
        <w:rPr>
          <w:b/>
        </w:rPr>
      </w:pPr>
    </w:p>
    <w:p w:rsidR="00F530B0" w:rsidRDefault="00F530B0" w:rsidP="00F530B0">
      <w:pPr>
        <w:jc w:val="center"/>
        <w:rPr>
          <w:b/>
        </w:rPr>
      </w:pPr>
    </w:p>
    <w:p w:rsidR="00F530B0" w:rsidRDefault="00F530B0" w:rsidP="00F530B0">
      <w:pPr>
        <w:jc w:val="center"/>
        <w:rPr>
          <w:b/>
        </w:rPr>
      </w:pPr>
    </w:p>
    <w:p w:rsidR="00F530B0" w:rsidRDefault="00F530B0" w:rsidP="00F530B0">
      <w:pPr>
        <w:jc w:val="center"/>
        <w:rPr>
          <w:b/>
        </w:rPr>
      </w:pPr>
    </w:p>
    <w:p w:rsidR="00F530B0" w:rsidRDefault="00F530B0" w:rsidP="00F530B0">
      <w:pPr>
        <w:jc w:val="center"/>
        <w:rPr>
          <w:b/>
        </w:rPr>
      </w:pPr>
    </w:p>
    <w:p w:rsidR="00F530B0" w:rsidRDefault="00F530B0" w:rsidP="00F530B0">
      <w:pPr>
        <w:jc w:val="center"/>
        <w:rPr>
          <w:b/>
        </w:rPr>
      </w:pPr>
    </w:p>
    <w:p w:rsidR="00F530B0" w:rsidRDefault="00F530B0" w:rsidP="00F530B0">
      <w:pPr>
        <w:jc w:val="center"/>
        <w:rPr>
          <w:b/>
        </w:rPr>
      </w:pPr>
    </w:p>
    <w:p w:rsidR="00F530B0" w:rsidRDefault="00F530B0" w:rsidP="00F530B0">
      <w:pPr>
        <w:jc w:val="center"/>
        <w:rPr>
          <w:b/>
        </w:rPr>
      </w:pPr>
    </w:p>
    <w:p w:rsidR="00F530B0" w:rsidRDefault="00F530B0" w:rsidP="00F530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F530B0" w:rsidRDefault="00F530B0" w:rsidP="00F530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ОУД.10  География</w:t>
      </w:r>
    </w:p>
    <w:p w:rsidR="00F530B0" w:rsidRDefault="00F530B0" w:rsidP="00F530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pStyle w:val="a6"/>
        <w:ind w:firstLine="709"/>
        <w:jc w:val="both"/>
        <w:rPr>
          <w:b/>
        </w:rPr>
      </w:pPr>
      <w:r>
        <w:t xml:space="preserve">     </w:t>
      </w:r>
      <w:r>
        <w:rPr>
          <w:b/>
        </w:rPr>
        <w:t xml:space="preserve">Место дисциплины в структуре ООП: </w:t>
      </w:r>
    </w:p>
    <w:p w:rsidR="00F530B0" w:rsidRDefault="00F530B0" w:rsidP="00F530B0">
      <w:pPr>
        <w:pStyle w:val="a6"/>
        <w:ind w:firstLine="709"/>
        <w:jc w:val="both"/>
      </w:pPr>
      <w:r>
        <w:t xml:space="preserve"> Дисциплина входит в общеобразовательный цикл основной образовательной программы.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B0" w:rsidRDefault="00F530B0" w:rsidP="00F530B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F530B0" w:rsidRDefault="00F530B0" w:rsidP="00F530B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F530B0" w:rsidRDefault="00F530B0" w:rsidP="00F530B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F530B0" w:rsidRDefault="00F530B0" w:rsidP="00F530B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воспитание уважения к другим народам и культурам, бережного отношения к окружающей природной среде;</w:t>
      </w:r>
    </w:p>
    <w:p w:rsidR="00F530B0" w:rsidRDefault="00F530B0" w:rsidP="00F530B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F530B0" w:rsidRDefault="00F530B0" w:rsidP="00F530B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F530B0" w:rsidRDefault="00F530B0" w:rsidP="00F530B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F530B0" w:rsidRDefault="00F530B0" w:rsidP="00F530B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дисциплины: </w:t>
      </w:r>
    </w:p>
    <w:p w:rsidR="00F530B0" w:rsidRDefault="00F530B0" w:rsidP="00F530B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F530B0" w:rsidRDefault="00F530B0" w:rsidP="00F530B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географические понятия и термины; традиционные 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 методы географических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30B0" w:rsidRDefault="00F530B0" w:rsidP="00F530B0">
      <w:pPr>
        <w:pStyle w:val="Iauiue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530B0" w:rsidRDefault="00F530B0" w:rsidP="00F530B0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rFonts w:eastAsia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>
        <w:rPr>
          <w:sz w:val="24"/>
          <w:szCs w:val="24"/>
        </w:rPr>
        <w:t xml:space="preserve">; </w:t>
      </w:r>
    </w:p>
    <w:p w:rsidR="00F530B0" w:rsidRDefault="00F530B0" w:rsidP="00F530B0">
      <w:pPr>
        <w:pStyle w:val="Iauiue"/>
        <w:ind w:firstLine="709"/>
        <w:jc w:val="both"/>
        <w:rPr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 4. ОК 5 ОК6. ОК 8.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rPr>
          <w:color w:val="FF0000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ОУД.11  Основы безопасности жизнедеятельности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530B0" w:rsidRDefault="00F530B0" w:rsidP="00F530B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входит в цикл общеобразовательных  дисциплин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литературы, физической культуры и т.д.</w:t>
      </w:r>
    </w:p>
    <w:p w:rsidR="00F530B0" w:rsidRDefault="00F530B0" w:rsidP="00F530B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530B0" w:rsidRDefault="00F530B0" w:rsidP="00F530B0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знаний о здоровом образе жизни; об опасных и чрезвычайных ситуациях            и основах безопасного поведения при их возникновении;</w:t>
      </w:r>
    </w:p>
    <w:p w:rsidR="00F530B0" w:rsidRDefault="00F530B0" w:rsidP="00F530B0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F530B0" w:rsidRDefault="00F530B0" w:rsidP="00F530B0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ответственности за личную безопасность, ценностного отношения к     своему здоровью и жизни;</w:t>
      </w:r>
    </w:p>
    <w:p w:rsidR="00F530B0" w:rsidRDefault="00F530B0" w:rsidP="00F530B0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предвидеть потенциальные опасности и правильно действовать в     случае их наступления, использовать средства индивидуальной и коллективной защиты,     оказывать первую медицинскую помощь.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вызывать (обращаться за помощью) в случае необходимости в соответствующие службы экстренной помощи.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в чрезвычайных ситуациях социального, природного и   техногенного характера;    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безопасного поведения в природной среде;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F530B0" w:rsidRDefault="00F530B0" w:rsidP="00F530B0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Ценностно-смысловая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Общекультурная компетенция  Учебно-познавательная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Коммуникативная компетенция.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Опасные ЧС техногенного характера. Причины аварий и катастроф на промышленных объектах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военной безопасности РФ. Основы обороны государства. Основы военной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Основы первой медицинской помощи. Основы здорового образа жизни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0B0" w:rsidRDefault="00F530B0" w:rsidP="00F5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 Физическая культура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530B0" w:rsidRDefault="00F530B0" w:rsidP="00F530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в соответствии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программой подготовки специалистов среднего звена (ППССЗ). </w:t>
      </w:r>
    </w:p>
    <w:p w:rsidR="00F530B0" w:rsidRDefault="00F530B0" w:rsidP="00F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ППССЗ: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дисциплина «Физическая культура» входит в общеобразовательный цикл</w:t>
      </w: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530B0" w:rsidRDefault="00F530B0" w:rsidP="00F530B0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530B0" w:rsidRDefault="00F530B0" w:rsidP="00F530B0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устойчивых мотивов и потребностей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530B0" w:rsidRDefault="00F530B0" w:rsidP="00F530B0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530B0" w:rsidRDefault="00F530B0" w:rsidP="00F530B0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 Знать</w:t>
      </w:r>
    </w:p>
    <w:p w:rsidR="00F530B0" w:rsidRDefault="00F530B0" w:rsidP="00F530B0">
      <w:pPr>
        <w:widowControl w:val="0"/>
        <w:numPr>
          <w:ilvl w:val="0"/>
          <w:numId w:val="41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F530B0" w:rsidRDefault="00F530B0" w:rsidP="00F530B0">
      <w:pPr>
        <w:widowControl w:val="0"/>
        <w:numPr>
          <w:ilvl w:val="0"/>
          <w:numId w:val="41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F530B0" w:rsidRDefault="00F530B0" w:rsidP="00F530B0">
      <w:pPr>
        <w:widowControl w:val="0"/>
        <w:numPr>
          <w:ilvl w:val="0"/>
          <w:numId w:val="41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F530B0" w:rsidRDefault="00F530B0" w:rsidP="00F530B0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F530B0" w:rsidRDefault="00F530B0" w:rsidP="00F530B0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F530B0" w:rsidRDefault="00F530B0" w:rsidP="00F530B0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простейшие приемы самомассажа и релаксации;</w:t>
      </w:r>
    </w:p>
    <w:p w:rsidR="00F530B0" w:rsidRDefault="00F530B0" w:rsidP="00F530B0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самоконтроль при занятиях физическими упражнениями;</w:t>
      </w:r>
    </w:p>
    <w:p w:rsidR="00F530B0" w:rsidRDefault="00F530B0" w:rsidP="00F530B0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F530B0" w:rsidRDefault="00F530B0" w:rsidP="00F530B0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приемы защиты и самообороны, страховки и самостраховки;</w:t>
      </w:r>
    </w:p>
    <w:p w:rsidR="00F530B0" w:rsidRDefault="00F530B0" w:rsidP="00F530B0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творческое сотрудничество в коллективных формах занятий физической культурой;</w:t>
      </w:r>
    </w:p>
    <w:p w:rsidR="00F530B0" w:rsidRDefault="00F530B0" w:rsidP="00F530B0">
      <w:pPr>
        <w:widowControl w:val="0"/>
        <w:numPr>
          <w:ilvl w:val="0"/>
          <w:numId w:val="42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530B0" w:rsidRDefault="00F530B0" w:rsidP="00F53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Физическая  культура в профессиональной подготовке студента.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и длинные дистанции, прыжка в длину с разбега.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здорового образа жизни студентов.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физических качеств.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основы физического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техники в настольном теннисе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методики самостоятельных занятий физическими упражнениями.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ОУД.13 Биология</w:t>
      </w:r>
    </w:p>
    <w:p w:rsidR="00F530B0" w:rsidRDefault="00F530B0" w:rsidP="00F530B0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естественнонаучный цикл. 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" w:hAnsi="Times New Roman"/>
          <w:color w:val="000000" w:themeColor="text1"/>
          <w:sz w:val="24"/>
          <w:szCs w:val="24"/>
        </w:rPr>
        <w:t>ежпредметные связи с химией и экологией.</w:t>
      </w:r>
    </w:p>
    <w:p w:rsidR="00F530B0" w:rsidRDefault="00F530B0" w:rsidP="00F530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во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семестре.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биологии.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F530B0" w:rsidRDefault="00F530B0" w:rsidP="00F5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-работать с микроскопом,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живые объекты в природе; находить и анализировать информацию о живых объектах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за экосистемами с целью их описания и выявления естественных и антропогенных изменений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(профессиональной) деятельности и повседневной жизни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естественнонаучной информацией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F530B0" w:rsidRDefault="00F530B0" w:rsidP="00F530B0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-смысл основных биологических понятий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биологических системах (Клетка, Организм, Популяция, Вид, Экосистема); </w:t>
      </w:r>
    </w:p>
    <w:p w:rsidR="00F530B0" w:rsidRDefault="00F530B0" w:rsidP="00F530B0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-истории развития современных представлений о живой природе,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Химическая организация клетки Строение и функции клетки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Обмен веществ и превращение энергии в клетке Размножение организмов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Индивидуальное развитие человека </w:t>
      </w:r>
      <w:r>
        <w:rPr>
          <w:rFonts w:ascii="Times New Roman" w:hAnsi="Times New Roman" w:cs="Times New Roman"/>
          <w:bCs/>
          <w:sz w:val="24"/>
          <w:szCs w:val="24"/>
        </w:rPr>
        <w:t>Основы учения о наследственности и изменчивости Происхождение и начальные этапы развития жизни на Земле История развития эволюционных идей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Экология</w:t>
      </w:r>
    </w:p>
    <w:p w:rsidR="00F530B0" w:rsidRDefault="00F530B0" w:rsidP="00F530B0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является учебным предметом по выбору из обязательной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Естественные науки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ФГОС среднего общего образования.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экологии.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объяснять смысл экологических глобальных проблем;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давать характеристику антропогенного воздействия на оболочки Земли;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прогнозировать и анализировать отрицательные последствия деятельности человека на природу;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применять экологические закономерности при воздействии любого производства на устойчивость биосферы;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владеть языком предмета; грамотно осуществлять поиск новой информации в литературе, Интернет-ресурсах, адекватно оценивать новую информацию,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анализировать эколого-географическую обстановку своего региона, края;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предмет, задачи и методы изучения экологии;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 изменениях взаимоотношений человека и природы с развитием хозяйственной деятельности;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современных экологических проблемах и путях их преодоления;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среде обитания и ее экологических характеристиках;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характеристику биогеоценозов, агроценозов, цепей питания, правило экологических пирамид;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правовых и социальных аспектах экологии.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 изучение дисциплины состоит из следующих разделов: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Экология как научная дисциплина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Среда обитания человека и экологическая безопасность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231F20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»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Охрана природы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к программе дисциплины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ОУД.15  Астрономия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входит  в естественнонаучный   цикл.  Учебная дисциплина  имеет практическую направленность и имеет межпредметные связи с физикой, математикой, географией, биологией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 – научной картины мира;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масштабов Вселенной, наиболее важных астрономических открытиях, определивших развитие науки и техники;</w:t>
      </w:r>
    </w:p>
    <w:p w:rsidR="00F530B0" w:rsidRDefault="00F530B0" w:rsidP="00F530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умения применять  приобретенные знания для решения практических задач повседневной жизни;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научного мировоззрения;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навыков использования естественно – научных, особенно физико 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дисциплины: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исследований, влияния солнечной активности на Землю;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определения расстояний и линейных размеров небесных тел;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понятия:  геоцентрическая и гелиоцентрическая система, видимая звездная величина, созвездие, комета, астероид, метеор, метеорит, метеороид, планета, спутник, звезда,  Солнечная система, Галактика, Вселенная, всемирное и поясное время, 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3 раздела: история развития астрономии; устройство Солнечной системы; Строение и эволюция Вселенной. В каждом разделе предусмотрено проведение практических работ.</w:t>
      </w: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F530B0" w:rsidRDefault="00F530B0" w:rsidP="00F530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530B0" w:rsidRDefault="00F530B0" w:rsidP="00F530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F530B0" w:rsidRDefault="00F530B0" w:rsidP="00F5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0B0" w:rsidRDefault="00F530B0" w:rsidP="00F5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6D" w:rsidRPr="00A160B9" w:rsidRDefault="0000296D" w:rsidP="0000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>ОГСЭ.00 Общий гуманитарный и социально-экономический цикл</w:t>
      </w:r>
    </w:p>
    <w:p w:rsidR="0000296D" w:rsidRDefault="0000296D" w:rsidP="00002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00296D" w:rsidRDefault="0000296D" w:rsidP="00002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ОГСЭ.01Основы философии</w:t>
      </w:r>
    </w:p>
    <w:p w:rsidR="0000296D" w:rsidRDefault="0000296D" w:rsidP="000029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5BE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</w:p>
    <w:p w:rsidR="008B255A" w:rsidRPr="00F375BE" w:rsidRDefault="008B255A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BE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F375BE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F375BE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BE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история, обществознание, психология общения.</w:t>
      </w:r>
    </w:p>
    <w:p w:rsidR="008B255A" w:rsidRPr="00F375BE" w:rsidRDefault="008B255A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освоения дисциплины: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5BE"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 философии,  знаний об исторических этапах развития  философии и основных проблемах современного философского знания, ознакомление с базовыми философскими понятиями, развитие навыков теоретического анализа проблем, стоящих      перед обществом и человеком в современном мире.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B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категории и понятия философии; 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 xml:space="preserve">роль философии в жизни человека и общества;                 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 xml:space="preserve">основы философского учения о бытии; 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>основы научной, философской и религиозной картин мира;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>о социальных и этнических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F375BE">
        <w:rPr>
          <w:rFonts w:ascii="Times New Roman" w:hAnsi="Times New Roman" w:cs="Times New Roman"/>
          <w:color w:val="000000"/>
          <w:sz w:val="24"/>
          <w:szCs w:val="24"/>
        </w:rPr>
        <w:t>Традиционные общечеловеческие ценности,  как основа поведения в коллективе, команде.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BE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  ОК.06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6D" w:rsidRDefault="008B255A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дисциплины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375BE">
        <w:rPr>
          <w:rFonts w:ascii="Times New Roman" w:hAnsi="Times New Roman" w:cs="Times New Roman"/>
          <w:sz w:val="24"/>
          <w:szCs w:val="24"/>
        </w:rPr>
        <w:t>Структура курса состоит из двух частей: исторической и теоретической.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5BE">
        <w:rPr>
          <w:rFonts w:ascii="Times New Roman" w:hAnsi="Times New Roman" w:cs="Times New Roman"/>
          <w:sz w:val="24"/>
          <w:szCs w:val="24"/>
        </w:rPr>
        <w:t>Историко - философский раздел включает в себя характеристику основных этапов истории западноевропейской философии и русской философии, включая характеристику наиболее крупных философов и философских школ. Теоретический раздел курса включает  в себя основные проблемы бытия и познания, а также социальной философии.</w:t>
      </w: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00296D" w:rsidRPr="00F375BE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программе дисциплины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96D" w:rsidRPr="00EB014A" w:rsidRDefault="0000296D" w:rsidP="0000296D">
      <w:pPr>
        <w:pStyle w:val="a4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 дисциплины</w:t>
      </w:r>
      <w:r w:rsidRPr="00EB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96D" w:rsidRPr="00EB014A" w:rsidRDefault="0000296D" w:rsidP="0000296D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Рабочая программа   дисциплины  является  частью  программы  подготовки специалистов  среднего  звена  (далее  ППССЗ)  в  соответствии  с  ФГОС  по  специальности  СПО.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Рабочая  программа  дисциплины  ОГСЭ.02.  История  может  быть  использована  другими образовательными  учреждениями  профессионального  и  дополнительного  образования, реализующими образовательную программу среднего профессионального образования.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Место  дисциплины  в  структуре  основной  профессиональной  образовательной программы</w:t>
      </w:r>
      <w:r w:rsidRPr="00EB01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Дисциплина  ОГСЭ.02.  История  входит  в  Общий  гуманитарный  и  социально-экономический учебный цикл ОПОП и изучается как базовая дисциплина.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</w:t>
      </w:r>
      <w:r w:rsidRPr="00EB01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B014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B014A">
        <w:rPr>
          <w:rFonts w:ascii="Times New Roman" w:hAnsi="Times New Roman" w:cs="Times New Roman"/>
          <w:sz w:val="24"/>
          <w:szCs w:val="24"/>
        </w:rPr>
        <w:t xml:space="preserve">: ориентироваться в  современной  экономической,  политической  и  культурной ситуации в России и мире; 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мировых;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социально-экономических, политических и культурных проблем; 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B014A">
        <w:rPr>
          <w:rFonts w:ascii="Times New Roman" w:hAnsi="Times New Roman" w:cs="Times New Roman"/>
          <w:sz w:val="24"/>
          <w:szCs w:val="24"/>
        </w:rPr>
        <w:t xml:space="preserve">: основные направления развития ключевых регионов мира на рубеже веков (XX и XXI вв.);  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 конце  XX  -  начале  XXI  вв.;  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основные   процессы политического и экономического развития ведущих государств и регионов мира; 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деятельности; 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о роли науки, культуры и религии в сохранении и укреплении национальных   и государственных традиций;  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содержание   и назначение важнейших нормативных правовых и законодательных актов  мирового  и  регионального значения;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EB014A">
        <w:rPr>
          <w:rFonts w:ascii="Times New Roman" w:hAnsi="Times New Roman" w:cs="Times New Roman"/>
          <w:color w:val="000000"/>
          <w:sz w:val="24"/>
          <w:szCs w:val="24"/>
        </w:rPr>
        <w:t>ОК.01, ОК.02, ОК.03, ОК.04, ОК.06, ОК.07, ОК.08, ОК.09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14A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 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4A">
        <w:rPr>
          <w:rFonts w:ascii="Times New Roman" w:hAnsi="Times New Roman" w:cs="Times New Roman"/>
          <w:sz w:val="24"/>
          <w:szCs w:val="24"/>
        </w:rPr>
        <w:t>Изучение  дисциплины  ОГСЭ.02.  История   формирует у обучающихся целостную историческую картину мира, мировоззренческую позицию, знания об особенностях и закономерностях российского исторического процесса, и месте России в мировом сообществе.</w:t>
      </w:r>
    </w:p>
    <w:p w:rsidR="0000296D" w:rsidRPr="00EB014A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00296D" w:rsidRPr="00EB014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96D" w:rsidRDefault="0000296D" w:rsidP="000029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5A" w:rsidRPr="00B5241A" w:rsidRDefault="008B255A" w:rsidP="008B25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24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8B255A" w:rsidRPr="00B5241A" w:rsidRDefault="008B255A" w:rsidP="008B25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1A">
        <w:rPr>
          <w:rFonts w:ascii="Times New Roman" w:eastAsia="Calibri" w:hAnsi="Times New Roman" w:cs="Times New Roman"/>
          <w:b/>
          <w:sz w:val="24"/>
          <w:szCs w:val="24"/>
        </w:rPr>
        <w:t xml:space="preserve">ОГСЭ </w:t>
      </w:r>
      <w:r w:rsidRPr="00B5241A">
        <w:rPr>
          <w:rFonts w:ascii="Times New Roman" w:eastAsia="Times New Roman" w:hAnsi="Times New Roman" w:cs="Times New Roman"/>
          <w:b/>
          <w:caps/>
          <w:sz w:val="24"/>
          <w:szCs w:val="24"/>
        </w:rPr>
        <w:t>03 И</w:t>
      </w:r>
      <w:r w:rsidRPr="00B5241A">
        <w:rPr>
          <w:rFonts w:ascii="Times New Roman" w:eastAsia="Times New Roman" w:hAnsi="Times New Roman" w:cs="Times New Roman"/>
          <w:b/>
          <w:sz w:val="24"/>
          <w:szCs w:val="24"/>
        </w:rPr>
        <w:t>ностранный язык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241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241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B5241A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8B255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55A" w:rsidRDefault="008B255A" w:rsidP="008B25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41A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CF641E" w:rsidRPr="00B5241A" w:rsidRDefault="00CF641E" w:rsidP="008B25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2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входит в </w:t>
      </w:r>
      <w:r w:rsidRPr="00B5241A">
        <w:rPr>
          <w:rFonts w:ascii="Times New Roman" w:eastAsia="Calibri" w:hAnsi="Times New Roman" w:cs="Times New Roman"/>
          <w:sz w:val="24"/>
          <w:szCs w:val="24"/>
        </w:rPr>
        <w:t>общий гуманитарный</w:t>
      </w:r>
      <w:r w:rsidRPr="00B5241A">
        <w:rPr>
          <w:rFonts w:ascii="Times New Roman" w:eastAsia="Times New Roman" w:hAnsi="Times New Roman" w:cs="Times New Roman"/>
          <w:sz w:val="24"/>
          <w:szCs w:val="24"/>
        </w:rPr>
        <w:t xml:space="preserve"> и соци</w:t>
      </w:r>
      <w:r w:rsidRPr="00B5241A">
        <w:rPr>
          <w:rFonts w:ascii="Times New Roman" w:eastAsia="Calibri" w:hAnsi="Times New Roman" w:cs="Times New Roman"/>
          <w:sz w:val="24"/>
          <w:szCs w:val="24"/>
        </w:rPr>
        <w:t>ально - экономический</w:t>
      </w:r>
      <w:r w:rsidRPr="00B52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цикл. </w:t>
      </w:r>
    </w:p>
    <w:p w:rsidR="008B255A" w:rsidRPr="00B5241A" w:rsidRDefault="008B255A" w:rsidP="008B2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1A">
        <w:rPr>
          <w:rFonts w:ascii="Times New Roman" w:eastAsia="Calibri" w:hAnsi="Times New Roman" w:cs="Times New Roman"/>
          <w:color w:val="000000"/>
          <w:sz w:val="24"/>
          <w:szCs w:val="24"/>
        </w:rPr>
        <w:t>Учебная</w:t>
      </w:r>
      <w:r w:rsidRPr="00B5241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B52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ежпредметные связи </w:t>
      </w:r>
      <w:r w:rsidRPr="00B5241A">
        <w:rPr>
          <w:rFonts w:ascii="Times New Roman" w:eastAsia="Times New Roman" w:hAnsi="Times New Roman" w:cs="Times New Roman"/>
          <w:sz w:val="24"/>
          <w:szCs w:val="24"/>
        </w:rPr>
        <w:t>со всеми профессиональными модулями в области профессиональной терминологии на иностранном языке.</w:t>
      </w:r>
    </w:p>
    <w:p w:rsidR="008B255A" w:rsidRDefault="008B255A" w:rsidP="008B25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2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ведется </w:t>
      </w:r>
      <w:r w:rsidRPr="00B524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B5241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524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VIII</w:t>
      </w:r>
      <w:r w:rsidRPr="00B52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семестр</w:t>
      </w:r>
    </w:p>
    <w:p w:rsidR="00CF641E" w:rsidRPr="00B5241A" w:rsidRDefault="00CF641E" w:rsidP="008B2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255A" w:rsidRDefault="008B255A" w:rsidP="008B25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41A">
        <w:rPr>
          <w:rFonts w:ascii="Times New Roman" w:eastAsia="Calibri" w:hAnsi="Times New Roman" w:cs="Times New Roman"/>
          <w:b/>
          <w:sz w:val="24"/>
          <w:szCs w:val="24"/>
        </w:rPr>
        <w:t>Цели и результаты освоения дисциплины:</w:t>
      </w:r>
    </w:p>
    <w:p w:rsidR="00CF641E" w:rsidRPr="00B5241A" w:rsidRDefault="00CF641E" w:rsidP="008B25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55A" w:rsidRPr="00B5241A" w:rsidRDefault="008B255A" w:rsidP="008B25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осваиваются: ОК.01, ОК.02, ОК.03, ОК.04, ОК.06, ОК.07, ОК.08, ОК.09, ОК</w:t>
      </w:r>
      <w:r w:rsidRPr="00B5241A">
        <w:rPr>
          <w:rFonts w:ascii="Times New Roman" w:eastAsia="Times New Roman" w:hAnsi="Times New Roman" w:cs="Times New Roman"/>
          <w:sz w:val="24"/>
          <w:szCs w:val="24"/>
        </w:rPr>
        <w:t xml:space="preserve"> 10,</w:t>
      </w:r>
      <w:r w:rsidRPr="00B5241A">
        <w:rPr>
          <w:rFonts w:ascii="Times New Roman" w:eastAsia="Times New Roman" w:hAnsi="Times New Roman" w:cs="Times New Roman"/>
          <w:iCs/>
          <w:sz w:val="24"/>
          <w:szCs w:val="24"/>
        </w:rPr>
        <w:t xml:space="preserve"> ОК 11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B255A" w:rsidRPr="00B5241A" w:rsidRDefault="008B255A" w:rsidP="008B2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  <w:r w:rsidRPr="00B52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55A" w:rsidRPr="00B5241A" w:rsidRDefault="008B255A" w:rsidP="008B255A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A">
        <w:rPr>
          <w:rFonts w:ascii="Times New Roman" w:eastAsia="Times New Roman" w:hAnsi="Times New Roman" w:cs="Times New Roman"/>
          <w:sz w:val="24"/>
          <w:szCs w:val="24"/>
        </w:rPr>
        <w:t xml:space="preserve">понимать общий смысл четко произнесенных высказываний на известные темы (профессиональные и бытовые); </w:t>
      </w:r>
    </w:p>
    <w:p w:rsidR="008B255A" w:rsidRPr="00B5241A" w:rsidRDefault="008B255A" w:rsidP="008B255A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A">
        <w:rPr>
          <w:rFonts w:ascii="Times New Roman" w:eastAsia="Times New Roman" w:hAnsi="Times New Roman" w:cs="Times New Roman"/>
          <w:sz w:val="24"/>
          <w:szCs w:val="24"/>
        </w:rPr>
        <w:t>понимать тексты на базовые профессиональные темы;</w:t>
      </w:r>
    </w:p>
    <w:p w:rsidR="008B255A" w:rsidRPr="00B5241A" w:rsidRDefault="008B255A" w:rsidP="008B255A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A">
        <w:rPr>
          <w:rFonts w:ascii="Times New Roman" w:eastAsia="Times New Roman" w:hAnsi="Times New Roman" w:cs="Times New Roman"/>
          <w:sz w:val="24"/>
          <w:szCs w:val="24"/>
        </w:rPr>
        <w:t>участвовать в диалогах на знакомые общие и профессиональные темы;</w:t>
      </w:r>
    </w:p>
    <w:p w:rsidR="008B255A" w:rsidRPr="00B5241A" w:rsidRDefault="008B255A" w:rsidP="008B255A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A">
        <w:rPr>
          <w:rFonts w:ascii="Times New Roman" w:eastAsia="Times New Roman" w:hAnsi="Times New Roman" w:cs="Times New Roman"/>
          <w:sz w:val="24"/>
          <w:szCs w:val="24"/>
        </w:rPr>
        <w:t>строить простые высказывания о себе и о своей профессиональной деятельности;</w:t>
      </w:r>
    </w:p>
    <w:p w:rsidR="008B255A" w:rsidRPr="00B5241A" w:rsidRDefault="008B255A" w:rsidP="008B255A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A">
        <w:rPr>
          <w:rFonts w:ascii="Times New Roman" w:eastAsia="Times New Roman" w:hAnsi="Times New Roman" w:cs="Times New Roman"/>
          <w:sz w:val="24"/>
          <w:szCs w:val="24"/>
        </w:rPr>
        <w:t>кратко обосновывать и объяснить свои действия (текущие и планируемые);</w:t>
      </w:r>
    </w:p>
    <w:p w:rsidR="008B255A" w:rsidRPr="00B5241A" w:rsidRDefault="008B255A" w:rsidP="008B255A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Times New Roman" w:hAnsi="Times New Roman" w:cs="Times New Roman"/>
          <w:sz w:val="24"/>
          <w:szCs w:val="24"/>
        </w:rPr>
        <w:t>писать простые связные сообщения на знакомые или интересующие профессиональные темы.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8B255A" w:rsidRPr="00B5241A" w:rsidRDefault="008B255A" w:rsidP="008B255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A">
        <w:rPr>
          <w:rFonts w:ascii="Times New Roman" w:eastAsia="Times New Roman" w:hAnsi="Times New Roman" w:cs="Times New Roman"/>
          <w:sz w:val="24"/>
          <w:szCs w:val="24"/>
        </w:rPr>
        <w:t>правила построения простых и сложных предложений на профессиональные темы;</w:t>
      </w:r>
    </w:p>
    <w:p w:rsidR="008B255A" w:rsidRPr="00B5241A" w:rsidRDefault="008B255A" w:rsidP="008B255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A">
        <w:rPr>
          <w:rFonts w:ascii="Times New Roman" w:eastAsia="Times New Roman" w:hAnsi="Times New Roman" w:cs="Times New Roman"/>
          <w:sz w:val="24"/>
          <w:szCs w:val="24"/>
        </w:rPr>
        <w:t>основные общеупотребительные глаголы (бытовая и профессиональная лексика);</w:t>
      </w:r>
    </w:p>
    <w:p w:rsidR="008B255A" w:rsidRPr="00B5241A" w:rsidRDefault="008B255A" w:rsidP="008B255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A">
        <w:rPr>
          <w:rFonts w:ascii="Times New Roman" w:eastAsia="Times New Roman" w:hAnsi="Times New Roman" w:cs="Times New Roman"/>
          <w:sz w:val="24"/>
          <w:szCs w:val="24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8B255A" w:rsidRPr="00B5241A" w:rsidRDefault="008B255A" w:rsidP="008B255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1A">
        <w:rPr>
          <w:rFonts w:ascii="Times New Roman" w:eastAsia="Times New Roman" w:hAnsi="Times New Roman" w:cs="Times New Roman"/>
          <w:sz w:val="24"/>
          <w:szCs w:val="24"/>
        </w:rPr>
        <w:t>особенности произношения;</w:t>
      </w:r>
    </w:p>
    <w:p w:rsidR="008B255A" w:rsidRPr="00B5241A" w:rsidRDefault="008B255A" w:rsidP="008B255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Times New Roman" w:hAnsi="Times New Roman" w:cs="Times New Roman"/>
          <w:sz w:val="24"/>
          <w:szCs w:val="24"/>
        </w:rPr>
        <w:t>правила чтения текстов профессиональной направленности</w:t>
      </w:r>
      <w:r w:rsidRPr="00B52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B255A" w:rsidRDefault="008B255A" w:rsidP="008B25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41A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F641E" w:rsidRPr="00B5241A" w:rsidRDefault="00CF641E" w:rsidP="008B25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Структура курса состоит 12 разделов: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B5241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5241A">
        <w:rPr>
          <w:rFonts w:ascii="Times New Roman" w:eastAsia="Calibri" w:hAnsi="Times New Roman" w:cs="Times New Roman"/>
          <w:sz w:val="24"/>
          <w:szCs w:val="24"/>
        </w:rPr>
        <w:t>. Введение в специальность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41A">
        <w:rPr>
          <w:rFonts w:ascii="Times New Roman" w:eastAsia="Calibri" w:hAnsi="Times New Roman" w:cs="Times New Roman"/>
          <w:bCs/>
          <w:sz w:val="24"/>
          <w:szCs w:val="24"/>
        </w:rPr>
        <w:t>Раздел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5241A">
        <w:rPr>
          <w:rFonts w:ascii="Times New Roman" w:eastAsia="Times New Roman" w:hAnsi="Times New Roman" w:cs="Times New Roman"/>
          <w:sz w:val="24"/>
          <w:szCs w:val="24"/>
        </w:rPr>
        <w:t>Основы перевода технических текстов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41A">
        <w:rPr>
          <w:rFonts w:ascii="Times New Roman" w:eastAsia="Calibri" w:hAnsi="Times New Roman" w:cs="Times New Roman"/>
          <w:bCs/>
          <w:sz w:val="24"/>
          <w:szCs w:val="24"/>
        </w:rPr>
        <w:t>Раздел 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5241A">
        <w:rPr>
          <w:rFonts w:ascii="Times New Roman" w:eastAsia="Calibri" w:hAnsi="Times New Roman" w:cs="Times New Roman"/>
          <w:sz w:val="24"/>
          <w:szCs w:val="24"/>
        </w:rPr>
        <w:t>Основные технич</w:t>
      </w:r>
      <w:r>
        <w:rPr>
          <w:rFonts w:ascii="Times New Roman" w:eastAsia="Calibri" w:hAnsi="Times New Roman" w:cs="Times New Roman"/>
          <w:sz w:val="24"/>
          <w:szCs w:val="24"/>
        </w:rPr>
        <w:t>еские характеристики автомобиля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Раздел 4. Из истории автомобиля.</w:t>
      </w:r>
    </w:p>
    <w:p w:rsidR="008B255A" w:rsidRPr="00B5241A" w:rsidRDefault="008B255A" w:rsidP="008B2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Раздел</w:t>
      </w:r>
      <w:r w:rsidRPr="00B5241A">
        <w:rPr>
          <w:rFonts w:ascii="Times New Roman" w:eastAsia="Calibri" w:hAnsi="Times New Roman" w:cs="Times New Roman"/>
          <w:bCs/>
          <w:sz w:val="24"/>
          <w:szCs w:val="24"/>
        </w:rPr>
        <w:t xml:space="preserve"> 5. </w:t>
      </w:r>
      <w:r w:rsidRPr="00B5241A">
        <w:rPr>
          <w:rFonts w:ascii="Times New Roman" w:eastAsia="Calibri" w:hAnsi="Times New Roman" w:cs="Times New Roman"/>
          <w:sz w:val="24"/>
          <w:szCs w:val="24"/>
        </w:rPr>
        <w:t>Требования охраны труда и техники безопасности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Раздел 6. Внешние и внутренние компоненты и системы автомобиля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Раздел</w:t>
      </w:r>
      <w:r w:rsidRPr="00B5241A">
        <w:rPr>
          <w:rFonts w:ascii="Times New Roman" w:eastAsia="Calibri" w:hAnsi="Times New Roman" w:cs="Times New Roman"/>
          <w:bCs/>
          <w:sz w:val="24"/>
          <w:szCs w:val="24"/>
        </w:rPr>
        <w:t xml:space="preserve"> 7. Автомастерская.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Раздел</w:t>
      </w:r>
      <w:r w:rsidRPr="00B5241A">
        <w:rPr>
          <w:rFonts w:ascii="Times New Roman" w:eastAsia="Calibri" w:hAnsi="Times New Roman" w:cs="Times New Roman"/>
          <w:bCs/>
          <w:sz w:val="24"/>
          <w:szCs w:val="24"/>
        </w:rPr>
        <w:t xml:space="preserve"> 8. </w:t>
      </w:r>
      <w:r w:rsidRPr="00B5241A">
        <w:rPr>
          <w:rFonts w:ascii="Times New Roman" w:eastAsia="Calibri" w:hAnsi="Times New Roman" w:cs="Times New Roman"/>
          <w:sz w:val="24"/>
          <w:szCs w:val="24"/>
        </w:rPr>
        <w:t>Современные технологии в авто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Раздел 9. Квалифицированное управление - главный фактор делового успеха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Раздел</w:t>
      </w:r>
      <w:r w:rsidRPr="00B5241A">
        <w:rPr>
          <w:rFonts w:ascii="Times New Roman" w:eastAsia="Calibri" w:hAnsi="Times New Roman" w:cs="Times New Roman"/>
          <w:bCs/>
          <w:sz w:val="24"/>
          <w:szCs w:val="24"/>
        </w:rPr>
        <w:t xml:space="preserve"> 10.</w:t>
      </w:r>
      <w:r w:rsidRPr="00B5241A">
        <w:rPr>
          <w:rFonts w:ascii="Times New Roman" w:eastAsia="Calibri" w:hAnsi="Times New Roman" w:cs="Times New Roman"/>
          <w:sz w:val="24"/>
          <w:szCs w:val="24"/>
        </w:rPr>
        <w:t xml:space="preserve"> Делопроизводство</w:t>
      </w:r>
    </w:p>
    <w:p w:rsidR="008B255A" w:rsidRPr="00B5241A" w:rsidRDefault="008B255A" w:rsidP="008B25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Раздел</w:t>
      </w:r>
      <w:r w:rsidRPr="00B5241A">
        <w:rPr>
          <w:rFonts w:ascii="Times New Roman" w:eastAsia="Calibri" w:hAnsi="Times New Roman" w:cs="Times New Roman"/>
          <w:bCs/>
          <w:sz w:val="24"/>
          <w:szCs w:val="24"/>
        </w:rPr>
        <w:t xml:space="preserve"> 11.</w:t>
      </w:r>
      <w:r w:rsidRPr="00B5241A">
        <w:rPr>
          <w:rFonts w:ascii="Times New Roman" w:eastAsia="Calibri" w:hAnsi="Times New Roman" w:cs="Times New Roman"/>
          <w:sz w:val="24"/>
          <w:szCs w:val="24"/>
        </w:rPr>
        <w:t xml:space="preserve"> Устройство на работу.  Личностное развитие, перспективы карьерного роста.</w:t>
      </w:r>
    </w:p>
    <w:p w:rsidR="008B255A" w:rsidRPr="00B5241A" w:rsidRDefault="008B255A" w:rsidP="008B255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5241A">
        <w:rPr>
          <w:rFonts w:ascii="Times New Roman" w:eastAsia="Calibri" w:hAnsi="Times New Roman" w:cs="Times New Roman"/>
          <w:sz w:val="24"/>
          <w:szCs w:val="24"/>
        </w:rPr>
        <w:t>Модуль 12. Представление результатов  профессиональной деятельности на предприятии, в компании.</w:t>
      </w:r>
      <w:r w:rsidRPr="00B5241A">
        <w:rPr>
          <w:rFonts w:ascii="Times New Roman" w:eastAsia="Calibri" w:hAnsi="Times New Roman" w:cs="Times New Roman"/>
          <w:sz w:val="24"/>
          <w:szCs w:val="24"/>
        </w:rPr>
        <w:tab/>
      </w:r>
    </w:p>
    <w:p w:rsidR="008B255A" w:rsidRDefault="008B255A" w:rsidP="008B255A">
      <w:pPr>
        <w:jc w:val="both"/>
        <w:rPr>
          <w:rFonts w:ascii="Calibri" w:eastAsia="Calibri" w:hAnsi="Calibri" w:cs="Times New Roman"/>
        </w:rPr>
      </w:pPr>
    </w:p>
    <w:p w:rsidR="00CF641E" w:rsidRDefault="00CF641E" w:rsidP="00CF6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F641E" w:rsidRDefault="00CF641E" w:rsidP="00CF6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CF641E" w:rsidRDefault="00CF641E" w:rsidP="00CF64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41E" w:rsidRDefault="00CF641E" w:rsidP="00CF64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8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F641E" w:rsidRPr="00224281" w:rsidRDefault="00CF641E" w:rsidP="00CF64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41E" w:rsidRPr="003A3A55" w:rsidRDefault="00CF641E" w:rsidP="00CF6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55">
        <w:rPr>
          <w:rFonts w:ascii="Times New Roman" w:hAnsi="Times New Roman"/>
          <w:sz w:val="24"/>
          <w:szCs w:val="24"/>
        </w:rPr>
        <w:t>Учебная дисциплина «Физическая культура» принадлежит к общему гуманитарному и социально экономическому циклу.</w:t>
      </w:r>
    </w:p>
    <w:p w:rsidR="00CF641E" w:rsidRPr="003A3A55" w:rsidRDefault="00CF641E" w:rsidP="00CF64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ежпредметные связи с</w:t>
      </w: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3A3A55">
        <w:rPr>
          <w:rFonts w:ascii="Times New Roman" w:hAnsi="Times New Roman"/>
          <w:color w:val="000000" w:themeColor="text1"/>
          <w:sz w:val="24"/>
          <w:szCs w:val="24"/>
          <w:u w:val="single"/>
        </w:rPr>
        <w:t>3,4,5,6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семестр</w:t>
      </w:r>
    </w:p>
    <w:p w:rsidR="00CF641E" w:rsidRPr="003A3A55" w:rsidRDefault="00CF641E" w:rsidP="00CF64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CF641E" w:rsidRPr="00B306D9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641E" w:rsidRPr="00E276D8" w:rsidRDefault="00CF641E" w:rsidP="00CF64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  <w:r w:rsidRPr="004A3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CF641E" w:rsidRPr="00E276D8" w:rsidRDefault="00CF641E" w:rsidP="00CF64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Основы здорового образа жизни;</w:t>
      </w:r>
    </w:p>
    <w:p w:rsidR="00CF641E" w:rsidRPr="00E276D8" w:rsidRDefault="00CF641E" w:rsidP="00CF64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Условия профессиональной деятельности и зоны риска физического здоровья для профессии (специальности)</w:t>
      </w: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Средства профилактики перенапряжения</w:t>
      </w: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CF641E" w:rsidRPr="00E276D8" w:rsidRDefault="00CF641E" w:rsidP="00CF64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F641E" w:rsidRPr="00E276D8" w:rsidRDefault="00CF641E" w:rsidP="00CF64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Применять рациональные приемы двигательных функций в профессиональной деятельности</w:t>
      </w: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Пользоваться средствами профилактики перенапряжения характерными для данной профессии (специальности</w:t>
      </w: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ОК3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8</w:t>
      </w: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CF641E" w:rsidRPr="00B306D9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бега на короткие, средние и длинные дистанции, прыжка в длину с разбега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в настольном теннисе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баскетболе.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техники б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ега на короткие, средние и длинные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F641E" w:rsidRDefault="00CF641E" w:rsidP="00CF641E">
      <w:pPr>
        <w:spacing w:after="0" w:line="240" w:lineRule="auto"/>
        <w:ind w:firstLine="709"/>
        <w:jc w:val="both"/>
      </w:pPr>
    </w:p>
    <w:p w:rsidR="00CF641E" w:rsidRDefault="00CF641E" w:rsidP="00CF641E">
      <w:pPr>
        <w:spacing w:after="0" w:line="240" w:lineRule="auto"/>
        <w:ind w:firstLine="709"/>
        <w:jc w:val="both"/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программе дисциплины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ОГСЭ.0</w:t>
      </w:r>
      <w:r w:rsidR="00CF641E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Психология общения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Учебная дисциплина входит в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общий гуманитарный и социально-экономический  цикл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(ОГСЭ) </w:t>
      </w:r>
      <w:r>
        <w:rPr>
          <w:rFonts w:ascii="Times New Roman CYR" w:hAnsi="Times New Roman CYR" w:cs="Times New Roman CYR"/>
          <w:sz w:val="24"/>
          <w:szCs w:val="24"/>
        </w:rPr>
        <w:t xml:space="preserve">подготовка специалистов среднего звена. 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33333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  <w:r>
        <w:rPr>
          <w:rFonts w:ascii="Arial CYR" w:hAnsi="Arial CYR" w:cs="Arial CYR"/>
          <w:color w:val="333333"/>
          <w:sz w:val="24"/>
          <w:szCs w:val="24"/>
          <w:highlight w:val="white"/>
        </w:rPr>
        <w:t xml:space="preserve"> 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333333"/>
          <w:sz w:val="24"/>
          <w:szCs w:val="24"/>
          <w:highlight w:val="white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Приобретение студентами теоретических и практических умений в области психологии общения.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освоения дисциплины обучающийся должен 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освоения дисциплины обучающийся должен знать: взаимосвязь общения и в общении; техники и приемы общения, правила слушания, ведения беседы, деятельности; цели, функции, виды и уровни общения; роли и ролевые ожидания в общении; виды социальных взаимодействий; механизмы взаимопонимания убеждения; этические принципы общения; источники, причины, виды и способы разрешения конфликтов.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Формируемые компетенции:  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1-12, ПК 1.1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I. Введение в учебную дисциплину. 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1.1. Психология общения как учебная дисциплина. 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2.1. Общение – основа человеческого бытия. 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2.2. Общение как восприятие людьми друг друга (перцептивная сторона общения).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2.3. Общение как взаимодействие(интерактивная сторона общения).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2.4. Общение как обмен информацией (коммуникативная сторона общения).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2.5. Формы делового общения и их характеристики.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III. Конфликты и способы их предупреждения и разрешения. 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3.1Конфликт, его сущность и основные характеристики.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IV. Этические нормы общения. </w:t>
      </w:r>
    </w:p>
    <w:p w:rsidR="0000296D" w:rsidRDefault="0000296D" w:rsidP="00002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4.1. Общие сведения об этической культуре.</w:t>
      </w:r>
    </w:p>
    <w:p w:rsidR="0000296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Pr="0091530D" w:rsidRDefault="0000296D" w:rsidP="000029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296D" w:rsidRDefault="0000296D" w:rsidP="00002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00296D" w:rsidRDefault="0000296D" w:rsidP="00002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ОГСЭ.06 Финансовая грамотность</w:t>
      </w:r>
    </w:p>
    <w:p w:rsidR="0000296D" w:rsidRDefault="0000296D" w:rsidP="00002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96D" w:rsidRDefault="0000296D" w:rsidP="000029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96D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9867EA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9867EA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00296D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экономика, обществознание.</w:t>
      </w: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6D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формирования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знать:</w:t>
      </w:r>
    </w:p>
    <w:p w:rsidR="0000296D" w:rsidRPr="009867EA" w:rsidRDefault="0000296D" w:rsidP="0000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работает банковская система в России; виды кредитов;</w:t>
      </w: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работают сберегательные вклады; </w:t>
      </w: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ипотека;</w:t>
      </w: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что такое налоги и зачем они нужны; почему государство выпускает облигации;</w:t>
      </w:r>
    </w:p>
    <w:p w:rsidR="0000296D" w:rsidRPr="009867EA" w:rsidRDefault="0000296D" w:rsidP="0000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 что такое страхование и от каких рисков оно защищает; виды страхования в России;</w:t>
      </w:r>
    </w:p>
    <w:p w:rsidR="0000296D" w:rsidRPr="009867EA" w:rsidRDefault="0000296D" w:rsidP="0000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 что такое  ИНН и зачем он нужен; как работает государственная пенсионная система в       России; что такое предпринимательство; о том, что такое финансовое мошенничество;</w:t>
      </w:r>
    </w:p>
    <w:p w:rsidR="0000296D" w:rsidRPr="009867EA" w:rsidRDefault="0000296D" w:rsidP="0000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 результате </w:t>
      </w: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дисциплины обучающийся должен уметь:</w:t>
      </w: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приобретать знания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00296D" w:rsidRDefault="0000296D" w:rsidP="0000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формировать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00296D" w:rsidRPr="009867EA" w:rsidRDefault="0000296D" w:rsidP="0000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0296D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00296D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ОК.04,ОК.06.</w:t>
      </w: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дисциплины:</w:t>
      </w:r>
    </w:p>
    <w:p w:rsidR="0000296D" w:rsidRPr="009867EA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EA">
        <w:rPr>
          <w:rFonts w:ascii="Times New Roman" w:hAnsi="Times New Roman" w:cs="Times New Roman"/>
          <w:sz w:val="24"/>
          <w:szCs w:val="24"/>
        </w:rPr>
        <w:t xml:space="preserve">         Структура курса состоит из девяти разделов:  «Личное финансовое планирование», «Банки», «Фондовый рынок», «Страхование», «Налоги», «Обеспеченная старость», «Финансовые механизмы работы фирмы», «Собственный бизнес», «Риски в мире денег: как защититься от разорения».</w:t>
      </w:r>
    </w:p>
    <w:p w:rsidR="0000296D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96D" w:rsidRDefault="0000296D" w:rsidP="00002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A160B9" w:rsidRDefault="00A160B9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ED0D0E" w:rsidRPr="00855E94" w:rsidRDefault="00ED0D0E" w:rsidP="00ED0D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ED0D0E" w:rsidRPr="00855E94" w:rsidRDefault="00ED0D0E" w:rsidP="00ED0D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PMingLiU" w:hAnsi="Times New Roman" w:cs="Times New Roman"/>
          <w:b/>
          <w:sz w:val="24"/>
          <w:szCs w:val="24"/>
        </w:rPr>
        <w:t>ЕН.01  Математика</w:t>
      </w:r>
    </w:p>
    <w:p w:rsidR="00ED0D0E" w:rsidRPr="00855E94" w:rsidRDefault="00ED0D0E" w:rsidP="00ED0D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D0E" w:rsidRDefault="00ED0D0E" w:rsidP="00ED0D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ED0D0E" w:rsidRPr="00855E94" w:rsidRDefault="00ED0D0E" w:rsidP="00ED0D0E">
      <w:pPr>
        <w:pStyle w:val="a4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E94">
        <w:rPr>
          <w:rFonts w:ascii="Times New Roman" w:eastAsia="PMingLiU" w:hAnsi="Times New Roman" w:cs="Times New Roman"/>
          <w:sz w:val="24"/>
          <w:szCs w:val="24"/>
          <w:lang w:eastAsia="ru-RU"/>
        </w:rPr>
        <w:t>Учебная дисциплина «Математика» принадлежит к математическому и общему естественнонаучному циклу (ЕН.00),</w:t>
      </w:r>
      <w:r w:rsidRPr="00855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изучается как учебная дисциплина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55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освоении специальности технического профиля</w:t>
      </w:r>
      <w:r w:rsidRPr="00E52607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5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обеспечивает приобретение знаний и умений в соответствии с государственным образовательным стандартом, содействует фундаментализации образования, формированию мировоззрения и развитию логического мышления. </w:t>
      </w:r>
    </w:p>
    <w:p w:rsidR="00ED0D0E" w:rsidRDefault="00ED0D0E" w:rsidP="00ED0D0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ED0D0E" w:rsidRPr="00855E94" w:rsidRDefault="00ED0D0E" w:rsidP="00ED0D0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ED0D0E" w:rsidRPr="00855E94" w:rsidRDefault="00ED0D0E" w:rsidP="00ED0D0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 xml:space="preserve">-решать прикладные задачи с использованием элементов дифференциального и интегрального исчисления; </w:t>
      </w:r>
    </w:p>
    <w:p w:rsidR="00ED0D0E" w:rsidRPr="00855E94" w:rsidRDefault="00ED0D0E" w:rsidP="00ED0D0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 xml:space="preserve">- применять математические методы для решения профессиональных задач; </w:t>
      </w:r>
    </w:p>
    <w:p w:rsidR="00ED0D0E" w:rsidRPr="00855E94" w:rsidRDefault="00ED0D0E" w:rsidP="00ED0D0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 xml:space="preserve">- использовать приемы и методы математического синтеза и анализа в различных профессиональных ситуациях; </w:t>
      </w:r>
    </w:p>
    <w:p w:rsidR="00ED0D0E" w:rsidRPr="00855E94" w:rsidRDefault="00ED0D0E" w:rsidP="00ED0D0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ED0D0E" w:rsidRDefault="00ED0D0E" w:rsidP="00ED0D0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55E94">
        <w:rPr>
          <w:rFonts w:ascii="Times New Roman" w:hAnsi="Times New Roman" w:cs="Times New Roman"/>
          <w:sz w:val="24"/>
          <w:szCs w:val="24"/>
        </w:rPr>
        <w:t>- основные понятия и методы математического анализа, дискретной математики, теории вероятностей и математической статистики</w:t>
      </w:r>
    </w:p>
    <w:p w:rsidR="00ED0D0E" w:rsidRDefault="00ED0D0E" w:rsidP="00ED0D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ED0D0E" w:rsidRPr="00855E94" w:rsidRDefault="00ED0D0E" w:rsidP="00ED0D0E">
      <w:pPr>
        <w:spacing w:after="0"/>
        <w:ind w:firstLine="851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855E94">
        <w:rPr>
          <w:rFonts w:ascii="Times New Roman" w:eastAsia="PMingLiU" w:hAnsi="Times New Roman" w:cs="Times New Roman"/>
          <w:sz w:val="24"/>
          <w:szCs w:val="24"/>
        </w:rPr>
        <w:t>ОК01</w:t>
      </w: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ED0D0E" w:rsidRPr="00855E94" w:rsidRDefault="00ED0D0E" w:rsidP="00ED0D0E">
      <w:pPr>
        <w:spacing w:after="0"/>
        <w:ind w:firstLine="851"/>
        <w:rPr>
          <w:rFonts w:ascii="Times New Roman" w:eastAsia="PMingLiU" w:hAnsi="Times New Roman" w:cs="Times New Roman"/>
          <w:sz w:val="24"/>
          <w:szCs w:val="24"/>
        </w:rPr>
      </w:pP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ОК 02</w:t>
      </w:r>
      <w:r w:rsidRPr="00855E94">
        <w:rPr>
          <w:rFonts w:ascii="Times New Roman" w:eastAsia="PMingLiU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D0D0E" w:rsidRPr="00855E94" w:rsidRDefault="00ED0D0E" w:rsidP="00ED0D0E">
      <w:pPr>
        <w:spacing w:after="0"/>
        <w:ind w:firstLine="851"/>
        <w:rPr>
          <w:rFonts w:ascii="Times New Roman" w:eastAsia="PMingLiU" w:hAnsi="Times New Roman" w:cs="Times New Roman"/>
          <w:sz w:val="24"/>
          <w:szCs w:val="24"/>
        </w:rPr>
      </w:pP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ОК 04</w:t>
      </w:r>
      <w:r w:rsidRPr="00855E94">
        <w:rPr>
          <w:rFonts w:ascii="Times New Roman" w:eastAsia="PMingLiU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ED0D0E" w:rsidRPr="00855E94" w:rsidRDefault="00ED0D0E" w:rsidP="00ED0D0E">
      <w:pPr>
        <w:spacing w:after="0"/>
        <w:ind w:firstLine="851"/>
        <w:rPr>
          <w:rFonts w:ascii="Times New Roman" w:eastAsia="PMingLiU" w:hAnsi="Times New Roman" w:cs="Times New Roman"/>
          <w:sz w:val="24"/>
          <w:szCs w:val="24"/>
        </w:rPr>
      </w:pP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ОК 05</w:t>
      </w:r>
      <w:r w:rsidRPr="00855E94">
        <w:rPr>
          <w:rFonts w:ascii="Times New Roman" w:eastAsia="PMingLiU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D0D0E" w:rsidRPr="00855E94" w:rsidRDefault="00ED0D0E" w:rsidP="00ED0D0E">
      <w:pPr>
        <w:spacing w:after="0"/>
        <w:ind w:firstLine="851"/>
        <w:rPr>
          <w:rFonts w:ascii="Times New Roman" w:eastAsia="PMingLiU" w:hAnsi="Times New Roman" w:cs="Times New Roman"/>
          <w:sz w:val="24"/>
          <w:szCs w:val="24"/>
        </w:rPr>
      </w:pP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ОК 09</w:t>
      </w:r>
      <w:r w:rsidRPr="00855E94">
        <w:rPr>
          <w:rFonts w:ascii="Times New Roman" w:eastAsia="PMingLiU" w:hAnsi="Times New Roman" w:cs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ED0D0E" w:rsidRPr="00855E94" w:rsidRDefault="00ED0D0E" w:rsidP="00ED0D0E">
      <w:pPr>
        <w:spacing w:after="0"/>
        <w:ind w:firstLine="851"/>
        <w:rPr>
          <w:rFonts w:ascii="Times New Roman" w:eastAsia="PMingLiU" w:hAnsi="Times New Roman" w:cs="Times New Roman"/>
          <w:sz w:val="24"/>
          <w:szCs w:val="24"/>
        </w:rPr>
      </w:pPr>
      <w:r w:rsidRPr="00855E94">
        <w:rPr>
          <w:rFonts w:ascii="Times New Roman" w:eastAsia="PMingLiU" w:hAnsi="Times New Roman" w:cs="Times New Roman"/>
          <w:iCs/>
          <w:sz w:val="24"/>
          <w:szCs w:val="24"/>
        </w:rPr>
        <w:t>ОК 10</w:t>
      </w:r>
      <w:r w:rsidRPr="00855E94">
        <w:rPr>
          <w:rFonts w:ascii="Times New Roman" w:eastAsia="PMingLiU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языках.</w:t>
      </w:r>
    </w:p>
    <w:p w:rsidR="00ED0D0E" w:rsidRPr="00855E94" w:rsidRDefault="00ED0D0E" w:rsidP="00ED0D0E">
      <w:pPr>
        <w:spacing w:after="0"/>
        <w:ind w:firstLine="85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D0D0E" w:rsidRDefault="00ED0D0E" w:rsidP="00ED0D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55E94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ED0D0E" w:rsidRPr="00855E94" w:rsidRDefault="00ED0D0E" w:rsidP="00ED0D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D0E" w:rsidRPr="00855E94" w:rsidRDefault="00ED0D0E" w:rsidP="00ED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5E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ED0D0E" w:rsidRPr="00855E94" w:rsidRDefault="00ED0D0E" w:rsidP="00ED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55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Содержание программы представлено темам:</w:t>
      </w:r>
    </w:p>
    <w:p w:rsidR="00ED0D0E" w:rsidRPr="00855E94" w:rsidRDefault="00ED0D0E" w:rsidP="00ED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</w:rPr>
      </w:pPr>
      <w:r w:rsidRPr="00855E94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Раздел 1 </w:t>
      </w:r>
      <w:r w:rsidRPr="00855E94">
        <w:rPr>
          <w:rFonts w:ascii="Times New Roman" w:hAnsi="Times New Roman" w:cs="Times New Roman"/>
          <w:sz w:val="24"/>
          <w:szCs w:val="24"/>
        </w:rPr>
        <w:t>Математический анализ</w:t>
      </w:r>
    </w:p>
    <w:p w:rsidR="00ED0D0E" w:rsidRPr="00855E94" w:rsidRDefault="00ED0D0E" w:rsidP="00ED0D0E">
      <w:pPr>
        <w:spacing w:after="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E94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Раздел 2 </w:t>
      </w:r>
      <w:r w:rsidRPr="00855E94">
        <w:rPr>
          <w:rFonts w:ascii="Times New Roman" w:eastAsia="Calibri" w:hAnsi="Times New Roman" w:cs="Times New Roman"/>
          <w:sz w:val="24"/>
          <w:szCs w:val="24"/>
        </w:rPr>
        <w:t>Основы дискретной математики</w:t>
      </w:r>
    </w:p>
    <w:p w:rsidR="00ED0D0E" w:rsidRPr="00855E94" w:rsidRDefault="00ED0D0E" w:rsidP="00ED0D0E">
      <w:pPr>
        <w:spacing w:after="0"/>
        <w:ind w:firstLine="851"/>
        <w:rPr>
          <w:rFonts w:ascii="Times New Roman" w:eastAsia="PMingLiU" w:hAnsi="Times New Roman" w:cs="Times New Roman"/>
          <w:color w:val="000000" w:themeColor="text1"/>
          <w:sz w:val="24"/>
          <w:szCs w:val="24"/>
        </w:rPr>
      </w:pPr>
      <w:r w:rsidRPr="00855E94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Раздел 3 </w:t>
      </w:r>
      <w:r w:rsidRPr="00855E94">
        <w:rPr>
          <w:rFonts w:ascii="Times New Roman" w:hAnsi="Times New Roman" w:cs="Times New Roman"/>
          <w:sz w:val="24"/>
          <w:szCs w:val="24"/>
        </w:rPr>
        <w:t>Основы теории вероятностей и математической  статистики</w:t>
      </w:r>
    </w:p>
    <w:p w:rsidR="00ED0D0E" w:rsidRPr="00855E94" w:rsidRDefault="00ED0D0E" w:rsidP="00ED0D0E">
      <w:pPr>
        <w:spacing w:after="0"/>
        <w:ind w:firstLine="851"/>
        <w:rPr>
          <w:rFonts w:ascii="Times New Roman" w:eastAsia="PMingLiU" w:hAnsi="Times New Roman" w:cs="Times New Roman"/>
          <w:color w:val="000000" w:themeColor="text1"/>
          <w:sz w:val="24"/>
          <w:szCs w:val="24"/>
        </w:rPr>
      </w:pPr>
      <w:r w:rsidRPr="00855E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Каждая тема включает в себя теоретический и практико-ориентированный материал, реализуемый в форме практических работ.</w:t>
      </w:r>
    </w:p>
    <w:p w:rsidR="00ED0D0E" w:rsidRPr="00855E94" w:rsidRDefault="00ED0D0E" w:rsidP="00ED0D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2B1" w:rsidRPr="00F7757E" w:rsidRDefault="00FE32B1" w:rsidP="00FE32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</w:p>
    <w:p w:rsidR="00FE32B1" w:rsidRPr="00F7757E" w:rsidRDefault="00FE32B1" w:rsidP="00FE32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ЕН.02 Информатика</w:t>
      </w:r>
    </w:p>
    <w:p w:rsidR="00FE32B1" w:rsidRDefault="00FE32B1" w:rsidP="00FE32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2B1" w:rsidRDefault="00FE32B1" w:rsidP="00D7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ED0D0E" w:rsidRPr="00F7757E" w:rsidRDefault="00ED0D0E" w:rsidP="00D7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2B1" w:rsidRDefault="00FE32B1" w:rsidP="00D7232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85E">
        <w:rPr>
          <w:rFonts w:ascii="Times New Roman" w:hAnsi="Times New Roman"/>
          <w:color w:val="000000" w:themeColor="text1"/>
          <w:sz w:val="24"/>
          <w:szCs w:val="24"/>
        </w:rPr>
        <w:t>Учебная дисциплина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«Информатика»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(ЕН.00)</w:t>
      </w:r>
      <w:r w:rsidRPr="006E485E">
        <w:rPr>
          <w:rFonts w:ascii="Times New Roman" w:hAnsi="Times New Roman"/>
          <w:color w:val="000000" w:themeColor="text1"/>
          <w:sz w:val="24"/>
          <w:szCs w:val="24"/>
        </w:rPr>
        <w:t xml:space="preserve"> входит </w:t>
      </w:r>
      <w:r w:rsidRPr="00BA092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A0926">
        <w:rPr>
          <w:rFonts w:ascii="Times New Roman" w:hAnsi="Times New Roman" w:cs="Times New Roman"/>
          <w:sz w:val="24"/>
          <w:szCs w:val="24"/>
        </w:rPr>
        <w:t xml:space="preserve"> математический и общий естественнонаучный </w:t>
      </w:r>
      <w:r w:rsidRPr="00BA0926">
        <w:rPr>
          <w:rFonts w:ascii="Times New Roman" w:hAnsi="Times New Roman"/>
          <w:color w:val="000000" w:themeColor="text1"/>
          <w:sz w:val="24"/>
          <w:szCs w:val="24"/>
        </w:rPr>
        <w:t>цикл.</w:t>
      </w:r>
      <w:r w:rsidRPr="006E485E">
        <w:rPr>
          <w:rFonts w:ascii="Times New Roman" w:hAnsi="Times New Roman"/>
          <w:color w:val="000000" w:themeColor="text1"/>
          <w:sz w:val="24"/>
          <w:szCs w:val="24"/>
        </w:rPr>
        <w:t xml:space="preserve"> Учебная</w:t>
      </w:r>
      <w:r w:rsidRPr="006E485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6E485E">
        <w:rPr>
          <w:rFonts w:ascii="Times New Roman" w:hAnsi="Times New Roman"/>
          <w:color w:val="000000" w:themeColor="text1"/>
          <w:sz w:val="24"/>
          <w:szCs w:val="24"/>
        </w:rPr>
        <w:t>ежпредметные связи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дисциплинами </w:t>
      </w:r>
      <w:r w:rsidRPr="0034017B">
        <w:rPr>
          <w:rFonts w:ascii="Times New Roman" w:hAnsi="Times New Roman"/>
          <w:color w:val="000000" w:themeColor="text1"/>
          <w:sz w:val="24"/>
          <w:szCs w:val="24"/>
        </w:rPr>
        <w:t xml:space="preserve">ОП.07 « Информационные технологии в профессиональной деятельности», ОП.11 «САПР», ОП.12 «Компьютерная графика деталей» </w:t>
      </w:r>
    </w:p>
    <w:p w:rsidR="00ED0D0E" w:rsidRDefault="00ED0D0E" w:rsidP="00D7232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32B1" w:rsidRDefault="00FE32B1" w:rsidP="00D72327">
      <w:pPr>
        <w:pStyle w:val="a6"/>
        <w:ind w:firstLine="709"/>
        <w:jc w:val="both"/>
        <w:rPr>
          <w:rFonts w:eastAsia="Calibri"/>
          <w:b/>
        </w:rPr>
      </w:pPr>
      <w:r w:rsidRPr="00926361">
        <w:rPr>
          <w:rFonts w:eastAsia="Calibri"/>
          <w:b/>
        </w:rPr>
        <w:t>Цели освоения дисциплины:</w:t>
      </w:r>
    </w:p>
    <w:p w:rsidR="00ED0D0E" w:rsidRPr="00926361" w:rsidRDefault="00ED0D0E" w:rsidP="00D72327">
      <w:pPr>
        <w:pStyle w:val="a6"/>
        <w:ind w:firstLine="709"/>
        <w:jc w:val="both"/>
        <w:rPr>
          <w:rFonts w:eastAsia="Calibri"/>
          <w:b/>
        </w:rPr>
      </w:pPr>
    </w:p>
    <w:p w:rsidR="00FE32B1" w:rsidRPr="00926361" w:rsidRDefault="00FE32B1" w:rsidP="00D72327">
      <w:pPr>
        <w:pStyle w:val="a6"/>
        <w:ind w:firstLine="709"/>
        <w:jc w:val="both"/>
      </w:pPr>
      <w:r w:rsidRPr="00926361">
        <w:rPr>
          <w:rFonts w:eastAsia="Calibri"/>
        </w:rPr>
        <w:tab/>
        <w:t xml:space="preserve"> В результате изучения этой дисциплины обучающийся должен уметь</w:t>
      </w:r>
      <w:r w:rsidRPr="00926361">
        <w:t xml:space="preserve"> использовать изученные прикладные программные средства</w:t>
      </w:r>
    </w:p>
    <w:p w:rsidR="00FE32B1" w:rsidRPr="00926361" w:rsidRDefault="00FE32B1" w:rsidP="00D72327">
      <w:pPr>
        <w:pStyle w:val="a6"/>
        <w:ind w:firstLine="709"/>
        <w:jc w:val="both"/>
      </w:pPr>
      <w:r w:rsidRPr="00926361">
        <w:t>В результате освоения дисциплины обучающийся должен знать:</w:t>
      </w:r>
    </w:p>
    <w:p w:rsidR="00FE32B1" w:rsidRPr="00926361" w:rsidRDefault="00FE32B1" w:rsidP="00D72327">
      <w:pPr>
        <w:pStyle w:val="a6"/>
        <w:ind w:firstLine="709"/>
        <w:jc w:val="both"/>
      </w:pPr>
      <w:r>
        <w:tab/>
        <w:t>-б</w:t>
      </w:r>
      <w:r w:rsidRPr="00926361">
        <w:t xml:space="preserve">азовые системные программные продукты и пакеты прикладных программ; </w:t>
      </w:r>
    </w:p>
    <w:p w:rsidR="00FE32B1" w:rsidRPr="00926361" w:rsidRDefault="00FE32B1" w:rsidP="00D72327">
      <w:pPr>
        <w:pStyle w:val="a6"/>
        <w:ind w:firstLine="709"/>
        <w:jc w:val="both"/>
      </w:pPr>
      <w:r w:rsidRPr="00926361">
        <w:tab/>
      </w:r>
      <w:r>
        <w:t>-п</w:t>
      </w:r>
      <w:r w:rsidRPr="00926361">
        <w:t xml:space="preserve">оложения и принципы построения системы обработки и передачи информации; </w:t>
      </w:r>
    </w:p>
    <w:p w:rsidR="00FE32B1" w:rsidRPr="00926361" w:rsidRDefault="00FE32B1" w:rsidP="00D72327">
      <w:pPr>
        <w:pStyle w:val="a6"/>
        <w:ind w:firstLine="709"/>
        <w:jc w:val="both"/>
      </w:pPr>
      <w:r w:rsidRPr="00926361">
        <w:tab/>
      </w:r>
      <w:r>
        <w:t>-у</w:t>
      </w:r>
      <w:r w:rsidRPr="00926361">
        <w:t xml:space="preserve">стройство компьютерных сетей и сетевых технологий обработки и передачи информации; методы и приемы обеспечения информационной безопасности; </w:t>
      </w:r>
    </w:p>
    <w:p w:rsidR="00FE32B1" w:rsidRPr="00926361" w:rsidRDefault="00FE32B1" w:rsidP="00D72327">
      <w:pPr>
        <w:pStyle w:val="a6"/>
        <w:ind w:firstLine="709"/>
        <w:jc w:val="both"/>
      </w:pPr>
      <w:r w:rsidRPr="00926361">
        <w:tab/>
      </w:r>
      <w:r>
        <w:t>-м</w:t>
      </w:r>
      <w:r w:rsidRPr="00926361">
        <w:t>етоды и средства сбора, обработки, хранени</w:t>
      </w:r>
      <w:r>
        <w:t>я, передачи и накопления</w:t>
      </w:r>
      <w:r w:rsidRPr="00926361">
        <w:t xml:space="preserve">; </w:t>
      </w:r>
    </w:p>
    <w:p w:rsidR="00FE32B1" w:rsidRPr="00926361" w:rsidRDefault="00FE32B1" w:rsidP="00D72327">
      <w:pPr>
        <w:pStyle w:val="a6"/>
        <w:ind w:firstLine="709"/>
        <w:jc w:val="both"/>
      </w:pPr>
      <w:r w:rsidRPr="00926361">
        <w:tab/>
      </w:r>
      <w:r>
        <w:t>-о</w:t>
      </w:r>
      <w:r w:rsidRPr="00926361">
        <w:t xml:space="preserve">бщий состав и структуру персональных электронно-вычислительных машин (далее - ЭВМ) и вычислительных систем; </w:t>
      </w:r>
    </w:p>
    <w:p w:rsidR="00FE32B1" w:rsidRDefault="00FE32B1" w:rsidP="00D72327">
      <w:pPr>
        <w:pStyle w:val="a6"/>
        <w:ind w:firstLine="709"/>
        <w:jc w:val="both"/>
      </w:pPr>
      <w:r w:rsidRPr="00926361">
        <w:tab/>
      </w:r>
      <w:r>
        <w:t>-</w:t>
      </w:r>
      <w:r w:rsidRPr="00926361">
        <w:t>принципы, методы и свойства информационных и телекоммуникационных технологий, их эффективность</w:t>
      </w:r>
    </w:p>
    <w:p w:rsidR="00ED0D0E" w:rsidRPr="00926361" w:rsidRDefault="00ED0D0E" w:rsidP="00D72327">
      <w:pPr>
        <w:pStyle w:val="a6"/>
        <w:ind w:firstLine="709"/>
        <w:jc w:val="both"/>
      </w:pPr>
    </w:p>
    <w:p w:rsidR="00FE32B1" w:rsidRDefault="00FE32B1" w:rsidP="00D72327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FE32B1" w:rsidRDefault="00FE32B1" w:rsidP="00D72327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6CDA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216C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</w:t>
      </w:r>
    </w:p>
    <w:p w:rsidR="00ED0D0E" w:rsidRDefault="00ED0D0E" w:rsidP="00D72327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E32B1" w:rsidRDefault="00FE32B1" w:rsidP="00D72327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ED0D0E" w:rsidRDefault="00ED0D0E" w:rsidP="00D72327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2B1" w:rsidRDefault="00FE32B1" w:rsidP="00D72327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766">
        <w:rPr>
          <w:rFonts w:ascii="Times New Roman" w:hAnsi="Times New Roman" w:cs="Times New Roman"/>
          <w:sz w:val="24"/>
          <w:szCs w:val="24"/>
        </w:rPr>
        <w:t>Структура кур</w:t>
      </w:r>
      <w:r>
        <w:rPr>
          <w:rFonts w:ascii="Times New Roman" w:hAnsi="Times New Roman" w:cs="Times New Roman"/>
          <w:sz w:val="24"/>
          <w:szCs w:val="24"/>
        </w:rPr>
        <w:t>са состоит из двух частей: теор</w:t>
      </w:r>
      <w:r w:rsidR="00ED0D0E">
        <w:rPr>
          <w:rFonts w:ascii="Times New Roman" w:hAnsi="Times New Roman" w:cs="Times New Roman"/>
          <w:sz w:val="24"/>
          <w:szCs w:val="24"/>
        </w:rPr>
        <w:t>е</w:t>
      </w:r>
      <w:r w:rsidRPr="00864766">
        <w:rPr>
          <w:rFonts w:ascii="Times New Roman" w:hAnsi="Times New Roman" w:cs="Times New Roman"/>
          <w:sz w:val="24"/>
          <w:szCs w:val="24"/>
        </w:rPr>
        <w:t>тической и практической</w:t>
      </w:r>
    </w:p>
    <w:p w:rsidR="00FE32B1" w:rsidRDefault="00FE32B1" w:rsidP="00D72327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5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 программы представлено по разделам:</w:t>
      </w:r>
    </w:p>
    <w:p w:rsidR="00FE32B1" w:rsidRDefault="00FE32B1" w:rsidP="00D72327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57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 xml:space="preserve">Раздел 1 </w:t>
      </w:r>
      <w:r w:rsidRPr="001C4D5B">
        <w:rPr>
          <w:rFonts w:ascii="Times New Roman" w:hAnsi="Times New Roman" w:cs="Times New Roman"/>
          <w:sz w:val="24"/>
          <w:szCs w:val="24"/>
          <w:lang w:eastAsia="ar-SA"/>
        </w:rPr>
        <w:t>Основы теории информации, информатики и информационных технологий</w:t>
      </w:r>
      <w:r>
        <w:rPr>
          <w:rFonts w:ascii="Times New Roman" w:hAnsi="Times New Roman"/>
          <w:sz w:val="24"/>
          <w:szCs w:val="24"/>
        </w:rPr>
        <w:tab/>
      </w:r>
    </w:p>
    <w:p w:rsidR="00FE32B1" w:rsidRPr="00864766" w:rsidRDefault="00FE32B1" w:rsidP="00D72327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57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аздел 2  </w:t>
      </w:r>
      <w:r w:rsidRPr="00864766">
        <w:rPr>
          <w:rFonts w:ascii="Times New Roman" w:hAnsi="Times New Roman"/>
          <w:sz w:val="24"/>
          <w:szCs w:val="24"/>
        </w:rPr>
        <w:t>Общий состав и структура персональн</w:t>
      </w:r>
      <w:r>
        <w:rPr>
          <w:rFonts w:ascii="Times New Roman" w:hAnsi="Times New Roman"/>
          <w:sz w:val="24"/>
          <w:szCs w:val="24"/>
        </w:rPr>
        <w:t xml:space="preserve">ых ЭВМ и вычислительных систем и </w:t>
      </w:r>
      <w:r w:rsidRPr="00864766">
        <w:rPr>
          <w:rFonts w:ascii="Times New Roman" w:hAnsi="Times New Roman"/>
          <w:sz w:val="24"/>
          <w:szCs w:val="24"/>
        </w:rPr>
        <w:t>их программное обеспечение</w:t>
      </w:r>
    </w:p>
    <w:p w:rsidR="00FE32B1" w:rsidRPr="00864766" w:rsidRDefault="00FE32B1" w:rsidP="00D72327">
      <w:pPr>
        <w:pStyle w:val="a6"/>
        <w:ind w:firstLine="709"/>
        <w:contextualSpacing/>
        <w:jc w:val="both"/>
      </w:pPr>
    </w:p>
    <w:p w:rsidR="00FE32B1" w:rsidRPr="00864766" w:rsidRDefault="00FE32B1" w:rsidP="00D72327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</w:pPr>
    </w:p>
    <w:p w:rsidR="00FE32B1" w:rsidRPr="00F7757E" w:rsidRDefault="00FE32B1" w:rsidP="00D72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2B1" w:rsidRPr="00F7757E" w:rsidRDefault="00FE32B1" w:rsidP="00FE32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2B1" w:rsidRPr="00F7757E" w:rsidRDefault="00FE32B1" w:rsidP="00FE32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2B1" w:rsidRPr="00F7757E" w:rsidRDefault="00FE32B1" w:rsidP="00FE32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56B" w:rsidRDefault="00ED75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B605D1" w:rsidRDefault="005541F4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66462F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01. </w:t>
      </w:r>
      <w:r w:rsidR="00797315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</w:p>
    <w:p w:rsidR="00A160B9" w:rsidRDefault="00A160B9" w:rsidP="00A160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B9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420FB" w:rsidRPr="00861CA1" w:rsidRDefault="00D420FB" w:rsidP="00797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4B" w:rsidRDefault="00797315" w:rsidP="005D78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«Инженерная графика»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 xml:space="preserve">профессионального </w:t>
      </w:r>
      <w:r w:rsidRPr="00B9002F">
        <w:rPr>
          <w:rFonts w:ascii="Times New Roman" w:hAnsi="Times New Roman"/>
          <w:bCs/>
          <w:sz w:val="24"/>
          <w:szCs w:val="24"/>
        </w:rPr>
        <w:t>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="005D784B">
        <w:rPr>
          <w:rFonts w:ascii="Times New Roman" w:hAnsi="Times New Roman"/>
          <w:sz w:val="24"/>
          <w:szCs w:val="24"/>
        </w:rPr>
        <w:t>специальности 23.02.03«</w:t>
      </w:r>
      <w:r w:rsidR="005D784B" w:rsidRPr="005D784B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="005D784B">
        <w:rPr>
          <w:rFonts w:ascii="Times New Roman" w:hAnsi="Times New Roman"/>
          <w:sz w:val="24"/>
          <w:szCs w:val="24"/>
        </w:rPr>
        <w:t xml:space="preserve">». </w:t>
      </w:r>
      <w:r w:rsidRPr="002D348A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Инженерная графика</w:t>
      </w:r>
      <w:r w:rsidRPr="002D348A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профессиональных и </w:t>
      </w:r>
      <w:r w:rsidRPr="002D348A">
        <w:rPr>
          <w:rFonts w:ascii="Times New Roman" w:hAnsi="Times New Roman"/>
          <w:sz w:val="24"/>
          <w:szCs w:val="24"/>
        </w:rPr>
        <w:t xml:space="preserve">общих компетенций по всем </w:t>
      </w:r>
      <w:r>
        <w:rPr>
          <w:rFonts w:ascii="Times New Roman" w:hAnsi="Times New Roman"/>
          <w:sz w:val="24"/>
          <w:szCs w:val="24"/>
        </w:rPr>
        <w:t xml:space="preserve">видам деятельности ФГОС по специальности </w:t>
      </w:r>
      <w:r w:rsidR="005D784B" w:rsidRPr="005D784B">
        <w:rPr>
          <w:rFonts w:ascii="Times New Roman" w:hAnsi="Times New Roman"/>
          <w:sz w:val="24"/>
          <w:szCs w:val="24"/>
        </w:rPr>
        <w:t>23.02.03 «Техническое обслуживание и ремонт автомобильного транспорта».</w:t>
      </w:r>
    </w:p>
    <w:p w:rsidR="005D784B" w:rsidRDefault="005D784B" w:rsidP="005D78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C7D" w:rsidRPr="00D420FB" w:rsidRDefault="00A160B9" w:rsidP="005D78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97315" w:rsidRDefault="00071456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7315">
        <w:rPr>
          <w:rFonts w:ascii="Times New Roman" w:hAnsi="Times New Roman"/>
          <w:sz w:val="24"/>
          <w:szCs w:val="24"/>
        </w:rPr>
        <w:t>читать технические чертежи,</w:t>
      </w:r>
      <w:r w:rsidR="00797315" w:rsidRPr="00DE3ED1">
        <w:rPr>
          <w:rFonts w:ascii="Times New Roman" w:hAnsi="Times New Roman"/>
          <w:sz w:val="24"/>
          <w:szCs w:val="24"/>
        </w:rPr>
        <w:t xml:space="preserve"> выполнять эскизы деталей и </w:t>
      </w:r>
      <w:r w:rsidR="00797315">
        <w:rPr>
          <w:rFonts w:ascii="Times New Roman" w:hAnsi="Times New Roman"/>
          <w:sz w:val="24"/>
          <w:szCs w:val="24"/>
        </w:rPr>
        <w:t xml:space="preserve">простейших </w:t>
      </w:r>
      <w:r w:rsidR="00797315" w:rsidRPr="00DE3ED1">
        <w:rPr>
          <w:rFonts w:ascii="Times New Roman" w:hAnsi="Times New Roman"/>
          <w:sz w:val="24"/>
          <w:szCs w:val="24"/>
        </w:rPr>
        <w:t>сборочных единиц</w:t>
      </w:r>
      <w:r>
        <w:rPr>
          <w:rFonts w:ascii="Times New Roman" w:hAnsi="Times New Roman"/>
          <w:sz w:val="24"/>
          <w:szCs w:val="24"/>
        </w:rPr>
        <w:t>.</w:t>
      </w:r>
    </w:p>
    <w:p w:rsidR="00A474A1" w:rsidRPr="00D420FB" w:rsidRDefault="00A474A1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Уметь</w:t>
      </w:r>
      <w:r w:rsidRPr="00D420FB">
        <w:rPr>
          <w:rFonts w:ascii="Times New Roman" w:hAnsi="Times New Roman" w:cs="Times New Roman"/>
          <w:iCs/>
          <w:sz w:val="24"/>
          <w:szCs w:val="24"/>
        </w:rPr>
        <w:t>:</w:t>
      </w:r>
    </w:p>
    <w:p w:rsidR="00797315" w:rsidRDefault="00071456" w:rsidP="00797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797315" w:rsidRPr="00DE3ED1">
        <w:rPr>
          <w:rFonts w:ascii="Times New Roman" w:hAnsi="Times New Roman"/>
          <w:sz w:val="24"/>
          <w:szCs w:val="24"/>
        </w:rPr>
        <w:t>формлять технологическую и другую техническую документацию в соответствии с требованиями стандартов</w:t>
      </w:r>
      <w:r>
        <w:rPr>
          <w:rFonts w:ascii="Times New Roman" w:hAnsi="Times New Roman"/>
          <w:sz w:val="24"/>
          <w:szCs w:val="24"/>
        </w:rPr>
        <w:t>.</w:t>
      </w:r>
    </w:p>
    <w:p w:rsidR="006A58CA" w:rsidRPr="006F0852" w:rsidRDefault="006A58CA" w:rsidP="00797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797315" w:rsidRPr="00DE3ED1" w:rsidRDefault="00071456" w:rsidP="0079731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7315" w:rsidRPr="00DE3ED1">
        <w:rPr>
          <w:rFonts w:ascii="Times New Roman" w:hAnsi="Times New Roman"/>
          <w:sz w:val="24"/>
          <w:szCs w:val="24"/>
        </w:rPr>
        <w:t>основы проекционного черчения;</w:t>
      </w:r>
    </w:p>
    <w:p w:rsidR="00797315" w:rsidRPr="00DE3ED1" w:rsidRDefault="00071456" w:rsidP="0079731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7315" w:rsidRPr="00DE3ED1">
        <w:rPr>
          <w:rFonts w:ascii="Times New Roman" w:hAnsi="Times New Roman"/>
          <w:sz w:val="24"/>
          <w:szCs w:val="24"/>
        </w:rPr>
        <w:t>правила выполнения чертежей, схем и эскизов по профилю специальности;</w:t>
      </w:r>
    </w:p>
    <w:p w:rsidR="00797315" w:rsidRDefault="00071456" w:rsidP="0079731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7315" w:rsidRPr="00DE3ED1">
        <w:rPr>
          <w:rFonts w:ascii="Times New Roman" w:hAnsi="Times New Roman"/>
          <w:sz w:val="24"/>
          <w:szCs w:val="24"/>
        </w:rPr>
        <w:t>структуру и оформление конструкторской, технологической документации в соответствии с требованиями стандартов.</w:t>
      </w:r>
    </w:p>
    <w:p w:rsidR="00E573A1" w:rsidRPr="00D420FB" w:rsidRDefault="00E573A1" w:rsidP="007973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60B9" w:rsidRPr="00D420FB" w:rsidRDefault="00A160B9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06C7D" w:rsidRPr="00D420FB" w:rsidRDefault="00E06C7D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15" w:rsidRPr="00797315" w:rsidRDefault="00797315" w:rsidP="00797315">
      <w:pPr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97315">
        <w:rPr>
          <w:rFonts w:ascii="Times New Roman" w:hAnsi="Times New Roman"/>
          <w:sz w:val="24"/>
          <w:szCs w:val="24"/>
        </w:rPr>
        <w:t>ОК2-ОК5, ОК7, ОК9 ПК 1.3, ПК 2.4, ПК 2.3,</w:t>
      </w:r>
    </w:p>
    <w:p w:rsidR="00E06C7D" w:rsidRPr="00D420FB" w:rsidRDefault="00E06C7D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0B9" w:rsidRPr="00D420FB" w:rsidRDefault="00A160B9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6C7D" w:rsidRPr="00D420FB" w:rsidRDefault="00E06C7D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15" w:rsidRPr="00FB39A7" w:rsidRDefault="00797315" w:rsidP="0079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315">
        <w:rPr>
          <w:rFonts w:ascii="Times New Roman" w:hAnsi="Times New Roman"/>
          <w:sz w:val="24"/>
          <w:szCs w:val="24"/>
        </w:rPr>
        <w:t xml:space="preserve">Основные сведения по оформлению чертежей. Методы и приемы проекционного </w:t>
      </w:r>
      <w:r w:rsidR="005D784B" w:rsidRPr="00797315">
        <w:rPr>
          <w:rFonts w:ascii="Times New Roman" w:hAnsi="Times New Roman"/>
          <w:sz w:val="24"/>
          <w:szCs w:val="24"/>
        </w:rPr>
        <w:t>черчения,</w:t>
      </w:r>
      <w:r w:rsidRPr="00797315">
        <w:rPr>
          <w:rFonts w:ascii="Times New Roman" w:hAnsi="Times New Roman"/>
          <w:sz w:val="24"/>
          <w:szCs w:val="24"/>
        </w:rPr>
        <w:t xml:space="preserve"> и техническое рисование. Машиностроительное черчение. Общие сведения о САПРе. </w:t>
      </w:r>
      <w:r w:rsidRPr="00FB39A7">
        <w:rPr>
          <w:rFonts w:ascii="Times New Roman" w:hAnsi="Times New Roman"/>
          <w:sz w:val="24"/>
          <w:szCs w:val="24"/>
        </w:rPr>
        <w:t>Основные принципы работы программы автоматизированного проектирования (САПР). Знакомство с интерфейс-программой.Выполнение рабочего чертежа  детали  вагонов или погрузочно-разгрузочных машин железнодорожного транспорта в САПРе.</w:t>
      </w:r>
    </w:p>
    <w:p w:rsidR="00A160B9" w:rsidRPr="00797315" w:rsidRDefault="00A160B9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315" w:rsidRPr="00797315" w:rsidRDefault="00797315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315" w:rsidRPr="00797315" w:rsidRDefault="00797315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315" w:rsidRDefault="00797315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15" w:rsidRDefault="00797315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15" w:rsidRDefault="00797315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15" w:rsidRDefault="00797315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15" w:rsidRDefault="00797315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15" w:rsidRDefault="00797315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4B" w:rsidRDefault="005D784B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4B" w:rsidRDefault="005D784B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15" w:rsidRDefault="00797315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315" w:rsidRPr="00D420FB" w:rsidRDefault="00797315" w:rsidP="00D4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7D" w:rsidRDefault="00E06C7D" w:rsidP="00E06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06C7D" w:rsidRDefault="00E06C7D" w:rsidP="005D7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02. </w:t>
      </w:r>
      <w:r w:rsidR="005D784B" w:rsidRPr="005D784B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A327D9" w:rsidRDefault="00A327D9" w:rsidP="005D7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C7D" w:rsidRDefault="00E06C7D" w:rsidP="00E06C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61CA1" w:rsidRPr="00861CA1" w:rsidRDefault="00861CA1" w:rsidP="00E06C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7D" w:rsidRDefault="00B20EDA" w:rsidP="00E0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Учебная дисциплина</w:t>
      </w:r>
      <w:r w:rsidRPr="00B20EDA">
        <w:rPr>
          <w:rFonts w:ascii="Times New Roman" w:hAnsi="Times New Roman"/>
          <w:color w:val="000000" w:themeColor="text1"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 по специальности 23.02.0</w:t>
      </w:r>
      <w:r w:rsidR="00A327D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20EDA">
        <w:rPr>
          <w:rFonts w:ascii="Times New Roman" w:hAnsi="Times New Roman"/>
          <w:color w:val="000000" w:themeColor="text1"/>
          <w:sz w:val="24"/>
          <w:szCs w:val="24"/>
        </w:rPr>
        <w:t xml:space="preserve"> «Техни</w:t>
      </w:r>
      <w:r>
        <w:rPr>
          <w:rFonts w:ascii="Times New Roman" w:hAnsi="Times New Roman"/>
          <w:color w:val="000000" w:themeColor="text1"/>
          <w:sz w:val="24"/>
          <w:szCs w:val="24"/>
        </w:rPr>
        <w:t>ческое обслуживание и ремонт ав</w:t>
      </w:r>
      <w:r w:rsidRPr="00B20EDA">
        <w:rPr>
          <w:rFonts w:ascii="Times New Roman" w:hAnsi="Times New Roman"/>
          <w:color w:val="000000" w:themeColor="text1"/>
          <w:sz w:val="24"/>
          <w:szCs w:val="24"/>
        </w:rPr>
        <w:t>томобильного транспорта»</w:t>
      </w:r>
      <w:r w:rsidR="007835E7" w:rsidRPr="007835E7">
        <w:rPr>
          <w:rFonts w:ascii="Times New Roman" w:hAnsi="Times New Roman"/>
          <w:color w:val="000000" w:themeColor="text1"/>
          <w:sz w:val="24"/>
          <w:szCs w:val="24"/>
        </w:rPr>
        <w:t>Учебная ди</w:t>
      </w:r>
      <w:r w:rsidR="007835E7">
        <w:rPr>
          <w:rFonts w:ascii="Times New Roman" w:hAnsi="Times New Roman"/>
          <w:color w:val="000000" w:themeColor="text1"/>
          <w:sz w:val="24"/>
          <w:szCs w:val="24"/>
        </w:rPr>
        <w:t xml:space="preserve">сциплина «Техническая механика» </w:t>
      </w:r>
      <w:r w:rsidR="007835E7" w:rsidRPr="007835E7">
        <w:rPr>
          <w:rFonts w:ascii="Times New Roman" w:hAnsi="Times New Roman"/>
          <w:color w:val="000000" w:themeColor="text1"/>
          <w:sz w:val="24"/>
          <w:szCs w:val="24"/>
        </w:rPr>
        <w:t>является общепрофессиональной, устанавливающей базовые знания для освоения специальных дисциплин.</w:t>
      </w:r>
    </w:p>
    <w:p w:rsidR="007835E7" w:rsidRPr="00861CA1" w:rsidRDefault="007835E7" w:rsidP="00E0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6C7D" w:rsidRPr="00861CA1" w:rsidRDefault="00071456" w:rsidP="00E0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7835E7" w:rsidRDefault="00071456" w:rsidP="00E0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835E7" w:rsidRPr="007835E7">
        <w:rPr>
          <w:rFonts w:ascii="Times New Roman" w:hAnsi="Times New Roman" w:cs="Times New Roman"/>
          <w:sz w:val="24"/>
          <w:szCs w:val="24"/>
        </w:rPr>
        <w:t>ыполнять основные расчеты по технической механике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456" w:rsidRDefault="00071456" w:rsidP="00E0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DC7" w:rsidRDefault="00E02DC7" w:rsidP="00E06C7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E02DC7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7835E7" w:rsidRDefault="00071456" w:rsidP="00E06C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в</w:t>
      </w:r>
      <w:r w:rsidR="007835E7" w:rsidRPr="007835E7">
        <w:rPr>
          <w:rFonts w:ascii="Times New Roman" w:hAnsi="Times New Roman"/>
          <w:iCs/>
          <w:sz w:val="24"/>
          <w:szCs w:val="24"/>
        </w:rPr>
        <w:t>ыбирать материалы, детали и узлы на основе анализа их свойств, для конкретного применения.</w:t>
      </w:r>
    </w:p>
    <w:p w:rsidR="00E02DC7" w:rsidRDefault="00E02DC7" w:rsidP="00E06C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2DC7">
        <w:rPr>
          <w:rFonts w:ascii="Times New Roman" w:hAnsi="Times New Roman"/>
          <w:b/>
          <w:iCs/>
          <w:sz w:val="24"/>
          <w:szCs w:val="24"/>
        </w:rPr>
        <w:t>Знать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7835E7" w:rsidRDefault="00071456" w:rsidP="00E06C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</w:t>
      </w:r>
      <w:r w:rsidR="007835E7" w:rsidRPr="007835E7">
        <w:rPr>
          <w:rFonts w:ascii="Times New Roman" w:hAnsi="Times New Roman"/>
          <w:iCs/>
          <w:sz w:val="24"/>
          <w:szCs w:val="24"/>
        </w:rPr>
        <w:t>сновы теоретической механики, сопротивления материалов, деталей машин; основные положения и аксиомы статики, кинематики и деталей машин; элементы конструкций механизмов и машин; характеристики механизмов и машин.</w:t>
      </w:r>
    </w:p>
    <w:p w:rsidR="00C04DC5" w:rsidRDefault="00C04DC5" w:rsidP="00E06C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06C7D" w:rsidRPr="00861CA1" w:rsidRDefault="00E06C7D" w:rsidP="00E0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06C7D" w:rsidRPr="00861CA1" w:rsidRDefault="00E06C7D" w:rsidP="00E0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7D" w:rsidRDefault="00C04DC5" w:rsidP="00C04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 01, ОК02, </w:t>
      </w:r>
      <w:r w:rsidRPr="00C04DC5">
        <w:rPr>
          <w:rFonts w:ascii="Times New Roman" w:hAnsi="Times New Roman" w:cs="Times New Roman"/>
          <w:b/>
          <w:sz w:val="24"/>
          <w:szCs w:val="24"/>
        </w:rPr>
        <w:t>ОК 03,</w:t>
      </w:r>
      <w:r>
        <w:rPr>
          <w:rFonts w:ascii="Times New Roman" w:hAnsi="Times New Roman" w:cs="Times New Roman"/>
          <w:b/>
          <w:sz w:val="24"/>
          <w:szCs w:val="24"/>
        </w:rPr>
        <w:t xml:space="preserve"> ОК04, </w:t>
      </w:r>
      <w:r w:rsidRPr="00C04DC5">
        <w:rPr>
          <w:rFonts w:ascii="Times New Roman" w:hAnsi="Times New Roman" w:cs="Times New Roman"/>
          <w:b/>
          <w:sz w:val="24"/>
          <w:szCs w:val="24"/>
        </w:rPr>
        <w:t>ОК 05,</w:t>
      </w:r>
      <w:r>
        <w:rPr>
          <w:rFonts w:ascii="Times New Roman" w:hAnsi="Times New Roman" w:cs="Times New Roman"/>
          <w:b/>
          <w:sz w:val="24"/>
          <w:szCs w:val="24"/>
        </w:rPr>
        <w:t xml:space="preserve"> ОК07, </w:t>
      </w:r>
      <w:r w:rsidRPr="00C04DC5">
        <w:rPr>
          <w:rFonts w:ascii="Times New Roman" w:hAnsi="Times New Roman" w:cs="Times New Roman"/>
          <w:b/>
          <w:sz w:val="24"/>
          <w:szCs w:val="24"/>
        </w:rPr>
        <w:t>ОК 08,</w:t>
      </w:r>
      <w:r>
        <w:rPr>
          <w:rFonts w:ascii="Times New Roman" w:hAnsi="Times New Roman" w:cs="Times New Roman"/>
          <w:b/>
          <w:sz w:val="24"/>
          <w:szCs w:val="24"/>
        </w:rPr>
        <w:t xml:space="preserve"> ОК09, </w:t>
      </w:r>
      <w:r w:rsidRPr="00C04DC5">
        <w:rPr>
          <w:rFonts w:ascii="Times New Roman" w:hAnsi="Times New Roman" w:cs="Times New Roman"/>
          <w:b/>
          <w:sz w:val="24"/>
          <w:szCs w:val="24"/>
        </w:rPr>
        <w:t>ОК 10, ПК 2.3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DC5">
        <w:rPr>
          <w:rFonts w:ascii="Times New Roman" w:hAnsi="Times New Roman" w:cs="Times New Roman"/>
          <w:b/>
          <w:sz w:val="24"/>
          <w:szCs w:val="24"/>
        </w:rPr>
        <w:t>ПК 2.4, ПК 3.2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DC5">
        <w:rPr>
          <w:rFonts w:ascii="Times New Roman" w:hAnsi="Times New Roman" w:cs="Times New Roman"/>
          <w:b/>
          <w:sz w:val="24"/>
          <w:szCs w:val="24"/>
        </w:rPr>
        <w:t>ПК 3.3, ПК 3.8, ПК 3.5, ПК 3.7</w:t>
      </w:r>
    </w:p>
    <w:p w:rsidR="00C04DC5" w:rsidRPr="00C04DC5" w:rsidRDefault="00C04DC5" w:rsidP="00C04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7D" w:rsidRPr="00861CA1" w:rsidRDefault="00E06C7D" w:rsidP="00E06C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F3540" w:rsidRPr="00861CA1" w:rsidRDefault="00AF3540" w:rsidP="00E06C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6C7D" w:rsidRPr="007835E7" w:rsidRDefault="007835E7" w:rsidP="002D38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5E7">
        <w:rPr>
          <w:rFonts w:ascii="Times New Roman" w:eastAsia="Calibri" w:hAnsi="Times New Roman" w:cs="Times New Roman"/>
          <w:bCs/>
          <w:sz w:val="24"/>
          <w:szCs w:val="24"/>
        </w:rPr>
        <w:t>Основные понятия статики</w:t>
      </w:r>
      <w:r w:rsidR="006F5707">
        <w:rPr>
          <w:rFonts w:ascii="Times New Roman" w:eastAsia="Calibri" w:hAnsi="Times New Roman" w:cs="Times New Roman"/>
          <w:bCs/>
          <w:sz w:val="24"/>
          <w:szCs w:val="24"/>
        </w:rPr>
        <w:t>. Аксиомы статики. П</w:t>
      </w:r>
      <w:r w:rsidRPr="007835E7">
        <w:rPr>
          <w:rFonts w:ascii="Times New Roman" w:eastAsia="Calibri" w:hAnsi="Times New Roman" w:cs="Times New Roman"/>
          <w:bCs/>
          <w:sz w:val="24"/>
          <w:szCs w:val="24"/>
        </w:rPr>
        <w:t>лоская система сходящихся сил</w:t>
      </w:r>
      <w:r w:rsidR="006F5707">
        <w:rPr>
          <w:rFonts w:ascii="Times New Roman" w:eastAsia="Calibri" w:hAnsi="Times New Roman" w:cs="Times New Roman"/>
          <w:bCs/>
          <w:sz w:val="24"/>
          <w:szCs w:val="24"/>
        </w:rPr>
        <w:t>.К</w:t>
      </w:r>
      <w:r w:rsidRPr="007835E7">
        <w:rPr>
          <w:rFonts w:ascii="Times New Roman" w:eastAsia="Calibri" w:hAnsi="Times New Roman" w:cs="Times New Roman"/>
          <w:bCs/>
          <w:sz w:val="24"/>
          <w:szCs w:val="24"/>
        </w:rPr>
        <w:t>инематика</w:t>
      </w:r>
      <w:r w:rsidR="006F5707">
        <w:rPr>
          <w:rFonts w:ascii="Times New Roman" w:eastAsia="Calibri" w:hAnsi="Times New Roman" w:cs="Times New Roman"/>
          <w:bCs/>
          <w:sz w:val="24"/>
          <w:szCs w:val="24"/>
        </w:rPr>
        <w:t>.Д</w:t>
      </w:r>
      <w:r w:rsidRPr="007835E7">
        <w:rPr>
          <w:rFonts w:ascii="Times New Roman" w:eastAsia="Calibri" w:hAnsi="Times New Roman" w:cs="Times New Roman"/>
          <w:bCs/>
          <w:sz w:val="24"/>
          <w:szCs w:val="24"/>
        </w:rPr>
        <w:t>инамика</w:t>
      </w:r>
      <w:r w:rsidR="006F5707">
        <w:rPr>
          <w:rFonts w:ascii="Times New Roman" w:eastAsia="Calibri" w:hAnsi="Times New Roman" w:cs="Times New Roman"/>
          <w:bCs/>
          <w:sz w:val="24"/>
          <w:szCs w:val="24"/>
        </w:rPr>
        <w:t>.С</w:t>
      </w:r>
      <w:r w:rsidRPr="007835E7">
        <w:rPr>
          <w:rFonts w:ascii="Times New Roman" w:eastAsia="Calibri" w:hAnsi="Times New Roman" w:cs="Times New Roman"/>
          <w:bCs/>
          <w:sz w:val="24"/>
          <w:szCs w:val="24"/>
        </w:rPr>
        <w:t>опротивление материалов</w:t>
      </w:r>
      <w:r w:rsidR="006F5707">
        <w:rPr>
          <w:rFonts w:ascii="Times New Roman" w:eastAsia="Calibri" w:hAnsi="Times New Roman" w:cs="Times New Roman"/>
          <w:bCs/>
          <w:sz w:val="24"/>
          <w:szCs w:val="24"/>
        </w:rPr>
        <w:t>. Р</w:t>
      </w:r>
      <w:r w:rsidR="002D3814" w:rsidRPr="002D3814">
        <w:rPr>
          <w:rFonts w:ascii="Times New Roman" w:eastAsia="Calibri" w:hAnsi="Times New Roman" w:cs="Times New Roman"/>
          <w:bCs/>
          <w:sz w:val="24"/>
          <w:szCs w:val="24"/>
        </w:rPr>
        <w:t>астяжение и сжатие</w:t>
      </w:r>
      <w:r w:rsidR="006F5707">
        <w:rPr>
          <w:rFonts w:ascii="Times New Roman" w:eastAsia="Calibri" w:hAnsi="Times New Roman" w:cs="Times New Roman"/>
          <w:bCs/>
          <w:sz w:val="24"/>
          <w:szCs w:val="24"/>
        </w:rPr>
        <w:t>. С</w:t>
      </w:r>
      <w:r w:rsidR="002D3814">
        <w:rPr>
          <w:rFonts w:ascii="Times New Roman" w:eastAsia="Calibri" w:hAnsi="Times New Roman" w:cs="Times New Roman"/>
          <w:bCs/>
          <w:sz w:val="24"/>
          <w:szCs w:val="24"/>
        </w:rPr>
        <w:t>татически неопределимые систе</w:t>
      </w:r>
      <w:r w:rsidR="002D3814" w:rsidRPr="002D3814">
        <w:rPr>
          <w:rFonts w:ascii="Times New Roman" w:eastAsia="Calibri" w:hAnsi="Times New Roman" w:cs="Times New Roman"/>
          <w:bCs/>
          <w:sz w:val="24"/>
          <w:szCs w:val="24"/>
        </w:rPr>
        <w:t>мы</w:t>
      </w:r>
      <w:r w:rsidR="006F5707">
        <w:rPr>
          <w:rFonts w:ascii="Times New Roman" w:eastAsia="Calibri" w:hAnsi="Times New Roman" w:cs="Times New Roman"/>
          <w:bCs/>
          <w:sz w:val="24"/>
          <w:szCs w:val="24"/>
        </w:rPr>
        <w:t>. Г</w:t>
      </w:r>
      <w:r w:rsidR="002D3814" w:rsidRPr="002D3814">
        <w:rPr>
          <w:rFonts w:ascii="Times New Roman" w:eastAsia="Calibri" w:hAnsi="Times New Roman" w:cs="Times New Roman"/>
          <w:bCs/>
          <w:sz w:val="24"/>
          <w:szCs w:val="24"/>
        </w:rPr>
        <w:t>еометрические характеристики плоских сечений</w:t>
      </w:r>
      <w:r w:rsidR="006F5707">
        <w:rPr>
          <w:rFonts w:ascii="Times New Roman" w:eastAsia="Calibri" w:hAnsi="Times New Roman" w:cs="Times New Roman"/>
          <w:bCs/>
          <w:sz w:val="24"/>
          <w:szCs w:val="24"/>
        </w:rPr>
        <w:t>. Д</w:t>
      </w:r>
      <w:r w:rsidR="002D3814" w:rsidRPr="002D3814">
        <w:rPr>
          <w:rFonts w:ascii="Times New Roman" w:eastAsia="Calibri" w:hAnsi="Times New Roman" w:cs="Times New Roman"/>
          <w:bCs/>
          <w:sz w:val="24"/>
          <w:szCs w:val="24"/>
        </w:rPr>
        <w:t>етали машин</w:t>
      </w:r>
      <w:r w:rsidR="006F5707">
        <w:rPr>
          <w:rFonts w:ascii="Times New Roman" w:eastAsia="Calibri" w:hAnsi="Times New Roman" w:cs="Times New Roman"/>
          <w:bCs/>
          <w:sz w:val="24"/>
          <w:szCs w:val="24"/>
        </w:rPr>
        <w:t>. О</w:t>
      </w:r>
      <w:r w:rsidR="002D3814" w:rsidRPr="002D3814">
        <w:rPr>
          <w:rFonts w:ascii="Times New Roman" w:eastAsia="Calibri" w:hAnsi="Times New Roman" w:cs="Times New Roman"/>
          <w:bCs/>
          <w:sz w:val="24"/>
          <w:szCs w:val="24"/>
        </w:rPr>
        <w:t>бщие сведения о механических передачах</w:t>
      </w:r>
      <w:r w:rsidR="006F5707">
        <w:rPr>
          <w:rFonts w:ascii="Times New Roman" w:eastAsia="Calibri" w:hAnsi="Times New Roman" w:cs="Times New Roman"/>
          <w:bCs/>
          <w:sz w:val="24"/>
          <w:szCs w:val="24"/>
        </w:rPr>
        <w:t>. З</w:t>
      </w:r>
      <w:r w:rsidR="002D3814" w:rsidRPr="002D3814">
        <w:rPr>
          <w:rFonts w:ascii="Times New Roman" w:eastAsia="Calibri" w:hAnsi="Times New Roman" w:cs="Times New Roman"/>
          <w:bCs/>
          <w:sz w:val="24"/>
          <w:szCs w:val="24"/>
        </w:rPr>
        <w:t>убчатые передачи</w:t>
      </w:r>
      <w:r w:rsidR="002D3814">
        <w:rPr>
          <w:rFonts w:ascii="Times New Roman" w:eastAsia="Calibri" w:hAnsi="Times New Roman" w:cs="Times New Roman"/>
          <w:bCs/>
          <w:sz w:val="24"/>
          <w:szCs w:val="24"/>
        </w:rPr>
        <w:t>, п</w:t>
      </w:r>
      <w:r w:rsidR="002D3814" w:rsidRPr="002D3814">
        <w:rPr>
          <w:rFonts w:ascii="Times New Roman" w:eastAsia="Calibri" w:hAnsi="Times New Roman" w:cs="Times New Roman"/>
          <w:bCs/>
          <w:sz w:val="24"/>
          <w:szCs w:val="24"/>
        </w:rPr>
        <w:t>одшипники.</w:t>
      </w:r>
    </w:p>
    <w:p w:rsidR="00ED756B" w:rsidRDefault="00ED756B" w:rsidP="002D38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7E43" w:rsidRDefault="00F07E43" w:rsidP="00F07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F07E43" w:rsidRDefault="00F07E43" w:rsidP="00F07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</w:t>
      </w:r>
      <w:r w:rsidR="0076616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1456" w:rsidRPr="00071456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</w:p>
    <w:p w:rsidR="00F07E43" w:rsidRDefault="00F07E43" w:rsidP="00F07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43" w:rsidRPr="00861CA1" w:rsidRDefault="00F07E43" w:rsidP="00F07E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C7457" w:rsidRPr="00861CA1" w:rsidRDefault="009C7457" w:rsidP="009C74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1456" w:rsidRPr="00071456" w:rsidRDefault="00071456" w:rsidP="00071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456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 в соответствии с ФГОС по всем специальностям в части освоения основного вида 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071456">
        <w:rPr>
          <w:rFonts w:ascii="Times New Roman" w:hAnsi="Times New Roman"/>
          <w:sz w:val="24"/>
          <w:szCs w:val="24"/>
        </w:rPr>
        <w:t>исциплина входит в общепрофессиональный цикл.</w:t>
      </w:r>
    </w:p>
    <w:p w:rsidR="00807076" w:rsidRPr="00861CA1" w:rsidRDefault="00807076" w:rsidP="008070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1456" w:rsidRDefault="00F07E4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327D9" w:rsidRDefault="00A327D9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456" w:rsidRPr="00071456" w:rsidRDefault="00071456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71456">
        <w:rPr>
          <w:rFonts w:ascii="Times New Roman" w:hAnsi="Times New Roman" w:cs="Times New Roman"/>
          <w:sz w:val="24"/>
          <w:szCs w:val="24"/>
        </w:rPr>
        <w:t>ассчитывать основные параметры простых электрических и магнитных цепей.</w:t>
      </w:r>
    </w:p>
    <w:p w:rsidR="00807076" w:rsidRPr="00861CA1" w:rsidRDefault="00807076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D9" w:rsidRPr="00861CA1" w:rsidRDefault="00861CA1" w:rsidP="008070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>уметь</w:t>
      </w:r>
      <w:r w:rsidR="002342A3" w:rsidRPr="00861CA1">
        <w:rPr>
          <w:rFonts w:ascii="Times New Roman" w:hAnsi="Times New Roman"/>
          <w:b/>
          <w:iCs/>
          <w:sz w:val="24"/>
          <w:szCs w:val="24"/>
        </w:rPr>
        <w:t xml:space="preserve">: </w:t>
      </w:r>
    </w:p>
    <w:p w:rsidR="00071456" w:rsidRPr="00071456" w:rsidRDefault="00071456" w:rsidP="00071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собирать электрические схемы постоянного и переменного тока и проверять их работу;</w:t>
      </w:r>
    </w:p>
    <w:p w:rsidR="00071456" w:rsidRDefault="00071456" w:rsidP="00071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пользоваться современными электроизмерительными приборами и аппаратами для диагностики электрических цепей.</w:t>
      </w:r>
    </w:p>
    <w:p w:rsidR="000E03D9" w:rsidRPr="00861CA1" w:rsidRDefault="00861CA1" w:rsidP="00071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>знать</w:t>
      </w:r>
      <w:r w:rsidR="002342A3" w:rsidRPr="00861CA1">
        <w:rPr>
          <w:rFonts w:ascii="Times New Roman" w:hAnsi="Times New Roman"/>
          <w:b/>
          <w:iCs/>
          <w:sz w:val="24"/>
          <w:szCs w:val="24"/>
        </w:rPr>
        <w:t xml:space="preserve">: </w:t>
      </w:r>
    </w:p>
    <w:p w:rsidR="00071456" w:rsidRPr="00071456" w:rsidRDefault="00071456" w:rsidP="000714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сущность физических процессов, протекающих в электрических и магнитных цепях;</w:t>
      </w:r>
    </w:p>
    <w:p w:rsidR="00071456" w:rsidRPr="00071456" w:rsidRDefault="00071456" w:rsidP="000714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принципы, лежащие в основе функционирования электрических машин и электронной техники;</w:t>
      </w:r>
    </w:p>
    <w:p w:rsidR="00071456" w:rsidRPr="00071456" w:rsidRDefault="00071456" w:rsidP="000714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методику построения электрических цепей, порядок расчета их параметров;</w:t>
      </w:r>
    </w:p>
    <w:p w:rsidR="00071456" w:rsidRPr="00071456" w:rsidRDefault="00071456" w:rsidP="000714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 xml:space="preserve">- способы включения электроизмерительных приборов и методы измерения электрических величин. </w:t>
      </w:r>
    </w:p>
    <w:p w:rsidR="00701CB9" w:rsidRPr="00861CA1" w:rsidRDefault="00701CB9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E43" w:rsidRPr="00861CA1" w:rsidRDefault="00F07E4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F07E43" w:rsidRPr="00861CA1" w:rsidRDefault="00F07E4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123" w:rsidRPr="009E6123" w:rsidRDefault="00071456" w:rsidP="00071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23">
        <w:rPr>
          <w:rFonts w:ascii="Times New Roman" w:hAnsi="Times New Roman" w:cs="Times New Roman"/>
          <w:b/>
          <w:sz w:val="24"/>
          <w:szCs w:val="24"/>
        </w:rPr>
        <w:t>ОК01, ОК02, ОК05, ОК09, ПК3.6</w:t>
      </w:r>
    </w:p>
    <w:p w:rsidR="009E6123" w:rsidRDefault="009E6123" w:rsidP="0007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E43" w:rsidRPr="00071456" w:rsidRDefault="00F07E43" w:rsidP="0007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07E43" w:rsidRPr="00861CA1" w:rsidRDefault="00F07E4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E43" w:rsidRPr="00861CA1" w:rsidRDefault="009E6123" w:rsidP="00807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23">
        <w:rPr>
          <w:rFonts w:ascii="Times New Roman" w:hAnsi="Times New Roman"/>
          <w:sz w:val="24"/>
          <w:szCs w:val="24"/>
        </w:rPr>
        <w:t>Электрическое поле</w:t>
      </w:r>
      <w:r w:rsidR="006F5707"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лектрические цепи постоянного тока</w:t>
      </w:r>
      <w:r w:rsidR="006F5707">
        <w:rPr>
          <w:rFonts w:ascii="Times New Roman" w:hAnsi="Times New Roman"/>
          <w:sz w:val="24"/>
          <w:szCs w:val="24"/>
        </w:rPr>
        <w:t>. Магнетизм.О</w:t>
      </w:r>
      <w:r>
        <w:rPr>
          <w:rFonts w:ascii="Times New Roman" w:hAnsi="Times New Roman"/>
          <w:sz w:val="24"/>
          <w:szCs w:val="24"/>
        </w:rPr>
        <w:t>днофазные цепи</w:t>
      </w:r>
      <w:r w:rsidRPr="009E6123">
        <w:rPr>
          <w:rFonts w:ascii="Times New Roman" w:hAnsi="Times New Roman"/>
          <w:sz w:val="24"/>
          <w:szCs w:val="24"/>
        </w:rPr>
        <w:t xml:space="preserve"> тока</w:t>
      </w:r>
      <w:r w:rsidR="006F5707">
        <w:rPr>
          <w:rFonts w:ascii="Times New Roman" w:hAnsi="Times New Roman"/>
          <w:sz w:val="24"/>
          <w:szCs w:val="24"/>
        </w:rPr>
        <w:t>.Трехфазные</w:t>
      </w:r>
      <w:r>
        <w:rPr>
          <w:rFonts w:ascii="Times New Roman" w:hAnsi="Times New Roman"/>
          <w:sz w:val="24"/>
          <w:szCs w:val="24"/>
        </w:rPr>
        <w:t xml:space="preserve"> цепи </w:t>
      </w:r>
      <w:r w:rsidRPr="009E6123">
        <w:rPr>
          <w:rFonts w:ascii="Times New Roman" w:hAnsi="Times New Roman"/>
          <w:sz w:val="24"/>
          <w:szCs w:val="24"/>
        </w:rPr>
        <w:t>тока</w:t>
      </w:r>
      <w:r w:rsidR="006F5707">
        <w:rPr>
          <w:rFonts w:ascii="Times New Roman" w:hAnsi="Times New Roman"/>
          <w:sz w:val="24"/>
          <w:szCs w:val="24"/>
        </w:rPr>
        <w:t>.Э</w:t>
      </w:r>
      <w:r w:rsidRPr="009E612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ектронные </w:t>
      </w:r>
      <w:r w:rsidRPr="009E6123">
        <w:rPr>
          <w:rFonts w:ascii="Times New Roman" w:hAnsi="Times New Roman"/>
          <w:sz w:val="24"/>
          <w:szCs w:val="24"/>
        </w:rPr>
        <w:t>измерения и приборы</w:t>
      </w:r>
      <w:r w:rsidR="006F5707">
        <w:rPr>
          <w:rFonts w:ascii="Times New Roman" w:hAnsi="Times New Roman"/>
          <w:sz w:val="24"/>
          <w:szCs w:val="24"/>
        </w:rPr>
        <w:t>.Т</w:t>
      </w:r>
      <w:r w:rsidRPr="009E6123">
        <w:rPr>
          <w:rFonts w:ascii="Times New Roman" w:hAnsi="Times New Roman"/>
          <w:sz w:val="24"/>
          <w:szCs w:val="24"/>
        </w:rPr>
        <w:t>рансформаторы</w:t>
      </w:r>
      <w:r w:rsidR="006F5707"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лектронные и ионные приборы</w:t>
      </w:r>
      <w:r w:rsidR="006F5707">
        <w:rPr>
          <w:rFonts w:ascii="Times New Roman" w:hAnsi="Times New Roman"/>
          <w:sz w:val="24"/>
          <w:szCs w:val="24"/>
        </w:rPr>
        <w:t>. П</w:t>
      </w:r>
      <w:r w:rsidRPr="009E6123">
        <w:rPr>
          <w:rFonts w:ascii="Times New Roman" w:hAnsi="Times New Roman"/>
          <w:sz w:val="24"/>
          <w:szCs w:val="24"/>
        </w:rPr>
        <w:t>олупроводниковые приборы</w:t>
      </w:r>
      <w:r w:rsidR="006F5707"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лектрические машины</w:t>
      </w:r>
      <w:r>
        <w:rPr>
          <w:rFonts w:ascii="Times New Roman" w:hAnsi="Times New Roman"/>
          <w:sz w:val="24"/>
          <w:szCs w:val="24"/>
        </w:rPr>
        <w:t xml:space="preserve">. </w:t>
      </w:r>
      <w:r w:rsidR="00F07E43" w:rsidRPr="00861C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1CB9" w:rsidRDefault="00701CB9" w:rsidP="00701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701CB9" w:rsidRDefault="00701CB9" w:rsidP="00701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04.  </w:t>
      </w:r>
      <w:r w:rsidR="00B50DE2" w:rsidRPr="00B50DE2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701CB9" w:rsidRDefault="00701CB9" w:rsidP="00701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CB9" w:rsidRDefault="00701CB9" w:rsidP="00701C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B281D" w:rsidRPr="00861CA1" w:rsidRDefault="008B281D" w:rsidP="00701C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D14" w:rsidRDefault="0001535B" w:rsidP="0070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</w:t>
      </w:r>
      <w:r w:rsidR="00B31D14" w:rsidRPr="00B31D14"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23.02.03 «Техническое обслуживание и </w:t>
      </w:r>
      <w:r>
        <w:rPr>
          <w:rFonts w:ascii="Times New Roman" w:hAnsi="Times New Roman"/>
          <w:sz w:val="24"/>
          <w:szCs w:val="24"/>
        </w:rPr>
        <w:t>ремонт автомобилей</w:t>
      </w:r>
      <w:r w:rsidR="00B31D14" w:rsidRPr="00B31D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B31D14">
        <w:rPr>
          <w:rFonts w:ascii="Times New Roman" w:hAnsi="Times New Roman"/>
          <w:sz w:val="24"/>
          <w:szCs w:val="24"/>
        </w:rPr>
        <w:t>Д</w:t>
      </w:r>
      <w:r w:rsidR="00B31D14" w:rsidRPr="00B31D14">
        <w:rPr>
          <w:rFonts w:ascii="Times New Roman" w:hAnsi="Times New Roman"/>
          <w:sz w:val="24"/>
          <w:szCs w:val="24"/>
        </w:rPr>
        <w:t>исциплина входит в общепрофессиональный цикл</w:t>
      </w:r>
      <w:r w:rsidR="00B31D14">
        <w:rPr>
          <w:rFonts w:ascii="Times New Roman" w:hAnsi="Times New Roman"/>
          <w:sz w:val="24"/>
          <w:szCs w:val="24"/>
        </w:rPr>
        <w:t>.</w:t>
      </w:r>
    </w:p>
    <w:p w:rsidR="00B31D14" w:rsidRDefault="00B31D14" w:rsidP="00701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CB9" w:rsidRDefault="00701CB9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B31D14" w:rsidRPr="0001535B" w:rsidRDefault="00B31D14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35B">
        <w:rPr>
          <w:rFonts w:ascii="Times New Roman" w:hAnsi="Times New Roman" w:cs="Times New Roman"/>
          <w:bCs/>
          <w:sz w:val="24"/>
          <w:szCs w:val="24"/>
        </w:rPr>
        <w:t>-</w:t>
      </w:r>
      <w:r w:rsidRPr="0001535B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01535B">
        <w:rPr>
          <w:rFonts w:ascii="Times New Roman" w:hAnsi="Times New Roman" w:cs="Times New Roman"/>
          <w:bCs/>
          <w:sz w:val="24"/>
          <w:szCs w:val="24"/>
        </w:rPr>
        <w:t>выбирать материалы для конструкции по их назначению и условиям эксплуатации.</w:t>
      </w:r>
    </w:p>
    <w:p w:rsidR="008B281D" w:rsidRPr="0001535B" w:rsidRDefault="008B281D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DEC" w:rsidRDefault="00B11DEC" w:rsidP="0073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B281D">
        <w:rPr>
          <w:rFonts w:ascii="Times New Roman" w:eastAsia="Calibri" w:hAnsi="Times New Roman"/>
          <w:b/>
          <w:sz w:val="24"/>
          <w:szCs w:val="24"/>
        </w:rPr>
        <w:t>знать:</w:t>
      </w:r>
    </w:p>
    <w:p w:rsidR="00B31D14" w:rsidRPr="00B31D14" w:rsidRDefault="00B31D14" w:rsidP="00B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31D14">
        <w:rPr>
          <w:rFonts w:ascii="Times New Roman" w:eastAsia="Calibri" w:hAnsi="Times New Roman"/>
          <w:bCs/>
          <w:sz w:val="24"/>
          <w:szCs w:val="24"/>
        </w:rPr>
        <w:t>-</w:t>
      </w:r>
      <w:r w:rsidRPr="00B31D14">
        <w:rPr>
          <w:rFonts w:ascii="Times New Roman" w:eastAsia="Calibri" w:hAnsi="Times New Roman"/>
          <w:bCs/>
          <w:sz w:val="24"/>
          <w:szCs w:val="24"/>
          <w:lang w:val="en-US"/>
        </w:rPr>
        <w:t> </w:t>
      </w:r>
      <w:r w:rsidRPr="00B31D14">
        <w:rPr>
          <w:rFonts w:ascii="Times New Roman" w:eastAsia="Calibri" w:hAnsi="Times New Roman"/>
          <w:bCs/>
          <w:sz w:val="24"/>
          <w:szCs w:val="24"/>
        </w:rPr>
        <w:t>проводить исследования и испытания материалов;</w:t>
      </w:r>
    </w:p>
    <w:p w:rsidR="00B31D14" w:rsidRPr="00B31D14" w:rsidRDefault="00B31D14" w:rsidP="00B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31D14">
        <w:rPr>
          <w:rFonts w:ascii="Times New Roman" w:eastAsia="Calibri" w:hAnsi="Times New Roman"/>
          <w:bCs/>
          <w:sz w:val="24"/>
          <w:szCs w:val="24"/>
        </w:rPr>
        <w:t>-</w:t>
      </w:r>
      <w:r w:rsidRPr="00B31D14">
        <w:rPr>
          <w:rFonts w:ascii="Times New Roman" w:eastAsia="Calibri" w:hAnsi="Times New Roman"/>
          <w:bCs/>
          <w:sz w:val="24"/>
          <w:szCs w:val="24"/>
          <w:lang w:val="en-US"/>
        </w:rPr>
        <w:t> </w:t>
      </w:r>
      <w:r w:rsidRPr="00B31D14">
        <w:rPr>
          <w:rFonts w:ascii="Times New Roman" w:eastAsia="Calibri" w:hAnsi="Times New Roman"/>
          <w:bCs/>
          <w:sz w:val="24"/>
          <w:szCs w:val="24"/>
        </w:rPr>
        <w:t>работать с нормативными документами для выбора материалов с целью обеспечения требуемых характеристик изделий;</w:t>
      </w:r>
    </w:p>
    <w:p w:rsidR="00B31D14" w:rsidRPr="00B31D14" w:rsidRDefault="00B31D14" w:rsidP="00B3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31D14">
        <w:rPr>
          <w:rFonts w:ascii="Times New Roman" w:eastAsia="Calibri" w:hAnsi="Times New Roman"/>
          <w:bCs/>
          <w:sz w:val="24"/>
          <w:szCs w:val="24"/>
        </w:rPr>
        <w:t>-</w:t>
      </w:r>
      <w:r w:rsidRPr="00B31D14">
        <w:rPr>
          <w:rFonts w:ascii="Times New Roman" w:eastAsia="Calibri" w:hAnsi="Times New Roman"/>
          <w:bCs/>
          <w:sz w:val="24"/>
          <w:szCs w:val="24"/>
          <w:lang w:val="en-US"/>
        </w:rPr>
        <w:t> </w:t>
      </w:r>
      <w:r w:rsidRPr="00B31D14">
        <w:rPr>
          <w:rFonts w:ascii="Times New Roman" w:eastAsia="Calibri" w:hAnsi="Times New Roman"/>
          <w:bCs/>
          <w:sz w:val="24"/>
          <w:szCs w:val="24"/>
        </w:rPr>
        <w:t>выполнять схемы и чертежи по специальности с использованием  прикладных программных средств;</w:t>
      </w:r>
    </w:p>
    <w:p w:rsidR="00B31D14" w:rsidRPr="008B281D" w:rsidRDefault="00B31D14" w:rsidP="0073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37A8E" w:rsidRPr="008B281D" w:rsidRDefault="00EF1FA3" w:rsidP="0073568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8B281D">
        <w:rPr>
          <w:b/>
        </w:rPr>
        <w:t>уметь:</w:t>
      </w:r>
    </w:p>
    <w:p w:rsidR="00B31D14" w:rsidRPr="00B31D14" w:rsidRDefault="00B31D14" w:rsidP="00B31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строение и свойства материалов, методы их исследования;</w:t>
      </w:r>
    </w:p>
    <w:p w:rsidR="00B31D14" w:rsidRPr="00B31D14" w:rsidRDefault="00B31D14" w:rsidP="00B31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классификацию материалов, металлов и сплавов;</w:t>
      </w:r>
    </w:p>
    <w:p w:rsidR="00B31D14" w:rsidRPr="00B31D14" w:rsidRDefault="00B31D14" w:rsidP="00B31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области применения материалов;</w:t>
      </w:r>
    </w:p>
    <w:p w:rsidR="00B31D14" w:rsidRPr="00B31D14" w:rsidRDefault="00B31D14" w:rsidP="00B31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методы воздействия на структуру и свойства материалов;</w:t>
      </w:r>
    </w:p>
    <w:p w:rsidR="00B31D14" w:rsidRDefault="00B31D14" w:rsidP="00B31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 способы обработки материалов;</w:t>
      </w:r>
    </w:p>
    <w:p w:rsidR="00B31D14" w:rsidRPr="00B31D14" w:rsidRDefault="00B31D14" w:rsidP="00B31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1CB9" w:rsidRPr="00861CA1" w:rsidRDefault="00701CB9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701CB9" w:rsidRPr="00861CA1" w:rsidRDefault="00701CB9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14" w:rsidRPr="0075332D" w:rsidRDefault="00B31D14" w:rsidP="00B31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2D">
        <w:rPr>
          <w:rFonts w:ascii="Times New Roman" w:hAnsi="Times New Roman" w:cs="Times New Roman"/>
          <w:b/>
          <w:bCs/>
          <w:sz w:val="24"/>
          <w:szCs w:val="24"/>
        </w:rPr>
        <w:t xml:space="preserve">ОК 01, ОК 02, ОК 03, ОК 04, ОК 05, ОК 06, ОК 07, ОК 08, ОК 09, ОК 10, ОК 11, </w:t>
      </w:r>
    </w:p>
    <w:p w:rsidR="00B31D14" w:rsidRPr="0075332D" w:rsidRDefault="00B31D14" w:rsidP="00B31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2D">
        <w:rPr>
          <w:rFonts w:ascii="Times New Roman" w:hAnsi="Times New Roman" w:cs="Times New Roman"/>
          <w:b/>
          <w:bCs/>
          <w:sz w:val="24"/>
          <w:szCs w:val="24"/>
        </w:rPr>
        <w:t xml:space="preserve">ПК 1.2, ПК 2.2, ПК 2.3, ПК 3.2, ПК 3.3, ПК 3.6, ПК 3.7 </w:t>
      </w:r>
    </w:p>
    <w:p w:rsidR="00B31D14" w:rsidRPr="0075332D" w:rsidRDefault="00B31D14" w:rsidP="00B31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CB9" w:rsidRPr="00B31D14" w:rsidRDefault="00701CB9" w:rsidP="00B31D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B281D" w:rsidRPr="00861CA1" w:rsidRDefault="008B281D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288" w:rsidRPr="00861CA1" w:rsidRDefault="00B31D14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14">
        <w:rPr>
          <w:rFonts w:ascii="Times New Roman" w:hAnsi="Times New Roman" w:cs="Times New Roman"/>
          <w:bCs/>
          <w:sz w:val="24"/>
          <w:szCs w:val="24"/>
        </w:rPr>
        <w:t>Строение и свойства материалов, область применения.</w:t>
      </w:r>
      <w:r w:rsidR="006F5707" w:rsidRPr="006F5707">
        <w:rPr>
          <w:rFonts w:ascii="Times New Roman" w:hAnsi="Times New Roman" w:cs="Times New Roman"/>
          <w:bCs/>
          <w:sz w:val="24"/>
          <w:szCs w:val="24"/>
        </w:rPr>
        <w:t>Формирование структуры литых материалов.Диаграммы состояния сплавов.Формирование структуры деформированных металлов и сплавов.Термическая и химико-термическая обработка металлов и сплавов.Конструкционные материалы. Производство черных и цветных металлов.Материалы с особыми технологическими свойствами.Износостойкие материалы</w:t>
      </w:r>
      <w:r w:rsidR="006F57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5707" w:rsidRPr="006F5707">
        <w:rPr>
          <w:rFonts w:ascii="Times New Roman" w:hAnsi="Times New Roman" w:cs="Times New Roman"/>
          <w:bCs/>
          <w:sz w:val="24"/>
          <w:szCs w:val="24"/>
        </w:rPr>
        <w:t>Материалы с высокими упругими свойствами.Материалы с малой плотностью.Материалы с высокой удельной прочностью.Материалы, устойчивые к воздействию температуры, методы борьбы с коррозией.Неметаллические материалы.Материалы с особыми магнитными и электрическими свойствами.Материалы с особыми тепловыми свойствами.Материалы для режущих и измерительных инструментов.Стали для обработки металлов давлением.Литейное производство.Обработка металлов давлением.Обработка металлов резанием</w:t>
      </w:r>
      <w:r w:rsidR="006F57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5707" w:rsidRPr="006F5707">
        <w:rPr>
          <w:rFonts w:ascii="Times New Roman" w:hAnsi="Times New Roman" w:cs="Times New Roman"/>
          <w:bCs/>
          <w:sz w:val="24"/>
          <w:szCs w:val="24"/>
        </w:rPr>
        <w:t>Процессы формирования неразъемных и разъемных соединений металлов и неметаллов.Технологические процессы получения заготовок из конструкционных материалов.Восстановление и упрочнение деталей наплавкой. Энергосберегающие технологии.</w:t>
      </w:r>
    </w:p>
    <w:p w:rsidR="00701CB9" w:rsidRDefault="00701CB9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E42" w:rsidRPr="005D1E42" w:rsidRDefault="005D1E42" w:rsidP="005D1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>Аннотация к рабочей программе дисциплины</w:t>
      </w:r>
    </w:p>
    <w:p w:rsidR="005D1E42" w:rsidRPr="005D1E42" w:rsidRDefault="005D1E42" w:rsidP="005D1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ОП 05</w:t>
      </w:r>
      <w:r w:rsidRPr="005D1E42">
        <w:rPr>
          <w:rFonts w:ascii="Times New Roman" w:hAnsi="Times New Roman" w:cs="Times New Roman"/>
          <w:b/>
          <w:sz w:val="24"/>
          <w:szCs w:val="28"/>
        </w:rPr>
        <w:t xml:space="preserve">.  </w:t>
      </w:r>
      <w:r>
        <w:rPr>
          <w:rFonts w:ascii="Times New Roman" w:hAnsi="Times New Roman" w:cs="Times New Roman"/>
          <w:b/>
          <w:sz w:val="24"/>
          <w:szCs w:val="28"/>
        </w:rPr>
        <w:t>Метрология, стандартизация и сертификация</w:t>
      </w:r>
    </w:p>
    <w:p w:rsidR="005D1E42" w:rsidRPr="005D1E42" w:rsidRDefault="005D1E42" w:rsidP="005D1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>Место дисциплины в структуре ООП:</w:t>
      </w: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D1E42" w:rsidRPr="005D1E42" w:rsidRDefault="0001535B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Учебная дисциплина</w:t>
      </w:r>
      <w:r w:rsidR="005D1E42" w:rsidRPr="005D1E42">
        <w:rPr>
          <w:rFonts w:ascii="Times New Roman" w:hAnsi="Times New Roman" w:cs="Times New Roman"/>
          <w:sz w:val="24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23.02.03 «Техническое обслуживание и ремонт </w:t>
      </w:r>
      <w:r>
        <w:rPr>
          <w:rFonts w:ascii="Times New Roman" w:hAnsi="Times New Roman" w:cs="Times New Roman"/>
          <w:sz w:val="24"/>
          <w:szCs w:val="28"/>
        </w:rPr>
        <w:t>автомобилей</w:t>
      </w:r>
      <w:r w:rsidR="005D1E42" w:rsidRPr="005D1E42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5D1E42" w:rsidRPr="005D1E42">
        <w:rPr>
          <w:rFonts w:ascii="Times New Roman" w:hAnsi="Times New Roman" w:cs="Times New Roman"/>
          <w:sz w:val="24"/>
          <w:szCs w:val="28"/>
        </w:rPr>
        <w:t>Дисциплина входит в общепрофессиональный цикл.</w:t>
      </w: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>Цели освоения дисциплины:</w:t>
      </w:r>
    </w:p>
    <w:p w:rsidR="005D1E42" w:rsidRDefault="0001535B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1535B">
        <w:rPr>
          <w:rFonts w:ascii="Times New Roman" w:hAnsi="Times New Roman" w:cs="Times New Roman"/>
          <w:bCs/>
          <w:sz w:val="24"/>
          <w:szCs w:val="28"/>
        </w:rPr>
        <w:t>–</w:t>
      </w:r>
      <w:r w:rsidRPr="0001535B">
        <w:rPr>
          <w:rFonts w:ascii="Times New Roman" w:hAnsi="Times New Roman" w:cs="Times New Roman" w:hint="eastAsia"/>
          <w:bCs/>
          <w:sz w:val="24"/>
          <w:szCs w:val="28"/>
        </w:rPr>
        <w:t> </w:t>
      </w:r>
      <w:r w:rsidRPr="0001535B">
        <w:rPr>
          <w:rFonts w:ascii="Times New Roman" w:hAnsi="Times New Roman" w:cs="Times New Roman"/>
          <w:bCs/>
          <w:sz w:val="24"/>
          <w:szCs w:val="28"/>
        </w:rPr>
        <w:t>применять стандарты качества для оценки выполненных работ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01535B" w:rsidRPr="005D1E42" w:rsidRDefault="0001535B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01535B" w:rsidRPr="0001535B" w:rsidRDefault="0001535B" w:rsidP="000153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1535B">
        <w:rPr>
          <w:rFonts w:ascii="Times New Roman" w:hAnsi="Times New Roman" w:cs="Times New Roman"/>
          <w:bCs/>
          <w:sz w:val="24"/>
          <w:szCs w:val="28"/>
        </w:rPr>
        <w:t>–</w:t>
      </w:r>
      <w:r w:rsidRPr="0001535B">
        <w:rPr>
          <w:rFonts w:ascii="Times New Roman" w:hAnsi="Times New Roman" w:cs="Times New Roman" w:hint="eastAsia"/>
          <w:bCs/>
          <w:sz w:val="24"/>
          <w:szCs w:val="28"/>
        </w:rPr>
        <w:t> </w:t>
      </w:r>
      <w:r w:rsidRPr="0001535B">
        <w:rPr>
          <w:rFonts w:ascii="Times New Roman" w:hAnsi="Times New Roman" w:cs="Times New Roman"/>
          <w:bCs/>
          <w:sz w:val="24"/>
          <w:szCs w:val="28"/>
        </w:rPr>
        <w:t>основные понятия и определения метрологии и стандартизации;</w:t>
      </w:r>
    </w:p>
    <w:p w:rsidR="0001535B" w:rsidRPr="0001535B" w:rsidRDefault="0001535B" w:rsidP="0001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535B">
        <w:rPr>
          <w:rFonts w:ascii="Times New Roman" w:hAnsi="Times New Roman" w:cs="Times New Roman"/>
          <w:sz w:val="24"/>
          <w:szCs w:val="28"/>
        </w:rPr>
        <w:t>–</w:t>
      </w:r>
      <w:r w:rsidRPr="0001535B">
        <w:rPr>
          <w:rFonts w:ascii="Times New Roman" w:hAnsi="Times New Roman" w:cs="Times New Roman" w:hint="eastAsia"/>
          <w:sz w:val="24"/>
          <w:szCs w:val="28"/>
        </w:rPr>
        <w:t> </w:t>
      </w:r>
      <w:r w:rsidRPr="0001535B">
        <w:rPr>
          <w:rFonts w:ascii="Times New Roman" w:hAnsi="Times New Roman" w:cs="Times New Roman"/>
          <w:sz w:val="24"/>
          <w:szCs w:val="28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</w: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 xml:space="preserve">уметь: </w:t>
      </w:r>
    </w:p>
    <w:p w:rsidR="0001535B" w:rsidRPr="0001535B" w:rsidRDefault="0001535B" w:rsidP="000153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1535B">
        <w:rPr>
          <w:rFonts w:ascii="Times New Roman" w:hAnsi="Times New Roman" w:cs="Times New Roman"/>
          <w:bCs/>
          <w:sz w:val="24"/>
          <w:szCs w:val="28"/>
        </w:rPr>
        <w:t>–</w:t>
      </w:r>
      <w:r w:rsidRPr="0001535B">
        <w:rPr>
          <w:rFonts w:ascii="Times New Roman" w:hAnsi="Times New Roman" w:cs="Times New Roman" w:hint="eastAsia"/>
          <w:bCs/>
          <w:sz w:val="24"/>
          <w:szCs w:val="28"/>
        </w:rPr>
        <w:t> </w:t>
      </w:r>
      <w:r w:rsidRPr="0001535B">
        <w:rPr>
          <w:rFonts w:ascii="Times New Roman" w:hAnsi="Times New Roman" w:cs="Times New Roman"/>
          <w:bCs/>
          <w:sz w:val="24"/>
          <w:szCs w:val="28"/>
        </w:rPr>
        <w:t>применять основные правила и документы системы подтверждения соответствия Российской Федерации.</w:t>
      </w: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>Формируемые компетенции</w:t>
      </w: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D1E42" w:rsidRPr="0075332D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5332D">
        <w:rPr>
          <w:rFonts w:ascii="Times New Roman" w:hAnsi="Times New Roman" w:cs="Times New Roman"/>
          <w:b/>
          <w:bCs/>
          <w:sz w:val="24"/>
          <w:szCs w:val="28"/>
        </w:rPr>
        <w:t xml:space="preserve">ОК 01, ОК 02, ОК 03, ОК 04, ОК 05, ОК 06, ОК 07, ОК 08, ОК 09, ОК 10, ОК 11, </w:t>
      </w:r>
    </w:p>
    <w:p w:rsidR="005D1E42" w:rsidRPr="0075332D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5332D">
        <w:rPr>
          <w:rFonts w:ascii="Times New Roman" w:hAnsi="Times New Roman" w:cs="Times New Roman"/>
          <w:b/>
          <w:bCs/>
          <w:sz w:val="24"/>
          <w:szCs w:val="28"/>
        </w:rPr>
        <w:t xml:space="preserve">ПК 1.2, ПК 2.2, ПК 2.3, ПК 3.2, ПК 3.3, ПК 3.6, ПК 3.7 </w:t>
      </w: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D1E42">
        <w:rPr>
          <w:rFonts w:ascii="Times New Roman" w:hAnsi="Times New Roman" w:cs="Times New Roman"/>
          <w:b/>
          <w:sz w:val="24"/>
          <w:szCs w:val="28"/>
        </w:rPr>
        <w:t>Содержание дисциплины</w:t>
      </w:r>
    </w:p>
    <w:p w:rsidR="005D1E42" w:rsidRPr="005D1E42" w:rsidRDefault="005D1E42" w:rsidP="005D1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124E7" w:rsidRDefault="0001535B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1535B">
        <w:rPr>
          <w:rFonts w:ascii="Times New Roman" w:hAnsi="Times New Roman" w:cs="Times New Roman"/>
          <w:bCs/>
          <w:sz w:val="24"/>
          <w:szCs w:val="28"/>
        </w:rPr>
        <w:t>Основные понятия в метрологии.Средства измерений.Государственная метрологическая служба.Система стандартизации.</w:t>
      </w:r>
      <w:r w:rsidR="003F63EF" w:rsidRPr="003F63EF">
        <w:rPr>
          <w:rFonts w:ascii="Times New Roman" w:hAnsi="Times New Roman" w:cs="Times New Roman"/>
          <w:bCs/>
          <w:sz w:val="24"/>
          <w:szCs w:val="28"/>
        </w:rPr>
        <w:t>Нормативная документация.Общетехнические стандарты.Качество продукции.Правила и документы системы подтверждения соответствия РФ.Сущность и проведение сертификации.Международная сертификация.</w:t>
      </w:r>
      <w:r w:rsidR="003F63EF">
        <w:rPr>
          <w:rFonts w:ascii="Times New Roman" w:hAnsi="Times New Roman" w:cs="Times New Roman"/>
          <w:bCs/>
          <w:sz w:val="24"/>
          <w:szCs w:val="28"/>
        </w:rPr>
        <w:t xml:space="preserve"> Сертификация в различных сферах</w:t>
      </w:r>
      <w:r w:rsidR="003F63EF" w:rsidRPr="003F63EF">
        <w:rPr>
          <w:rFonts w:ascii="Times New Roman" w:hAnsi="Times New Roman" w:cs="Times New Roman"/>
          <w:bCs/>
          <w:sz w:val="24"/>
          <w:szCs w:val="28"/>
        </w:rPr>
        <w:t>.</w:t>
      </w: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F63EF" w:rsidRPr="005D1E42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1CA1" w:rsidRDefault="00861CA1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Default="003F63EF" w:rsidP="0070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EF" w:rsidRPr="003F63EF" w:rsidRDefault="003F63EF" w:rsidP="003F6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>Аннотация к рабочей программе дисциплины</w:t>
      </w:r>
    </w:p>
    <w:p w:rsidR="003F63EF" w:rsidRPr="003F63EF" w:rsidRDefault="003F63EF" w:rsidP="003F6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ОП 06</w:t>
      </w:r>
      <w:r w:rsidRPr="003F63EF">
        <w:rPr>
          <w:rFonts w:ascii="Times New Roman" w:hAnsi="Times New Roman" w:cs="Times New Roman"/>
          <w:b/>
          <w:sz w:val="24"/>
          <w:szCs w:val="28"/>
        </w:rPr>
        <w:t xml:space="preserve">.  </w:t>
      </w:r>
      <w:r>
        <w:rPr>
          <w:rFonts w:ascii="Times New Roman" w:hAnsi="Times New Roman" w:cs="Times New Roman"/>
          <w:b/>
          <w:sz w:val="24"/>
          <w:szCs w:val="28"/>
        </w:rPr>
        <w:t>Правила</w:t>
      </w:r>
      <w:r w:rsidR="00A327D9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безопасности дорожного движения</w:t>
      </w:r>
    </w:p>
    <w:p w:rsidR="003F63EF" w:rsidRPr="003F63EF" w:rsidRDefault="003F63EF" w:rsidP="003F6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F63EF" w:rsidRPr="003F63EF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>Место дисциплины в структуре ООП:</w:t>
      </w:r>
    </w:p>
    <w:p w:rsidR="003F63EF" w:rsidRPr="003F63EF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04055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Учебная дисциплина  является </w:t>
      </w:r>
      <w:r w:rsidRPr="003F63EF">
        <w:rPr>
          <w:rFonts w:ascii="Times New Roman" w:hAnsi="Times New Roman" w:cs="Times New Roman"/>
          <w:sz w:val="24"/>
          <w:szCs w:val="28"/>
        </w:rPr>
        <w:t>частьюосновной профессиональной образовательной программы в соответствии</w:t>
      </w:r>
      <w:r w:rsidRPr="003F63EF">
        <w:rPr>
          <w:rFonts w:ascii="Times New Roman" w:hAnsi="Times New Roman" w:cs="Times New Roman"/>
          <w:sz w:val="24"/>
          <w:szCs w:val="28"/>
        </w:rPr>
        <w:tab/>
        <w:t xml:space="preserve">с  ФГОС  по  специальности  </w:t>
      </w:r>
      <w:r>
        <w:rPr>
          <w:rFonts w:ascii="Times New Roman" w:hAnsi="Times New Roman" w:cs="Times New Roman"/>
          <w:sz w:val="24"/>
          <w:szCs w:val="28"/>
        </w:rPr>
        <w:t>23.02.03. «</w:t>
      </w:r>
      <w:r w:rsidRPr="003F63EF">
        <w:rPr>
          <w:rFonts w:ascii="Times New Roman" w:hAnsi="Times New Roman" w:cs="Times New Roman"/>
          <w:sz w:val="24"/>
          <w:szCs w:val="28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3F63EF">
        <w:rPr>
          <w:rFonts w:ascii="Times New Roman" w:hAnsi="Times New Roman" w:cs="Times New Roman"/>
          <w:sz w:val="24"/>
          <w:szCs w:val="28"/>
        </w:rPr>
        <w:t>.</w:t>
      </w:r>
      <w:r w:rsidR="00304055">
        <w:rPr>
          <w:rFonts w:ascii="Times New Roman" w:hAnsi="Times New Roman" w:cs="Times New Roman"/>
          <w:sz w:val="24"/>
          <w:szCs w:val="28"/>
        </w:rPr>
        <w:t xml:space="preserve"> Учебная дисциплина</w:t>
      </w:r>
      <w:r w:rsidRPr="003F63EF">
        <w:rPr>
          <w:rFonts w:ascii="Times New Roman" w:hAnsi="Times New Roman" w:cs="Times New Roman"/>
          <w:sz w:val="24"/>
          <w:szCs w:val="28"/>
        </w:rPr>
        <w:t xml:space="preserve"> может  быть  использованав  дополнительном  профессиональном  образовании  и подготовке рабочих по профессиям: </w:t>
      </w:r>
    </w:p>
    <w:p w:rsidR="003F63EF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63EF">
        <w:rPr>
          <w:rFonts w:ascii="Times New Roman" w:hAnsi="Times New Roman" w:cs="Times New Roman"/>
          <w:sz w:val="24"/>
          <w:szCs w:val="28"/>
        </w:rPr>
        <w:t xml:space="preserve">11442 Водитель автомобиля; 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4055">
        <w:rPr>
          <w:rFonts w:ascii="Times New Roman" w:hAnsi="Times New Roman" w:cs="Times New Roman"/>
          <w:sz w:val="24"/>
          <w:szCs w:val="28"/>
        </w:rPr>
        <w:t xml:space="preserve">18511 Слесарь по ремонту автомобиля. </w:t>
      </w:r>
    </w:p>
    <w:p w:rsidR="003F63EF" w:rsidRPr="00A327D9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04055" w:rsidRPr="00A327D9" w:rsidRDefault="003F63EF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>Цели освоения дисциплины: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05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304055">
        <w:rPr>
          <w:rFonts w:ascii="Times New Roman" w:hAnsi="Times New Roman" w:cs="Times New Roman"/>
          <w:bCs/>
          <w:sz w:val="24"/>
          <w:szCs w:val="28"/>
        </w:rPr>
        <w:t>организовывать работу водителя с соблюдением правил безопасности</w:t>
      </w:r>
    </w:p>
    <w:p w:rsidR="00304055" w:rsidRPr="00A327D9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дорожного движения</w:t>
      </w:r>
      <w:r w:rsidRPr="00304055">
        <w:rPr>
          <w:rFonts w:ascii="Times New Roman" w:hAnsi="Times New Roman" w:cs="Times New Roman"/>
          <w:bCs/>
          <w:sz w:val="24"/>
          <w:szCs w:val="28"/>
        </w:rPr>
        <w:t xml:space="preserve">; 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>- пользоватьс</w:t>
      </w:r>
      <w:r>
        <w:rPr>
          <w:rFonts w:ascii="Times New Roman" w:hAnsi="Times New Roman" w:cs="Times New Roman"/>
          <w:bCs/>
          <w:sz w:val="24"/>
          <w:szCs w:val="28"/>
        </w:rPr>
        <w:t>я дорожными знаками и разметкой</w:t>
      </w:r>
      <w:r w:rsidRPr="00304055">
        <w:rPr>
          <w:rFonts w:ascii="Times New Roman" w:hAnsi="Times New Roman" w:cs="Times New Roman"/>
          <w:bCs/>
          <w:sz w:val="24"/>
          <w:szCs w:val="28"/>
        </w:rPr>
        <w:t>.</w:t>
      </w:r>
    </w:p>
    <w:p w:rsidR="00304055" w:rsidRPr="00304055" w:rsidRDefault="003F63EF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304055" w:rsidRPr="00A327D9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304055">
        <w:rPr>
          <w:rFonts w:ascii="Times New Roman" w:hAnsi="Times New Roman" w:cs="Times New Roman"/>
          <w:bCs/>
          <w:sz w:val="24"/>
          <w:szCs w:val="28"/>
        </w:rPr>
        <w:t>причины дор</w:t>
      </w:r>
      <w:r>
        <w:rPr>
          <w:rFonts w:ascii="Times New Roman" w:hAnsi="Times New Roman" w:cs="Times New Roman"/>
          <w:bCs/>
          <w:sz w:val="24"/>
          <w:szCs w:val="28"/>
        </w:rPr>
        <w:t>ожно-транспортных происшествий;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 xml:space="preserve">- зависимость дистанции от различных факторов; 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 xml:space="preserve">- дополнительные требования к движению различных транспортных средств 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 xml:space="preserve">и движению в колонне; </w:t>
      </w:r>
    </w:p>
    <w:p w:rsidR="00304055" w:rsidRPr="00A327D9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 xml:space="preserve">- особенности перевозки людей и грузов; 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>- влияние алкоголя и наркотиков на трудоспособность водителя и</w:t>
      </w:r>
    </w:p>
    <w:p w:rsidR="00304055" w:rsidRPr="00A327D9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 xml:space="preserve">безопасность движения; 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>- основы законодательства в сфере дорожного движения.</w:t>
      </w:r>
    </w:p>
    <w:p w:rsidR="003F63EF" w:rsidRPr="003F63EF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04055" w:rsidRPr="00304055" w:rsidRDefault="003F63EF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 xml:space="preserve">уметь: 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0405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304055">
        <w:rPr>
          <w:rFonts w:ascii="Times New Roman" w:hAnsi="Times New Roman" w:cs="Times New Roman"/>
          <w:bCs/>
          <w:sz w:val="24"/>
          <w:szCs w:val="28"/>
        </w:rPr>
        <w:t xml:space="preserve">ориентироваться по сигналам регулировщика; 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 xml:space="preserve">- определять очередность проезда различных транспортных средств; 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>- оказывать первую медицинскую помощь пострадавшим в дорожно-</w:t>
      </w:r>
    </w:p>
    <w:p w:rsidR="00304055" w:rsidRPr="00A327D9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транспортных происшествиях;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>- управлять своим эмоциональным состоянием при движении транспортного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 xml:space="preserve">средства; </w:t>
      </w:r>
    </w:p>
    <w:p w:rsidR="00304055" w:rsidRPr="00A327D9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 xml:space="preserve">- уверенно действовать в нештатных ситуациях; </w:t>
      </w:r>
    </w:p>
    <w:p w:rsidR="00304055" w:rsidRPr="00A327D9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 xml:space="preserve">- обеспечивать безопасное размещение и перевозку грузов; 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04055">
        <w:rPr>
          <w:rFonts w:ascii="Times New Roman" w:hAnsi="Times New Roman" w:cs="Times New Roman"/>
          <w:bCs/>
          <w:sz w:val="24"/>
          <w:szCs w:val="28"/>
        </w:rPr>
        <w:t xml:space="preserve">- предвидеть возникновение опасностей при движении транспортных </w:t>
      </w:r>
    </w:p>
    <w:p w:rsidR="00304055" w:rsidRPr="00304055" w:rsidRDefault="00304055" w:rsidP="00304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sz w:val="24"/>
          <w:szCs w:val="28"/>
        </w:rPr>
        <w:t>средств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.</w:t>
      </w:r>
    </w:p>
    <w:p w:rsidR="003F63EF" w:rsidRPr="003F63EF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F63EF" w:rsidRPr="003F63EF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>Формируемые компетенции</w:t>
      </w:r>
    </w:p>
    <w:p w:rsidR="003F63EF" w:rsidRPr="003F63EF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F63EF" w:rsidRPr="0075332D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5332D">
        <w:rPr>
          <w:rFonts w:ascii="Times New Roman" w:hAnsi="Times New Roman" w:cs="Times New Roman"/>
          <w:b/>
          <w:bCs/>
          <w:sz w:val="24"/>
          <w:szCs w:val="28"/>
        </w:rPr>
        <w:t>ОК 01, ОК 02, ОК 03, ОК 04, ОК 05</w:t>
      </w:r>
      <w:r w:rsidR="0075332D" w:rsidRPr="0075332D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Pr="0075332D">
        <w:rPr>
          <w:rFonts w:ascii="Times New Roman" w:hAnsi="Times New Roman" w:cs="Times New Roman"/>
          <w:b/>
          <w:bCs/>
          <w:sz w:val="24"/>
          <w:szCs w:val="28"/>
        </w:rPr>
        <w:t xml:space="preserve">ПК 1.2, ПК 2.2, ПК 2.3, ПК 3.2, ПК 3.3, ПК 3.6, ПК 3.7 </w:t>
      </w:r>
    </w:p>
    <w:p w:rsidR="003F63EF" w:rsidRPr="003F63EF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F63EF" w:rsidRPr="003F63EF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F63EF">
        <w:rPr>
          <w:rFonts w:ascii="Times New Roman" w:hAnsi="Times New Roman" w:cs="Times New Roman"/>
          <w:b/>
          <w:sz w:val="24"/>
          <w:szCs w:val="28"/>
        </w:rPr>
        <w:t>Содержание дисциплины</w:t>
      </w:r>
    </w:p>
    <w:p w:rsidR="003F63EF" w:rsidRPr="003F63EF" w:rsidRDefault="003F63EF" w:rsidP="003F6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332D" w:rsidRPr="00A327D9" w:rsidRDefault="0075332D" w:rsidP="007533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5332D">
        <w:rPr>
          <w:rFonts w:ascii="Times New Roman" w:hAnsi="Times New Roman" w:cs="Times New Roman"/>
          <w:bCs/>
          <w:sz w:val="24"/>
          <w:szCs w:val="28"/>
        </w:rPr>
        <w:t>Безопасность дорожного движения. Нормативно-правовые документы, регулирующие отношения в сфере дорожного движения. Основы теории движения автомобиля. Требования к безопасности конструкции и техническому состоянию транспортных средств. Психологические основы безопасного управления транспортным средством. Дорожные знаки, дорожная разметка. Аварийная сигнализация и знак аварийной остановки</w:t>
      </w:r>
      <w:r w:rsidRPr="00A327D9">
        <w:rPr>
          <w:rFonts w:ascii="Times New Roman" w:hAnsi="Times New Roman" w:cs="Times New Roman"/>
          <w:bCs/>
          <w:sz w:val="24"/>
          <w:szCs w:val="28"/>
        </w:rPr>
        <w:t>.</w:t>
      </w:r>
    </w:p>
    <w:p w:rsidR="00F4154D" w:rsidRDefault="00F4154D" w:rsidP="00F4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F4154D" w:rsidRPr="008B281D" w:rsidRDefault="0075332D" w:rsidP="00F4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</w:t>
      </w:r>
      <w:r w:rsidRPr="00A327D9">
        <w:rPr>
          <w:rFonts w:ascii="Times New Roman" w:hAnsi="Times New Roman" w:cs="Times New Roman"/>
          <w:b/>
          <w:sz w:val="24"/>
          <w:szCs w:val="24"/>
        </w:rPr>
        <w:t>7</w:t>
      </w:r>
      <w:r w:rsidR="00F4154D" w:rsidRPr="008B281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152EE" w:rsidRPr="008B281D">
        <w:rPr>
          <w:rFonts w:ascii="Times New Roman" w:hAnsi="Times New Roman" w:cs="Times New Roman"/>
          <w:b/>
          <w:sz w:val="24"/>
          <w:szCs w:val="24"/>
        </w:rPr>
        <w:t>П</w:t>
      </w:r>
      <w:r w:rsidR="00E152EE" w:rsidRPr="008B281D">
        <w:rPr>
          <w:rFonts w:ascii="Times New Roman" w:hAnsi="Times New Roman" w:cs="Times New Roman"/>
          <w:b/>
          <w:bCs/>
          <w:sz w:val="24"/>
          <w:szCs w:val="24"/>
        </w:rPr>
        <w:t>равовое обеспечение профессиональной деятельности</w:t>
      </w:r>
    </w:p>
    <w:p w:rsidR="00F4154D" w:rsidRPr="008B281D" w:rsidRDefault="00F4154D" w:rsidP="00F41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4D" w:rsidRPr="008B281D" w:rsidRDefault="00F4154D" w:rsidP="00F4154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176501" w:rsidRPr="008B281D" w:rsidRDefault="00176501" w:rsidP="00F4154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EB" w:rsidRPr="00DC1AEB" w:rsidRDefault="00986686" w:rsidP="00DC1A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81D">
        <w:rPr>
          <w:rFonts w:ascii="Times New Roman" w:hAnsi="Times New Roman"/>
          <w:sz w:val="24"/>
          <w:szCs w:val="24"/>
        </w:rPr>
        <w:t xml:space="preserve">Учебная дисциплина «Правовое обеспечение профессиональной деятельности» является обязательной частью </w:t>
      </w:r>
      <w:r w:rsidRPr="008B281D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8B281D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специальности </w:t>
      </w:r>
      <w:r w:rsidR="00DC1AEB" w:rsidRPr="00DC1AEB">
        <w:rPr>
          <w:rFonts w:ascii="Times New Roman" w:hAnsi="Times New Roman"/>
          <w:sz w:val="24"/>
          <w:szCs w:val="24"/>
        </w:rPr>
        <w:t>23.02.03 «Техническое обслуживание и ремонт автомобильного транспорта»</w:t>
      </w:r>
    </w:p>
    <w:p w:rsidR="00E152EE" w:rsidRPr="00A327D9" w:rsidRDefault="00E152EE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54D" w:rsidRDefault="00F4154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B281D" w:rsidRPr="008B281D" w:rsidRDefault="008B281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501" w:rsidRPr="008B281D" w:rsidRDefault="008C7BE3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6501" w:rsidRPr="008B281D" w:rsidRDefault="00176501" w:rsidP="001D52B7">
      <w:pPr>
        <w:pStyle w:val="a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B281D">
        <w:rPr>
          <w:sz w:val="24"/>
          <w:szCs w:val="24"/>
        </w:rPr>
        <w:t>-</w:t>
      </w:r>
      <w:r w:rsidRPr="008B281D">
        <w:rPr>
          <w:color w:val="333333"/>
          <w:sz w:val="24"/>
          <w:szCs w:val="24"/>
          <w:shd w:val="clear" w:color="auto" w:fill="FFFFFF"/>
        </w:rPr>
        <w:t xml:space="preserve">использовать необходимые нормативные правовые документы; </w:t>
      </w:r>
    </w:p>
    <w:p w:rsidR="00176501" w:rsidRDefault="00176501" w:rsidP="001D52B7">
      <w:pPr>
        <w:pStyle w:val="a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B281D">
        <w:rPr>
          <w:color w:val="333333"/>
          <w:sz w:val="24"/>
          <w:szCs w:val="24"/>
          <w:shd w:val="clear" w:color="auto" w:fill="FFFFFF"/>
        </w:rPr>
        <w:t>- защищать свои права в соответствии с гражданским, гражданским процессуальным и трудовым законодательством; </w:t>
      </w:r>
    </w:p>
    <w:p w:rsidR="00261DC9" w:rsidRPr="008B281D" w:rsidRDefault="00261DC9" w:rsidP="001D52B7">
      <w:pPr>
        <w:pStyle w:val="af"/>
        <w:ind w:firstLine="709"/>
        <w:jc w:val="both"/>
        <w:rPr>
          <w:sz w:val="24"/>
          <w:szCs w:val="24"/>
        </w:rPr>
      </w:pPr>
    </w:p>
    <w:p w:rsidR="00176501" w:rsidRPr="008B281D" w:rsidRDefault="008C7BE3" w:rsidP="001D5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основные положения Конституции Российской Федерации; 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права и свободы человека и гражданина, механизмы их реализации; 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понятие правового регулирования в сфере профессиональной деятельности; 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правовое положение субъектов предпринимательской деятельности; 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организационно-правовые формы юридических лиц; </w:t>
      </w:r>
    </w:p>
    <w:p w:rsidR="008C7BE3" w:rsidRPr="008B281D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Трудовое право Российской Федерации; </w:t>
      </w:r>
    </w:p>
    <w:p w:rsidR="008C7BE3" w:rsidRDefault="001D52B7" w:rsidP="001D52B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="008C7BE3"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порядок заключения трудового договора и основания для его прекращения; </w:t>
      </w:r>
    </w:p>
    <w:p w:rsidR="008B281D" w:rsidRPr="008B281D" w:rsidRDefault="008B281D" w:rsidP="001D52B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4154D" w:rsidRPr="008B281D" w:rsidRDefault="00F4154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F4154D" w:rsidRPr="008B281D" w:rsidRDefault="00F4154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54D" w:rsidRPr="008B281D" w:rsidRDefault="00F4154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1D">
        <w:rPr>
          <w:rFonts w:ascii="Times New Roman" w:hAnsi="Times New Roman" w:cs="Times New Roman"/>
          <w:sz w:val="24"/>
          <w:szCs w:val="24"/>
        </w:rPr>
        <w:t>ОК 1, ОК 2, ОК 3, ОК 6, ОК 9, ОК 10, ПК 1.1</w:t>
      </w:r>
      <w:r w:rsidR="00F91FCA" w:rsidRPr="008B281D">
        <w:rPr>
          <w:rFonts w:ascii="Times New Roman" w:hAnsi="Times New Roman" w:cs="Times New Roman"/>
          <w:sz w:val="24"/>
          <w:szCs w:val="24"/>
        </w:rPr>
        <w:t>, 1.4, ПК 1.6</w:t>
      </w:r>
    </w:p>
    <w:p w:rsidR="00F91FCA" w:rsidRPr="008B281D" w:rsidRDefault="00F91FCA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54D" w:rsidRPr="008B281D" w:rsidRDefault="00F4154D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75BDC" w:rsidRPr="008B281D" w:rsidRDefault="00675BDC" w:rsidP="00F4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54D" w:rsidRPr="008B281D" w:rsidRDefault="00744A34" w:rsidP="0067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1D">
        <w:rPr>
          <w:rFonts w:ascii="Times New Roman" w:hAnsi="Times New Roman" w:cs="Times New Roman"/>
          <w:sz w:val="24"/>
          <w:szCs w:val="24"/>
        </w:rPr>
        <w:t>Место и роль Конституционного права в системе права. Конституция РФ - основной закон РФ. Конституционные права и свободы, их классификация.  (Общая характеристика конституционных прав и свобод.Классификация конституционных прав и свобод.)</w:t>
      </w:r>
      <w:r w:rsidR="00675BDC" w:rsidRPr="008B281D">
        <w:rPr>
          <w:rStyle w:val="af1"/>
          <w:rFonts w:ascii="Times New Roman" w:hAnsi="Times New Roman" w:cs="Times New Roman"/>
          <w:i w:val="0"/>
          <w:sz w:val="24"/>
          <w:szCs w:val="24"/>
        </w:rPr>
        <w:t>Понятие правового регулирования в сфере профессиональной деятельности. Система законов и других нормативно-правовых актов, регулирующих отношения в процессе профессиональной деятельности.</w:t>
      </w:r>
      <w:r w:rsidR="00675BDC" w:rsidRPr="008B281D">
        <w:rPr>
          <w:rFonts w:ascii="Times New Roman" w:hAnsi="Times New Roman" w:cs="Times New Roman"/>
          <w:sz w:val="24"/>
          <w:szCs w:val="24"/>
        </w:rPr>
        <w:t xml:space="preserve"> Правовые основы несостоятельности (банкротства).</w:t>
      </w: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D9" w:rsidRDefault="00A327D9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4E0" w:rsidRDefault="007E04E0" w:rsidP="007E0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7E04E0" w:rsidRPr="006E0652" w:rsidRDefault="00DC1AEB" w:rsidP="006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ОП 0</w:t>
      </w:r>
      <w:r w:rsidRPr="00A327D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 Охрана труда</w:t>
      </w:r>
    </w:p>
    <w:p w:rsidR="006E0652" w:rsidRPr="006E0652" w:rsidRDefault="006E0652" w:rsidP="006E0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E0" w:rsidRDefault="007E04E0" w:rsidP="007E04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B281D" w:rsidRPr="008B281D" w:rsidRDefault="008B281D" w:rsidP="007E04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EB" w:rsidRPr="00DC1AEB" w:rsidRDefault="00DC1AEB" w:rsidP="00D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EB">
        <w:rPr>
          <w:rFonts w:ascii="Times New Roman" w:hAnsi="Times New Roman" w:cs="Times New Roman"/>
          <w:sz w:val="24"/>
          <w:szCs w:val="24"/>
        </w:rPr>
        <w:t>Учебная дисциплина «Охрана труда» - обязательная общепрофессиональная  дисциплина, в которой соединены тематика безопасного взаимодействия человека с производственной средой и вопросы защиты от негативных производственных факторов. Изучением дисциплины достигается формирование у выпускников представления о неразрывном единстве эффективной профессиональной деятельности с требованиями ее безопасности. Реализация этих требований гарантирует сохранение работоспособности и здоровья человека, обеспечивает рост производительности и эффективности труда.</w:t>
      </w:r>
    </w:p>
    <w:p w:rsidR="00927C27" w:rsidRPr="00927C27" w:rsidRDefault="00927C27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4E0" w:rsidRDefault="007E04E0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327D9" w:rsidRDefault="00A327D9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EB" w:rsidRPr="00DC1AEB" w:rsidRDefault="00DC1AEB" w:rsidP="00D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идентифицировать негативные факторы</w:t>
      </w:r>
      <w:r w:rsidRPr="00DC1AEB">
        <w:rPr>
          <w:rFonts w:ascii="Times New Roman" w:hAnsi="Times New Roman" w:cs="Times New Roman"/>
          <w:sz w:val="24"/>
          <w:szCs w:val="24"/>
        </w:rPr>
        <w:t xml:space="preserve"> производственной среды;</w:t>
      </w:r>
    </w:p>
    <w:p w:rsidR="00DC1AEB" w:rsidRPr="00DC1AEB" w:rsidRDefault="00DC1AEB" w:rsidP="00D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защитить</w:t>
      </w:r>
      <w:r w:rsidRPr="00DC1AEB">
        <w:rPr>
          <w:rFonts w:ascii="Times New Roman" w:hAnsi="Times New Roman" w:cs="Times New Roman"/>
          <w:sz w:val="24"/>
          <w:szCs w:val="24"/>
        </w:rPr>
        <w:t xml:space="preserve"> человека от вредных и опасных производственных факторов;</w:t>
      </w:r>
    </w:p>
    <w:p w:rsidR="00927C27" w:rsidRDefault="00261DC9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комфортные и безопасные условия для трудовой деятельности.</w:t>
      </w:r>
    </w:p>
    <w:p w:rsidR="00261DC9" w:rsidRPr="00261DC9" w:rsidRDefault="00261DC9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E0" w:rsidRPr="00927C27" w:rsidRDefault="00CA79F7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61DC9" w:rsidRPr="00261DC9" w:rsidRDefault="00261DC9" w:rsidP="002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DC9">
        <w:rPr>
          <w:rFonts w:ascii="Times New Roman" w:hAnsi="Times New Roman" w:cs="Times New Roman"/>
          <w:sz w:val="24"/>
          <w:szCs w:val="24"/>
        </w:rPr>
        <w:t>- проводить анализ травмоопасных и вредных факторов в сфере производственной деятельности</w:t>
      </w:r>
    </w:p>
    <w:p w:rsidR="00261DC9" w:rsidRDefault="00261DC9" w:rsidP="002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DC9">
        <w:rPr>
          <w:rFonts w:ascii="Times New Roman" w:hAnsi="Times New Roman" w:cs="Times New Roman"/>
          <w:sz w:val="24"/>
          <w:szCs w:val="24"/>
        </w:rPr>
        <w:t xml:space="preserve"> - использовать экобиозащитные и противопожарные средства</w:t>
      </w:r>
    </w:p>
    <w:p w:rsidR="00261DC9" w:rsidRDefault="00261DC9" w:rsidP="002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9F7" w:rsidRPr="00927C27" w:rsidRDefault="00AD6B29" w:rsidP="00261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61DC9" w:rsidRPr="00261DC9" w:rsidRDefault="00261DC9" w:rsidP="0026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1DC9">
        <w:rPr>
          <w:rFonts w:ascii="Times New Roman" w:eastAsia="Times New Roman" w:hAnsi="Times New Roman" w:cs="Times New Roman"/>
          <w:iCs/>
          <w:sz w:val="24"/>
          <w:szCs w:val="24"/>
        </w:rPr>
        <w:t>- особенности обеспечения безопасных условий труда в сфере профессионаьной деятельности</w:t>
      </w:r>
    </w:p>
    <w:p w:rsidR="00261DC9" w:rsidRDefault="00261DC9" w:rsidP="0026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1DC9">
        <w:rPr>
          <w:rFonts w:ascii="Times New Roman" w:eastAsia="Times New Roman" w:hAnsi="Times New Roman" w:cs="Times New Roman"/>
          <w:iCs/>
          <w:sz w:val="24"/>
          <w:szCs w:val="24"/>
        </w:rPr>
        <w:t>- правовые, нормативные и организационные основы охраны труда в структурном подразделении ( на предприятии)</w:t>
      </w:r>
    </w:p>
    <w:p w:rsidR="00261DC9" w:rsidRDefault="00261DC9" w:rsidP="0026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E04E0" w:rsidRPr="00927C27" w:rsidRDefault="007E04E0" w:rsidP="00261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7E04E0" w:rsidRPr="00927C27" w:rsidRDefault="007E04E0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DC9" w:rsidRPr="00261DC9" w:rsidRDefault="00261DC9" w:rsidP="00261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DC9">
        <w:rPr>
          <w:rFonts w:ascii="Times New Roman" w:hAnsi="Times New Roman" w:cs="Times New Roman"/>
          <w:b/>
          <w:bCs/>
          <w:sz w:val="24"/>
          <w:szCs w:val="24"/>
        </w:rPr>
        <w:t xml:space="preserve">ОК 01, ОК 02, ОК 03, ОК 04, ОК 05, ПК 1.2, ПК 2.2, ПК 2.3, ПК 3.2, ПК 3.3, ПК 3.6, ПК 3.7 </w:t>
      </w:r>
    </w:p>
    <w:p w:rsidR="007E04E0" w:rsidRPr="00927C27" w:rsidRDefault="007E04E0" w:rsidP="0092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DC9" w:rsidRDefault="007E04E0" w:rsidP="00927C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A11A7C" w:rsidRPr="00927C27">
        <w:rPr>
          <w:rFonts w:ascii="Times New Roman" w:hAnsi="Times New Roman" w:cs="Times New Roman"/>
          <w:b/>
          <w:sz w:val="24"/>
          <w:szCs w:val="24"/>
        </w:rPr>
        <w:t>:</w:t>
      </w:r>
    </w:p>
    <w:p w:rsidR="00261DC9" w:rsidRDefault="00261DC9" w:rsidP="00927C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1DC9" w:rsidRPr="00261DC9" w:rsidRDefault="00261DC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DC9">
        <w:rPr>
          <w:rFonts w:ascii="Times New Roman" w:hAnsi="Times New Roman" w:cs="Times New Roman"/>
          <w:sz w:val="24"/>
          <w:szCs w:val="24"/>
        </w:rPr>
        <w:t xml:space="preserve">Общие положения охраны труда. Классификация и номенклатура негативных факторов. Источники и характеристики негативных факторов и воздействие на человека. Защита человека от вредных и опасных производственных факторов. Обеспечение комфортных условий для трудовой деятельности. Психологические основы безопасности труда. Правовые, нормативные и организационные  основы безопасности труда. Экономические механизмы управления безопасностью труда. Первая помощь пострадавшим. </w:t>
      </w:r>
    </w:p>
    <w:p w:rsidR="00261DC9" w:rsidRPr="00261DC9" w:rsidRDefault="00261DC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DC9" w:rsidRDefault="00261DC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DC9" w:rsidRDefault="00261DC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DC9" w:rsidRDefault="00261DC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DC9" w:rsidRDefault="00261DC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DC9" w:rsidRDefault="00261DC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DC9" w:rsidRDefault="00261DC9" w:rsidP="00927C2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61DC9" w:rsidRDefault="00261DC9" w:rsidP="00927C2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327D9" w:rsidRDefault="00A327D9" w:rsidP="00A32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327D9" w:rsidRPr="009E7EBC" w:rsidRDefault="00A327D9" w:rsidP="00A327D9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9E7EB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E7EBC">
        <w:rPr>
          <w:rFonts w:ascii="Times New Roman" w:hAnsi="Times New Roman"/>
          <w:color w:val="000000" w:themeColor="text1"/>
          <w:sz w:val="24"/>
          <w:szCs w:val="24"/>
        </w:rPr>
        <w:t xml:space="preserve"> Б</w:t>
      </w:r>
      <w:r w:rsidRPr="009E7EBC">
        <w:rPr>
          <w:rFonts w:ascii="Times New Roman" w:hAnsi="Times New Roman" w:cs="Times New Roman"/>
          <w:b/>
          <w:sz w:val="24"/>
          <w:szCs w:val="24"/>
        </w:rPr>
        <w:t>езопасность жизнедеятельности</w:t>
      </w:r>
    </w:p>
    <w:p w:rsidR="00A327D9" w:rsidRDefault="00A327D9" w:rsidP="00A327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327D9" w:rsidRPr="009E7EBC" w:rsidRDefault="00A327D9" w:rsidP="00A327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7D9" w:rsidRPr="00DC1AEB" w:rsidRDefault="00A327D9" w:rsidP="00A327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</w:r>
      <w:r w:rsidRPr="00DC1AEB">
        <w:rPr>
          <w:rFonts w:ascii="Times New Roman" w:hAnsi="Times New Roman"/>
          <w:sz w:val="24"/>
          <w:szCs w:val="24"/>
        </w:rPr>
        <w:t>23.02.03 «Техническое обслуживание и ремонт автомобильного транспорта»</w:t>
      </w:r>
    </w:p>
    <w:p w:rsidR="00A327D9" w:rsidRPr="00DC1AEB" w:rsidRDefault="00A327D9" w:rsidP="00A327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обеспечивает формирование общих компетенций по специальности </w:t>
      </w:r>
      <w:r w:rsidRPr="00DC1AEB">
        <w:rPr>
          <w:rFonts w:ascii="Times New Roman" w:hAnsi="Times New Roman"/>
          <w:sz w:val="24"/>
          <w:szCs w:val="24"/>
        </w:rPr>
        <w:t>23.02.03 «Техническое обслуживание и ремонт автомобильного транспорта»</w:t>
      </w:r>
    </w:p>
    <w:p w:rsidR="00A327D9" w:rsidRPr="009E7EBC" w:rsidRDefault="00A327D9" w:rsidP="00A327D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7D9" w:rsidRDefault="00A327D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327D9" w:rsidRPr="009E7EBC" w:rsidRDefault="00A327D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D9" w:rsidRPr="002E647E" w:rsidRDefault="00A327D9" w:rsidP="00A327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A327D9" w:rsidRPr="009E7EBC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организовывать и проводить мероприятия по защите населения от негативных воздействий чрезвычайных ситуаций;</w:t>
      </w:r>
    </w:p>
    <w:p w:rsidR="00A327D9" w:rsidRPr="009E7EBC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327D9" w:rsidRPr="009E7EBC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A327D9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A327D9" w:rsidRPr="009E7EBC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7D9" w:rsidRPr="002E647E" w:rsidRDefault="00A327D9" w:rsidP="00A327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A327D9" w:rsidRPr="009E7EBC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327D9" w:rsidRPr="009E7EBC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327D9" w:rsidRPr="009E7EBC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A327D9" w:rsidRPr="009E7EBC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A327D9" w:rsidRPr="009E7EBC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A327D9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A327D9" w:rsidRPr="009E7EBC" w:rsidRDefault="00A327D9" w:rsidP="00A327D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7D9" w:rsidRDefault="00A327D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A327D9" w:rsidRPr="009E7EBC" w:rsidRDefault="00A327D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D9" w:rsidRDefault="00A327D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 6, ОК 7 ОК 8 ОК 9 ОК 10</w:t>
      </w:r>
    </w:p>
    <w:p w:rsidR="00A327D9" w:rsidRPr="009E7EBC" w:rsidRDefault="00A327D9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7D9" w:rsidRDefault="00A327D9" w:rsidP="00A32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A327D9" w:rsidRPr="009E7EBC" w:rsidRDefault="00A327D9" w:rsidP="00A32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7D9" w:rsidRPr="009E7EBC" w:rsidRDefault="00A327D9" w:rsidP="00A327D9">
      <w:pPr>
        <w:pStyle w:val="af2"/>
        <w:ind w:firstLine="709"/>
        <w:jc w:val="both"/>
        <w:rPr>
          <w:shd w:val="clear" w:color="auto" w:fill="FFFFFF"/>
        </w:rPr>
      </w:pPr>
      <w:r w:rsidRPr="009E7EBC">
        <w:rPr>
          <w:bCs/>
        </w:rPr>
        <w:t xml:space="preserve">Потенциальные опасности и их последствия в профессиональной деятельности и в быту. Пожарная безопасность. </w:t>
      </w:r>
      <w:r w:rsidRPr="009E7EBC">
        <w:rPr>
          <w:lang w:eastAsia="en-US"/>
        </w:rPr>
        <w:t>Обеспечение безопасности при неблагоприятной экологической обстановке, при неблагоприятной социальной обстановке.</w:t>
      </w:r>
      <w:r w:rsidRPr="009E7EBC">
        <w:rPr>
          <w:noProof/>
          <w:shd w:val="clear" w:color="auto" w:fill="FFFFFF"/>
          <w:lang w:eastAsia="en-US"/>
        </w:rPr>
        <w:t>Основы обороны государства. Военная доктрина</w:t>
      </w:r>
    </w:p>
    <w:p w:rsidR="00A327D9" w:rsidRPr="009E7EBC" w:rsidRDefault="00A327D9" w:rsidP="00A32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EB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Российской Федерации. Уставы Вооруженных сил России. Огневая подготовка. </w:t>
      </w:r>
      <w:r w:rsidRPr="009E7EBC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A327D9" w:rsidRDefault="00A327D9" w:rsidP="00A32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D9" w:rsidRDefault="00A327D9" w:rsidP="00A32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D9" w:rsidRDefault="00A327D9" w:rsidP="00A32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D9" w:rsidRDefault="00A327D9" w:rsidP="00A32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A5" w:rsidRDefault="006E4BA5" w:rsidP="006E4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F14F0" w:rsidRDefault="006E4BA5" w:rsidP="006F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A327D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327D9">
        <w:rPr>
          <w:rFonts w:ascii="Times New Roman" w:hAnsi="Times New Roman" w:cs="Times New Roman"/>
          <w:b/>
          <w:sz w:val="24"/>
          <w:szCs w:val="24"/>
        </w:rPr>
        <w:t>Система автоматизированного проектирования (САПР)</w:t>
      </w:r>
    </w:p>
    <w:p w:rsidR="006F14F0" w:rsidRDefault="006F14F0" w:rsidP="006F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A5" w:rsidRDefault="006E4BA5" w:rsidP="006F14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B281D" w:rsidRPr="008B281D" w:rsidRDefault="008B281D" w:rsidP="006F14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7D9" w:rsidRPr="00A327D9" w:rsidRDefault="00A327D9" w:rsidP="00A327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7D9">
        <w:rPr>
          <w:rFonts w:ascii="Times New Roman" w:hAnsi="Times New Roman" w:cs="Times New Roman"/>
          <w:iCs/>
          <w:sz w:val="24"/>
          <w:szCs w:val="24"/>
        </w:rPr>
        <w:t>Актуальность</w:t>
      </w:r>
      <w:r w:rsidRPr="00A327D9">
        <w:rPr>
          <w:rFonts w:ascii="Times New Roman" w:hAnsi="Times New Roman" w:cs="Times New Roman"/>
          <w:sz w:val="24"/>
          <w:szCs w:val="24"/>
        </w:rPr>
        <w:t xml:space="preserve"> программы осуществляется тем, что учащиеся должны понимать значение информационных технологий в жизни общества, уметь выделять систему понятий, характерную для конкретной образовательной области, пользоваться ей, расширять её объём, уметь переносить полученные знания, способы и приёмы деятельности из одной образовательной области в другую</w:t>
      </w:r>
    </w:p>
    <w:p w:rsidR="00A327D9" w:rsidRPr="00E00A8B" w:rsidRDefault="00A327D9" w:rsidP="00A327D9">
      <w:pPr>
        <w:pStyle w:val="af5"/>
        <w:ind w:left="0" w:right="0"/>
        <w:rPr>
          <w:sz w:val="24"/>
          <w:szCs w:val="24"/>
        </w:rPr>
      </w:pPr>
      <w:r w:rsidRPr="00A327D9">
        <w:rPr>
          <w:sz w:val="24"/>
          <w:szCs w:val="24"/>
        </w:rPr>
        <w:t>Учебная дисциплина «САПР» является общепрофессиональной дисциплиной, формирующей базовые знания, необходимые для освоения специальных дисциплин</w:t>
      </w:r>
      <w:r w:rsidRPr="00E00A8B">
        <w:rPr>
          <w:sz w:val="24"/>
          <w:szCs w:val="24"/>
        </w:rPr>
        <w:t>.</w:t>
      </w:r>
    </w:p>
    <w:p w:rsidR="00A327D9" w:rsidRDefault="00A327D9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A5" w:rsidRDefault="006E4BA5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327D9" w:rsidRPr="00DC3347" w:rsidRDefault="00A327D9" w:rsidP="00DC3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профессиональной деятельности;</w:t>
      </w:r>
    </w:p>
    <w:p w:rsidR="00A327D9" w:rsidRPr="00DC3347" w:rsidRDefault="00A327D9" w:rsidP="00DC3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-   использовать полученные знания при выполнении конструкторских документов с помощью машинной графики, курсовых, расчетно-графических и дипломных работ</w:t>
      </w:r>
    </w:p>
    <w:p w:rsidR="00A327D9" w:rsidRPr="00DC3347" w:rsidRDefault="00A327D9" w:rsidP="00DC3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В рабочей программе дисциплины наряду с практическими заданиями планируется самостоятельная работа студентов и указывается ее тематика.</w:t>
      </w:r>
    </w:p>
    <w:p w:rsidR="006E4BA5" w:rsidRPr="00A327D9" w:rsidRDefault="006E4BA5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D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27D9" w:rsidRPr="00DC3347" w:rsidRDefault="00A327D9" w:rsidP="00DC334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 xml:space="preserve">различать виды </w:t>
      </w:r>
      <w:r w:rsidRPr="00DC3347">
        <w:rPr>
          <w:rFonts w:ascii="Times New Roman" w:hAnsi="Times New Roman" w:cs="Times New Roman"/>
          <w:spacing w:val="-5"/>
          <w:sz w:val="24"/>
          <w:szCs w:val="24"/>
        </w:rPr>
        <w:t xml:space="preserve">компьютерной графики: </w:t>
      </w:r>
      <w:r w:rsidRPr="00DC3347">
        <w:rPr>
          <w:rFonts w:ascii="Times New Roman" w:hAnsi="Times New Roman" w:cs="Times New Roman"/>
          <w:spacing w:val="-8"/>
          <w:sz w:val="24"/>
          <w:szCs w:val="24"/>
        </w:rPr>
        <w:t>векторная, растровая, фрактальная;</w:t>
      </w:r>
    </w:p>
    <w:p w:rsidR="00A327D9" w:rsidRPr="00DC3347" w:rsidRDefault="00A327D9" w:rsidP="00DC334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 xml:space="preserve">различать форматы </w:t>
      </w:r>
      <w:r w:rsidRPr="00DC3347">
        <w:rPr>
          <w:rFonts w:ascii="Times New Roman" w:hAnsi="Times New Roman" w:cs="Times New Roman"/>
          <w:spacing w:val="-7"/>
          <w:sz w:val="24"/>
          <w:szCs w:val="24"/>
        </w:rPr>
        <w:t>графических данных, и сохранять изображения в нужном формате;</w:t>
      </w:r>
    </w:p>
    <w:p w:rsidR="00A327D9" w:rsidRPr="00DC3347" w:rsidRDefault="00A327D9" w:rsidP="00DC334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 xml:space="preserve">различать цветовые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модели;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осуществлять настройку пользовательского интерфейса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выбирать тип документа;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настраивать единицы измерения длин и углов;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управлять окнами документа;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использовать контекстное меню;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использовать различные привязки при построении объектов;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выполнять построения точек, вспомогательных прямых, отрезков, окружностей, эллипсов, дуг, многоугольников, лекальных кривых, линий;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формировать различные типы размеров;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штриховать и заливать области;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редактировать и создавать объекты в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-2977"/>
          <w:tab w:val="left" w:pos="-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настраивать интерфейс для трехмерного моделирования;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-2410"/>
          <w:tab w:val="left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создавать деталь с применением выдавливания, вращения, кинематического элемента, элемента по сечениям;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-5103"/>
          <w:tab w:val="left" w:pos="-45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добавлять скругления, фаски;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создавать массив;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-4111"/>
          <w:tab w:val="left" w:pos="-382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создавать рабочий чертеж: выбирать главный вид, настраивать чертеж, создавать стандартные виды и т.д.;</w:t>
      </w:r>
    </w:p>
    <w:p w:rsidR="00A327D9" w:rsidRPr="00DC3347" w:rsidRDefault="00A327D9" w:rsidP="00DC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создавать сборочный чертеж и спецификацию</w:t>
      </w:r>
    </w:p>
    <w:p w:rsidR="006E4BA5" w:rsidRPr="00A327D9" w:rsidRDefault="006E4BA5" w:rsidP="00A32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D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327D9" w:rsidRPr="00DC3347" w:rsidRDefault="00A327D9" w:rsidP="00DC334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основные термины и определение компьютерной графики;</w:t>
      </w:r>
    </w:p>
    <w:p w:rsidR="00A327D9" w:rsidRPr="00DC3347" w:rsidRDefault="00A327D9" w:rsidP="00DC334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виды компьютерной графики, основные различия и</w:t>
      </w:r>
      <w:r w:rsidRPr="00DC3347">
        <w:rPr>
          <w:rFonts w:ascii="Times New Roman" w:hAnsi="Times New Roman" w:cs="Times New Roman"/>
          <w:sz w:val="24"/>
          <w:szCs w:val="24"/>
        </w:rPr>
        <w:t xml:space="preserve"> </w:t>
      </w:r>
      <w:r w:rsidRPr="00DC3347">
        <w:rPr>
          <w:rFonts w:ascii="Times New Roman" w:hAnsi="Times New Roman" w:cs="Times New Roman"/>
          <w:spacing w:val="-7"/>
          <w:sz w:val="24"/>
          <w:szCs w:val="24"/>
        </w:rPr>
        <w:t>особенности применения;</w:t>
      </w:r>
    </w:p>
    <w:p w:rsidR="00A327D9" w:rsidRPr="00DC3347" w:rsidRDefault="00A327D9" w:rsidP="00DC334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понятие цвета, цветовая</w:t>
      </w:r>
      <w:r w:rsidRPr="00DC3347">
        <w:rPr>
          <w:rFonts w:ascii="Times New Roman" w:hAnsi="Times New Roman" w:cs="Times New Roman"/>
          <w:sz w:val="24"/>
          <w:szCs w:val="24"/>
        </w:rPr>
        <w:t xml:space="preserve"> 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модель, виды цветовых моделей, цветовая палитра, </w:t>
      </w:r>
      <w:r w:rsidRPr="00DC3347">
        <w:rPr>
          <w:rFonts w:ascii="Times New Roman" w:hAnsi="Times New Roman" w:cs="Times New Roman"/>
          <w:spacing w:val="-10"/>
          <w:sz w:val="24"/>
          <w:szCs w:val="24"/>
        </w:rPr>
        <w:t>системы управления</w:t>
      </w:r>
      <w:r w:rsidRPr="00DC3347">
        <w:rPr>
          <w:rFonts w:ascii="Times New Roman" w:hAnsi="Times New Roman" w:cs="Times New Roman"/>
          <w:sz w:val="24"/>
          <w:szCs w:val="24"/>
        </w:rPr>
        <w:t xml:space="preserve"> </w:t>
      </w:r>
      <w:r w:rsidRPr="00DC3347">
        <w:rPr>
          <w:rFonts w:ascii="Times New Roman" w:hAnsi="Times New Roman" w:cs="Times New Roman"/>
          <w:spacing w:val="-12"/>
          <w:sz w:val="24"/>
          <w:szCs w:val="24"/>
        </w:rPr>
        <w:t>цветом;</w:t>
      </w:r>
    </w:p>
    <w:p w:rsidR="00A327D9" w:rsidRPr="00DC3347" w:rsidRDefault="00A327D9" w:rsidP="00DC334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форматы графических данных, методы сжатия;</w:t>
      </w:r>
    </w:p>
    <w:p w:rsidR="00A327D9" w:rsidRPr="00DC3347" w:rsidRDefault="00A327D9" w:rsidP="00DC334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назначение машинной графики, основные термины и определение САПР;</w:t>
      </w:r>
    </w:p>
    <w:p w:rsidR="00A327D9" w:rsidRPr="00DC3347" w:rsidRDefault="00A327D9" w:rsidP="00DC334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элементы интерфейса программы 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типы документов в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единицы измерения длины, углов в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системы координат в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 xml:space="preserve">основные приемы работы с документами в 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базовые приемы работы в 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3"/>
          <w:sz w:val="24"/>
          <w:szCs w:val="24"/>
        </w:rPr>
        <w:t>приемы создания объектов в КОМПАС 3</w:t>
      </w:r>
      <w:r w:rsidRPr="00DC3347">
        <w:rPr>
          <w:rFonts w:ascii="Times New Roman" w:hAnsi="Times New Roman" w:cs="Times New Roman"/>
          <w:spacing w:val="-3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правила построения точек, вспомогательных прямых, отрезков, окружностей, эллипсов, дуг, многоугольников, лекальных кривых, линий;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построение штриховки и заливки;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pacing w:val="-2"/>
          <w:sz w:val="24"/>
          <w:szCs w:val="24"/>
        </w:rPr>
        <w:t>типы размеров и принципы их нанесения на чертеж;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общие приемы редактирования объектов</w:t>
      </w:r>
      <w:r w:rsidRPr="00DC334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особенности интерфейса для трехмерного моделирования;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приемы моделирования деталей: элементы выдавливания, вращения, кинематические, по сечениям;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приемы создания скругления, фасок, уклонов для 3</w:t>
      </w:r>
      <w:r w:rsidRPr="00DC33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z w:val="24"/>
          <w:szCs w:val="24"/>
        </w:rPr>
        <w:t xml:space="preserve"> модели;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приемы создания различных массивов;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приемы создания чертежа изделия;</w:t>
      </w:r>
    </w:p>
    <w:p w:rsidR="00A327D9" w:rsidRPr="00DC3347" w:rsidRDefault="00A327D9" w:rsidP="00DC3347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>правила создания файла спецификации, подключение сборочного чертежа.</w:t>
      </w:r>
    </w:p>
    <w:p w:rsidR="008B281D" w:rsidRPr="008B281D" w:rsidRDefault="008B281D" w:rsidP="008B281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4BA5" w:rsidRDefault="006E4BA5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8B281D" w:rsidRPr="008B281D" w:rsidRDefault="008B281D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A5" w:rsidRDefault="00DC3347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1- ОК 9</w:t>
      </w:r>
      <w:r w:rsidR="006E4BA5" w:rsidRPr="008B281D">
        <w:rPr>
          <w:rFonts w:ascii="Times New Roman" w:hAnsi="Times New Roman" w:cs="Times New Roman"/>
          <w:sz w:val="24"/>
          <w:szCs w:val="24"/>
        </w:rPr>
        <w:t xml:space="preserve">, ПК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4BA5" w:rsidRPr="008B2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4BA5" w:rsidRPr="008B28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4BA5" w:rsidRPr="008B281D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, 2.4</w:t>
      </w:r>
    </w:p>
    <w:p w:rsidR="008B281D" w:rsidRPr="008B281D" w:rsidRDefault="008B281D" w:rsidP="006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BA5" w:rsidRDefault="006E4BA5" w:rsidP="006E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8B281D" w:rsidRPr="008B281D" w:rsidRDefault="008B281D" w:rsidP="006E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81D" w:rsidRPr="00DC3347" w:rsidRDefault="00DC3347" w:rsidP="00DC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347">
        <w:rPr>
          <w:rFonts w:ascii="Times New Roman" w:hAnsi="Times New Roman" w:cs="Times New Roman"/>
          <w:iCs/>
          <w:sz w:val="24"/>
          <w:szCs w:val="24"/>
        </w:rPr>
        <w:t>Виды компьютерной графики. Основные различия и особенности применения</w:t>
      </w:r>
    </w:p>
    <w:p w:rsidR="00DC3347" w:rsidRPr="00DC3347" w:rsidRDefault="00DC3347" w:rsidP="00DC3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C3347">
        <w:rPr>
          <w:rFonts w:ascii="Times New Roman" w:hAnsi="Times New Roman" w:cs="Times New Roman"/>
          <w:sz w:val="24"/>
          <w:szCs w:val="24"/>
        </w:rPr>
        <w:t xml:space="preserve">Цвет, цветовая модель, виды цветовых моделей. </w:t>
      </w:r>
      <w:r w:rsidRPr="00DC3347">
        <w:rPr>
          <w:rFonts w:ascii="Times New Roman" w:hAnsi="Times New Roman" w:cs="Times New Roman"/>
          <w:iCs/>
          <w:sz w:val="24"/>
          <w:szCs w:val="24"/>
        </w:rPr>
        <w:t>Системы соответствия цветов и палитры. Измерение, калибровка цвета и управление цветом.</w:t>
      </w:r>
      <w:r w:rsidRPr="00DC3347">
        <w:rPr>
          <w:rFonts w:ascii="Times New Roman" w:hAnsi="Times New Roman" w:cs="Times New Roman"/>
          <w:sz w:val="24"/>
          <w:szCs w:val="24"/>
        </w:rPr>
        <w:t xml:space="preserve"> Форматы графических файлов, методы сжатия графических данных. </w:t>
      </w:r>
      <w:r w:rsidRPr="00DC3347">
        <w:rPr>
          <w:rFonts w:ascii="Times New Roman" w:hAnsi="Times New Roman" w:cs="Times New Roman"/>
          <w:iCs/>
          <w:sz w:val="24"/>
          <w:szCs w:val="24"/>
        </w:rPr>
        <w:t>Системы автоматизированного проектирования.</w:t>
      </w:r>
      <w:r w:rsidRPr="00DC33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DC3347" w:rsidRPr="00DC3347" w:rsidRDefault="00DC3347" w:rsidP="00DC3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3347">
        <w:rPr>
          <w:rFonts w:ascii="Times New Roman" w:hAnsi="Times New Roman" w:cs="Times New Roman"/>
          <w:spacing w:val="-7"/>
          <w:sz w:val="24"/>
          <w:szCs w:val="24"/>
        </w:rPr>
        <w:t>Система КОМПАС -3</w:t>
      </w:r>
      <w:r w:rsidRPr="00DC3347">
        <w:rPr>
          <w:rFonts w:ascii="Times New Roman" w:hAnsi="Times New Roman" w:cs="Times New Roman"/>
          <w:spacing w:val="-7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3347">
        <w:rPr>
          <w:rFonts w:ascii="Times New Roman" w:hAnsi="Times New Roman" w:cs="Times New Roman"/>
          <w:spacing w:val="-7"/>
          <w:sz w:val="24"/>
          <w:szCs w:val="24"/>
          <w:lang w:val="en-US"/>
        </w:rPr>
        <w:t>V</w:t>
      </w:r>
      <w:r w:rsidRPr="00DC3347">
        <w:rPr>
          <w:rFonts w:ascii="Times New Roman" w:hAnsi="Times New Roman" w:cs="Times New Roman"/>
          <w:spacing w:val="-7"/>
          <w:sz w:val="24"/>
          <w:szCs w:val="24"/>
        </w:rPr>
        <w:t>10.</w:t>
      </w:r>
      <w:r w:rsidRPr="00DC3347">
        <w:rPr>
          <w:rFonts w:ascii="Times New Roman" w:hAnsi="Times New Roman" w:cs="Times New Roman"/>
          <w:sz w:val="24"/>
          <w:szCs w:val="24"/>
        </w:rPr>
        <w:t xml:space="preserve"> Назначение машинной графики. Общие сведения о САПР</w:t>
      </w:r>
      <w:r w:rsidRPr="00DC3347">
        <w:rPr>
          <w:rFonts w:ascii="Times New Roman" w:hAnsi="Times New Roman" w:cs="Times New Roman"/>
          <w:spacing w:val="-8"/>
          <w:sz w:val="24"/>
          <w:szCs w:val="24"/>
        </w:rPr>
        <w:t xml:space="preserve"> Общие сведения о КОМПАС 3</w:t>
      </w:r>
      <w:r w:rsidRPr="00DC3347">
        <w:rPr>
          <w:rFonts w:ascii="Times New Roman" w:hAnsi="Times New Roman" w:cs="Times New Roman"/>
          <w:spacing w:val="-8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z w:val="24"/>
          <w:szCs w:val="24"/>
        </w:rPr>
        <w:t>. Интерфейс системы, среда черчения и моделирования Геометрические объекты: точки, вспомогательные прямые, отрезки. Построение окружностей, эллипсов и дуг. Построение многоугольников, лекальных кривых. Непрерывный ввод объектов.</w:t>
      </w:r>
      <w:r w:rsidRPr="00DC3347">
        <w:rPr>
          <w:rFonts w:ascii="Times New Roman" w:hAnsi="Times New Roman" w:cs="Times New Roman"/>
          <w:iCs/>
          <w:sz w:val="24"/>
          <w:szCs w:val="24"/>
        </w:rPr>
        <w:t xml:space="preserve"> Трехмерное моделирование в с</w:t>
      </w:r>
      <w:r w:rsidRPr="00DC3347">
        <w:rPr>
          <w:rFonts w:ascii="Times New Roman" w:hAnsi="Times New Roman" w:cs="Times New Roman"/>
          <w:spacing w:val="-7"/>
          <w:sz w:val="24"/>
          <w:szCs w:val="24"/>
        </w:rPr>
        <w:t>истеме КОМПАС-3</w:t>
      </w:r>
      <w:r w:rsidRPr="00DC3347">
        <w:rPr>
          <w:rFonts w:ascii="Times New Roman" w:hAnsi="Times New Roman" w:cs="Times New Roman"/>
          <w:spacing w:val="-7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DC3347">
        <w:rPr>
          <w:rFonts w:ascii="Times New Roman" w:hAnsi="Times New Roman" w:cs="Times New Roman"/>
          <w:sz w:val="24"/>
          <w:szCs w:val="24"/>
        </w:rPr>
        <w:t xml:space="preserve"> Особенности интерфейса КОМПАС-3</w:t>
      </w:r>
      <w:r w:rsidRPr="00DC33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3347">
        <w:rPr>
          <w:rFonts w:ascii="Times New Roman" w:hAnsi="Times New Roman" w:cs="Times New Roman"/>
          <w:sz w:val="24"/>
          <w:szCs w:val="24"/>
        </w:rPr>
        <w:t xml:space="preserve"> для трехмерного моделирования.</w:t>
      </w:r>
      <w:r w:rsidRPr="00DC3347">
        <w:rPr>
          <w:rFonts w:ascii="Times New Roman" w:hAnsi="Times New Roman" w:cs="Times New Roman"/>
          <w:spacing w:val="-7"/>
          <w:sz w:val="24"/>
          <w:szCs w:val="24"/>
        </w:rPr>
        <w:t xml:space="preserve"> Приемы моделирования деталей и общие свойства формообразующих элементов:</w:t>
      </w:r>
      <w:r w:rsidRPr="00DC3347">
        <w:rPr>
          <w:rFonts w:ascii="Times New Roman" w:hAnsi="Times New Roman" w:cs="Times New Roman"/>
          <w:sz w:val="24"/>
          <w:szCs w:val="24"/>
        </w:rPr>
        <w:t xml:space="preserve"> выдавливание, вращение.</w:t>
      </w:r>
    </w:p>
    <w:p w:rsidR="00DC3347" w:rsidRPr="00DC3347" w:rsidRDefault="00DC3347" w:rsidP="00DC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1D" w:rsidRDefault="008B281D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0A0" w:rsidRDefault="00CB60A0" w:rsidP="00CB6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DC3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C3347" w:rsidRPr="00596832" w:rsidRDefault="00DC3347" w:rsidP="00DC334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11. </w:t>
      </w:r>
      <w:bookmarkStart w:id="1" w:name="_Hlk26984326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96832">
        <w:rPr>
          <w:rFonts w:ascii="Times New Roman" w:hAnsi="Times New Roman"/>
          <w:b/>
          <w:sz w:val="24"/>
          <w:szCs w:val="24"/>
        </w:rPr>
        <w:t>омпьютерная графика деталей машин</w:t>
      </w:r>
      <w:bookmarkEnd w:id="1"/>
    </w:p>
    <w:p w:rsidR="00DC3347" w:rsidRPr="006E0652" w:rsidRDefault="00DC3347" w:rsidP="00DC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347" w:rsidRDefault="00DC3347" w:rsidP="00DC334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C3347" w:rsidRPr="008B281D" w:rsidRDefault="00DC3347" w:rsidP="00DC334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BA3" w:rsidRPr="00DC1AEB" w:rsidRDefault="00DC3347" w:rsidP="00531B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AE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B535E8">
        <w:rPr>
          <w:rFonts w:ascii="Times New Roman" w:hAnsi="Times New Roman"/>
          <w:bCs/>
          <w:iCs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F26B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31BA3">
        <w:rPr>
          <w:rFonts w:ascii="Times New Roman" w:hAnsi="Times New Roman"/>
          <w:bCs/>
          <w:iCs/>
          <w:sz w:val="24"/>
          <w:szCs w:val="24"/>
        </w:rPr>
        <w:t>2</w:t>
      </w:r>
      <w:r w:rsidR="00531BA3" w:rsidRPr="00DC1AEB">
        <w:rPr>
          <w:rFonts w:ascii="Times New Roman" w:hAnsi="Times New Roman"/>
          <w:sz w:val="24"/>
          <w:szCs w:val="24"/>
        </w:rPr>
        <w:t>3.02.03 «Техническое обслуживание и ремонт автомобильного транспорта»</w:t>
      </w:r>
    </w:p>
    <w:p w:rsidR="00DC3347" w:rsidRDefault="00DC3347" w:rsidP="00DC3347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347" w:rsidRDefault="00DC3347" w:rsidP="00DC3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31BA3" w:rsidRPr="008F2FC2" w:rsidRDefault="00531BA3" w:rsidP="00531BA3">
      <w:pPr>
        <w:widowControl w:val="0"/>
        <w:shd w:val="clear" w:color="auto" w:fill="FFFFFF"/>
        <w:tabs>
          <w:tab w:val="left" w:pos="-4111"/>
          <w:tab w:val="left" w:pos="-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>Создавать рабочий чертеж:</w:t>
      </w:r>
    </w:p>
    <w:p w:rsidR="00531BA3" w:rsidRPr="008F2FC2" w:rsidRDefault="00531BA3" w:rsidP="00531BA3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-4111"/>
          <w:tab w:val="left" w:pos="-382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 xml:space="preserve">выбирать главный вид, </w:t>
      </w:r>
    </w:p>
    <w:p w:rsidR="00531BA3" w:rsidRPr="008F2FC2" w:rsidRDefault="00531BA3" w:rsidP="00531BA3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-4111"/>
          <w:tab w:val="left" w:pos="-382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 xml:space="preserve">настраивать чертеж, </w:t>
      </w:r>
    </w:p>
    <w:p w:rsidR="00531BA3" w:rsidRPr="008F2FC2" w:rsidRDefault="00531BA3" w:rsidP="00531BA3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-4111"/>
          <w:tab w:val="left" w:pos="-382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>создавать стандартные виды и т.д.;</w:t>
      </w:r>
    </w:p>
    <w:p w:rsidR="00DC3347" w:rsidRPr="00927C27" w:rsidRDefault="00DC3347" w:rsidP="00DC3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31BA3" w:rsidRPr="008F2FC2" w:rsidRDefault="00531BA3" w:rsidP="00531BA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 xml:space="preserve">различать виды </w:t>
      </w:r>
      <w:r w:rsidRPr="008F2FC2">
        <w:rPr>
          <w:rFonts w:ascii="Times New Roman" w:hAnsi="Times New Roman" w:cs="Times New Roman"/>
          <w:spacing w:val="-5"/>
          <w:sz w:val="24"/>
          <w:szCs w:val="24"/>
        </w:rPr>
        <w:t xml:space="preserve">компьютерной графики: </w:t>
      </w:r>
      <w:r w:rsidRPr="008F2FC2">
        <w:rPr>
          <w:rFonts w:ascii="Times New Roman" w:hAnsi="Times New Roman" w:cs="Times New Roman"/>
          <w:spacing w:val="-8"/>
          <w:sz w:val="24"/>
          <w:szCs w:val="24"/>
        </w:rPr>
        <w:t>векторная, растровая, фрактальная;</w:t>
      </w:r>
    </w:p>
    <w:p w:rsidR="00531BA3" w:rsidRPr="008F2FC2" w:rsidRDefault="00531BA3" w:rsidP="00531BA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 xml:space="preserve">различать форматы </w:t>
      </w:r>
      <w:r w:rsidRPr="008F2FC2">
        <w:rPr>
          <w:rFonts w:ascii="Times New Roman" w:hAnsi="Times New Roman" w:cs="Times New Roman"/>
          <w:spacing w:val="-7"/>
          <w:sz w:val="24"/>
          <w:szCs w:val="24"/>
        </w:rPr>
        <w:t>графических данных, и сохранять изображения в нужном формате;</w:t>
      </w:r>
    </w:p>
    <w:p w:rsidR="00DC3347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F2FC2">
        <w:rPr>
          <w:rFonts w:ascii="Times New Roman" w:hAnsi="Times New Roman" w:cs="Times New Roman"/>
          <w:sz w:val="24"/>
          <w:szCs w:val="24"/>
        </w:rPr>
        <w:t xml:space="preserve">различать цветовые </w:t>
      </w:r>
      <w:r w:rsidRPr="008F2FC2">
        <w:rPr>
          <w:rFonts w:ascii="Times New Roman" w:hAnsi="Times New Roman" w:cs="Times New Roman"/>
          <w:spacing w:val="-3"/>
          <w:sz w:val="24"/>
          <w:szCs w:val="24"/>
        </w:rPr>
        <w:t>модели;</w:t>
      </w:r>
    </w:p>
    <w:p w:rsidR="00531BA3" w:rsidRPr="008F2FC2" w:rsidRDefault="00531BA3" w:rsidP="00531B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Осуществлять настройку пользовательского интерфейса:</w:t>
      </w:r>
    </w:p>
    <w:p w:rsidR="00531BA3" w:rsidRPr="008F2FC2" w:rsidRDefault="00531BA3" w:rsidP="00531BA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выбирать тип документа;</w:t>
      </w:r>
    </w:p>
    <w:p w:rsidR="00531BA3" w:rsidRPr="008F2FC2" w:rsidRDefault="00531BA3" w:rsidP="00531BA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настраивать единицы измерения длин и углов;</w:t>
      </w:r>
    </w:p>
    <w:p w:rsidR="00531BA3" w:rsidRPr="008F2FC2" w:rsidRDefault="00531BA3" w:rsidP="00531BA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управлять окнами документа;</w:t>
      </w:r>
    </w:p>
    <w:p w:rsidR="00531BA3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использовать контекстное меню;</w:t>
      </w:r>
    </w:p>
    <w:p w:rsidR="00DC3347" w:rsidRPr="00927C27" w:rsidRDefault="00DC3347" w:rsidP="00DC3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31BA3" w:rsidRPr="008F2FC2" w:rsidRDefault="00531BA3" w:rsidP="00531BA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3"/>
          <w:sz w:val="24"/>
          <w:szCs w:val="24"/>
        </w:rPr>
        <w:t>основные термины и определение компьютерной графики;</w:t>
      </w:r>
    </w:p>
    <w:p w:rsidR="00531BA3" w:rsidRPr="008F2FC2" w:rsidRDefault="00531BA3" w:rsidP="00531BA3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3"/>
          <w:sz w:val="24"/>
          <w:szCs w:val="24"/>
        </w:rPr>
        <w:t>виды компьютерной графики, основные различия и</w:t>
      </w:r>
      <w:r w:rsidRPr="008F2FC2">
        <w:rPr>
          <w:rFonts w:ascii="Times New Roman" w:hAnsi="Times New Roman" w:cs="Times New Roman"/>
          <w:spacing w:val="-7"/>
          <w:sz w:val="24"/>
          <w:szCs w:val="24"/>
        </w:rPr>
        <w:t>особенности применения;</w:t>
      </w:r>
    </w:p>
    <w:p w:rsidR="00531BA3" w:rsidRPr="008F2FC2" w:rsidRDefault="00531BA3" w:rsidP="00531BA3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 xml:space="preserve">понятие цвета, цветоваямодель, виды цветовых моделей, цветовая палитра, </w:t>
      </w:r>
      <w:r w:rsidRPr="008F2FC2">
        <w:rPr>
          <w:rFonts w:ascii="Times New Roman" w:hAnsi="Times New Roman" w:cs="Times New Roman"/>
          <w:spacing w:val="-10"/>
          <w:sz w:val="24"/>
          <w:szCs w:val="24"/>
        </w:rPr>
        <w:t>системы управления</w:t>
      </w:r>
      <w:r w:rsidRPr="008F2FC2">
        <w:rPr>
          <w:rFonts w:ascii="Times New Roman" w:hAnsi="Times New Roman" w:cs="Times New Roman"/>
          <w:spacing w:val="-12"/>
          <w:sz w:val="24"/>
          <w:szCs w:val="24"/>
        </w:rPr>
        <w:t>цветом;</w:t>
      </w:r>
    </w:p>
    <w:p w:rsidR="00531BA3" w:rsidRPr="008F2FC2" w:rsidRDefault="00531BA3" w:rsidP="00531BA3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3"/>
          <w:sz w:val="24"/>
          <w:szCs w:val="24"/>
        </w:rPr>
        <w:t>элементы интерфейса программы;</w:t>
      </w:r>
    </w:p>
    <w:p w:rsidR="00531BA3" w:rsidRPr="008F2FC2" w:rsidRDefault="00531BA3" w:rsidP="00531BA3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типы документов;</w:t>
      </w:r>
    </w:p>
    <w:p w:rsidR="00531BA3" w:rsidRPr="008F2FC2" w:rsidRDefault="00531BA3" w:rsidP="00531BA3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единицы измерения длины, углов;</w:t>
      </w:r>
    </w:p>
    <w:p w:rsidR="00531BA3" w:rsidRPr="008F2FC2" w:rsidRDefault="00531BA3" w:rsidP="00531BA3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системы координат;</w:t>
      </w:r>
    </w:p>
    <w:p w:rsidR="00531BA3" w:rsidRPr="008F2FC2" w:rsidRDefault="00531BA3" w:rsidP="00531BA3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2"/>
          <w:sz w:val="24"/>
          <w:szCs w:val="24"/>
        </w:rPr>
        <w:t>основные приемы работы с документами;</w:t>
      </w:r>
    </w:p>
    <w:p w:rsidR="00531BA3" w:rsidRPr="008F2FC2" w:rsidRDefault="00531BA3" w:rsidP="00531BA3">
      <w:pPr>
        <w:pStyle w:val="a4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FC2">
        <w:rPr>
          <w:rFonts w:ascii="Times New Roman" w:hAnsi="Times New Roman" w:cs="Times New Roman"/>
          <w:spacing w:val="-3"/>
          <w:sz w:val="24"/>
          <w:szCs w:val="24"/>
        </w:rPr>
        <w:t>базовые приемы работы;</w:t>
      </w:r>
    </w:p>
    <w:p w:rsidR="00DC3347" w:rsidRDefault="00531BA3" w:rsidP="00531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2FC2">
        <w:rPr>
          <w:rFonts w:ascii="Times New Roman" w:hAnsi="Times New Roman" w:cs="Times New Roman"/>
          <w:spacing w:val="-3"/>
          <w:sz w:val="24"/>
          <w:szCs w:val="24"/>
        </w:rPr>
        <w:t>приемы создания объектов.</w:t>
      </w:r>
    </w:p>
    <w:p w:rsidR="00DC3347" w:rsidRPr="00927C27" w:rsidRDefault="00DC3347" w:rsidP="00DC3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DC3347" w:rsidRPr="00927C27" w:rsidRDefault="00DC3347" w:rsidP="00DC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347" w:rsidRPr="00261DC9" w:rsidRDefault="00DC3347" w:rsidP="00DC3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DC9">
        <w:rPr>
          <w:rFonts w:ascii="Times New Roman" w:hAnsi="Times New Roman" w:cs="Times New Roman"/>
          <w:b/>
          <w:bCs/>
          <w:sz w:val="24"/>
          <w:szCs w:val="24"/>
        </w:rPr>
        <w:t xml:space="preserve">ОК 01, ОК 02, ОК 03, ОК 04, ОК 05, ПК 1.2, ПК 2.2, ПК 2.3, ПК 3.2, ПК 3.3, ПК 3.6, ПК 3.7 </w:t>
      </w:r>
    </w:p>
    <w:p w:rsidR="00DC3347" w:rsidRPr="00927C27" w:rsidRDefault="00DC3347" w:rsidP="00DC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347" w:rsidRDefault="00DC3347" w:rsidP="00DC33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7C2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DC3347" w:rsidRDefault="00DC3347" w:rsidP="00DC33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59D">
        <w:rPr>
          <w:rFonts w:ascii="Times New Roman" w:hAnsi="Times New Roman"/>
          <w:bCs/>
          <w:sz w:val="24"/>
          <w:szCs w:val="24"/>
        </w:rPr>
        <w:t xml:space="preserve">Проектирование </w:t>
      </w:r>
      <w:r>
        <w:rPr>
          <w:rFonts w:ascii="Times New Roman" w:hAnsi="Times New Roman"/>
          <w:bCs/>
          <w:sz w:val="24"/>
          <w:szCs w:val="24"/>
        </w:rPr>
        <w:t>и программное обеспечение. Методы и алгоритмы проектирования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Графическое программирование. </w:t>
      </w:r>
      <w:r w:rsidRPr="00363C67">
        <w:rPr>
          <w:rFonts w:ascii="Times New Roman" w:eastAsia="Calibri" w:hAnsi="Times New Roman"/>
          <w:sz w:val="24"/>
          <w:szCs w:val="24"/>
        </w:rPr>
        <w:t>Знакомство с Компас 3D</w:t>
      </w:r>
      <w:r>
        <w:rPr>
          <w:rFonts w:ascii="Times New Roman" w:hAnsi="Times New Roman"/>
          <w:bCs/>
          <w:sz w:val="24"/>
          <w:szCs w:val="24"/>
        </w:rPr>
        <w:t>2</w:t>
      </w:r>
      <w:r w:rsidRPr="00D63B60">
        <w:rPr>
          <w:rFonts w:ascii="Times New Roman" w:hAnsi="Times New Roman"/>
          <w:bCs/>
          <w:sz w:val="24"/>
          <w:szCs w:val="24"/>
        </w:rPr>
        <w:t>Создание 3-D моделей геометрических тел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Выполнение рабочих чертежей деталей машин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 w:rsidRPr="00D63B60">
        <w:rPr>
          <w:rFonts w:ascii="Times New Roman" w:hAnsi="Times New Roman"/>
          <w:bCs/>
          <w:sz w:val="24"/>
          <w:szCs w:val="24"/>
        </w:rPr>
        <w:t>Знакомство с 3ds max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Полигональное моделирование и настройки материалов, текстур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 w:rsidRPr="00287667">
        <w:rPr>
          <w:rFonts w:ascii="Times New Roman" w:hAnsi="Times New Roman"/>
          <w:bCs/>
          <w:sz w:val="24"/>
          <w:szCs w:val="24"/>
        </w:rPr>
        <w:t>Знакомство Autodesk AutoCad</w:t>
      </w:r>
      <w:r w:rsidRPr="00531BA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5E6271">
        <w:rPr>
          <w:rFonts w:ascii="Times New Roman" w:hAnsi="Times New Roman"/>
          <w:bCs/>
          <w:sz w:val="24"/>
          <w:szCs w:val="24"/>
        </w:rPr>
        <w:t>риемы использования многодельного моделирования</w:t>
      </w:r>
      <w:r>
        <w:rPr>
          <w:rFonts w:ascii="Times New Roman" w:hAnsi="Times New Roman"/>
          <w:bCs/>
          <w:sz w:val="24"/>
          <w:szCs w:val="24"/>
        </w:rPr>
        <w:t>. Редактирование деталей машин</w:t>
      </w:r>
    </w:p>
    <w:p w:rsidR="00DC3347" w:rsidRDefault="00DC3347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347" w:rsidRDefault="00DC3347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A3" w:rsidRDefault="00531BA3" w:rsidP="00531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31BA3" w:rsidRDefault="00531BA3" w:rsidP="00531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12. Экономика организации</w:t>
      </w:r>
    </w:p>
    <w:p w:rsidR="00531BA3" w:rsidRDefault="00531BA3" w:rsidP="00531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A3" w:rsidRDefault="00531BA3" w:rsidP="00531B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31BA3" w:rsidRPr="00861CA1" w:rsidRDefault="00531BA3" w:rsidP="00531B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943" w:rsidRPr="00DC1AEB" w:rsidRDefault="00435943" w:rsidP="004359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AE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B535E8">
        <w:rPr>
          <w:rFonts w:ascii="Times New Roman" w:hAnsi="Times New Roman"/>
          <w:bCs/>
          <w:iCs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F26B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DC1AEB">
        <w:rPr>
          <w:rFonts w:ascii="Times New Roman" w:hAnsi="Times New Roman"/>
          <w:sz w:val="24"/>
          <w:szCs w:val="24"/>
        </w:rPr>
        <w:t>3.02.03 «Техническое обслуживание и ремонт автомобильного транспорта»</w:t>
      </w:r>
    </w:p>
    <w:p w:rsidR="00531BA3" w:rsidRPr="00D420FB" w:rsidRDefault="00531BA3" w:rsidP="00531B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 общепрофессиональный цикл  </w:t>
      </w:r>
    </w:p>
    <w:p w:rsidR="00531BA3" w:rsidRPr="00D420FB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531BA3" w:rsidRPr="00435943" w:rsidRDefault="00531BA3" w:rsidP="00435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 Освоение дисциплины предполагает практическое осмысление ее тем на практических занятиях, в процессе которых студент должен закреплять и углубить теоретические знания, приобрести необходимые умения и навыки.</w:t>
      </w:r>
    </w:p>
    <w:p w:rsidR="00531BA3" w:rsidRPr="00435943" w:rsidRDefault="00531BA3" w:rsidP="00435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В содержании учебной дисциплины по каждой теме приведены требования к формируемым представлениям, знаниям и умениям.</w:t>
      </w:r>
    </w:p>
    <w:p w:rsidR="00531BA3" w:rsidRPr="00D420FB" w:rsidRDefault="00531BA3" w:rsidP="00435943">
      <w:pPr>
        <w:spacing w:line="240" w:lineRule="auto"/>
        <w:ind w:left="-56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435943">
        <w:rPr>
          <w:sz w:val="24"/>
          <w:szCs w:val="24"/>
        </w:rPr>
        <w:t xml:space="preserve">      </w:t>
      </w:r>
      <w:r w:rsidRPr="00D420FB">
        <w:rPr>
          <w:rFonts w:ascii="Times New Roman" w:hAnsi="Times New Roman" w:cs="Times New Roman"/>
          <w:b/>
          <w:sz w:val="24"/>
          <w:szCs w:val="24"/>
        </w:rPr>
        <w:t>Уметь</w:t>
      </w:r>
      <w:r w:rsidRPr="00D420F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531BA3" w:rsidRPr="00D420FB" w:rsidRDefault="00531BA3" w:rsidP="00435943">
      <w:pPr>
        <w:pStyle w:val="af2"/>
        <w:ind w:firstLine="709"/>
        <w:jc w:val="both"/>
      </w:pPr>
      <w:r>
        <w:t xml:space="preserve">- </w:t>
      </w:r>
      <w:r w:rsidRPr="00D420FB">
        <w:t>определять организационно-правовые формы коммерческих организаций;</w:t>
      </w:r>
    </w:p>
    <w:p w:rsidR="00531BA3" w:rsidRPr="00D420FB" w:rsidRDefault="00531BA3" w:rsidP="00435943">
      <w:pPr>
        <w:pStyle w:val="af2"/>
        <w:ind w:firstLine="709"/>
        <w:jc w:val="both"/>
      </w:pPr>
      <w:r>
        <w:t xml:space="preserve">- </w:t>
      </w:r>
      <w:r w:rsidRPr="00D420FB">
        <w:t>определять состав имущества организации, его трудовых и финансовых ресурсов;</w:t>
      </w:r>
    </w:p>
    <w:p w:rsidR="00531BA3" w:rsidRPr="00D420FB" w:rsidRDefault="00531BA3" w:rsidP="0043594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производственную мощность организации</w:t>
      </w:r>
    </w:p>
    <w:p w:rsidR="00531BA3" w:rsidRPr="00D420FB" w:rsidRDefault="00531BA3" w:rsidP="0043594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531BA3" w:rsidRPr="00D420FB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в соответствии с принятой методологией основные технико-экономические показатели деятельности коммерческой организации</w:t>
      </w:r>
    </w:p>
    <w:p w:rsidR="00531BA3" w:rsidRPr="006F0852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531BA3" w:rsidRPr="00D420FB" w:rsidRDefault="00531BA3" w:rsidP="00531BA3">
      <w:pPr>
        <w:pStyle w:val="af2"/>
        <w:ind w:firstLine="709"/>
        <w:jc w:val="both"/>
      </w:pPr>
      <w:r>
        <w:t xml:space="preserve">- </w:t>
      </w:r>
      <w:r w:rsidRPr="00D420FB">
        <w:t>сущность организации как основного звена национальной экономики;</w:t>
      </w:r>
    </w:p>
    <w:p w:rsidR="00531BA3" w:rsidRPr="00D420FB" w:rsidRDefault="00531BA3" w:rsidP="00531BA3">
      <w:pPr>
        <w:pStyle w:val="af2"/>
        <w:ind w:firstLine="709"/>
        <w:jc w:val="both"/>
      </w:pPr>
      <w:r>
        <w:t xml:space="preserve">- </w:t>
      </w:r>
      <w:r w:rsidRPr="00D420FB">
        <w:t>виды юридических лиц и их классификация по различным признакам;</w:t>
      </w:r>
    </w:p>
    <w:p w:rsidR="00531BA3" w:rsidRPr="00D420FB" w:rsidRDefault="00531BA3" w:rsidP="00531BA3">
      <w:pPr>
        <w:pStyle w:val="af2"/>
        <w:ind w:firstLine="709"/>
        <w:jc w:val="both"/>
      </w:pPr>
      <w:r>
        <w:t xml:space="preserve">- </w:t>
      </w:r>
      <w:r w:rsidRPr="00D420FB">
        <w:t>основные формы предпринимательства;</w:t>
      </w:r>
    </w:p>
    <w:p w:rsidR="00531BA3" w:rsidRPr="00D420FB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состав и структура имущества организации</w:t>
      </w:r>
    </w:p>
    <w:p w:rsidR="00531BA3" w:rsidRPr="00D420FB" w:rsidRDefault="00531BA3" w:rsidP="00531BA3">
      <w:pPr>
        <w:pStyle w:val="af2"/>
        <w:ind w:firstLine="709"/>
        <w:jc w:val="both"/>
      </w:pPr>
      <w:r>
        <w:t xml:space="preserve">- </w:t>
      </w:r>
      <w:r w:rsidRPr="00D420FB">
        <w:t>виды инвестиций и особенности инвестиционного проекта;</w:t>
      </w:r>
    </w:p>
    <w:p w:rsidR="00531BA3" w:rsidRPr="00D420FB" w:rsidRDefault="00531BA3" w:rsidP="00531BA3">
      <w:pPr>
        <w:pStyle w:val="af2"/>
        <w:ind w:firstLine="709"/>
        <w:jc w:val="both"/>
      </w:pPr>
      <w:r>
        <w:t xml:space="preserve">- </w:t>
      </w:r>
      <w:r w:rsidRPr="00D420FB">
        <w:t>классификация персонала организации, показатели и пути повышения производительности его труда;</w:t>
      </w:r>
    </w:p>
    <w:p w:rsidR="00531BA3" w:rsidRPr="00D420FB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формы оплаты труда и их разновидности;</w:t>
      </w:r>
    </w:p>
    <w:p w:rsidR="00531BA3" w:rsidRPr="00D420FB" w:rsidRDefault="00531BA3" w:rsidP="00531BA3">
      <w:pPr>
        <w:pStyle w:val="af2"/>
        <w:ind w:firstLine="709"/>
        <w:jc w:val="both"/>
      </w:pPr>
      <w:r>
        <w:t xml:space="preserve">- </w:t>
      </w:r>
      <w:r w:rsidRPr="00D420FB">
        <w:t>сущность себестоимости и группировка расходов организации по различным признакам;</w:t>
      </w:r>
    </w:p>
    <w:p w:rsidR="00531BA3" w:rsidRPr="00D420FB" w:rsidRDefault="00531BA3" w:rsidP="00531BA3">
      <w:pPr>
        <w:pStyle w:val="af2"/>
        <w:ind w:firstLine="709"/>
        <w:jc w:val="both"/>
      </w:pPr>
      <w:r>
        <w:t xml:space="preserve">- </w:t>
      </w:r>
      <w:r w:rsidRPr="00D420FB">
        <w:t>понятие, структура, виды цен и методы ценообразования;</w:t>
      </w:r>
    </w:p>
    <w:p w:rsidR="00531BA3" w:rsidRPr="00D420FB" w:rsidRDefault="00531BA3" w:rsidP="00531BA3">
      <w:pPr>
        <w:pStyle w:val="af2"/>
        <w:ind w:firstLine="709"/>
        <w:jc w:val="both"/>
      </w:pPr>
      <w:r>
        <w:t xml:space="preserve">- </w:t>
      </w:r>
      <w:r w:rsidRPr="00D420FB">
        <w:t>методы формирования, распределения и использования прибыли;</w:t>
      </w:r>
    </w:p>
    <w:p w:rsidR="00531BA3" w:rsidRPr="00D420FB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1BA3" w:rsidRPr="00D420FB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531BA3" w:rsidRPr="00D420FB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BA3" w:rsidRPr="00435943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943">
        <w:rPr>
          <w:rFonts w:ascii="Times New Roman" w:hAnsi="Times New Roman" w:cs="Times New Roman"/>
          <w:sz w:val="24"/>
          <w:szCs w:val="24"/>
        </w:rPr>
        <w:t>ОК 1, ОК 2, ОК 3, ОК 4, ОК 5, ОК 9</w:t>
      </w:r>
      <w:r w:rsidR="00435943" w:rsidRPr="00435943">
        <w:rPr>
          <w:rFonts w:ascii="Times New Roman" w:hAnsi="Times New Roman" w:cs="Times New Roman"/>
          <w:sz w:val="24"/>
          <w:szCs w:val="24"/>
        </w:rPr>
        <w:t xml:space="preserve"> </w:t>
      </w:r>
      <w:r w:rsidRPr="00435943">
        <w:rPr>
          <w:rFonts w:ascii="Times New Roman" w:hAnsi="Times New Roman" w:cs="Times New Roman"/>
          <w:sz w:val="24"/>
          <w:szCs w:val="24"/>
        </w:rPr>
        <w:t xml:space="preserve"> ПК .3.1 </w:t>
      </w:r>
    </w:p>
    <w:p w:rsidR="00531BA3" w:rsidRPr="00D420FB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BA3" w:rsidRPr="00D420FB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31BA3" w:rsidRPr="00D420FB" w:rsidRDefault="00531BA3" w:rsidP="00531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BA3" w:rsidRPr="00435943" w:rsidRDefault="00531BA3" w:rsidP="00435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43">
        <w:rPr>
          <w:rFonts w:ascii="Times New Roman" w:eastAsia="Calibri" w:hAnsi="Times New Roman" w:cs="Times New Roman"/>
          <w:bCs/>
          <w:sz w:val="24"/>
          <w:szCs w:val="24"/>
        </w:rPr>
        <w:t xml:space="preserve">Отрасль в условиях рынка. </w:t>
      </w:r>
      <w:r w:rsidRPr="00435943">
        <w:rPr>
          <w:rFonts w:ascii="Times New Roman" w:hAnsi="Times New Roman" w:cs="Times New Roman"/>
          <w:sz w:val="24"/>
          <w:szCs w:val="24"/>
        </w:rPr>
        <w:t>Предприятие в системе национальной экономики. Экономические ресурсы организации (предприятия). Кадры предприятия. Производительность труда. Заработная плата. Себестоимость прибыль  и рентабельность  - конечные результаты деятельности организации. Планирование деятельности организации (предприятия). Инвестиционная деятельность организации (предприятия).</w:t>
      </w:r>
      <w:r w:rsidR="00435943"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943" w:rsidRPr="00435943">
        <w:rPr>
          <w:rFonts w:ascii="Times New Roman" w:eastAsia="Calibri" w:hAnsi="Times New Roman" w:cs="Times New Roman"/>
          <w:bCs/>
          <w:sz w:val="24"/>
          <w:szCs w:val="24"/>
        </w:rPr>
        <w:t>Маркетинг: его основы и концепции. Сегментация рынка.</w:t>
      </w:r>
      <w:r w:rsidR="00435943"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943" w:rsidRPr="00435943">
        <w:rPr>
          <w:rFonts w:ascii="Times New Roman" w:eastAsia="Calibri" w:hAnsi="Times New Roman" w:cs="Times New Roman"/>
          <w:bCs/>
          <w:sz w:val="24"/>
          <w:szCs w:val="24"/>
        </w:rPr>
        <w:t>Качество продукции. Система показателей качества</w:t>
      </w:r>
      <w:r w:rsidR="00435943"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943" w:rsidRPr="00435943">
        <w:rPr>
          <w:rFonts w:ascii="Times New Roman" w:eastAsia="Calibri" w:hAnsi="Times New Roman" w:cs="Times New Roman"/>
          <w:bCs/>
          <w:sz w:val="24"/>
          <w:szCs w:val="24"/>
        </w:rPr>
        <w:t>Производственная программа и производственная мощность.</w:t>
      </w:r>
    </w:p>
    <w:p w:rsidR="009538D1" w:rsidRPr="00EE237E" w:rsidRDefault="009538D1" w:rsidP="009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7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EE237E" w:rsidRPr="00654B7E" w:rsidRDefault="009538D1" w:rsidP="00EE2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237E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EE237E">
        <w:rPr>
          <w:rFonts w:ascii="Times New Roman" w:hAnsi="Times New Roman" w:cs="Times New Roman"/>
          <w:b/>
          <w:sz w:val="24"/>
          <w:szCs w:val="24"/>
        </w:rPr>
        <w:t>13</w:t>
      </w:r>
      <w:r w:rsidRPr="00EE23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E237E" w:rsidRPr="00EE237E">
        <w:rPr>
          <w:rFonts w:ascii="Times New Roman" w:hAnsi="Times New Roman"/>
          <w:b/>
          <w:sz w:val="24"/>
          <w:szCs w:val="24"/>
        </w:rPr>
        <w:t>«</w:t>
      </w:r>
      <w:r w:rsidR="00EE237E">
        <w:rPr>
          <w:rFonts w:ascii="Times New Roman" w:hAnsi="Times New Roman"/>
          <w:b/>
          <w:sz w:val="24"/>
          <w:szCs w:val="24"/>
        </w:rPr>
        <w:t>О</w:t>
      </w:r>
      <w:r w:rsidR="00EE237E" w:rsidRPr="00EE237E">
        <w:rPr>
          <w:rFonts w:ascii="Times New Roman" w:hAnsi="Times New Roman"/>
          <w:b/>
          <w:sz w:val="24"/>
          <w:szCs w:val="24"/>
        </w:rPr>
        <w:t>сновы малого бизнеса»</w:t>
      </w:r>
    </w:p>
    <w:p w:rsidR="00EE237E" w:rsidRDefault="00EE237E" w:rsidP="00EE237E">
      <w:pPr>
        <w:spacing w:after="0" w:line="360" w:lineRule="auto"/>
        <w:ind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9538D1" w:rsidRPr="00EE237E" w:rsidRDefault="009538D1" w:rsidP="00EE237E">
      <w:pPr>
        <w:spacing w:after="0" w:line="360" w:lineRule="auto"/>
        <w:ind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EE23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EE237E" w:rsidRPr="00EA3923" w:rsidRDefault="00EE237E" w:rsidP="00EE237E">
      <w:pPr>
        <w:keepNext/>
        <w:keepLines/>
        <w:suppressLineNumbers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23">
        <w:rPr>
          <w:rFonts w:ascii="Times New Roman" w:eastAsia="Calibri" w:hAnsi="Times New Roman" w:cs="Times New Roman"/>
          <w:sz w:val="24"/>
          <w:szCs w:val="24"/>
        </w:rPr>
        <w:t>Учебная профессиональная дисциплина «Основы малого бизнеса» входит в профессиональный цикл базовой части ФГОС СПО по специальности «Информационная безопасность автоматизированных систем». Предшествующими дисциплинами являются «Математика», «Информационные технологии в профессиональной деятельности», «Бухгалтерский учет», «Экономика организации» и др.</w:t>
      </w:r>
    </w:p>
    <w:p w:rsidR="00B14D6C" w:rsidRPr="006E485E" w:rsidRDefault="00B14D6C" w:rsidP="00B14D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38D1" w:rsidRDefault="009538D1" w:rsidP="00B14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B14D6C" w:rsidRDefault="00B14D6C" w:rsidP="00B14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734" w:rsidRPr="00B725CB" w:rsidRDefault="00432734" w:rsidP="00B7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CB">
        <w:rPr>
          <w:rStyle w:val="c3"/>
          <w:rFonts w:ascii="Times New Roman" w:hAnsi="Times New Roman" w:cs="Times New Roman"/>
          <w:sz w:val="24"/>
          <w:szCs w:val="24"/>
        </w:rPr>
        <w:t xml:space="preserve">Учебная дисциплина  направлена на формирование у обучающегося общих и профессиональных компетенций, приобретение теоретических знаний и практических навыков по </w:t>
      </w:r>
      <w:r w:rsidR="00EE237E" w:rsidRPr="00B725CB">
        <w:rPr>
          <w:rStyle w:val="c3"/>
          <w:rFonts w:ascii="Times New Roman" w:hAnsi="Times New Roman" w:cs="Times New Roman"/>
          <w:sz w:val="24"/>
          <w:szCs w:val="24"/>
        </w:rPr>
        <w:t xml:space="preserve"> предпринимательству</w:t>
      </w:r>
    </w:p>
    <w:p w:rsidR="009E7EBC" w:rsidRPr="00B725CB" w:rsidRDefault="009E7EBC" w:rsidP="00B72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8D1" w:rsidRPr="00B725CB" w:rsidRDefault="009538D1" w:rsidP="00B725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5CB">
        <w:rPr>
          <w:rFonts w:ascii="Times New Roman" w:hAnsi="Times New Roman"/>
          <w:b/>
          <w:sz w:val="24"/>
          <w:szCs w:val="24"/>
        </w:rPr>
        <w:t>Уметь:</w:t>
      </w:r>
    </w:p>
    <w:p w:rsidR="00EE237E" w:rsidRPr="00B725CB" w:rsidRDefault="00EE237E" w:rsidP="00B7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типы и виды организационно-правовых форм предпринимательской деятельности; </w:t>
      </w:r>
    </w:p>
    <w:p w:rsidR="00EE237E" w:rsidRPr="00B725CB" w:rsidRDefault="00EE237E" w:rsidP="00B7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порядок и регламенты государственной регистрации и лицензирования предпринимательской деятельности; </w:t>
      </w:r>
    </w:p>
    <w:p w:rsidR="00EE237E" w:rsidRPr="00B725CB" w:rsidRDefault="00EE237E" w:rsidP="00B7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перечень и полномочия органов, осуществляющих государственное регулирование и государственный контроль в сфере предпринимательской деятельности; </w:t>
      </w:r>
    </w:p>
    <w:p w:rsidR="00EE237E" w:rsidRPr="00B725CB" w:rsidRDefault="00EE237E" w:rsidP="00B7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критерии выбора оптимальной организационно-правовой формы организации собственного дела; </w:t>
      </w:r>
    </w:p>
    <w:p w:rsidR="00EE237E" w:rsidRPr="00B725CB" w:rsidRDefault="00EE237E" w:rsidP="00B7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основные отличия и преимущества различных форм организации предпринимательской деятельности по профессиональному профилю; </w:t>
      </w:r>
    </w:p>
    <w:p w:rsidR="00EE237E" w:rsidRPr="00B725CB" w:rsidRDefault="00EE237E" w:rsidP="00B7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понятие бизнес-плана; </w:t>
      </w:r>
    </w:p>
    <w:p w:rsidR="00EE237E" w:rsidRPr="00B725CB" w:rsidRDefault="00EE237E" w:rsidP="00B7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виды и типы бизнес-планирования; </w:t>
      </w:r>
    </w:p>
    <w:p w:rsidR="00EE237E" w:rsidRPr="00B725CB" w:rsidRDefault="00EE237E" w:rsidP="00B7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типовую структуру бизнес-плана; </w:t>
      </w:r>
    </w:p>
    <w:p w:rsidR="00EE237E" w:rsidRPr="00B725CB" w:rsidRDefault="00EE237E" w:rsidP="00B7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последовательность действий при бизнес-планировании; </w:t>
      </w:r>
    </w:p>
    <w:p w:rsidR="00EE237E" w:rsidRPr="00B725CB" w:rsidRDefault="00EE237E" w:rsidP="00B7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понятие экономической рентабельности и способы ее расчета; </w:t>
      </w:r>
    </w:p>
    <w:p w:rsidR="009538D1" w:rsidRPr="00B725CB" w:rsidRDefault="009538D1" w:rsidP="00B725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5CB">
        <w:rPr>
          <w:rFonts w:ascii="Times New Roman" w:hAnsi="Times New Roman"/>
          <w:b/>
          <w:sz w:val="24"/>
          <w:szCs w:val="24"/>
        </w:rPr>
        <w:t>Знать:</w:t>
      </w:r>
    </w:p>
    <w:p w:rsidR="00EE237E" w:rsidRPr="00B725CB" w:rsidRDefault="00B725CB" w:rsidP="00B725CB">
      <w:pPr>
        <w:pStyle w:val="Default"/>
        <w:ind w:left="709"/>
        <w:jc w:val="both"/>
      </w:pPr>
      <w:r>
        <w:t xml:space="preserve">- </w:t>
      </w:r>
      <w:r w:rsidR="00EE237E" w:rsidRPr="00B725CB">
        <w:t xml:space="preserve">области предпринимательства и свободно оперировать ими; </w:t>
      </w:r>
    </w:p>
    <w:p w:rsidR="00EE237E" w:rsidRPr="00B725CB" w:rsidRDefault="00B725CB" w:rsidP="00B725CB">
      <w:pPr>
        <w:pStyle w:val="Default"/>
        <w:ind w:left="709"/>
        <w:jc w:val="both"/>
      </w:pPr>
      <w:r>
        <w:t xml:space="preserve">- </w:t>
      </w:r>
      <w:r w:rsidR="00EE237E" w:rsidRPr="00B725CB">
        <w:t xml:space="preserve">оценивать сущность правовых явлений в области предпринимательства; </w:t>
      </w:r>
    </w:p>
    <w:p w:rsidR="00EE237E" w:rsidRPr="00B725CB" w:rsidRDefault="00EE237E" w:rsidP="00B725CB">
      <w:pPr>
        <w:pStyle w:val="Default"/>
        <w:ind w:firstLine="709"/>
        <w:jc w:val="both"/>
      </w:pPr>
      <w:r w:rsidRPr="00B725CB">
        <w:t xml:space="preserve">- производить сравнительный анализ различных организационно-правовых форм предпринимательства по различным критериям; </w:t>
      </w:r>
    </w:p>
    <w:p w:rsidR="00EE237E" w:rsidRPr="00B725CB" w:rsidRDefault="00EE237E" w:rsidP="00B725CB">
      <w:pPr>
        <w:pStyle w:val="Default"/>
        <w:ind w:firstLine="709"/>
        <w:jc w:val="both"/>
      </w:pPr>
      <w:r w:rsidRPr="00B725CB">
        <w:t xml:space="preserve">- 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 </w:t>
      </w:r>
    </w:p>
    <w:p w:rsidR="00EE237E" w:rsidRPr="00B725CB" w:rsidRDefault="00EE237E" w:rsidP="00B725CB">
      <w:pPr>
        <w:pStyle w:val="Default"/>
        <w:ind w:firstLine="709"/>
        <w:jc w:val="both"/>
      </w:pPr>
      <w:r w:rsidRPr="00B725CB">
        <w:t xml:space="preserve">- разрабатывать бизнес-план в сфере будущей предпринимательской деятельности; </w:t>
      </w:r>
    </w:p>
    <w:p w:rsidR="00622ADF" w:rsidRPr="00B725CB" w:rsidRDefault="00622ADF" w:rsidP="00B72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8D1" w:rsidRPr="00B725CB" w:rsidRDefault="009538D1" w:rsidP="00B72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C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9E7EBC" w:rsidRPr="00B725CB" w:rsidRDefault="009E7EBC" w:rsidP="00B72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EBC" w:rsidRDefault="009538D1" w:rsidP="0095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</w:t>
      </w:r>
      <w:r w:rsidR="00B725CB">
        <w:rPr>
          <w:rFonts w:ascii="Times New Roman" w:hAnsi="Times New Roman" w:cs="Times New Roman"/>
          <w:sz w:val="24"/>
          <w:szCs w:val="24"/>
        </w:rPr>
        <w:t xml:space="preserve"> 1,</w:t>
      </w:r>
      <w:r w:rsidRPr="009E7EBC">
        <w:rPr>
          <w:rFonts w:ascii="Times New Roman" w:hAnsi="Times New Roman" w:cs="Times New Roman"/>
          <w:sz w:val="24"/>
          <w:szCs w:val="24"/>
        </w:rPr>
        <w:t xml:space="preserve"> </w:t>
      </w:r>
      <w:r w:rsidR="00DB00AE">
        <w:rPr>
          <w:rFonts w:ascii="Times New Roman" w:hAnsi="Times New Roman" w:cs="Times New Roman"/>
          <w:sz w:val="24"/>
          <w:szCs w:val="24"/>
        </w:rPr>
        <w:t>2</w:t>
      </w:r>
      <w:r w:rsidRPr="009E7EBC">
        <w:rPr>
          <w:rFonts w:ascii="Times New Roman" w:hAnsi="Times New Roman" w:cs="Times New Roman"/>
          <w:sz w:val="24"/>
          <w:szCs w:val="24"/>
        </w:rPr>
        <w:t xml:space="preserve">, </w:t>
      </w:r>
      <w:r w:rsidR="00B725CB">
        <w:rPr>
          <w:rFonts w:ascii="Times New Roman" w:hAnsi="Times New Roman" w:cs="Times New Roman"/>
          <w:sz w:val="24"/>
          <w:szCs w:val="24"/>
        </w:rPr>
        <w:t xml:space="preserve">4, 5, </w:t>
      </w:r>
      <w:r w:rsidRPr="009E7EBC">
        <w:rPr>
          <w:rFonts w:ascii="Times New Roman" w:hAnsi="Times New Roman" w:cs="Times New Roman"/>
          <w:sz w:val="24"/>
          <w:szCs w:val="24"/>
        </w:rPr>
        <w:t xml:space="preserve">ОК </w:t>
      </w:r>
      <w:r w:rsidR="00622ADF">
        <w:rPr>
          <w:rFonts w:ascii="Times New Roman" w:hAnsi="Times New Roman" w:cs="Times New Roman"/>
          <w:sz w:val="24"/>
          <w:szCs w:val="24"/>
        </w:rPr>
        <w:t>9</w:t>
      </w:r>
    </w:p>
    <w:p w:rsidR="00B725CB" w:rsidRPr="009E7EBC" w:rsidRDefault="00B725CB" w:rsidP="0095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AA7" w:rsidRDefault="009538D1" w:rsidP="009C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EA693B" w:rsidRDefault="00EA693B" w:rsidP="009C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5CB" w:rsidRDefault="00B725CB" w:rsidP="00B72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DE">
        <w:rPr>
          <w:rFonts w:ascii="Times New Roman" w:eastAsia="Calibri" w:hAnsi="Times New Roman" w:cs="Times New Roman"/>
          <w:sz w:val="24"/>
          <w:szCs w:val="24"/>
        </w:rPr>
        <w:t>Предприятие малого бизнеса. Основные организационно-правовые 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Основные системы налогообложения малых предприятий</w:t>
      </w:r>
      <w:r w:rsidRPr="00B725CB">
        <w:rPr>
          <w:rFonts w:ascii="Times New Roman" w:hAnsi="Times New Roman"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Анализ внешней и внутренней среды организации</w:t>
      </w:r>
      <w:r w:rsidRPr="00B725CB">
        <w:rPr>
          <w:rFonts w:ascii="Times New Roman" w:hAnsi="Times New Roman"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Анализ финансово-хозяйственной деятельности предприятий малого бизнеса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50DE">
        <w:rPr>
          <w:rFonts w:ascii="Times New Roman" w:eastAsia="Calibri" w:hAnsi="Times New Roman" w:cs="Times New Roman"/>
          <w:sz w:val="24"/>
          <w:szCs w:val="24"/>
        </w:rPr>
        <w:t>Предпринимательская тайна. Предпринимательский риск</w:t>
      </w:r>
      <w:r w:rsidRPr="00B725CB">
        <w:rPr>
          <w:rFonts w:ascii="Times New Roman" w:hAnsi="Times New Roman"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Сущность, значение и назначение бизнес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650DE">
        <w:rPr>
          <w:rFonts w:ascii="Times New Roman" w:eastAsia="Calibri" w:hAnsi="Times New Roman" w:cs="Times New Roman"/>
          <w:sz w:val="24"/>
          <w:szCs w:val="24"/>
        </w:rPr>
        <w:t xml:space="preserve"> плана, его виды и характеристики</w:t>
      </w:r>
    </w:p>
    <w:p w:rsidR="00F238EE" w:rsidRDefault="00F238EE" w:rsidP="00F23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F238EE" w:rsidRPr="002E647E" w:rsidRDefault="00F238EE" w:rsidP="00F238EE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ОП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E64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2E647E">
        <w:rPr>
          <w:rFonts w:ascii="Times New Roman" w:hAnsi="Times New Roman" w:cs="Times New Roman"/>
          <w:b/>
          <w:sz w:val="24"/>
          <w:szCs w:val="24"/>
        </w:rPr>
        <w:t>сновы технологического предпринимательства</w:t>
      </w:r>
    </w:p>
    <w:p w:rsidR="00F238EE" w:rsidRPr="002E647E" w:rsidRDefault="00F238EE" w:rsidP="00F23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238EE" w:rsidRPr="002E647E" w:rsidRDefault="00F238EE" w:rsidP="00F238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входит в общепрофессиональный  цикл. 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2E647E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 связи с дисциплинами, «Экономика организации»,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Основы малого бизнеса»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 w:cs="Times New Roman"/>
          <w:color w:val="333333"/>
          <w:sz w:val="24"/>
          <w:szCs w:val="24"/>
        </w:rPr>
        <w:t>Подготовка технологических предпринимателей, способных развивать собственныестартапы, организовывать собственный бизнес, работать в инновационно-активных компаниях малого и среднего бизнеса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F238EE" w:rsidRPr="00E4163F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 на практике основы экономических знаний в области технологического предпринимательства;</w:t>
      </w:r>
    </w:p>
    <w:p w:rsidR="00F238EE" w:rsidRPr="00E4163F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- строить, использовать и корректировать структурные модели предприятий в зависимости от внешних и внутренних факторов;</w:t>
      </w:r>
    </w:p>
    <w:p w:rsidR="00F238EE" w:rsidRPr="00E4163F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планирование и организацию технологического предпринимательства;</w:t>
      </w:r>
    </w:p>
    <w:p w:rsidR="00F238EE" w:rsidRPr="00E4163F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разрабатывать и реализовывать управленческие решения в рамках актуальной рыночной экономики;</w:t>
      </w: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4163F">
        <w:rPr>
          <w:rFonts w:ascii="Times New Roman" w:hAnsi="Times New Roman" w:cs="Times New Roman"/>
          <w:color w:val="000000" w:themeColor="text1"/>
          <w:sz w:val="24"/>
          <w:szCs w:val="24"/>
        </w:rPr>
        <w:t>изыскивать альтернативные источники финансирования проектов технологического предпринимательства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экономические и правовые основы технологического предпринимательства;</w:t>
      </w: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-виды управленческих решений и процедуры их принятия в организации технологического предпринимательства;</w:t>
      </w: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-методологию обоснования инновации (идеи) технологического проекта;</w:t>
      </w: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-методы оценки деловой среды  технологического предпринимательства;</w:t>
      </w: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роль и значение технологического предпринимательства, условия деятельности предприятий;</w:t>
      </w: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-влияние культуры технологического предпринимательства на эффективность и деловую репутацию организаций</w:t>
      </w: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EE" w:rsidRPr="002E647E" w:rsidRDefault="00F238EE" w:rsidP="00F238E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2E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647E">
        <w:rPr>
          <w:rFonts w:ascii="Times New Roman" w:hAnsi="Times New Roman" w:cs="Times New Roman"/>
          <w:sz w:val="24"/>
          <w:szCs w:val="24"/>
        </w:rPr>
        <w:t xml:space="preserve">К 9 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EE" w:rsidRPr="002E647E" w:rsidRDefault="00F238EE" w:rsidP="00F2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и виды стартапов. Технологическое предпринимательство в России и мире. </w:t>
      </w:r>
      <w:r w:rsidRPr="002E647E">
        <w:rPr>
          <w:rFonts w:ascii="Times New Roman" w:hAnsi="Times New Roman" w:cs="Times New Roman"/>
          <w:spacing w:val="-1"/>
          <w:sz w:val="24"/>
          <w:szCs w:val="24"/>
        </w:rPr>
        <w:t xml:space="preserve">Технологические инновации в России. Государственная политика в сфере технологического предпринимательства. Инновационное предпринимательство. </w:t>
      </w:r>
      <w:r w:rsidRPr="002E647E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Инвестиции на ранней стадии развития стартапа. </w:t>
      </w:r>
      <w:r w:rsidRPr="002E647E">
        <w:rPr>
          <w:rFonts w:ascii="Times New Roman" w:hAnsi="Times New Roman" w:cs="Times New Roman"/>
          <w:spacing w:val="-1"/>
          <w:sz w:val="24"/>
          <w:szCs w:val="24"/>
        </w:rPr>
        <w:t>Ценообразование для новых продуктов и услуг. Технологии генерации бизнес-идеи. Формирование команды, управление проектами.</w:t>
      </w:r>
    </w:p>
    <w:p w:rsidR="00F238EE" w:rsidRDefault="00F238EE" w:rsidP="00F23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EE" w:rsidRDefault="00F238EE" w:rsidP="004C2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EE" w:rsidRDefault="00F238EE" w:rsidP="004C2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EE" w:rsidRDefault="00F238EE" w:rsidP="004C2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EE" w:rsidRDefault="00F238EE" w:rsidP="00F23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F238EE" w:rsidRDefault="00F238EE" w:rsidP="00F238EE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ОП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64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E647E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2E647E">
        <w:rPr>
          <w:rFonts w:ascii="Times New Roman" w:hAnsi="Times New Roman" w:cs="Times New Roman"/>
          <w:b/>
          <w:sz w:val="24"/>
          <w:szCs w:val="24"/>
        </w:rPr>
        <w:t>ехнология поиска работы</w:t>
      </w:r>
    </w:p>
    <w:p w:rsidR="00F238EE" w:rsidRPr="002E647E" w:rsidRDefault="00F238EE" w:rsidP="00F238EE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8EE" w:rsidRDefault="00F238EE" w:rsidP="00F23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238EE" w:rsidRPr="002E647E" w:rsidRDefault="00F238EE" w:rsidP="00F238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цикл.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>ежпредметные связи с экономикой, правом, менеджментом, психологией общения.</w:t>
      </w: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ведется 1-семестр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EE" w:rsidRPr="00142236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-Разбираться в современном рынке труда;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-Видеть перспективы будущего трудоустройства.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-Разбираться в видах карьеры;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 Планировать свою перспективную карьеру на основе профессиональных знаний, мотивации и интересов.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-Целенаправленно использовать полученные знания о работе кадровых и рекрутинговых агентств.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-Анализировать свои желания относительно будущей профессии;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-Конкретизировать цель и пути ее достижения;</w:t>
      </w: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-Развивать у себя навыки профессионального самоопределения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38EE" w:rsidRPr="00142236" w:rsidRDefault="00F238EE" w:rsidP="00F238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Знать: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 Понятие «рынок труда», виды рынков труда;</w:t>
      </w:r>
    </w:p>
    <w:p w:rsidR="00F238EE" w:rsidRPr="002E647E" w:rsidRDefault="00F238EE" w:rsidP="00F238E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-Тенденции рынка труда на данный момент в нашем регионе, его динамика;</w:t>
      </w:r>
    </w:p>
    <w:p w:rsidR="00F238EE" w:rsidRPr="002E647E" w:rsidRDefault="00F238EE" w:rsidP="00F238E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безработицы, ее виды и последствия;</w:t>
      </w:r>
    </w:p>
    <w:p w:rsidR="00F238EE" w:rsidRPr="002E647E" w:rsidRDefault="00F238EE" w:rsidP="00F238E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конкурентоспособности;</w:t>
      </w:r>
    </w:p>
    <w:p w:rsidR="00F238EE" w:rsidRPr="002E647E" w:rsidRDefault="00F238EE" w:rsidP="00F238E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 Причины низкой конкурентоспособности молодежи на рынке труда</w:t>
      </w:r>
    </w:p>
    <w:p w:rsidR="00F238EE" w:rsidRPr="002E647E" w:rsidRDefault="00F238EE" w:rsidP="00F238E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-Факторы, влияющие на выбор работы;</w:t>
      </w:r>
    </w:p>
    <w:p w:rsidR="00F238EE" w:rsidRPr="002E647E" w:rsidRDefault="00F238EE" w:rsidP="00F238EE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-Пути выхода из сложных ситуаций.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-Правила поиска работы;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-Функции службы занятости;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-Понятия «занятость», «подходящая работа», «безработные граждане».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  <w:r w:rsidRPr="002E647E">
        <w:t>-Права граждан по Федеральному Закону «О занятости населения в РФ».</w:t>
      </w:r>
    </w:p>
    <w:p w:rsidR="00F238EE" w:rsidRDefault="00F238EE" w:rsidP="00F238EE">
      <w:pPr>
        <w:pStyle w:val="a6"/>
        <w:ind w:firstLine="709"/>
        <w:contextualSpacing/>
        <w:jc w:val="both"/>
      </w:pPr>
      <w:r w:rsidRPr="002E647E">
        <w:t>-Навыки самоанализа;</w:t>
      </w:r>
    </w:p>
    <w:p w:rsidR="00F238EE" w:rsidRPr="002E647E" w:rsidRDefault="00F238EE" w:rsidP="00F238EE">
      <w:pPr>
        <w:pStyle w:val="a6"/>
        <w:ind w:firstLine="709"/>
        <w:contextualSpacing/>
        <w:jc w:val="both"/>
      </w:pP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E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ОК 5, ОК 6,  ОК 9 </w:t>
      </w: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EE" w:rsidRDefault="00F238EE" w:rsidP="00F2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F238EE" w:rsidRPr="002E647E" w:rsidRDefault="00F238EE" w:rsidP="00F2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8EE" w:rsidRPr="002E647E" w:rsidRDefault="00F238EE" w:rsidP="00F23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Понятие рынка труда. Понятие конкурентоспособности. Карьера и ее виды. Мотивация поиска работы. Методы поиска работы. Государственные службы занятости в решении проблем трудоустройства. Кадровые и рекрутинговые агентства. Легальная и нелегальная работа. Технология телефонного поискового разговора. Требования к подготовке деловой документации. </w:t>
      </w:r>
    </w:p>
    <w:p w:rsidR="00F238EE" w:rsidRDefault="00F238EE" w:rsidP="00F23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EE" w:rsidRDefault="00F238EE" w:rsidP="004C2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2AA7" w:rsidRPr="00520BC2" w:rsidRDefault="009C2AA7" w:rsidP="009C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C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9C2AA7" w:rsidRPr="00520BC2" w:rsidRDefault="009C2AA7" w:rsidP="009C2AA7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BC2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520BC2" w:rsidRPr="00520BC2">
        <w:rPr>
          <w:rFonts w:ascii="Times New Roman" w:hAnsi="Times New Roman" w:cs="Times New Roman"/>
          <w:b/>
          <w:sz w:val="24"/>
          <w:szCs w:val="24"/>
        </w:rPr>
        <w:t>1</w:t>
      </w:r>
      <w:r w:rsidR="00F238EE">
        <w:rPr>
          <w:rFonts w:ascii="Times New Roman" w:hAnsi="Times New Roman" w:cs="Times New Roman"/>
          <w:b/>
          <w:sz w:val="24"/>
          <w:szCs w:val="24"/>
        </w:rPr>
        <w:t>7</w:t>
      </w:r>
      <w:r w:rsidRPr="00520BC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E40FB" w:rsidRPr="00520BC2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9C2AA7" w:rsidRPr="00520BC2" w:rsidRDefault="009C2AA7" w:rsidP="009C2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BC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238EE" w:rsidRPr="00F238EE" w:rsidRDefault="00AE40FB" w:rsidP="00F23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EE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является обязательной частью общепрофессионального цикла дисциплин примерной основной образовательной программы в соответствии с ФГОС по специальности </w:t>
      </w:r>
      <w:r w:rsidR="00F238EE" w:rsidRPr="00F238EE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</w:t>
      </w:r>
      <w:r w:rsidR="009138DC">
        <w:rPr>
          <w:rFonts w:ascii="Times New Roman" w:hAnsi="Times New Roman" w:cs="Times New Roman"/>
          <w:sz w:val="24"/>
          <w:szCs w:val="24"/>
        </w:rPr>
        <w:t xml:space="preserve">льного               транспорта. </w:t>
      </w:r>
    </w:p>
    <w:p w:rsidR="009C2AA7" w:rsidRDefault="009C2AA7" w:rsidP="009C2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138DC" w:rsidRPr="00F238EE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EE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23.02.03 Техническое обслуживание и ремонт автомобильного               транспорта </w:t>
      </w:r>
    </w:p>
    <w:p w:rsidR="009C2AA7" w:rsidRPr="009E7EBC" w:rsidRDefault="009C2AA7" w:rsidP="009C2A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EBC">
        <w:rPr>
          <w:rFonts w:ascii="Times New Roman" w:hAnsi="Times New Roman"/>
          <w:b/>
          <w:sz w:val="24"/>
          <w:szCs w:val="24"/>
        </w:rPr>
        <w:t>Уметь:</w:t>
      </w:r>
    </w:p>
    <w:p w:rsidR="0031327D" w:rsidRPr="00C3356B" w:rsidRDefault="00C237C3" w:rsidP="00C237C3">
      <w:pPr>
        <w:pStyle w:val="af2"/>
        <w:ind w:firstLine="709"/>
        <w:jc w:val="both"/>
        <w:rPr>
          <w:bCs/>
        </w:rPr>
      </w:pPr>
      <w:r>
        <w:t xml:space="preserve">- </w:t>
      </w:r>
      <w:r w:rsidR="0031327D" w:rsidRPr="00C3356B">
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</w:r>
    </w:p>
    <w:p w:rsidR="0031327D" w:rsidRPr="00C3356B" w:rsidRDefault="00C237C3" w:rsidP="00C237C3">
      <w:pPr>
        <w:pStyle w:val="af2"/>
        <w:ind w:firstLine="709"/>
        <w:jc w:val="both"/>
        <w:rPr>
          <w:bCs/>
        </w:rPr>
      </w:pPr>
      <w:r>
        <w:t xml:space="preserve">- </w:t>
      </w:r>
      <w:r w:rsidR="0031327D" w:rsidRPr="00C3356B">
        <w:t>С помощью правовых информационных систем ориентироваться в законодательных и иных нормативных правовых актах, необходимых для осуществления финансового планирования</w:t>
      </w:r>
    </w:p>
    <w:p w:rsidR="0031327D" w:rsidRPr="00C3356B" w:rsidRDefault="00C237C3" w:rsidP="00C237C3">
      <w:pPr>
        <w:pStyle w:val="af2"/>
        <w:ind w:firstLine="709"/>
        <w:jc w:val="both"/>
        <w:rPr>
          <w:bCs/>
        </w:rPr>
      </w:pPr>
      <w:r>
        <w:t xml:space="preserve">- </w:t>
      </w:r>
      <w:r w:rsidR="0031327D" w:rsidRPr="00C3356B">
        <w:t>С помощью правовых информационных систем ориентироваться в законодательных и иных нормативных правовых актах, регламентирующих финансовую деятельность организации.</w:t>
      </w:r>
    </w:p>
    <w:p w:rsidR="0031327D" w:rsidRPr="00C3356B" w:rsidRDefault="00C237C3" w:rsidP="00C237C3">
      <w:pPr>
        <w:pStyle w:val="af2"/>
        <w:ind w:firstLine="709"/>
        <w:jc w:val="both"/>
      </w:pPr>
      <w:r>
        <w:t xml:space="preserve">- </w:t>
      </w:r>
      <w:r w:rsidR="0031327D" w:rsidRPr="00C3356B">
        <w:t>Применять программное обеспечение при разработке плана и программы проведения контрольных мероприятий.</w:t>
      </w:r>
    </w:p>
    <w:p w:rsidR="0031327D" w:rsidRPr="00C3356B" w:rsidRDefault="00C237C3" w:rsidP="00C237C3">
      <w:pPr>
        <w:pStyle w:val="af2"/>
        <w:ind w:firstLine="709"/>
        <w:jc w:val="both"/>
      </w:pPr>
      <w:r>
        <w:t xml:space="preserve">- </w:t>
      </w:r>
      <w:r w:rsidR="0031327D" w:rsidRPr="00C3356B">
        <w:t>Использовать специальное ПО для применения в различных методах и приемах контроля и анализа финансово-хозяйственной деятельности.</w:t>
      </w:r>
    </w:p>
    <w:p w:rsidR="0031327D" w:rsidRDefault="00C237C3" w:rsidP="00C237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327D" w:rsidRPr="00C3356B">
        <w:rPr>
          <w:rFonts w:ascii="Times New Roman" w:hAnsi="Times New Roman" w:cs="Times New Roman"/>
          <w:sz w:val="24"/>
          <w:szCs w:val="24"/>
        </w:rPr>
        <w:t>Использовать специальное ПО для проведения внутреннего контроля и аудит с учетом особенностей организации</w:t>
      </w:r>
      <w:r w:rsidR="0031327D" w:rsidRPr="00C3356B">
        <w:rPr>
          <w:rFonts w:ascii="Times New Roman" w:hAnsi="Times New Roman" w:cs="Times New Roman"/>
          <w:b/>
          <w:sz w:val="24"/>
          <w:szCs w:val="24"/>
        </w:rPr>
        <w:t>,</w:t>
      </w:r>
    </w:p>
    <w:p w:rsidR="009C2AA7" w:rsidRPr="009E7EBC" w:rsidRDefault="009C2AA7" w:rsidP="009C2A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EBC">
        <w:rPr>
          <w:rFonts w:ascii="Times New Roman" w:hAnsi="Times New Roman"/>
          <w:b/>
          <w:sz w:val="24"/>
          <w:szCs w:val="24"/>
        </w:rPr>
        <w:t>Знать:</w:t>
      </w:r>
    </w:p>
    <w:p w:rsidR="00C237C3" w:rsidRPr="00C3356B" w:rsidRDefault="00800E63" w:rsidP="00800E63">
      <w:pPr>
        <w:pStyle w:val="af2"/>
        <w:ind w:firstLine="709"/>
        <w:jc w:val="both"/>
        <w:rPr>
          <w:b/>
        </w:rPr>
      </w:pPr>
      <w:r>
        <w:t xml:space="preserve">- </w:t>
      </w:r>
      <w:r w:rsidR="00C237C3" w:rsidRPr="00C3356B">
        <w:t>Возможности правовых информационных систем и сетевых ресурсов для поиска о</w:t>
      </w:r>
      <w:r w:rsidR="00C237C3" w:rsidRPr="00C3356B">
        <w:rPr>
          <w:bCs/>
        </w:rPr>
        <w:t>собенностей проведения закупок товаров, работ, услуг отдельными видами юридических лиц</w:t>
      </w:r>
    </w:p>
    <w:p w:rsidR="00C237C3" w:rsidRPr="00C3356B" w:rsidRDefault="00800E63" w:rsidP="00800E63">
      <w:pPr>
        <w:pStyle w:val="af2"/>
        <w:ind w:firstLine="709"/>
        <w:jc w:val="both"/>
        <w:rPr>
          <w:b/>
        </w:rPr>
      </w:pPr>
      <w:r>
        <w:t xml:space="preserve">- </w:t>
      </w:r>
      <w:r w:rsidR="00C237C3" w:rsidRPr="00C3356B">
        <w:t>Возможности правовых информационных систем и сетевых ресурсов для поиска значения, задач и общих принципов аудиторского контроля.</w:t>
      </w:r>
    </w:p>
    <w:p w:rsidR="00C237C3" w:rsidRPr="00C3356B" w:rsidRDefault="00800E63" w:rsidP="00800E63">
      <w:pPr>
        <w:pStyle w:val="af2"/>
        <w:ind w:firstLine="709"/>
        <w:jc w:val="both"/>
        <w:rPr>
          <w:b/>
        </w:rPr>
      </w:pPr>
      <w:r>
        <w:t xml:space="preserve">- </w:t>
      </w:r>
      <w:r w:rsidR="00C237C3" w:rsidRPr="00C3356B">
        <w:t>Возможности правовых информационных систем и сетевых ресурсов для поиска нормативных и иных актов, регламентирующих деятельность органов, осуществляющих финансовый контроль</w:t>
      </w:r>
    </w:p>
    <w:p w:rsidR="009E7EBC" w:rsidRPr="009E7EBC" w:rsidRDefault="00800E63" w:rsidP="00800E63">
      <w:pPr>
        <w:pStyle w:val="a4"/>
        <w:tabs>
          <w:tab w:val="left" w:pos="271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7C3" w:rsidRPr="00C3356B">
        <w:rPr>
          <w:rFonts w:ascii="Times New Roman" w:hAnsi="Times New Roman" w:cs="Times New Roman"/>
          <w:sz w:val="24"/>
          <w:szCs w:val="24"/>
        </w:rPr>
        <w:t>Возможности правовых информационных систем и сетевых ресурсов для поиска нормативных и иных актов, регулирующих организационно-правовые положения и финансовую деятельность объектов финансового контроля</w:t>
      </w:r>
      <w:r w:rsidR="00C237C3" w:rsidRPr="00C3356B">
        <w:rPr>
          <w:rFonts w:ascii="Times New Roman" w:hAnsi="Times New Roman" w:cs="Times New Roman"/>
          <w:b/>
          <w:sz w:val="24"/>
          <w:szCs w:val="24"/>
        </w:rPr>
        <w:t>;</w:t>
      </w:r>
    </w:p>
    <w:p w:rsidR="009138DC" w:rsidRDefault="009138DC" w:rsidP="009C2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AA7" w:rsidRDefault="009C2AA7" w:rsidP="009C2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204D01" w:rsidRDefault="009C2AA7" w:rsidP="00204D01">
      <w:pPr>
        <w:pStyle w:val="af2"/>
      </w:pPr>
      <w:r w:rsidRPr="009E7EBC">
        <w:t xml:space="preserve"> ОК 2, </w:t>
      </w:r>
      <w:r w:rsidR="0047422F" w:rsidRPr="009E7EBC">
        <w:t>ОК 9</w:t>
      </w:r>
      <w:r w:rsidR="009D1720" w:rsidRPr="00C3356B">
        <w:t>ПК 2.1. ПК 2.2. ПК 2.3. ПК 3.1. ПК 3.2. ПК 3.3. ПК 3.4. ПК 3.5ПК 4.1ПК 4.2</w:t>
      </w:r>
    </w:p>
    <w:p w:rsidR="009E7EBC" w:rsidRDefault="009D1720" w:rsidP="00204D01">
      <w:pPr>
        <w:pStyle w:val="af2"/>
        <w:rPr>
          <w:b/>
        </w:rPr>
      </w:pPr>
      <w:r w:rsidRPr="00C3356B">
        <w:br/>
      </w:r>
      <w:r w:rsidR="009C2AA7" w:rsidRPr="009E7EBC">
        <w:rPr>
          <w:b/>
        </w:rPr>
        <w:t xml:space="preserve">Содержание дисциплины: </w:t>
      </w:r>
    </w:p>
    <w:p w:rsidR="009C2AA7" w:rsidRPr="009E7EBC" w:rsidRDefault="00AB43B0" w:rsidP="00E15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Понятие и сущность информационных систем и технологий. Техническое обеспечение информационных технологий. Программное обеспечение информационных технологий. Компьютерные вирусы. Антивирусы. Защита информации в информационных системах. Интерфейс ОС Windows. Файловая система.  </w:t>
      </w:r>
      <w:r w:rsidRPr="009E7EBC">
        <w:rPr>
          <w:rFonts w:ascii="Times New Roman" w:hAnsi="Times New Roman"/>
          <w:spacing w:val="-7"/>
          <w:sz w:val="24"/>
          <w:szCs w:val="24"/>
        </w:rPr>
        <w:t xml:space="preserve">Стандартные программные средства. </w:t>
      </w:r>
      <w:r w:rsidRPr="009E7EBC">
        <w:rPr>
          <w:rFonts w:ascii="Times New Roman" w:hAnsi="Times New Roman"/>
          <w:bCs/>
          <w:sz w:val="24"/>
          <w:szCs w:val="24"/>
        </w:rPr>
        <w:t xml:space="preserve">Технологии создания и обработки текстовой информации. </w:t>
      </w:r>
      <w:r w:rsidR="00E1595E" w:rsidRPr="009E7EBC">
        <w:rPr>
          <w:rFonts w:ascii="Times New Roman" w:hAnsi="Times New Roman"/>
          <w:bCs/>
          <w:sz w:val="24"/>
          <w:szCs w:val="24"/>
        </w:rPr>
        <w:t>Технологии обработки числовой информации. Технологии создания и обработки графической информации.</w:t>
      </w:r>
    </w:p>
    <w:p w:rsidR="00D45F6F" w:rsidRDefault="00D45F6F" w:rsidP="00D45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D45F6F" w:rsidRPr="00142236" w:rsidRDefault="00D45F6F" w:rsidP="00D45F6F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ОП 1</w:t>
      </w:r>
      <w:r w:rsidR="009138DC">
        <w:rPr>
          <w:rFonts w:ascii="Times New Roman" w:hAnsi="Times New Roman" w:cs="Times New Roman"/>
          <w:b/>
          <w:sz w:val="24"/>
          <w:szCs w:val="24"/>
        </w:rPr>
        <w:t>8</w:t>
      </w:r>
      <w:r w:rsidRPr="00142236">
        <w:rPr>
          <w:rFonts w:ascii="Times New Roman" w:hAnsi="Times New Roman" w:cs="Times New Roman"/>
          <w:b/>
          <w:sz w:val="24"/>
          <w:szCs w:val="24"/>
        </w:rPr>
        <w:t xml:space="preserve">. Коммуникативный практикум </w:t>
      </w:r>
    </w:p>
    <w:p w:rsidR="00D45F6F" w:rsidRDefault="00D45F6F" w:rsidP="00D45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D45F6F" w:rsidRPr="00142236" w:rsidRDefault="00D45F6F" w:rsidP="00D45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«Коммуникативный практикум» входит в цикл вариативной части блока ОГСЭ .00 « Общий гуманитарный и социально-экономический цикл», связана с учебной дисциплиной  ОГСЭ.03 «Психология общения».</w:t>
      </w:r>
    </w:p>
    <w:p w:rsidR="00D45F6F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</w:t>
      </w: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F6F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-толерантно воспринимать и правильно оценивать людей, включая их индивидуальные характерологические особенности, цели, мотивы,  намерения, состояния;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находить пути преодоления конфликтных ситуаций, встречающихся как в пределах учебной жизни так и вне ее;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ориентироваться в новых аспектах учебы и жизнедеятельности в условиях профессиональной  организации, правильно  оценивать  сложившуюся ситуацию,  действовать с ее учетом;</w:t>
      </w:r>
    </w:p>
    <w:p w:rsidR="00D45F6F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эффективно взаимодействовать в команде;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D45F6F" w:rsidRPr="00142236" w:rsidRDefault="00D45F6F" w:rsidP="00D45F6F">
      <w:pPr>
        <w:pStyle w:val="a6"/>
        <w:ind w:firstLine="709"/>
        <w:contextualSpacing/>
        <w:jc w:val="both"/>
        <w:rPr>
          <w:b/>
        </w:rPr>
      </w:pPr>
      <w:r w:rsidRPr="00142236">
        <w:rPr>
          <w:b/>
        </w:rPr>
        <w:t>Знать: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теоретические основы, структуру и содержание процесса деловой коммуникации;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приемы психологической защиты личности от негативных, травмирующих переживаний, способы адаптации;</w:t>
      </w:r>
    </w:p>
    <w:p w:rsidR="00D45F6F" w:rsidRPr="00142236" w:rsidRDefault="00D45F6F" w:rsidP="00D45F6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способы предупреждения конфликтов и выхода из конфликтных ситуаций;</w:t>
      </w:r>
    </w:p>
    <w:p w:rsidR="00D45F6F" w:rsidRPr="00142236" w:rsidRDefault="00D45F6F" w:rsidP="00D45F6F">
      <w:pPr>
        <w:pStyle w:val="a6"/>
        <w:ind w:firstLine="709"/>
        <w:contextualSpacing/>
        <w:jc w:val="both"/>
      </w:pPr>
      <w:r w:rsidRPr="00142236">
        <w:rPr>
          <w:rFonts w:ascii="yandex-sans" w:hAnsi="yandex-sans"/>
          <w:color w:val="000000"/>
        </w:rPr>
        <w:t>- правила активного стиля общения и успешной  самопрезентации в деловой коммуникации</w:t>
      </w: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36">
        <w:rPr>
          <w:rFonts w:ascii="Times New Roman" w:hAnsi="Times New Roman" w:cs="Times New Roman"/>
          <w:sz w:val="24"/>
          <w:szCs w:val="24"/>
        </w:rPr>
        <w:t>ОК 5, ОК 6,  ОК 7 ОК 8, ОК 9</w:t>
      </w:r>
    </w:p>
    <w:p w:rsidR="00D45F6F" w:rsidRPr="00142236" w:rsidRDefault="00D45F6F" w:rsidP="00D4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F6F" w:rsidRDefault="00D45F6F" w:rsidP="00D4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D45F6F" w:rsidRPr="00142236" w:rsidRDefault="00D45F6F" w:rsidP="00D4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F6F" w:rsidRPr="00142236" w:rsidRDefault="00D45F6F" w:rsidP="00D45F6F">
      <w:pPr>
        <w:pStyle w:val="Default"/>
        <w:ind w:firstLine="709"/>
        <w:jc w:val="both"/>
      </w:pPr>
      <w:r w:rsidRPr="00142236">
        <w:t>Сущность коммуникации в разных социальных сферах. Понятие деловой этики.  Спор. Стратегия спора. Специфика вербальной и невербальной коммуникации. Формы деловой коммуникации. Стили поведения в конфликтной ситуации. Способы предупреждения конфликтов и выхода из конфликтных ситуаций. Развитие коммуникативных способностей. Виды и формы взаимодействия в команде.</w:t>
      </w: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F6F" w:rsidRDefault="00D45F6F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01" w:rsidRDefault="00204D01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DC" w:rsidRPr="00A160B9" w:rsidRDefault="009138DC" w:rsidP="00913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t>ПМ.00 Профессиональный цикл</w:t>
      </w:r>
    </w:p>
    <w:p w:rsidR="009138DC" w:rsidRDefault="009138DC" w:rsidP="00913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9138DC" w:rsidRDefault="009138DC" w:rsidP="00913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Pr="000E4E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5E2C">
        <w:rPr>
          <w:rFonts w:ascii="Times New Roman" w:hAnsi="Times New Roman" w:cs="Times New Roman"/>
          <w:b/>
          <w:sz w:val="24"/>
          <w:szCs w:val="24"/>
        </w:rPr>
        <w:t>Техническое  обслуживание  и  ремонт  автотранспорта</w:t>
      </w:r>
    </w:p>
    <w:p w:rsidR="009138DC" w:rsidRDefault="009138DC" w:rsidP="00913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C" w:rsidRDefault="009138DC" w:rsidP="00913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9138DC" w:rsidRPr="00797D73" w:rsidRDefault="009138DC" w:rsidP="009138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C" w:rsidRPr="0012043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34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9138DC" w:rsidRPr="0012043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34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Pr="009138DC">
        <w:rPr>
          <w:rFonts w:ascii="Times New Roman" w:hAnsi="Times New Roman" w:cs="Times New Roman"/>
          <w:sz w:val="24"/>
          <w:szCs w:val="24"/>
        </w:rPr>
        <w:t>МДК  01.01.Устройство  автомобилей, МДК 01.02</w:t>
      </w:r>
      <w:r w:rsidRPr="00120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обслуживание и ремонт автомобильного транспорта, МДК 01.03 Сборка агрегатов и систем автомобиля, УП учебная практика, </w:t>
      </w:r>
      <w:r w:rsidRPr="00120434">
        <w:rPr>
          <w:rFonts w:ascii="Times New Roman" w:hAnsi="Times New Roman" w:cs="Times New Roman"/>
          <w:sz w:val="24"/>
          <w:szCs w:val="24"/>
        </w:rPr>
        <w:t>ПП.01 Производственная практика  (по профилю специальности)</w:t>
      </w:r>
    </w:p>
    <w:p w:rsidR="009138DC" w:rsidRPr="0012043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34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9138DC" w:rsidRPr="0012043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D81BA8" w:rsidRDefault="009138DC" w:rsidP="009138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138DC" w:rsidRPr="00D81BA8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требуемых в их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9138DC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138DC" w:rsidRPr="00D81BA8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9138DC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8DC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9138DC" w:rsidRPr="009138DC" w:rsidRDefault="009138DC" w:rsidP="009138DC">
      <w:pPr>
        <w:pStyle w:val="Style3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>- разборки  и  сборки  агрегатов  и  узлов  автомобиля;</w:t>
      </w:r>
    </w:p>
    <w:p w:rsidR="009138DC" w:rsidRPr="009138DC" w:rsidRDefault="009138DC" w:rsidP="009138DC">
      <w:pPr>
        <w:pStyle w:val="Style3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>-технического  контроля  эксплуатируемого  транспорта;</w:t>
      </w:r>
    </w:p>
    <w:p w:rsidR="009138DC" w:rsidRPr="009138DC" w:rsidRDefault="009138DC" w:rsidP="009138DC">
      <w:pPr>
        <w:pStyle w:val="Style3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>-осуществления  технического  обслуживания  и  ремонта  автомобилей.</w:t>
      </w:r>
    </w:p>
    <w:p w:rsidR="009138DC" w:rsidRPr="009138DC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8DC">
        <w:rPr>
          <w:rFonts w:ascii="Times New Roman" w:hAnsi="Times New Roman" w:cs="Times New Roman"/>
          <w:sz w:val="24"/>
          <w:szCs w:val="24"/>
        </w:rPr>
        <w:t>уметь:</w:t>
      </w:r>
    </w:p>
    <w:p w:rsidR="009138DC" w:rsidRPr="009138DC" w:rsidRDefault="009138DC" w:rsidP="009138DC">
      <w:pPr>
        <w:pStyle w:val="Style3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>-  разрабатывать  и  осуществлять  технологический  процесс технического  обслуживания  и  ремонта  автотранспорта;</w:t>
      </w:r>
    </w:p>
    <w:p w:rsidR="009138DC" w:rsidRPr="009138DC" w:rsidRDefault="009138DC" w:rsidP="009138DC">
      <w:pPr>
        <w:pStyle w:val="Style3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>-осуществлять  технический  контроль  автотранспорта;</w:t>
      </w:r>
    </w:p>
    <w:p w:rsidR="009138DC" w:rsidRPr="009138DC" w:rsidRDefault="009138DC" w:rsidP="009138DC">
      <w:pPr>
        <w:pStyle w:val="Style3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>-  оценивать эффективность  производственной  деятельности;</w:t>
      </w:r>
    </w:p>
    <w:p w:rsidR="009138DC" w:rsidRPr="009138DC" w:rsidRDefault="009138DC" w:rsidP="009138DC">
      <w:pPr>
        <w:pStyle w:val="Style3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>- осуществлять  самостоятельный  поиск необходимой  информации  для  решения  профессиональных  задач;</w:t>
      </w:r>
    </w:p>
    <w:p w:rsidR="009138DC" w:rsidRPr="009138DC" w:rsidRDefault="009138DC" w:rsidP="009138DC">
      <w:pPr>
        <w:pStyle w:val="Style3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>- анализировать  и  оценивать  состояние  охраны  труда  на  производственном  участке.</w:t>
      </w:r>
    </w:p>
    <w:p w:rsidR="009138DC" w:rsidRPr="009138DC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8DC">
        <w:rPr>
          <w:rFonts w:ascii="Times New Roman" w:hAnsi="Times New Roman" w:cs="Times New Roman"/>
          <w:sz w:val="24"/>
          <w:szCs w:val="24"/>
        </w:rPr>
        <w:t>знать:</w:t>
      </w:r>
    </w:p>
    <w:p w:rsidR="009138DC" w:rsidRPr="009138DC" w:rsidRDefault="009138DC" w:rsidP="009138DC">
      <w:pPr>
        <w:pStyle w:val="Style5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>-устройство  и основы  теории  подвижного  состава  автомобильного  транспорта,</w:t>
      </w:r>
    </w:p>
    <w:p w:rsidR="009138DC" w:rsidRPr="009138DC" w:rsidRDefault="009138DC" w:rsidP="009138DC">
      <w:pPr>
        <w:pStyle w:val="Style5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 xml:space="preserve"> -классификацию,  основные  характеристики  и  технические  параметры  автомобильного  транспорта,</w:t>
      </w:r>
    </w:p>
    <w:p w:rsidR="009138DC" w:rsidRPr="009138DC" w:rsidRDefault="009138DC" w:rsidP="009138DC">
      <w:pPr>
        <w:pStyle w:val="Style5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 xml:space="preserve"> -базовые схемы  включения  элементов  электрооборудования,</w:t>
      </w:r>
    </w:p>
    <w:p w:rsidR="009138DC" w:rsidRPr="009138DC" w:rsidRDefault="009138DC" w:rsidP="009138DC">
      <w:pPr>
        <w:pStyle w:val="Style5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 xml:space="preserve"> -свойства  и  показатели  качества  автомобильных  эксплуатационных  материалов,</w:t>
      </w:r>
    </w:p>
    <w:p w:rsidR="009138DC" w:rsidRPr="009138DC" w:rsidRDefault="009138DC" w:rsidP="009138DC">
      <w:pPr>
        <w:pStyle w:val="Style5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 xml:space="preserve"> -правила  оформления технической и  отчетной  документации,</w:t>
      </w:r>
    </w:p>
    <w:p w:rsidR="009138DC" w:rsidRPr="009138DC" w:rsidRDefault="009138DC" w:rsidP="009138DC">
      <w:pPr>
        <w:pStyle w:val="Style5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>-  методы оценки  и  контроля  качества  в  профессиональной  деятельности,</w:t>
      </w:r>
    </w:p>
    <w:p w:rsidR="009138DC" w:rsidRPr="009138DC" w:rsidRDefault="009138DC" w:rsidP="009138DC">
      <w:pPr>
        <w:pStyle w:val="Style5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 xml:space="preserve"> -основные  положения  действующей  нормативной  документации,</w:t>
      </w:r>
    </w:p>
    <w:p w:rsidR="009138DC" w:rsidRPr="009138DC" w:rsidRDefault="009138DC" w:rsidP="009138DC">
      <w:pPr>
        <w:pStyle w:val="Style5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 xml:space="preserve"> -основы организации  деятельности  предприятия  и  управления  им,</w:t>
      </w:r>
    </w:p>
    <w:p w:rsidR="009138DC" w:rsidRPr="009138DC" w:rsidRDefault="009138DC" w:rsidP="009138DC">
      <w:pPr>
        <w:pStyle w:val="Style5"/>
        <w:widowControl/>
        <w:ind w:firstLine="709"/>
        <w:jc w:val="both"/>
        <w:rPr>
          <w:rStyle w:val="FontStyle14"/>
          <w:spacing w:val="0"/>
          <w:sz w:val="24"/>
          <w:szCs w:val="24"/>
        </w:rPr>
      </w:pPr>
      <w:r w:rsidRPr="009138DC">
        <w:rPr>
          <w:rStyle w:val="FontStyle14"/>
          <w:spacing w:val="0"/>
          <w:sz w:val="24"/>
          <w:szCs w:val="24"/>
        </w:rPr>
        <w:t xml:space="preserve"> - правила  и  нормы  охраны  труда,  промышленной  санитарии  и  противопожарной  защиты.</w:t>
      </w:r>
    </w:p>
    <w:p w:rsidR="009138DC" w:rsidRPr="009138DC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C" w:rsidRPr="009138DC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C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ОК 1 - 9;  ПК 1.1 -1.3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МДК  01.01.Устройство  автомобилей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Раздел 1 Изучение конструкции и  обеспечение  работ  по  разборке и  сборке  автомобиля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Автотранспорт  -  часть    системы  промышленного  транспорта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Раздел 02  Основы  теории  и  устройство  двигателей    автомобилей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Классификация  и характеристики  двигателей  автомобилей. Циклы  ДВС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Механизмы   двигателей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Системы  питания  ДВС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Системы  охлаждения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Смазочные  системы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Характеристики  ДВС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Раздел  3  Конструкция  автомобиля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Трансмиссия  автомобилей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Несущая система, подвески, колеса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Рулевое  управление автомобилей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Тормозные  системы  автомобилей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Кузов  и  кабина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Раздел  4.      Электрооборудование  автомобилей. Базовые  схемы  включения  элементов  электрооборудования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Источники  электрической  энергии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Системы  зажигания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Электропусковые  системы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Информационно-измерительные  приборы. Системы  освещения  и  сигнализации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Электромобили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Раздел  5       Теория   автомобиля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Эксплуатационные  свойства  автомобилей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Раздел  6  Зарубежные  автомобили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Зарубежные  автомобили  в  Дальневосточном  регионе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Двигатели  автомобилей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Трансмиссия  автомобилей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МДК 01.02.Техническое  обслуживание  и  ремонт  автомобильного  транспорта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Раздел  1«Эксплуатационные  материалы»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Автомобильные  топлива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Смазочные  материалы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Специальные  жидкости  и  конструкционные  материалы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Рациональное  применение  эксплуатационных  материалов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Раздел  2.« Технология  и  организация   капитального   ремонта       автомобилей»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Общие  положения  по  ремонту  автомобилей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Производственный  процесс  ремонта  автомобилей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Методы  восстановления  деталей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Ремонт  типовых  деталей  и  сборочных   единиц  машин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Виды  технологических  процессов. Выбор  баз  для  обработки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Методика выбора  технологического  оборудования</w:t>
      </w:r>
    </w:p>
    <w:p w:rsidR="009138DC" w:rsidRPr="00131144" w:rsidRDefault="009138DC" w:rsidP="009138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Раздел  3.</w:t>
      </w:r>
      <w:r w:rsidRPr="00131144">
        <w:rPr>
          <w:rFonts w:ascii="Times New Roman" w:hAnsi="Times New Roman" w:cs="Times New Roman"/>
          <w:sz w:val="24"/>
          <w:szCs w:val="24"/>
        </w:rPr>
        <w:t xml:space="preserve">   «</w:t>
      </w:r>
      <w:r w:rsidRPr="00131144">
        <w:rPr>
          <w:rFonts w:ascii="Times New Roman" w:hAnsi="Times New Roman" w:cs="Times New Roman"/>
          <w:b/>
          <w:sz w:val="24"/>
          <w:szCs w:val="24"/>
        </w:rPr>
        <w:t>Диагностика  и  техническое  обслуживание  автомобилей</w:t>
      </w:r>
      <w:r w:rsidRPr="001311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Основы  технического  обслуживания  и ремонта  подвижного  состава  автомобильного  транспорта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Технологическое  и диагностическое  оборудование, приспособления  и  инструмент  для  технического  обслуживания    и  ремонта  автомобилей</w:t>
      </w:r>
    </w:p>
    <w:p w:rsidR="009138DC" w:rsidRPr="00131144" w:rsidRDefault="009138DC" w:rsidP="009138DC">
      <w:pPr>
        <w:framePr w:hSpace="180" w:wrap="around" w:vAnchor="page" w:hAnchor="margin" w:y="213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Технология   диагностики,     технического   обслуживания  и  текущего  ремонта  автомобилей.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Правила  техники  безопасности  при  выполнении  работ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Организация  хранения  и учета  подвижного  состава  и  производственных  запасов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Организация  и  управление  производством  технического  обслуживания  и  текущего  ремонта  в  АТП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Основы  проектирования  производственных участков  автотранспортных  предприятий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Организация  контроля качества технического  обслуживания  и  текущего  ремонта  автомобилей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Автоматизированные  системы управления  в  организации  технического  обслуживания    и  текущего  ремонта  автомобильного  транспорта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01.03 Сборка агрегатов и систем автомобиля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bCs/>
          <w:sz w:val="24"/>
          <w:szCs w:val="24"/>
        </w:rPr>
        <w:t xml:space="preserve">Учебная, производственная практика </w:t>
      </w:r>
      <w:r w:rsidRPr="00131144">
        <w:rPr>
          <w:rFonts w:ascii="Times New Roman" w:hAnsi="Times New Roman" w:cs="Times New Roman"/>
          <w:b/>
          <w:sz w:val="24"/>
          <w:szCs w:val="24"/>
        </w:rPr>
        <w:t xml:space="preserve"> по ПМ 01. </w:t>
      </w:r>
    </w:p>
    <w:p w:rsidR="009138DC" w:rsidRPr="00131144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144">
        <w:rPr>
          <w:rFonts w:ascii="Times New Roman" w:hAnsi="Times New Roman" w:cs="Times New Roman"/>
          <w:b/>
          <w:bCs/>
          <w:sz w:val="24"/>
          <w:szCs w:val="24"/>
        </w:rPr>
        <w:t>Виды работ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Совершенствование  практических  навыков  по диагностике,  техническому  обслуживанию  и  ремонту    двигателей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Совершенствование  практических  навыков  по диагностике,  техническому  обслуживанию и     ремонту   электрооборудования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 xml:space="preserve">Совершенствование  практических  навыков  по диагностике,  техническому  обслуживанию и     ремонту    трансмиссии  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Совершенствование  практических  навыков  по диагностике,  техническому  обслуживанию и     ремонтумеханизмов  управления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44">
        <w:rPr>
          <w:rFonts w:ascii="Times New Roman" w:hAnsi="Times New Roman" w:cs="Times New Roman"/>
          <w:sz w:val="24"/>
          <w:szCs w:val="24"/>
        </w:rPr>
        <w:t>Совершенствование    навыков по диагностике,  техническому  обслуживанию и     ремонту    ходовой  части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9138DC" w:rsidRPr="00131144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144">
        <w:rPr>
          <w:rFonts w:ascii="Times New Roman" w:hAnsi="Times New Roman" w:cs="Times New Roman"/>
          <w:b/>
          <w:sz w:val="24"/>
          <w:szCs w:val="24"/>
        </w:rPr>
        <w:t>ПМ.02</w:t>
      </w:r>
      <w:r w:rsidRPr="001311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31144">
        <w:rPr>
          <w:rFonts w:ascii="Times New Roman" w:eastAsia="Calibri" w:hAnsi="Times New Roman" w:cs="Times New Roman"/>
          <w:b/>
          <w:sz w:val="24"/>
          <w:szCs w:val="24"/>
        </w:rPr>
        <w:t>«Организация деятельности коллектива исполнителей»</w:t>
      </w:r>
    </w:p>
    <w:p w:rsidR="009138DC" w:rsidRDefault="009138DC" w:rsidP="009138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DC" w:rsidRPr="00D81BA8" w:rsidRDefault="009138DC" w:rsidP="009138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138DC" w:rsidRPr="00D81BA8" w:rsidRDefault="009138DC" w:rsidP="009138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C" w:rsidRPr="00D81BA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9138DC" w:rsidRPr="00131144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44">
        <w:rPr>
          <w:rFonts w:ascii="Times New Roman" w:hAnsi="Times New Roman"/>
          <w:sz w:val="24"/>
          <w:szCs w:val="24"/>
        </w:rPr>
        <w:t xml:space="preserve">В составе: МДК.02.01 </w:t>
      </w:r>
      <w:r w:rsidRPr="00131144">
        <w:rPr>
          <w:rFonts w:ascii="Times New Roman" w:eastAsia="Calibri" w:hAnsi="Times New Roman" w:cs="Times New Roman"/>
          <w:sz w:val="24"/>
          <w:szCs w:val="24"/>
        </w:rPr>
        <w:t xml:space="preserve"> Управление коллективом исполнителей</w:t>
      </w:r>
      <w:r w:rsidRPr="00131144">
        <w:rPr>
          <w:rFonts w:ascii="Times New Roman" w:hAnsi="Times New Roman"/>
          <w:sz w:val="24"/>
          <w:szCs w:val="24"/>
        </w:rPr>
        <w:t xml:space="preserve">,  </w:t>
      </w:r>
      <w:r w:rsidRPr="00131144">
        <w:rPr>
          <w:rFonts w:ascii="Times New Roman" w:eastAsia="Calibri" w:hAnsi="Times New Roman" w:cs="Times New Roman"/>
          <w:color w:val="000000"/>
          <w:sz w:val="24"/>
          <w:szCs w:val="24"/>
        </w:rPr>
        <w:t>МДК 02.02</w:t>
      </w:r>
    </w:p>
    <w:p w:rsidR="009138DC" w:rsidRDefault="009138DC" w:rsidP="00913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Организация работы авторемонтного предприятия</w:t>
      </w:r>
    </w:p>
    <w:p w:rsidR="009138DC" w:rsidRPr="00BB616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68">
        <w:rPr>
          <w:rFonts w:ascii="Times New Roman" w:hAnsi="Times New Roman"/>
          <w:sz w:val="24"/>
          <w:szCs w:val="24"/>
        </w:rPr>
        <w:t>ПП.02 Производственная практика  (по профилю специальности)</w:t>
      </w:r>
    </w:p>
    <w:p w:rsidR="009138DC" w:rsidRPr="00BB616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68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9138DC" w:rsidRPr="00D81BA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D81BA8" w:rsidRDefault="009138DC" w:rsidP="009138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138DC" w:rsidRPr="00676B7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B7F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требуемых в их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9138DC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B7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138DC" w:rsidRPr="00676B7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7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138DC" w:rsidRPr="00676B7F" w:rsidRDefault="009138DC" w:rsidP="009138DC">
      <w:pPr>
        <w:widowControl w:val="0"/>
        <w:numPr>
          <w:ilvl w:val="0"/>
          <w:numId w:val="26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планирования и организации работ  производственного поста, участка; </w:t>
      </w:r>
    </w:p>
    <w:p w:rsidR="009138DC" w:rsidRPr="00676B7F" w:rsidRDefault="009138DC" w:rsidP="009138DC">
      <w:pPr>
        <w:widowControl w:val="0"/>
        <w:numPr>
          <w:ilvl w:val="0"/>
          <w:numId w:val="26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проверки качества выполняемых работ; </w:t>
      </w:r>
    </w:p>
    <w:p w:rsidR="009138DC" w:rsidRPr="00676B7F" w:rsidRDefault="009138DC" w:rsidP="009138DC">
      <w:pPr>
        <w:widowControl w:val="0"/>
        <w:numPr>
          <w:ilvl w:val="0"/>
          <w:numId w:val="26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оценки экономической эффективности  производственной деятельности; 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обеспечения безопасности труда на  производственном участке;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планировать работу участка по  установленным срокам;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осуществлять руководство работой   производственного участка;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своевременно подготавливать производство;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обеспечивать рациональную расстановку рабочих; 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контролировать соблюдение технологических  процессов;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оперативно выявлять и устранять причины  их нарушения;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проверять качество выполненных работ; 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осуществлять производственный инструктаж  рабочих; 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анализировать результаты производственной  деятельности участка; 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обеспечивать правильность и  своевременность оформления первичных </w:t>
      </w:r>
      <w:r w:rsidRPr="00676B7F">
        <w:rPr>
          <w:rFonts w:ascii="Times New Roman" w:eastAsia="Calibri" w:hAnsi="Times New Roman" w:cs="Times New Roman"/>
          <w:sz w:val="24"/>
          <w:szCs w:val="24"/>
        </w:rPr>
        <w:br/>
        <w:t xml:space="preserve">документов;  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организовывать работу по повышению квалификации рабочих;  </w:t>
      </w:r>
    </w:p>
    <w:p w:rsidR="009138DC" w:rsidRPr="00676B7F" w:rsidRDefault="009138DC" w:rsidP="009138DC">
      <w:pPr>
        <w:widowControl w:val="0"/>
        <w:numPr>
          <w:ilvl w:val="0"/>
          <w:numId w:val="27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 производственной деятельности;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7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38DC" w:rsidRPr="00676B7F" w:rsidRDefault="009138DC" w:rsidP="009138DC">
      <w:pPr>
        <w:widowControl w:val="0"/>
        <w:numPr>
          <w:ilvl w:val="0"/>
          <w:numId w:val="28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действующие законодательные и нормативные  акты, регулирующие производственно-хозяйственную деятельность;  </w:t>
      </w:r>
    </w:p>
    <w:p w:rsidR="009138DC" w:rsidRPr="00676B7F" w:rsidRDefault="009138DC" w:rsidP="009138DC">
      <w:pPr>
        <w:widowControl w:val="0"/>
        <w:numPr>
          <w:ilvl w:val="0"/>
          <w:numId w:val="28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положения действующей системы менеджмента  качества; </w:t>
      </w:r>
    </w:p>
    <w:p w:rsidR="009138DC" w:rsidRPr="00676B7F" w:rsidRDefault="009138DC" w:rsidP="009138DC">
      <w:pPr>
        <w:widowControl w:val="0"/>
        <w:numPr>
          <w:ilvl w:val="0"/>
          <w:numId w:val="28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методы нормирования и формы оплаты труда;</w:t>
      </w:r>
    </w:p>
    <w:p w:rsidR="009138DC" w:rsidRPr="00676B7F" w:rsidRDefault="009138DC" w:rsidP="009138DC">
      <w:pPr>
        <w:widowControl w:val="0"/>
        <w:numPr>
          <w:ilvl w:val="0"/>
          <w:numId w:val="28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основы управленческого учета;  </w:t>
      </w:r>
    </w:p>
    <w:p w:rsidR="009138DC" w:rsidRPr="00676B7F" w:rsidRDefault="009138DC" w:rsidP="009138DC">
      <w:pPr>
        <w:widowControl w:val="0"/>
        <w:numPr>
          <w:ilvl w:val="0"/>
          <w:numId w:val="28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основные технико-экономические показатели  производственной деятельности; </w:t>
      </w:r>
    </w:p>
    <w:p w:rsidR="009138DC" w:rsidRPr="00676B7F" w:rsidRDefault="009138DC" w:rsidP="009138DC">
      <w:pPr>
        <w:widowControl w:val="0"/>
        <w:numPr>
          <w:ilvl w:val="0"/>
          <w:numId w:val="28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порядок разработки и оформления технической документации;</w:t>
      </w:r>
    </w:p>
    <w:p w:rsidR="009138DC" w:rsidRPr="00676B7F" w:rsidRDefault="009138DC" w:rsidP="009138DC">
      <w:pPr>
        <w:widowControl w:val="0"/>
        <w:numPr>
          <w:ilvl w:val="0"/>
          <w:numId w:val="28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правила охраны труда, противопожарной и  экологической безопасности, виды,  периодичность и правила оформления  инструктажа.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7F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B7F">
        <w:rPr>
          <w:rFonts w:ascii="Times New Roman" w:hAnsi="Times New Roman" w:cs="Times New Roman"/>
          <w:sz w:val="24"/>
          <w:szCs w:val="24"/>
        </w:rPr>
        <w:t>ОК 1 –9;  ПК 2.1 -2.3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138DC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7F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МДК.02.01 Управление коллективом исполнителей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B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Предприятие как хозяйствующий субъект в условиях рыночной экономики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B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Экономические и финансовые ресурсы предприятия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B7F">
        <w:rPr>
          <w:rFonts w:ascii="Times New Roman" w:eastAsia="Calibri" w:hAnsi="Times New Roman" w:cs="Times New Roman"/>
          <w:bCs/>
          <w:sz w:val="24"/>
          <w:szCs w:val="24"/>
        </w:rPr>
        <w:t>Планирование деятельности и управление предприятием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B7F">
        <w:rPr>
          <w:rFonts w:ascii="Times New Roman" w:eastAsia="Calibri" w:hAnsi="Times New Roman" w:cs="Times New Roman"/>
          <w:bCs/>
          <w:sz w:val="24"/>
          <w:szCs w:val="24"/>
        </w:rPr>
        <w:t>Планирование и организация работы производственного участка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B7F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2 </w:t>
      </w:r>
      <w:r w:rsidRPr="00676B7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и оценка качества работ исполнителей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B7F">
        <w:rPr>
          <w:rFonts w:ascii="Times New Roman" w:eastAsia="Calibri" w:hAnsi="Times New Roman" w:cs="Times New Roman"/>
          <w:color w:val="000000"/>
          <w:sz w:val="24"/>
          <w:szCs w:val="24"/>
        </w:rPr>
        <w:t>Менеджмент автотранспортного предприятия</w:t>
      </w:r>
    </w:p>
    <w:p w:rsidR="009138DC" w:rsidRPr="00676B7F" w:rsidRDefault="009138DC" w:rsidP="0091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B7F">
        <w:rPr>
          <w:rFonts w:ascii="Times New Roman" w:eastAsia="Calibri" w:hAnsi="Times New Roman" w:cs="Times New Roman"/>
          <w:bCs/>
          <w:sz w:val="24"/>
          <w:szCs w:val="24"/>
        </w:rPr>
        <w:t>Основы управленческого учета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6B7F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безопасного ведения работ при техническом обслуживании и ремонте автотранспорта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B7F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безопасности труда на производственном участке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676B7F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B7F">
        <w:rPr>
          <w:rFonts w:ascii="Times New Roman" w:hAnsi="Times New Roman" w:cs="Times New Roman"/>
          <w:b/>
          <w:bCs/>
          <w:sz w:val="24"/>
          <w:szCs w:val="24"/>
        </w:rPr>
        <w:t xml:space="preserve">Учебная, производственная практика </w:t>
      </w:r>
      <w:r w:rsidRPr="00676B7F">
        <w:rPr>
          <w:rFonts w:ascii="Times New Roman" w:hAnsi="Times New Roman" w:cs="Times New Roman"/>
          <w:b/>
          <w:sz w:val="24"/>
          <w:szCs w:val="24"/>
        </w:rPr>
        <w:t xml:space="preserve"> по ПМ. </w:t>
      </w:r>
    </w:p>
    <w:p w:rsidR="009138DC" w:rsidRPr="00676B7F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B7F">
        <w:rPr>
          <w:rFonts w:ascii="Times New Roman" w:hAnsi="Times New Roman" w:cs="Times New Roman"/>
          <w:b/>
          <w:bCs/>
          <w:sz w:val="24"/>
          <w:szCs w:val="24"/>
        </w:rPr>
        <w:t>Виды работ</w:t>
      </w:r>
    </w:p>
    <w:p w:rsidR="009138DC" w:rsidRPr="00676B7F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Работа в качестве техника на участке, структурных подразделениях.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Работа  с документацией в отделе технического контроля, в качестве механика (мастера) отдела технического контроля.</w:t>
      </w:r>
    </w:p>
    <w:p w:rsidR="009138DC" w:rsidRPr="00676B7F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Работа в  отделе эксплуатации предприятия, отделе планирования.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Работа в качестве мастера производственного участка (цеха). </w:t>
      </w:r>
    </w:p>
    <w:p w:rsidR="009138DC" w:rsidRPr="00676B7F" w:rsidRDefault="009138DC" w:rsidP="009138D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Планирование и организация работ производственного поста, участка по установленным срокам. </w:t>
      </w:r>
    </w:p>
    <w:p w:rsidR="009138DC" w:rsidRPr="00676B7F" w:rsidRDefault="009138DC" w:rsidP="009138D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Проверка качества выполняемых работ в качестве мастера поста, участка.</w:t>
      </w:r>
    </w:p>
    <w:p w:rsidR="009138DC" w:rsidRPr="00676B7F" w:rsidRDefault="009138DC" w:rsidP="009138D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Проверка качества выполняемых работ в качестве контролера отдела технического контроля. </w:t>
      </w:r>
    </w:p>
    <w:p w:rsidR="009138DC" w:rsidRPr="00676B7F" w:rsidRDefault="009138DC" w:rsidP="0091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 xml:space="preserve">Проведение анализа и оценки экономической эффективности производственной деятельности. </w:t>
      </w:r>
    </w:p>
    <w:p w:rsidR="009138DC" w:rsidRPr="00676B7F" w:rsidRDefault="009138DC" w:rsidP="0091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Оценка экономической эффективности участка, зоны технического обслуживания.</w:t>
      </w: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6B7F">
        <w:rPr>
          <w:rFonts w:ascii="Times New Roman" w:eastAsia="SymbolMT" w:hAnsi="Times New Roman" w:cs="Times New Roman"/>
          <w:sz w:val="24"/>
          <w:szCs w:val="24"/>
        </w:rPr>
        <w:t>Н</w:t>
      </w:r>
      <w:r w:rsidRPr="00676B7F">
        <w:rPr>
          <w:rFonts w:ascii="Times New Roman" w:eastAsia="Calibri" w:hAnsi="Times New Roman" w:cs="Times New Roman"/>
          <w:sz w:val="24"/>
          <w:szCs w:val="24"/>
        </w:rPr>
        <w:t>аблюдение за процессом управления работой производственного участка</w:t>
      </w:r>
    </w:p>
    <w:p w:rsidR="009138DC" w:rsidRPr="00676B7F" w:rsidRDefault="009138DC" w:rsidP="0091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B7F">
        <w:rPr>
          <w:rFonts w:ascii="Times New Roman" w:eastAsia="SymbolMT" w:hAnsi="Times New Roman" w:cs="Times New Roman"/>
          <w:sz w:val="24"/>
          <w:szCs w:val="24"/>
        </w:rPr>
        <w:t>С</w:t>
      </w:r>
      <w:r w:rsidRPr="00676B7F">
        <w:rPr>
          <w:rFonts w:ascii="Times New Roman" w:eastAsia="Calibri" w:hAnsi="Times New Roman" w:cs="Times New Roman"/>
          <w:sz w:val="24"/>
          <w:szCs w:val="24"/>
        </w:rPr>
        <w:t>облюдение требований безопасности труда на производственном участке.</w:t>
      </w:r>
    </w:p>
    <w:p w:rsidR="009138DC" w:rsidRPr="00676B7F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B7F">
        <w:rPr>
          <w:rFonts w:ascii="Times New Roman" w:eastAsia="Calibri" w:hAnsi="Times New Roman" w:cs="Times New Roman"/>
          <w:sz w:val="24"/>
          <w:szCs w:val="24"/>
        </w:rPr>
        <w:t>Обеспечение безопасности труда на производственном участке.</w:t>
      </w:r>
    </w:p>
    <w:p w:rsidR="009138DC" w:rsidRPr="00676B7F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676B7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138DC" w:rsidRDefault="009138DC" w:rsidP="009138D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138DC" w:rsidRDefault="009138DC" w:rsidP="009138D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138DC" w:rsidRDefault="009138DC" w:rsidP="009138D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138DC" w:rsidRDefault="009138DC" w:rsidP="009138D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138DC" w:rsidRPr="00D81BA8" w:rsidRDefault="009138DC" w:rsidP="00913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9138DC" w:rsidRPr="00883A0F" w:rsidRDefault="009138DC" w:rsidP="009138D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ПМ.03</w:t>
      </w:r>
      <w:r w:rsidRPr="00D81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3A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«Выполнение работ по одной или нескольким профессиям рабочих, должностям служащих»</w:t>
      </w:r>
    </w:p>
    <w:p w:rsidR="009138DC" w:rsidRPr="00D81BA8" w:rsidRDefault="009138DC" w:rsidP="00913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DC" w:rsidRPr="00D81BA8" w:rsidRDefault="009138DC" w:rsidP="009138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138DC" w:rsidRPr="00D81BA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9138DC" w:rsidRPr="00883A0F" w:rsidRDefault="009138DC" w:rsidP="00913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A0F">
        <w:rPr>
          <w:rFonts w:ascii="Times New Roman" w:hAnsi="Times New Roman"/>
          <w:sz w:val="24"/>
          <w:szCs w:val="24"/>
        </w:rPr>
        <w:t xml:space="preserve">В составе: МДК 03.01 </w:t>
      </w:r>
      <w:r w:rsidRPr="00883A0F">
        <w:rPr>
          <w:rFonts w:ascii="Times New Roman" w:hAnsi="Times New Roman" w:cs="Times New Roman"/>
          <w:color w:val="000000"/>
          <w:sz w:val="24"/>
          <w:szCs w:val="24"/>
        </w:rPr>
        <w:t>Слесарь по ремонту автомобилей</w:t>
      </w:r>
    </w:p>
    <w:p w:rsidR="009138DC" w:rsidRPr="00D81BA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 учебная практика, </w:t>
      </w:r>
      <w:r w:rsidRPr="00D81BA8">
        <w:rPr>
          <w:rFonts w:ascii="Times New Roman" w:hAnsi="Times New Roman"/>
          <w:sz w:val="24"/>
          <w:szCs w:val="24"/>
        </w:rPr>
        <w:t>ПП.03 Производственная практика  (по профилю специальности)</w:t>
      </w:r>
    </w:p>
    <w:p w:rsidR="009138DC" w:rsidRPr="00D81BA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9138DC" w:rsidRPr="00D81BA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D81BA8" w:rsidRDefault="009138DC" w:rsidP="009138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138DC" w:rsidRPr="00D81BA8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Формирование  и закрепления деловых и профессиональных качеств, требуемых в  дальнейшей работе. Получение практического опыта и апробирование своих знаний осуществляется также в ходе прохождения учебной и производственной практик.</w:t>
      </w:r>
    </w:p>
    <w:p w:rsidR="009138DC" w:rsidRPr="00D81BA8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138DC" w:rsidRPr="00883A0F" w:rsidRDefault="009138DC" w:rsidP="009138DC">
      <w:pPr>
        <w:pStyle w:val="af2"/>
        <w:ind w:firstLine="709"/>
        <w:jc w:val="both"/>
        <w:rPr>
          <w:b/>
        </w:rPr>
      </w:pPr>
      <w:r w:rsidRPr="00883A0F">
        <w:rPr>
          <w:b/>
        </w:rPr>
        <w:t xml:space="preserve">иметь практический опыт: 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-понимать документацию по планированию технических обслуживаний и ремонтов авто-транспортных средств;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--выполнять ремонт и сборку дизельных, специальных грузовых автомобилей, автобусов, импортных легковых автомобилей, грузовых пикапов, микроавтомобилей и мотоциклов;</w:t>
      </w:r>
    </w:p>
    <w:p w:rsidR="009138DC" w:rsidRPr="00883A0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0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 понимать задачи, поставленные в заказ-нарядах на выполнение работ по техническому обслуживанию и ремонту автотранспортных средств;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 читать инструкции, руководства по техническому обслуживанию и ремонту, разбираться в схемах узлов и механизмов автотранспортных средств;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-выбирать основной и вспомогательный инструмент и механизмы;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 выбирать технологическое оборудование, оснастку и специальный инструмент для проведения диагностических, регулировочных, разборо-сборочных операций;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-определять степень износа деталей, оценивать  возможность их дальнейшего использования;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 пользоваться необходимым измерительным инструментом;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-пользоваться диагностическим оборудованием, слесарным инструментом, приспособлениями;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-разъединять старые крепёжные соединения;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 выполнять разборку, ремонт, сборку средней сложности и сложных агрегатов, узлов и приборов и замена их при техническом обслуживании;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 выявлять и устранять дефекты, неисправности в процессе регулировки;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 разбирать агрегаты и электрооборудование автомобилей;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-проводить необходимые регулировки параметров узлов и механизмов после проведения ремонтных работ;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 выполнять статическую и динамическую балансировку деталей и узлов сложной конфигурации;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-составлять дефектные  ведомости;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--</w:t>
      </w:r>
      <w:r w:rsidRPr="00883A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83A0F">
        <w:rPr>
          <w:rFonts w:ascii="Times New Roman" w:hAnsi="Times New Roman" w:cs="Times New Roman"/>
          <w:sz w:val="24"/>
          <w:szCs w:val="24"/>
        </w:rPr>
        <w:t>заправлять транспортное средство горюче-смазочными материалами и специальными жидкостями с соблюдениями современных экологических требований;</w:t>
      </w:r>
    </w:p>
    <w:p w:rsidR="009138DC" w:rsidRPr="00883A0F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0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-устройство и назначение дизельных и специальных грузовых автомобилей и автобусов;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 назначение, устройство, расположение, принцип действия основных узлов, механизмов и приборов транспортных  средств;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 основные приёмы разборки, сборки, снятия установки приборов, механизмов  и агрегатов автотранспортных средств;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A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83A0F">
        <w:rPr>
          <w:rFonts w:ascii="Times New Roman" w:hAnsi="Times New Roman" w:cs="Times New Roman"/>
          <w:sz w:val="24"/>
          <w:szCs w:val="24"/>
        </w:rPr>
        <w:t>правила техники безопасности при проверке технического состояния, проведения технического обслуживания и ремонта автотранспортных средств,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bCs/>
          <w:sz w:val="24"/>
          <w:szCs w:val="24"/>
        </w:rPr>
        <w:t>-регулировочные и крепёжные работы;</w:t>
      </w:r>
    </w:p>
    <w:p w:rsidR="009138DC" w:rsidRPr="00883A0F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 xml:space="preserve">-- приёмы устранения неисправностей и выполнения работ по техническому обслуживанию, </w:t>
      </w:r>
    </w:p>
    <w:p w:rsidR="009138DC" w:rsidRDefault="009138DC" w:rsidP="00913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 w:rsidRPr="00883A0F">
        <w:rPr>
          <w:rFonts w:ascii="Times New Roman" w:hAnsi="Times New Roman" w:cs="Times New Roman"/>
          <w:sz w:val="24"/>
          <w:szCs w:val="24"/>
        </w:rPr>
        <w:t>- правила обращения с эксплуатационными материалами,</w:t>
      </w:r>
      <w:r>
        <w:rPr>
          <w:szCs w:val="24"/>
        </w:rPr>
        <w:t xml:space="preserve"> </w:t>
      </w:r>
    </w:p>
    <w:p w:rsidR="009138DC" w:rsidRPr="00D81BA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C" w:rsidRPr="00D81BA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8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9138DC" w:rsidRPr="00D81BA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D81BA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A8">
        <w:rPr>
          <w:rFonts w:ascii="Times New Roman" w:hAnsi="Times New Roman" w:cs="Times New Roman"/>
          <w:sz w:val="24"/>
          <w:szCs w:val="24"/>
        </w:rPr>
        <w:t>ОК 1 –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81BA8">
        <w:rPr>
          <w:rFonts w:ascii="Times New Roman" w:hAnsi="Times New Roman" w:cs="Times New Roman"/>
          <w:sz w:val="24"/>
          <w:szCs w:val="24"/>
        </w:rPr>
        <w:t xml:space="preserve">;   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1- ПК 3.5, </w:t>
      </w:r>
      <w:r w:rsidRPr="00D81BA8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1- ПК 1.7</w:t>
      </w:r>
    </w:p>
    <w:p w:rsidR="009138DC" w:rsidRPr="00D81BA8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138DC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4E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9138DC" w:rsidRPr="00C9284E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C" w:rsidRPr="00C9284E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84E">
        <w:rPr>
          <w:rFonts w:ascii="Times New Roman" w:hAnsi="Times New Roman" w:cs="Times New Roman"/>
          <w:b/>
          <w:sz w:val="24"/>
          <w:szCs w:val="24"/>
        </w:rPr>
        <w:t xml:space="preserve">МДК 03.01 </w:t>
      </w:r>
      <w:r w:rsidRPr="00C9284E">
        <w:rPr>
          <w:rFonts w:ascii="Times New Roman" w:hAnsi="Times New Roman" w:cs="Times New Roman"/>
          <w:b/>
          <w:color w:val="000000"/>
          <w:sz w:val="24"/>
          <w:szCs w:val="24"/>
        </w:rPr>
        <w:t>Слесарь по ремонту автомобилей</w:t>
      </w:r>
      <w:r w:rsidRPr="00C92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38DC" w:rsidRPr="00C9284E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84E">
        <w:rPr>
          <w:rFonts w:ascii="Times New Roman" w:hAnsi="Times New Roman" w:cs="Times New Roman"/>
          <w:bCs/>
          <w:color w:val="000000"/>
          <w:sz w:val="24"/>
          <w:szCs w:val="24"/>
        </w:rPr>
        <w:t>Правовые нормативы в области охраны и безопасности труда</w:t>
      </w:r>
    </w:p>
    <w:p w:rsidR="009138DC" w:rsidRPr="00C9284E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84E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Производственный  травматизм и  профессиональные заболевания</w:t>
      </w:r>
    </w:p>
    <w:p w:rsidR="009138DC" w:rsidRPr="00C9284E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84E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 безопасных  условий труда</w:t>
      </w:r>
    </w:p>
    <w:p w:rsidR="009138DC" w:rsidRPr="00C9284E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8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Основы безопасности  работников </w:t>
      </w:r>
      <w:r w:rsidRPr="00C928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284E">
        <w:rPr>
          <w:rFonts w:ascii="Times New Roman" w:hAnsi="Times New Roman" w:cs="Times New Roman"/>
          <w:bCs/>
          <w:color w:val="000000"/>
          <w:sz w:val="24"/>
          <w:szCs w:val="24"/>
        </w:rPr>
        <w:t>автомобильного транспорта</w:t>
      </w:r>
    </w:p>
    <w:p w:rsidR="009138DC" w:rsidRPr="00C9284E" w:rsidRDefault="009138DC" w:rsidP="009138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4E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безопасности при эксплуатации  машин. Безопасность  проведения подъемно-</w:t>
      </w:r>
    </w:p>
    <w:p w:rsidR="009138DC" w:rsidRPr="00C9284E" w:rsidRDefault="009138DC" w:rsidP="009138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транспортных  и  погрузочно-разгрузочных работ </w:t>
      </w:r>
    </w:p>
    <w:p w:rsidR="009138DC" w:rsidRPr="00C9284E" w:rsidRDefault="009138DC" w:rsidP="0091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Пожарная безопасность  на объектах </w:t>
      </w:r>
      <w:r w:rsidRPr="00C928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28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автомобильного транспорта </w:t>
      </w:r>
    </w:p>
    <w:p w:rsidR="009138DC" w:rsidRPr="00C9284E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84E">
        <w:rPr>
          <w:rFonts w:ascii="Times New Roman" w:eastAsia="Calibri" w:hAnsi="Times New Roman" w:cs="Times New Roman"/>
          <w:bCs/>
          <w:sz w:val="24"/>
          <w:szCs w:val="24"/>
        </w:rPr>
        <w:t>Автомобильные эксплуатационные материалы.</w:t>
      </w:r>
    </w:p>
    <w:p w:rsidR="009138DC" w:rsidRPr="00C9284E" w:rsidRDefault="009138DC" w:rsidP="0091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84E">
        <w:rPr>
          <w:rFonts w:ascii="Times New Roman" w:eastAsia="Calibri" w:hAnsi="Times New Roman" w:cs="Times New Roman"/>
          <w:bCs/>
          <w:sz w:val="24"/>
          <w:szCs w:val="24"/>
        </w:rPr>
        <w:t>Техническое обслуживание и ремонт автомобилей.</w:t>
      </w:r>
    </w:p>
    <w:p w:rsidR="009138DC" w:rsidRPr="00C9284E" w:rsidRDefault="009138DC" w:rsidP="0091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8DC" w:rsidRPr="00C9284E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Учебная, п</w:t>
      </w:r>
      <w:r w:rsidRPr="00C9284E">
        <w:rPr>
          <w:rFonts w:ascii="Times New Roman" w:hAnsi="Times New Roman" w:cs="Times New Roman"/>
          <w:b/>
          <w:bCs/>
          <w:sz w:val="24"/>
          <w:szCs w:val="24"/>
        </w:rPr>
        <w:t xml:space="preserve">роизводственная практика </w:t>
      </w:r>
      <w:r w:rsidRPr="00C9284E">
        <w:rPr>
          <w:rFonts w:ascii="Times New Roman" w:hAnsi="Times New Roman" w:cs="Times New Roman"/>
          <w:b/>
          <w:sz w:val="24"/>
          <w:szCs w:val="24"/>
        </w:rPr>
        <w:t xml:space="preserve"> по ПМ. </w:t>
      </w:r>
    </w:p>
    <w:p w:rsidR="009138DC" w:rsidRPr="00C9284E" w:rsidRDefault="009138DC" w:rsidP="009138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84E">
        <w:rPr>
          <w:rFonts w:ascii="Times New Roman" w:hAnsi="Times New Roman" w:cs="Times New Roman"/>
          <w:bCs/>
          <w:sz w:val="24"/>
          <w:szCs w:val="24"/>
        </w:rPr>
        <w:t>Виды работ</w:t>
      </w:r>
    </w:p>
    <w:p w:rsidR="009138DC" w:rsidRPr="00C9284E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4E">
        <w:rPr>
          <w:rFonts w:ascii="Times New Roman" w:hAnsi="Times New Roman" w:cs="Times New Roman"/>
          <w:sz w:val="24"/>
          <w:szCs w:val="24"/>
        </w:rPr>
        <w:t>Производственная база  автотранспортного предприятия</w:t>
      </w:r>
    </w:p>
    <w:p w:rsidR="009138DC" w:rsidRPr="00C9284E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4E">
        <w:rPr>
          <w:rFonts w:ascii="Times New Roman" w:hAnsi="Times New Roman" w:cs="Times New Roman"/>
          <w:sz w:val="24"/>
          <w:szCs w:val="24"/>
        </w:rPr>
        <w:t>Техническое  обслуживание  автомобилей</w:t>
      </w:r>
    </w:p>
    <w:p w:rsidR="009138DC" w:rsidRPr="00C9284E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4E">
        <w:rPr>
          <w:rFonts w:ascii="Times New Roman" w:hAnsi="Times New Roman" w:cs="Times New Roman"/>
          <w:sz w:val="24"/>
          <w:szCs w:val="24"/>
        </w:rPr>
        <w:t>Общая разборка автотранспортных средств</w:t>
      </w:r>
    </w:p>
    <w:p w:rsidR="009138DC" w:rsidRPr="00C9284E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4E">
        <w:rPr>
          <w:rFonts w:ascii="Times New Roman" w:hAnsi="Times New Roman" w:cs="Times New Roman"/>
          <w:sz w:val="24"/>
          <w:szCs w:val="24"/>
        </w:rPr>
        <w:t>Разборка и сборка  двигателей внутреннего сгорания.</w:t>
      </w:r>
    </w:p>
    <w:p w:rsidR="009138DC" w:rsidRPr="00C9284E" w:rsidRDefault="009138DC" w:rsidP="0091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4E">
        <w:rPr>
          <w:rFonts w:ascii="Times New Roman" w:hAnsi="Times New Roman" w:cs="Times New Roman"/>
          <w:sz w:val="24"/>
          <w:szCs w:val="24"/>
        </w:rPr>
        <w:t>Разборка и сборка узлов систем   охлаждения,  смазки  и  питания    двигателя</w:t>
      </w:r>
    </w:p>
    <w:p w:rsidR="009138DC" w:rsidRPr="00C9284E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4E">
        <w:rPr>
          <w:rFonts w:ascii="Times New Roman" w:hAnsi="Times New Roman" w:cs="Times New Roman"/>
          <w:sz w:val="24"/>
          <w:szCs w:val="24"/>
        </w:rPr>
        <w:t>Разборка и сборка приборов электрооборудования</w:t>
      </w:r>
    </w:p>
    <w:p w:rsidR="009138DC" w:rsidRPr="00C9284E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4E">
        <w:rPr>
          <w:rFonts w:ascii="Times New Roman" w:hAnsi="Times New Roman" w:cs="Times New Roman"/>
          <w:sz w:val="24"/>
          <w:szCs w:val="24"/>
        </w:rPr>
        <w:t>Разборка и  сборка  агрегатов  трансмиссии</w:t>
      </w:r>
    </w:p>
    <w:p w:rsidR="009138DC" w:rsidRPr="00C9284E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4E">
        <w:rPr>
          <w:rFonts w:ascii="Times New Roman" w:hAnsi="Times New Roman" w:cs="Times New Roman"/>
          <w:sz w:val="24"/>
          <w:szCs w:val="24"/>
        </w:rPr>
        <w:t>Разборка   и  сборка    рулевого  управления</w:t>
      </w:r>
    </w:p>
    <w:p w:rsidR="009138DC" w:rsidRPr="00C9284E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4E">
        <w:rPr>
          <w:rFonts w:ascii="Times New Roman" w:hAnsi="Times New Roman" w:cs="Times New Roman"/>
          <w:sz w:val="24"/>
          <w:szCs w:val="24"/>
        </w:rPr>
        <w:t>Разборка   и  сборка     тормозной  системы.</w:t>
      </w:r>
    </w:p>
    <w:p w:rsidR="009138DC" w:rsidRPr="00C9284E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4E">
        <w:rPr>
          <w:rFonts w:ascii="Times New Roman" w:hAnsi="Times New Roman" w:cs="Times New Roman"/>
          <w:sz w:val="24"/>
          <w:szCs w:val="24"/>
        </w:rPr>
        <w:t>Разборка  и сборка    ходовой  части    машин</w:t>
      </w:r>
    </w:p>
    <w:p w:rsidR="009138DC" w:rsidRPr="00C9284E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C9284E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C9284E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9138DC">
      <w:pPr>
        <w:tabs>
          <w:tab w:val="left" w:pos="2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Default="009138DC" w:rsidP="008E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38DC" w:rsidSect="0069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74D"/>
    <w:multiLevelType w:val="hybridMultilevel"/>
    <w:tmpl w:val="2BBEA512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7920569C">
      <w:start w:val="1"/>
      <w:numFmt w:val="bullet"/>
      <w:lvlText w:val="и"/>
      <w:lvlJc w:val="left"/>
      <w:pPr>
        <w:ind w:left="0" w:firstLine="0"/>
      </w:pPr>
    </w:lvl>
    <w:lvl w:ilvl="2" w:tplc="0CD6C738">
      <w:numFmt w:val="decimal"/>
      <w:lvlText w:val=""/>
      <w:lvlJc w:val="left"/>
      <w:pPr>
        <w:ind w:left="0" w:firstLine="0"/>
      </w:pPr>
    </w:lvl>
    <w:lvl w:ilvl="3" w:tplc="2E4C82E4">
      <w:numFmt w:val="decimal"/>
      <w:lvlText w:val=""/>
      <w:lvlJc w:val="left"/>
      <w:pPr>
        <w:ind w:left="0" w:firstLine="0"/>
      </w:pPr>
    </w:lvl>
    <w:lvl w:ilvl="4" w:tplc="F5764C12">
      <w:numFmt w:val="decimal"/>
      <w:lvlText w:val=""/>
      <w:lvlJc w:val="left"/>
      <w:pPr>
        <w:ind w:left="0" w:firstLine="0"/>
      </w:pPr>
    </w:lvl>
    <w:lvl w:ilvl="5" w:tplc="C666E7FA">
      <w:numFmt w:val="decimal"/>
      <w:lvlText w:val=""/>
      <w:lvlJc w:val="left"/>
      <w:pPr>
        <w:ind w:left="0" w:firstLine="0"/>
      </w:pPr>
    </w:lvl>
    <w:lvl w:ilvl="6" w:tplc="EFEE4438">
      <w:numFmt w:val="decimal"/>
      <w:lvlText w:val=""/>
      <w:lvlJc w:val="left"/>
      <w:pPr>
        <w:ind w:left="0" w:firstLine="0"/>
      </w:pPr>
    </w:lvl>
    <w:lvl w:ilvl="7" w:tplc="89A62846">
      <w:numFmt w:val="decimal"/>
      <w:lvlText w:val=""/>
      <w:lvlJc w:val="left"/>
      <w:pPr>
        <w:ind w:left="0" w:firstLine="0"/>
      </w:pPr>
    </w:lvl>
    <w:lvl w:ilvl="8" w:tplc="8B665452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97E6390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1EE5356">
      <w:numFmt w:val="decimal"/>
      <w:lvlText w:val=""/>
      <w:lvlJc w:val="left"/>
      <w:pPr>
        <w:ind w:left="0" w:firstLine="0"/>
      </w:pPr>
    </w:lvl>
    <w:lvl w:ilvl="2" w:tplc="728A921A">
      <w:numFmt w:val="decimal"/>
      <w:lvlText w:val=""/>
      <w:lvlJc w:val="left"/>
      <w:pPr>
        <w:ind w:left="0" w:firstLine="0"/>
      </w:pPr>
    </w:lvl>
    <w:lvl w:ilvl="3" w:tplc="71320E2A">
      <w:numFmt w:val="decimal"/>
      <w:lvlText w:val=""/>
      <w:lvlJc w:val="left"/>
      <w:pPr>
        <w:ind w:left="0" w:firstLine="0"/>
      </w:pPr>
    </w:lvl>
    <w:lvl w:ilvl="4" w:tplc="CCB25A24">
      <w:numFmt w:val="decimal"/>
      <w:lvlText w:val=""/>
      <w:lvlJc w:val="left"/>
      <w:pPr>
        <w:ind w:left="0" w:firstLine="0"/>
      </w:pPr>
    </w:lvl>
    <w:lvl w:ilvl="5" w:tplc="7850104E">
      <w:numFmt w:val="decimal"/>
      <w:lvlText w:val=""/>
      <w:lvlJc w:val="left"/>
      <w:pPr>
        <w:ind w:left="0" w:firstLine="0"/>
      </w:pPr>
    </w:lvl>
    <w:lvl w:ilvl="6" w:tplc="004471D0">
      <w:numFmt w:val="decimal"/>
      <w:lvlText w:val=""/>
      <w:lvlJc w:val="left"/>
      <w:pPr>
        <w:ind w:left="0" w:firstLine="0"/>
      </w:pPr>
    </w:lvl>
    <w:lvl w:ilvl="7" w:tplc="9B80E784">
      <w:numFmt w:val="decimal"/>
      <w:lvlText w:val=""/>
      <w:lvlJc w:val="left"/>
      <w:pPr>
        <w:ind w:left="0" w:firstLine="0"/>
      </w:pPr>
    </w:lvl>
    <w:lvl w:ilvl="8" w:tplc="66CAECDC">
      <w:numFmt w:val="decimal"/>
      <w:lvlText w:val=""/>
      <w:lvlJc w:val="left"/>
      <w:pPr>
        <w:ind w:left="0" w:firstLine="0"/>
      </w:pPr>
    </w:lvl>
  </w:abstractNum>
  <w:abstractNum w:abstractNumId="4">
    <w:nsid w:val="012A46CB"/>
    <w:multiLevelType w:val="hybridMultilevel"/>
    <w:tmpl w:val="FB56B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2446D"/>
    <w:multiLevelType w:val="multilevel"/>
    <w:tmpl w:val="97A41680"/>
    <w:lvl w:ilvl="0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445A1"/>
    <w:multiLevelType w:val="hybridMultilevel"/>
    <w:tmpl w:val="E8E43722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B667B"/>
    <w:multiLevelType w:val="hybridMultilevel"/>
    <w:tmpl w:val="735627A6"/>
    <w:lvl w:ilvl="0" w:tplc="43DE24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F0CC3"/>
    <w:multiLevelType w:val="hybridMultilevel"/>
    <w:tmpl w:val="26D8AD6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741F2"/>
    <w:multiLevelType w:val="hybridMultilevel"/>
    <w:tmpl w:val="1FCA10D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B5F93"/>
    <w:multiLevelType w:val="hybridMultilevel"/>
    <w:tmpl w:val="6592EBF0"/>
    <w:lvl w:ilvl="0" w:tplc="A4E468CE">
      <w:numFmt w:val="bullet"/>
      <w:lvlText w:val=""/>
      <w:lvlJc w:val="left"/>
      <w:pPr>
        <w:ind w:left="750" w:hanging="390"/>
      </w:pPr>
      <w:rPr>
        <w:rFonts w:ascii="SymbolPS" w:eastAsiaTheme="minorEastAsia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F03F1"/>
    <w:multiLevelType w:val="hybridMultilevel"/>
    <w:tmpl w:val="E2600B50"/>
    <w:lvl w:ilvl="0" w:tplc="43DE24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63CBE"/>
    <w:multiLevelType w:val="hybridMultilevel"/>
    <w:tmpl w:val="8BE8D44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006C9"/>
    <w:multiLevelType w:val="hybridMultilevel"/>
    <w:tmpl w:val="0C14A4DE"/>
    <w:lvl w:ilvl="0" w:tplc="C3E82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02BCC"/>
    <w:multiLevelType w:val="hybridMultilevel"/>
    <w:tmpl w:val="69764C8E"/>
    <w:lvl w:ilvl="0" w:tplc="74CE6B2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08124AB"/>
    <w:multiLevelType w:val="hybridMultilevel"/>
    <w:tmpl w:val="BF48A8F8"/>
    <w:lvl w:ilvl="0" w:tplc="F8962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AA44C">
      <w:numFmt w:val="bullet"/>
      <w:lvlText w:val="•"/>
      <w:lvlJc w:val="left"/>
      <w:pPr>
        <w:ind w:left="3210" w:hanging="1410"/>
      </w:pPr>
      <w:rPr>
        <w:rFonts w:ascii="Times New Roman" w:eastAsia="Times New Roman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60514"/>
    <w:multiLevelType w:val="hybridMultilevel"/>
    <w:tmpl w:val="0BFC31B4"/>
    <w:lvl w:ilvl="0" w:tplc="45683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D707E"/>
    <w:multiLevelType w:val="hybridMultilevel"/>
    <w:tmpl w:val="888021CA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67296"/>
    <w:multiLevelType w:val="hybridMultilevel"/>
    <w:tmpl w:val="484023F4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300D69"/>
    <w:multiLevelType w:val="hybridMultilevel"/>
    <w:tmpl w:val="7124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B0BD5"/>
    <w:multiLevelType w:val="hybridMultilevel"/>
    <w:tmpl w:val="2CB202D2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C5558"/>
    <w:multiLevelType w:val="hybridMultilevel"/>
    <w:tmpl w:val="D91CBDC4"/>
    <w:lvl w:ilvl="0" w:tplc="571C4C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D466228"/>
    <w:multiLevelType w:val="hybridMultilevel"/>
    <w:tmpl w:val="F8E29E28"/>
    <w:lvl w:ilvl="0" w:tplc="45683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F16BC"/>
    <w:multiLevelType w:val="hybridMultilevel"/>
    <w:tmpl w:val="DD78C4A8"/>
    <w:lvl w:ilvl="0" w:tplc="45683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993"/>
    <w:multiLevelType w:val="hybridMultilevel"/>
    <w:tmpl w:val="8626CCE8"/>
    <w:lvl w:ilvl="0" w:tplc="3E303AE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792776D"/>
    <w:multiLevelType w:val="hybridMultilevel"/>
    <w:tmpl w:val="DB0ABC4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E6640"/>
    <w:multiLevelType w:val="hybridMultilevel"/>
    <w:tmpl w:val="E9981696"/>
    <w:lvl w:ilvl="0" w:tplc="45683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04841"/>
    <w:multiLevelType w:val="hybridMultilevel"/>
    <w:tmpl w:val="55F4FC4C"/>
    <w:lvl w:ilvl="0" w:tplc="F8962C9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20F6323"/>
    <w:multiLevelType w:val="hybridMultilevel"/>
    <w:tmpl w:val="673CD0B6"/>
    <w:lvl w:ilvl="0" w:tplc="5AEEF4E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640FD"/>
    <w:multiLevelType w:val="hybridMultilevel"/>
    <w:tmpl w:val="DFCAEC62"/>
    <w:lvl w:ilvl="0" w:tplc="CB5C1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61D46"/>
    <w:multiLevelType w:val="hybridMultilevel"/>
    <w:tmpl w:val="5ED485FE"/>
    <w:lvl w:ilvl="0" w:tplc="80608318">
      <w:start w:val="1"/>
      <w:numFmt w:val="bullet"/>
      <w:lvlText w:val="-"/>
      <w:lvlJc w:val="left"/>
      <w:pPr>
        <w:ind w:left="553" w:firstLine="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19AADA6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50A8EC6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D1ECDD2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08CC9F0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4B218E0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D2189F9A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413E52BE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C5415C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2964E2"/>
    <w:multiLevelType w:val="hybridMultilevel"/>
    <w:tmpl w:val="F3A0D98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0374C"/>
    <w:multiLevelType w:val="hybridMultilevel"/>
    <w:tmpl w:val="567E76C4"/>
    <w:lvl w:ilvl="0" w:tplc="CB5C1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651B92"/>
    <w:multiLevelType w:val="hybridMultilevel"/>
    <w:tmpl w:val="BD04B962"/>
    <w:lvl w:ilvl="0" w:tplc="7AEE9C90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19C6F30"/>
    <w:multiLevelType w:val="hybridMultilevel"/>
    <w:tmpl w:val="83AE42A0"/>
    <w:lvl w:ilvl="0" w:tplc="0ECAB7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3544C59"/>
    <w:multiLevelType w:val="hybridMultilevel"/>
    <w:tmpl w:val="10B67B92"/>
    <w:lvl w:ilvl="0" w:tplc="0750C33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131477E"/>
    <w:multiLevelType w:val="hybridMultilevel"/>
    <w:tmpl w:val="F2AE9D46"/>
    <w:lvl w:ilvl="0" w:tplc="CB5C1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06F23"/>
    <w:multiLevelType w:val="hybridMultilevel"/>
    <w:tmpl w:val="074AE4EA"/>
    <w:lvl w:ilvl="0" w:tplc="1F72C7A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7084178"/>
    <w:multiLevelType w:val="hybridMultilevel"/>
    <w:tmpl w:val="B178B5F0"/>
    <w:lvl w:ilvl="0" w:tplc="6E10E7A6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B960667"/>
    <w:multiLevelType w:val="hybridMultilevel"/>
    <w:tmpl w:val="EF6CAC34"/>
    <w:lvl w:ilvl="0" w:tplc="73EE09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33"/>
  </w:num>
  <w:num w:numId="5">
    <w:abstractNumId w:val="23"/>
  </w:num>
  <w:num w:numId="6">
    <w:abstractNumId w:val="26"/>
  </w:num>
  <w:num w:numId="7">
    <w:abstractNumId w:val="20"/>
  </w:num>
  <w:num w:numId="8">
    <w:abstractNumId w:val="8"/>
  </w:num>
  <w:num w:numId="9">
    <w:abstractNumId w:val="9"/>
  </w:num>
  <w:num w:numId="10">
    <w:abstractNumId w:val="12"/>
  </w:num>
  <w:num w:numId="11">
    <w:abstractNumId w:val="17"/>
  </w:num>
  <w:num w:numId="12">
    <w:abstractNumId w:val="19"/>
  </w:num>
  <w:num w:numId="13">
    <w:abstractNumId w:val="16"/>
  </w:num>
  <w:num w:numId="14">
    <w:abstractNumId w:val="36"/>
  </w:num>
  <w:num w:numId="15">
    <w:abstractNumId w:val="28"/>
  </w:num>
  <w:num w:numId="16">
    <w:abstractNumId w:val="39"/>
  </w:num>
  <w:num w:numId="17">
    <w:abstractNumId w:val="41"/>
  </w:num>
  <w:num w:numId="18">
    <w:abstractNumId w:val="21"/>
  </w:num>
  <w:num w:numId="19">
    <w:abstractNumId w:val="35"/>
  </w:num>
  <w:num w:numId="20">
    <w:abstractNumId w:val="37"/>
  </w:num>
  <w:num w:numId="21">
    <w:abstractNumId w:val="24"/>
  </w:num>
  <w:num w:numId="22">
    <w:abstractNumId w:val="27"/>
  </w:num>
  <w:num w:numId="23">
    <w:abstractNumId w:val="15"/>
  </w:num>
  <w:num w:numId="24">
    <w:abstractNumId w:val="40"/>
  </w:num>
  <w:num w:numId="25">
    <w:abstractNumId w:val="14"/>
  </w:num>
  <w:num w:numId="26">
    <w:abstractNumId w:val="38"/>
  </w:num>
  <w:num w:numId="27">
    <w:abstractNumId w:val="30"/>
  </w:num>
  <w:num w:numId="28">
    <w:abstractNumId w:val="34"/>
  </w:num>
  <w:num w:numId="29">
    <w:abstractNumId w:val="5"/>
  </w:num>
  <w:num w:numId="30">
    <w:abstractNumId w:val="11"/>
  </w:num>
  <w:num w:numId="31">
    <w:abstractNumId w:val="7"/>
  </w:num>
  <w:num w:numId="32">
    <w:abstractNumId w:val="3"/>
  </w:num>
  <w:num w:numId="33">
    <w:abstractNumId w:val="2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53068"/>
    <w:rsid w:val="0000296D"/>
    <w:rsid w:val="00005E62"/>
    <w:rsid w:val="0001535B"/>
    <w:rsid w:val="00023E3F"/>
    <w:rsid w:val="00025043"/>
    <w:rsid w:val="0002671F"/>
    <w:rsid w:val="00027E92"/>
    <w:rsid w:val="00031323"/>
    <w:rsid w:val="000406A2"/>
    <w:rsid w:val="00042A61"/>
    <w:rsid w:val="00060BD9"/>
    <w:rsid w:val="000659FF"/>
    <w:rsid w:val="00071456"/>
    <w:rsid w:val="000724C2"/>
    <w:rsid w:val="00073084"/>
    <w:rsid w:val="00081D61"/>
    <w:rsid w:val="00084439"/>
    <w:rsid w:val="00090586"/>
    <w:rsid w:val="000A0934"/>
    <w:rsid w:val="000A55FD"/>
    <w:rsid w:val="000B0D74"/>
    <w:rsid w:val="000C2BE5"/>
    <w:rsid w:val="000C4AE9"/>
    <w:rsid w:val="000C5F78"/>
    <w:rsid w:val="000C7528"/>
    <w:rsid w:val="000C7B36"/>
    <w:rsid w:val="000D02A3"/>
    <w:rsid w:val="000D5F38"/>
    <w:rsid w:val="000E03D9"/>
    <w:rsid w:val="000E1476"/>
    <w:rsid w:val="000E335D"/>
    <w:rsid w:val="000E47D2"/>
    <w:rsid w:val="000E4952"/>
    <w:rsid w:val="000E4EA2"/>
    <w:rsid w:val="000E6B6E"/>
    <w:rsid w:val="000F3A6B"/>
    <w:rsid w:val="000F4048"/>
    <w:rsid w:val="000F6B6E"/>
    <w:rsid w:val="001028F1"/>
    <w:rsid w:val="001060A4"/>
    <w:rsid w:val="00113056"/>
    <w:rsid w:val="00114493"/>
    <w:rsid w:val="001168BE"/>
    <w:rsid w:val="001356E5"/>
    <w:rsid w:val="0013650A"/>
    <w:rsid w:val="0014118A"/>
    <w:rsid w:val="00142236"/>
    <w:rsid w:val="0014550D"/>
    <w:rsid w:val="001463B6"/>
    <w:rsid w:val="00146E55"/>
    <w:rsid w:val="00153432"/>
    <w:rsid w:val="0016173A"/>
    <w:rsid w:val="00164DBD"/>
    <w:rsid w:val="001738A9"/>
    <w:rsid w:val="001739AB"/>
    <w:rsid w:val="001759A5"/>
    <w:rsid w:val="00176501"/>
    <w:rsid w:val="00177652"/>
    <w:rsid w:val="00180005"/>
    <w:rsid w:val="00183A69"/>
    <w:rsid w:val="001900B5"/>
    <w:rsid w:val="001A153F"/>
    <w:rsid w:val="001C6C5E"/>
    <w:rsid w:val="001C7571"/>
    <w:rsid w:val="001D3D75"/>
    <w:rsid w:val="001D4034"/>
    <w:rsid w:val="001D52B7"/>
    <w:rsid w:val="001E00FF"/>
    <w:rsid w:val="001E05FF"/>
    <w:rsid w:val="001E17EA"/>
    <w:rsid w:val="001E4009"/>
    <w:rsid w:val="001E5351"/>
    <w:rsid w:val="001E787A"/>
    <w:rsid w:val="001E7AA5"/>
    <w:rsid w:val="001F1FEC"/>
    <w:rsid w:val="001F55B2"/>
    <w:rsid w:val="001F5DE6"/>
    <w:rsid w:val="001F65B6"/>
    <w:rsid w:val="00202A7E"/>
    <w:rsid w:val="00202B64"/>
    <w:rsid w:val="00204D01"/>
    <w:rsid w:val="00213CC7"/>
    <w:rsid w:val="00214EB0"/>
    <w:rsid w:val="00222399"/>
    <w:rsid w:val="002229EC"/>
    <w:rsid w:val="002245D3"/>
    <w:rsid w:val="00231EF0"/>
    <w:rsid w:val="0023235A"/>
    <w:rsid w:val="002342A3"/>
    <w:rsid w:val="00246CD3"/>
    <w:rsid w:val="002533A7"/>
    <w:rsid w:val="00254AD7"/>
    <w:rsid w:val="00255FA2"/>
    <w:rsid w:val="00261DC9"/>
    <w:rsid w:val="0026592A"/>
    <w:rsid w:val="00274E56"/>
    <w:rsid w:val="002757EE"/>
    <w:rsid w:val="00276D55"/>
    <w:rsid w:val="0028160A"/>
    <w:rsid w:val="00290B9C"/>
    <w:rsid w:val="00291ED0"/>
    <w:rsid w:val="002A01E9"/>
    <w:rsid w:val="002A0C66"/>
    <w:rsid w:val="002A0DC4"/>
    <w:rsid w:val="002A2DC6"/>
    <w:rsid w:val="002A4326"/>
    <w:rsid w:val="002A7751"/>
    <w:rsid w:val="002B6F3E"/>
    <w:rsid w:val="002C06F6"/>
    <w:rsid w:val="002C132D"/>
    <w:rsid w:val="002D3814"/>
    <w:rsid w:val="002D619A"/>
    <w:rsid w:val="002D6A91"/>
    <w:rsid w:val="002E43B4"/>
    <w:rsid w:val="002E647E"/>
    <w:rsid w:val="002E7217"/>
    <w:rsid w:val="002F6114"/>
    <w:rsid w:val="00304055"/>
    <w:rsid w:val="00305130"/>
    <w:rsid w:val="00306803"/>
    <w:rsid w:val="00306A57"/>
    <w:rsid w:val="003117DF"/>
    <w:rsid w:val="003117EB"/>
    <w:rsid w:val="0031327D"/>
    <w:rsid w:val="00316E6C"/>
    <w:rsid w:val="003269CF"/>
    <w:rsid w:val="00327FD6"/>
    <w:rsid w:val="00331CF5"/>
    <w:rsid w:val="00336925"/>
    <w:rsid w:val="00337624"/>
    <w:rsid w:val="00341F5E"/>
    <w:rsid w:val="003436CC"/>
    <w:rsid w:val="0034421E"/>
    <w:rsid w:val="003444B7"/>
    <w:rsid w:val="003514AB"/>
    <w:rsid w:val="00355B81"/>
    <w:rsid w:val="00360E32"/>
    <w:rsid w:val="00372066"/>
    <w:rsid w:val="00382C27"/>
    <w:rsid w:val="00383043"/>
    <w:rsid w:val="00384C67"/>
    <w:rsid w:val="00387DB4"/>
    <w:rsid w:val="00391511"/>
    <w:rsid w:val="003921A5"/>
    <w:rsid w:val="00392BC5"/>
    <w:rsid w:val="00393C77"/>
    <w:rsid w:val="003A0886"/>
    <w:rsid w:val="003A702E"/>
    <w:rsid w:val="003B4953"/>
    <w:rsid w:val="003C4A70"/>
    <w:rsid w:val="003C61B1"/>
    <w:rsid w:val="003C7188"/>
    <w:rsid w:val="003D308F"/>
    <w:rsid w:val="003D51E9"/>
    <w:rsid w:val="003E2008"/>
    <w:rsid w:val="003E53C3"/>
    <w:rsid w:val="003F0DF5"/>
    <w:rsid w:val="003F2CB0"/>
    <w:rsid w:val="003F63EF"/>
    <w:rsid w:val="003F6466"/>
    <w:rsid w:val="004002DE"/>
    <w:rsid w:val="00401DC4"/>
    <w:rsid w:val="004021FE"/>
    <w:rsid w:val="00402FD0"/>
    <w:rsid w:val="004057D7"/>
    <w:rsid w:val="00406556"/>
    <w:rsid w:val="004079E2"/>
    <w:rsid w:val="00411046"/>
    <w:rsid w:val="00411420"/>
    <w:rsid w:val="00415C8B"/>
    <w:rsid w:val="00416F5C"/>
    <w:rsid w:val="00422AA8"/>
    <w:rsid w:val="00430016"/>
    <w:rsid w:val="00432734"/>
    <w:rsid w:val="004329CC"/>
    <w:rsid w:val="00435943"/>
    <w:rsid w:val="00437892"/>
    <w:rsid w:val="00443976"/>
    <w:rsid w:val="004532D0"/>
    <w:rsid w:val="00472981"/>
    <w:rsid w:val="0047422F"/>
    <w:rsid w:val="00474EBB"/>
    <w:rsid w:val="00475C4E"/>
    <w:rsid w:val="004806C9"/>
    <w:rsid w:val="00486114"/>
    <w:rsid w:val="004934F2"/>
    <w:rsid w:val="00494325"/>
    <w:rsid w:val="004A2471"/>
    <w:rsid w:val="004A68F5"/>
    <w:rsid w:val="004B7372"/>
    <w:rsid w:val="004C1062"/>
    <w:rsid w:val="004C29FF"/>
    <w:rsid w:val="004C4B12"/>
    <w:rsid w:val="004D3C8F"/>
    <w:rsid w:val="004E6093"/>
    <w:rsid w:val="004F4DEE"/>
    <w:rsid w:val="005016C6"/>
    <w:rsid w:val="00504093"/>
    <w:rsid w:val="005100BB"/>
    <w:rsid w:val="00512488"/>
    <w:rsid w:val="005129DD"/>
    <w:rsid w:val="005164D3"/>
    <w:rsid w:val="00520BC2"/>
    <w:rsid w:val="005215C8"/>
    <w:rsid w:val="005254A6"/>
    <w:rsid w:val="00531BA3"/>
    <w:rsid w:val="00534493"/>
    <w:rsid w:val="00536F53"/>
    <w:rsid w:val="005376F2"/>
    <w:rsid w:val="00542B45"/>
    <w:rsid w:val="0054642C"/>
    <w:rsid w:val="005541F4"/>
    <w:rsid w:val="005631A0"/>
    <w:rsid w:val="00570C8D"/>
    <w:rsid w:val="00583A6F"/>
    <w:rsid w:val="005844FA"/>
    <w:rsid w:val="0058511F"/>
    <w:rsid w:val="0058545F"/>
    <w:rsid w:val="005862F7"/>
    <w:rsid w:val="00590376"/>
    <w:rsid w:val="0059667A"/>
    <w:rsid w:val="0059713B"/>
    <w:rsid w:val="005A3DAF"/>
    <w:rsid w:val="005A5EA2"/>
    <w:rsid w:val="005B0244"/>
    <w:rsid w:val="005B3D57"/>
    <w:rsid w:val="005C1FCE"/>
    <w:rsid w:val="005C1FD6"/>
    <w:rsid w:val="005C40E6"/>
    <w:rsid w:val="005D1E42"/>
    <w:rsid w:val="005D784B"/>
    <w:rsid w:val="005E3525"/>
    <w:rsid w:val="005E5271"/>
    <w:rsid w:val="005F09AC"/>
    <w:rsid w:val="005F18A7"/>
    <w:rsid w:val="005F21D8"/>
    <w:rsid w:val="005F3BCA"/>
    <w:rsid w:val="005F4DEE"/>
    <w:rsid w:val="006010A3"/>
    <w:rsid w:val="006015BA"/>
    <w:rsid w:val="0060231C"/>
    <w:rsid w:val="00614232"/>
    <w:rsid w:val="0061433A"/>
    <w:rsid w:val="00616DDD"/>
    <w:rsid w:val="006172BB"/>
    <w:rsid w:val="006213C8"/>
    <w:rsid w:val="00622ADF"/>
    <w:rsid w:val="00625B6F"/>
    <w:rsid w:val="00627A54"/>
    <w:rsid w:val="00630D1C"/>
    <w:rsid w:val="0063766A"/>
    <w:rsid w:val="00637B10"/>
    <w:rsid w:val="00637D0C"/>
    <w:rsid w:val="006408FA"/>
    <w:rsid w:val="00642F01"/>
    <w:rsid w:val="006435C1"/>
    <w:rsid w:val="00651554"/>
    <w:rsid w:val="006547DB"/>
    <w:rsid w:val="0065618F"/>
    <w:rsid w:val="0066462F"/>
    <w:rsid w:val="00664EB0"/>
    <w:rsid w:val="00666053"/>
    <w:rsid w:val="00667A2F"/>
    <w:rsid w:val="00673182"/>
    <w:rsid w:val="00675BDC"/>
    <w:rsid w:val="00690A34"/>
    <w:rsid w:val="006913A2"/>
    <w:rsid w:val="00692662"/>
    <w:rsid w:val="00692814"/>
    <w:rsid w:val="00693A10"/>
    <w:rsid w:val="00693C9B"/>
    <w:rsid w:val="00694486"/>
    <w:rsid w:val="00694D64"/>
    <w:rsid w:val="006953F9"/>
    <w:rsid w:val="006A16CF"/>
    <w:rsid w:val="006A1870"/>
    <w:rsid w:val="006A2BC6"/>
    <w:rsid w:val="006A38A8"/>
    <w:rsid w:val="006A58CA"/>
    <w:rsid w:val="006A7D67"/>
    <w:rsid w:val="006A7EFC"/>
    <w:rsid w:val="006B1938"/>
    <w:rsid w:val="006B1BEA"/>
    <w:rsid w:val="006B32CF"/>
    <w:rsid w:val="006B73DB"/>
    <w:rsid w:val="006C3024"/>
    <w:rsid w:val="006D2440"/>
    <w:rsid w:val="006D350D"/>
    <w:rsid w:val="006D3D59"/>
    <w:rsid w:val="006E0652"/>
    <w:rsid w:val="006E2C51"/>
    <w:rsid w:val="006E4BA5"/>
    <w:rsid w:val="006E6369"/>
    <w:rsid w:val="006F0852"/>
    <w:rsid w:val="006F14F0"/>
    <w:rsid w:val="006F5707"/>
    <w:rsid w:val="006F6698"/>
    <w:rsid w:val="0070039C"/>
    <w:rsid w:val="00701CB9"/>
    <w:rsid w:val="007031BD"/>
    <w:rsid w:val="00706F5E"/>
    <w:rsid w:val="007124E7"/>
    <w:rsid w:val="00715999"/>
    <w:rsid w:val="0073568F"/>
    <w:rsid w:val="00740173"/>
    <w:rsid w:val="0074287C"/>
    <w:rsid w:val="00744A34"/>
    <w:rsid w:val="007462BB"/>
    <w:rsid w:val="0075332D"/>
    <w:rsid w:val="00753EA4"/>
    <w:rsid w:val="007625B0"/>
    <w:rsid w:val="00766169"/>
    <w:rsid w:val="00766212"/>
    <w:rsid w:val="007835E7"/>
    <w:rsid w:val="00783836"/>
    <w:rsid w:val="007858C7"/>
    <w:rsid w:val="00785A66"/>
    <w:rsid w:val="00793626"/>
    <w:rsid w:val="00794D1F"/>
    <w:rsid w:val="007967E7"/>
    <w:rsid w:val="00797315"/>
    <w:rsid w:val="00797D73"/>
    <w:rsid w:val="007A51FC"/>
    <w:rsid w:val="007A6F02"/>
    <w:rsid w:val="007B48D6"/>
    <w:rsid w:val="007B5DF9"/>
    <w:rsid w:val="007B60A0"/>
    <w:rsid w:val="007B7ACA"/>
    <w:rsid w:val="007B7DB2"/>
    <w:rsid w:val="007C0093"/>
    <w:rsid w:val="007C6DA5"/>
    <w:rsid w:val="007D5AB2"/>
    <w:rsid w:val="007D5DD2"/>
    <w:rsid w:val="007D6892"/>
    <w:rsid w:val="007D7326"/>
    <w:rsid w:val="007E04E0"/>
    <w:rsid w:val="007E339F"/>
    <w:rsid w:val="007E632A"/>
    <w:rsid w:val="007F4B56"/>
    <w:rsid w:val="007F6F34"/>
    <w:rsid w:val="008006A2"/>
    <w:rsid w:val="00800E63"/>
    <w:rsid w:val="00804577"/>
    <w:rsid w:val="00807076"/>
    <w:rsid w:val="008125F7"/>
    <w:rsid w:val="008126F2"/>
    <w:rsid w:val="00813A6D"/>
    <w:rsid w:val="0081469C"/>
    <w:rsid w:val="00817655"/>
    <w:rsid w:val="008300DA"/>
    <w:rsid w:val="00830A41"/>
    <w:rsid w:val="008352B5"/>
    <w:rsid w:val="00840774"/>
    <w:rsid w:val="008440BF"/>
    <w:rsid w:val="008447C3"/>
    <w:rsid w:val="00845B3A"/>
    <w:rsid w:val="008477B4"/>
    <w:rsid w:val="00847E30"/>
    <w:rsid w:val="00854CEF"/>
    <w:rsid w:val="008562D1"/>
    <w:rsid w:val="008613DD"/>
    <w:rsid w:val="00861CA1"/>
    <w:rsid w:val="00865E32"/>
    <w:rsid w:val="00876208"/>
    <w:rsid w:val="008765C0"/>
    <w:rsid w:val="008823F2"/>
    <w:rsid w:val="00882E1F"/>
    <w:rsid w:val="0088322C"/>
    <w:rsid w:val="00883860"/>
    <w:rsid w:val="008912A1"/>
    <w:rsid w:val="00891FE7"/>
    <w:rsid w:val="00893694"/>
    <w:rsid w:val="00893D28"/>
    <w:rsid w:val="00894C10"/>
    <w:rsid w:val="00895B51"/>
    <w:rsid w:val="00896627"/>
    <w:rsid w:val="00897945"/>
    <w:rsid w:val="008A42D7"/>
    <w:rsid w:val="008A595B"/>
    <w:rsid w:val="008B1797"/>
    <w:rsid w:val="008B255A"/>
    <w:rsid w:val="008B281D"/>
    <w:rsid w:val="008C1029"/>
    <w:rsid w:val="008C7BE3"/>
    <w:rsid w:val="008D08AA"/>
    <w:rsid w:val="008D2DB4"/>
    <w:rsid w:val="008E089A"/>
    <w:rsid w:val="008E3FEB"/>
    <w:rsid w:val="008E6595"/>
    <w:rsid w:val="008E6CB6"/>
    <w:rsid w:val="009033F7"/>
    <w:rsid w:val="00904048"/>
    <w:rsid w:val="00905ACC"/>
    <w:rsid w:val="0090783D"/>
    <w:rsid w:val="009138DC"/>
    <w:rsid w:val="00920900"/>
    <w:rsid w:val="00921AA3"/>
    <w:rsid w:val="00927C27"/>
    <w:rsid w:val="00927EFD"/>
    <w:rsid w:val="009307B7"/>
    <w:rsid w:val="009321F3"/>
    <w:rsid w:val="0093247B"/>
    <w:rsid w:val="00934A94"/>
    <w:rsid w:val="0093663E"/>
    <w:rsid w:val="00936E5E"/>
    <w:rsid w:val="0093719E"/>
    <w:rsid w:val="00943B0F"/>
    <w:rsid w:val="00946267"/>
    <w:rsid w:val="00946381"/>
    <w:rsid w:val="00950600"/>
    <w:rsid w:val="009513A9"/>
    <w:rsid w:val="009538D1"/>
    <w:rsid w:val="009551D0"/>
    <w:rsid w:val="00956B08"/>
    <w:rsid w:val="00956EDC"/>
    <w:rsid w:val="009637AE"/>
    <w:rsid w:val="0097436A"/>
    <w:rsid w:val="00977983"/>
    <w:rsid w:val="00983048"/>
    <w:rsid w:val="00986686"/>
    <w:rsid w:val="00991DE9"/>
    <w:rsid w:val="00992474"/>
    <w:rsid w:val="0099343A"/>
    <w:rsid w:val="009A2A41"/>
    <w:rsid w:val="009A4D09"/>
    <w:rsid w:val="009A59EA"/>
    <w:rsid w:val="009A61B9"/>
    <w:rsid w:val="009B2BA5"/>
    <w:rsid w:val="009C2AA7"/>
    <w:rsid w:val="009C5F6F"/>
    <w:rsid w:val="009C7457"/>
    <w:rsid w:val="009D1720"/>
    <w:rsid w:val="009D2F1B"/>
    <w:rsid w:val="009D4A73"/>
    <w:rsid w:val="009E04F1"/>
    <w:rsid w:val="009E6123"/>
    <w:rsid w:val="009E627B"/>
    <w:rsid w:val="009E66D1"/>
    <w:rsid w:val="009E6EEF"/>
    <w:rsid w:val="009E7EBC"/>
    <w:rsid w:val="009F3A55"/>
    <w:rsid w:val="009F4B6B"/>
    <w:rsid w:val="009F5E4A"/>
    <w:rsid w:val="00A00777"/>
    <w:rsid w:val="00A00E26"/>
    <w:rsid w:val="00A01871"/>
    <w:rsid w:val="00A0605F"/>
    <w:rsid w:val="00A11A7C"/>
    <w:rsid w:val="00A15BF7"/>
    <w:rsid w:val="00A160B9"/>
    <w:rsid w:val="00A175BB"/>
    <w:rsid w:val="00A17C32"/>
    <w:rsid w:val="00A21080"/>
    <w:rsid w:val="00A216D8"/>
    <w:rsid w:val="00A22CA5"/>
    <w:rsid w:val="00A24772"/>
    <w:rsid w:val="00A30B36"/>
    <w:rsid w:val="00A327D9"/>
    <w:rsid w:val="00A33491"/>
    <w:rsid w:val="00A359F2"/>
    <w:rsid w:val="00A3732B"/>
    <w:rsid w:val="00A45E01"/>
    <w:rsid w:val="00A474A1"/>
    <w:rsid w:val="00A60B5D"/>
    <w:rsid w:val="00A67246"/>
    <w:rsid w:val="00A714B5"/>
    <w:rsid w:val="00A802AD"/>
    <w:rsid w:val="00A82900"/>
    <w:rsid w:val="00A8653B"/>
    <w:rsid w:val="00A94891"/>
    <w:rsid w:val="00A96070"/>
    <w:rsid w:val="00AA1C6C"/>
    <w:rsid w:val="00AA2270"/>
    <w:rsid w:val="00AA2D40"/>
    <w:rsid w:val="00AA3D16"/>
    <w:rsid w:val="00AA5E2A"/>
    <w:rsid w:val="00AB062C"/>
    <w:rsid w:val="00AB108C"/>
    <w:rsid w:val="00AB1C1F"/>
    <w:rsid w:val="00AB43B0"/>
    <w:rsid w:val="00AB530C"/>
    <w:rsid w:val="00AB5931"/>
    <w:rsid w:val="00AC0650"/>
    <w:rsid w:val="00AC1A57"/>
    <w:rsid w:val="00AC1B2D"/>
    <w:rsid w:val="00AC4F87"/>
    <w:rsid w:val="00AC5693"/>
    <w:rsid w:val="00AC6458"/>
    <w:rsid w:val="00AD50B8"/>
    <w:rsid w:val="00AD61AD"/>
    <w:rsid w:val="00AD6B29"/>
    <w:rsid w:val="00AD78B8"/>
    <w:rsid w:val="00AE28BC"/>
    <w:rsid w:val="00AE40FB"/>
    <w:rsid w:val="00AE4816"/>
    <w:rsid w:val="00AE5317"/>
    <w:rsid w:val="00AE6FD3"/>
    <w:rsid w:val="00AF0A50"/>
    <w:rsid w:val="00AF3540"/>
    <w:rsid w:val="00AF5483"/>
    <w:rsid w:val="00B000A8"/>
    <w:rsid w:val="00B00A18"/>
    <w:rsid w:val="00B01382"/>
    <w:rsid w:val="00B02B09"/>
    <w:rsid w:val="00B0637D"/>
    <w:rsid w:val="00B103BC"/>
    <w:rsid w:val="00B112DE"/>
    <w:rsid w:val="00B11DEC"/>
    <w:rsid w:val="00B12C21"/>
    <w:rsid w:val="00B14D6C"/>
    <w:rsid w:val="00B154EB"/>
    <w:rsid w:val="00B16096"/>
    <w:rsid w:val="00B20EDA"/>
    <w:rsid w:val="00B22883"/>
    <w:rsid w:val="00B23832"/>
    <w:rsid w:val="00B25BF8"/>
    <w:rsid w:val="00B25DAF"/>
    <w:rsid w:val="00B31081"/>
    <w:rsid w:val="00B31D14"/>
    <w:rsid w:val="00B40CCE"/>
    <w:rsid w:val="00B43567"/>
    <w:rsid w:val="00B46685"/>
    <w:rsid w:val="00B468B5"/>
    <w:rsid w:val="00B50121"/>
    <w:rsid w:val="00B50DE2"/>
    <w:rsid w:val="00B5430B"/>
    <w:rsid w:val="00B545FD"/>
    <w:rsid w:val="00B605D1"/>
    <w:rsid w:val="00B62416"/>
    <w:rsid w:val="00B711A3"/>
    <w:rsid w:val="00B725CB"/>
    <w:rsid w:val="00B87D6C"/>
    <w:rsid w:val="00B91FEB"/>
    <w:rsid w:val="00B93C65"/>
    <w:rsid w:val="00B9677B"/>
    <w:rsid w:val="00BB02BE"/>
    <w:rsid w:val="00BB2488"/>
    <w:rsid w:val="00BB45C3"/>
    <w:rsid w:val="00BB6168"/>
    <w:rsid w:val="00BB680C"/>
    <w:rsid w:val="00BC7263"/>
    <w:rsid w:val="00BE18C1"/>
    <w:rsid w:val="00BE1E51"/>
    <w:rsid w:val="00BF6830"/>
    <w:rsid w:val="00C00A46"/>
    <w:rsid w:val="00C00B35"/>
    <w:rsid w:val="00C00D17"/>
    <w:rsid w:val="00C0356E"/>
    <w:rsid w:val="00C04C4E"/>
    <w:rsid w:val="00C04DC5"/>
    <w:rsid w:val="00C0784E"/>
    <w:rsid w:val="00C13753"/>
    <w:rsid w:val="00C14A04"/>
    <w:rsid w:val="00C20F73"/>
    <w:rsid w:val="00C237C3"/>
    <w:rsid w:val="00C260DB"/>
    <w:rsid w:val="00C2697D"/>
    <w:rsid w:val="00C26DAC"/>
    <w:rsid w:val="00C32619"/>
    <w:rsid w:val="00C337A9"/>
    <w:rsid w:val="00C36105"/>
    <w:rsid w:val="00C3630A"/>
    <w:rsid w:val="00C37A8E"/>
    <w:rsid w:val="00C44C21"/>
    <w:rsid w:val="00C479B3"/>
    <w:rsid w:val="00C5321A"/>
    <w:rsid w:val="00C5369C"/>
    <w:rsid w:val="00C6422C"/>
    <w:rsid w:val="00C64D0D"/>
    <w:rsid w:val="00C71D95"/>
    <w:rsid w:val="00C80932"/>
    <w:rsid w:val="00C829F3"/>
    <w:rsid w:val="00C83222"/>
    <w:rsid w:val="00C94944"/>
    <w:rsid w:val="00CA21A8"/>
    <w:rsid w:val="00CA2EAB"/>
    <w:rsid w:val="00CA49D9"/>
    <w:rsid w:val="00CA79F7"/>
    <w:rsid w:val="00CB385D"/>
    <w:rsid w:val="00CB39AC"/>
    <w:rsid w:val="00CB60A0"/>
    <w:rsid w:val="00CC674F"/>
    <w:rsid w:val="00CD0179"/>
    <w:rsid w:val="00CD0BC7"/>
    <w:rsid w:val="00CD29E8"/>
    <w:rsid w:val="00CD3BCC"/>
    <w:rsid w:val="00CD405C"/>
    <w:rsid w:val="00CE155E"/>
    <w:rsid w:val="00CE386F"/>
    <w:rsid w:val="00CE5A2A"/>
    <w:rsid w:val="00CE6449"/>
    <w:rsid w:val="00CF12C7"/>
    <w:rsid w:val="00CF33BD"/>
    <w:rsid w:val="00CF6371"/>
    <w:rsid w:val="00CF641E"/>
    <w:rsid w:val="00D009B3"/>
    <w:rsid w:val="00D01C73"/>
    <w:rsid w:val="00D020FE"/>
    <w:rsid w:val="00D02E71"/>
    <w:rsid w:val="00D051CD"/>
    <w:rsid w:val="00D064B3"/>
    <w:rsid w:val="00D11084"/>
    <w:rsid w:val="00D12D3C"/>
    <w:rsid w:val="00D263EB"/>
    <w:rsid w:val="00D31811"/>
    <w:rsid w:val="00D32816"/>
    <w:rsid w:val="00D40BB5"/>
    <w:rsid w:val="00D40E65"/>
    <w:rsid w:val="00D420FB"/>
    <w:rsid w:val="00D45F6F"/>
    <w:rsid w:val="00D474B1"/>
    <w:rsid w:val="00D5459B"/>
    <w:rsid w:val="00D5732E"/>
    <w:rsid w:val="00D601F2"/>
    <w:rsid w:val="00D63C98"/>
    <w:rsid w:val="00D64AE3"/>
    <w:rsid w:val="00D66C1D"/>
    <w:rsid w:val="00D72327"/>
    <w:rsid w:val="00D7784E"/>
    <w:rsid w:val="00D81838"/>
    <w:rsid w:val="00D81BA8"/>
    <w:rsid w:val="00D8591C"/>
    <w:rsid w:val="00D869AB"/>
    <w:rsid w:val="00D87B4A"/>
    <w:rsid w:val="00DA77B1"/>
    <w:rsid w:val="00DB00AE"/>
    <w:rsid w:val="00DB4654"/>
    <w:rsid w:val="00DB6A1E"/>
    <w:rsid w:val="00DC06BC"/>
    <w:rsid w:val="00DC1AEB"/>
    <w:rsid w:val="00DC3347"/>
    <w:rsid w:val="00DC51E5"/>
    <w:rsid w:val="00DC66DD"/>
    <w:rsid w:val="00DD072D"/>
    <w:rsid w:val="00DD14D2"/>
    <w:rsid w:val="00DD2C51"/>
    <w:rsid w:val="00DD3F6D"/>
    <w:rsid w:val="00DD664B"/>
    <w:rsid w:val="00DD6AA1"/>
    <w:rsid w:val="00DE0288"/>
    <w:rsid w:val="00DE2CC0"/>
    <w:rsid w:val="00DE3348"/>
    <w:rsid w:val="00DE6278"/>
    <w:rsid w:val="00DE6868"/>
    <w:rsid w:val="00DF168A"/>
    <w:rsid w:val="00DF2D50"/>
    <w:rsid w:val="00E01A7E"/>
    <w:rsid w:val="00E02DC7"/>
    <w:rsid w:val="00E06C7D"/>
    <w:rsid w:val="00E070DE"/>
    <w:rsid w:val="00E152EE"/>
    <w:rsid w:val="00E1595E"/>
    <w:rsid w:val="00E174B0"/>
    <w:rsid w:val="00E23225"/>
    <w:rsid w:val="00E23C41"/>
    <w:rsid w:val="00E23E85"/>
    <w:rsid w:val="00E23F7E"/>
    <w:rsid w:val="00E24C41"/>
    <w:rsid w:val="00E35D9A"/>
    <w:rsid w:val="00E35F1D"/>
    <w:rsid w:val="00E42D0F"/>
    <w:rsid w:val="00E47BDF"/>
    <w:rsid w:val="00E52A95"/>
    <w:rsid w:val="00E53068"/>
    <w:rsid w:val="00E56620"/>
    <w:rsid w:val="00E56953"/>
    <w:rsid w:val="00E573A1"/>
    <w:rsid w:val="00E625E9"/>
    <w:rsid w:val="00E71DDC"/>
    <w:rsid w:val="00E77689"/>
    <w:rsid w:val="00E811E7"/>
    <w:rsid w:val="00E856EA"/>
    <w:rsid w:val="00E87791"/>
    <w:rsid w:val="00E90AFC"/>
    <w:rsid w:val="00E918EB"/>
    <w:rsid w:val="00E91E75"/>
    <w:rsid w:val="00E97469"/>
    <w:rsid w:val="00EA16C1"/>
    <w:rsid w:val="00EA28E6"/>
    <w:rsid w:val="00EA5C4D"/>
    <w:rsid w:val="00EA693B"/>
    <w:rsid w:val="00EA6AC5"/>
    <w:rsid w:val="00EB588D"/>
    <w:rsid w:val="00EC0D7A"/>
    <w:rsid w:val="00EC310A"/>
    <w:rsid w:val="00EC3FE6"/>
    <w:rsid w:val="00ED0D0E"/>
    <w:rsid w:val="00ED2545"/>
    <w:rsid w:val="00ED5C9A"/>
    <w:rsid w:val="00ED5D4F"/>
    <w:rsid w:val="00ED756B"/>
    <w:rsid w:val="00EE0FE1"/>
    <w:rsid w:val="00EE1AD1"/>
    <w:rsid w:val="00EE237E"/>
    <w:rsid w:val="00EE6786"/>
    <w:rsid w:val="00EE795C"/>
    <w:rsid w:val="00EF0968"/>
    <w:rsid w:val="00EF1752"/>
    <w:rsid w:val="00EF1FA3"/>
    <w:rsid w:val="00EF3029"/>
    <w:rsid w:val="00EF41D3"/>
    <w:rsid w:val="00EF5EF6"/>
    <w:rsid w:val="00EF74DB"/>
    <w:rsid w:val="00F00CC5"/>
    <w:rsid w:val="00F01FB8"/>
    <w:rsid w:val="00F07E43"/>
    <w:rsid w:val="00F22859"/>
    <w:rsid w:val="00F22E38"/>
    <w:rsid w:val="00F238EE"/>
    <w:rsid w:val="00F326B5"/>
    <w:rsid w:val="00F33C11"/>
    <w:rsid w:val="00F4154D"/>
    <w:rsid w:val="00F421BD"/>
    <w:rsid w:val="00F43FB3"/>
    <w:rsid w:val="00F51FB0"/>
    <w:rsid w:val="00F530B0"/>
    <w:rsid w:val="00F53208"/>
    <w:rsid w:val="00F53263"/>
    <w:rsid w:val="00F544D6"/>
    <w:rsid w:val="00F548C1"/>
    <w:rsid w:val="00F55F7C"/>
    <w:rsid w:val="00F628A5"/>
    <w:rsid w:val="00F7430D"/>
    <w:rsid w:val="00F77FED"/>
    <w:rsid w:val="00F80297"/>
    <w:rsid w:val="00F84252"/>
    <w:rsid w:val="00F84EC5"/>
    <w:rsid w:val="00F85C75"/>
    <w:rsid w:val="00F86355"/>
    <w:rsid w:val="00F8698C"/>
    <w:rsid w:val="00F91FCA"/>
    <w:rsid w:val="00F96FEF"/>
    <w:rsid w:val="00FA5265"/>
    <w:rsid w:val="00FA5836"/>
    <w:rsid w:val="00FA6511"/>
    <w:rsid w:val="00FB4E20"/>
    <w:rsid w:val="00FC1380"/>
    <w:rsid w:val="00FD0F24"/>
    <w:rsid w:val="00FD41B1"/>
    <w:rsid w:val="00FD4D95"/>
    <w:rsid w:val="00FE01AD"/>
    <w:rsid w:val="00FE0AD7"/>
    <w:rsid w:val="00FE32B1"/>
    <w:rsid w:val="00FE6AC6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C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73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rsid w:val="00176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176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qFormat/>
    <w:rsid w:val="00675BDC"/>
    <w:rPr>
      <w:i/>
      <w:iCs/>
    </w:rPr>
  </w:style>
  <w:style w:type="paragraph" w:customStyle="1" w:styleId="af2">
    <w:name w:val="СВЕЛ таб/спис"/>
    <w:basedOn w:val="a"/>
    <w:link w:val="af3"/>
    <w:rsid w:val="00EA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ВЕЛ таб/спис Знак"/>
    <w:link w:val="af2"/>
    <w:locked/>
    <w:rsid w:val="00EA2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61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3">
    <w:name w:val="c3"/>
    <w:basedOn w:val="a0"/>
    <w:rsid w:val="00432734"/>
  </w:style>
  <w:style w:type="character" w:customStyle="1" w:styleId="c1">
    <w:name w:val="c1"/>
    <w:basedOn w:val="a0"/>
    <w:rsid w:val="00D01C73"/>
  </w:style>
  <w:style w:type="character" w:customStyle="1" w:styleId="60">
    <w:name w:val="Заголовок 6 Знак"/>
    <w:basedOn w:val="a0"/>
    <w:link w:val="6"/>
    <w:uiPriority w:val="9"/>
    <w:semiHidden/>
    <w:rsid w:val="00C237C3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f5">
    <w:name w:val="Block Text"/>
    <w:basedOn w:val="a"/>
    <w:unhideWhenUsed/>
    <w:rsid w:val="00A327D9"/>
    <w:pPr>
      <w:widowControl w:val="0"/>
      <w:shd w:val="clear" w:color="auto" w:fill="FFFFFF"/>
      <w:snapToGrid w:val="0"/>
      <w:spacing w:after="0" w:line="240" w:lineRule="auto"/>
      <w:ind w:left="14" w:right="14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9138D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5">
    <w:name w:val="Style5"/>
    <w:basedOn w:val="a"/>
    <w:uiPriority w:val="99"/>
    <w:rsid w:val="00913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13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F5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F530B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27</Pages>
  <Words>16764</Words>
  <Characters>95555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ХПЭТ-ИТ</cp:lastModifiedBy>
  <cp:revision>41</cp:revision>
  <cp:lastPrinted>2020-04-12T07:27:00Z</cp:lastPrinted>
  <dcterms:created xsi:type="dcterms:W3CDTF">2019-10-15T03:42:00Z</dcterms:created>
  <dcterms:modified xsi:type="dcterms:W3CDTF">2020-07-22T06:29:00Z</dcterms:modified>
</cp:coreProperties>
</file>