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6D7028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750570</wp:posOffset>
            </wp:positionV>
            <wp:extent cx="3177540" cy="1645920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7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CF"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5F3BCA" w:rsidRPr="005F3BCA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образовательной программы</w:t>
      </w:r>
    </w:p>
    <w:p w:rsidR="003269CF" w:rsidRPr="00D5459B" w:rsidRDefault="00D5459B" w:rsidP="005F3B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FE6367">
        <w:rPr>
          <w:rFonts w:ascii="Times New Roman" w:hAnsi="Times New Roman" w:cs="Times New Roman"/>
          <w:b/>
          <w:sz w:val="24"/>
          <w:szCs w:val="24"/>
        </w:rPr>
        <w:t xml:space="preserve">09.02.07 </w:t>
      </w:r>
      <w:r w:rsidR="00FE6367" w:rsidRPr="00FE6367">
        <w:rPr>
          <w:rFonts w:ascii="Times New Roman" w:hAnsi="Times New Roman" w:cs="Times New Roman"/>
          <w:b/>
          <w:sz w:val="24"/>
          <w:szCs w:val="24"/>
        </w:rPr>
        <w:t>Информацио</w:t>
      </w:r>
      <w:r w:rsidR="00FE6367">
        <w:rPr>
          <w:rFonts w:ascii="Times New Roman" w:hAnsi="Times New Roman" w:cs="Times New Roman"/>
          <w:b/>
          <w:sz w:val="24"/>
          <w:szCs w:val="24"/>
        </w:rPr>
        <w:t>нные системы и программирование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32CF" w:rsidRPr="00BC422F" w:rsidRDefault="006B32CF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D37B81" w:rsidRDefault="00D37B81" w:rsidP="00D37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учебный цикл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ОУД.01 Русский язык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 дисциплина входит в общий гуманитарный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D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цикл. Учебная дисциплина имеет практическую направленность и имеет межпредметные связи с дисциплинами: литература,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научиться грамотно, с учетом современных тенденций выбирать языковой вариант, адекватный условиям порождаемого текста, использовать свои знания при анализе текстов современных публикаций, применять полученные знания в профессиональной практической деятельности.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языковых норм,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языка, 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дисциплины: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Язык и речь. Функциональные стили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Фонетика, орфография, орфоэпия,  графика Лексика и фразеология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Морфемика, словообразование,орфография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Морфология и орфография</w:t>
      </w:r>
    </w:p>
    <w:p w:rsidR="00D37B81" w:rsidRPr="006D7028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7B81" w:rsidRPr="006D7028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D37B81" w:rsidRDefault="00D37B81" w:rsidP="00D37B81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ОУД.02 Литература</w:t>
      </w:r>
    </w:p>
    <w:p w:rsidR="00D37B81" w:rsidRDefault="00D37B81" w:rsidP="00D37B81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входит в общий гуманитарный цикл. Учебная дисциплина имеет практическую направленность и имеет межпредметные связи с дисциплинами: русский язык,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 содержание изученных литературных произведений; основные факты жизни и творчества писателей-классиков XIX–XX вв.; основные закономерности историко-литературного процесса и черты литературных  направлений; основные теоретико-литературные понятия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первой половины 19 века.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второй половины 19 века.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20 века.</w:t>
      </w:r>
    </w:p>
    <w:p w:rsidR="00D37B81" w:rsidRPr="006D7028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Современный литературный процесс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7B81" w:rsidRPr="006D7028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D37B81" w:rsidRDefault="00D37B81" w:rsidP="00D37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ОУД.03 Иностранный язык (технический профиль)</w:t>
      </w:r>
    </w:p>
    <w:p w:rsidR="00D37B81" w:rsidRDefault="00D37B81" w:rsidP="00D37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37B81" w:rsidRDefault="00D37B81" w:rsidP="00D37B81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входит в состав гуманитарного и социально- экономического цикла ППССЗ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практическую направленность, межпредметные связи с общеобразовательными учебными дисциплинами: историей, географией, русским языком, литературой, физикой, химией, математикой, биологией, основами безопасности жизнедеятельности.</w:t>
      </w:r>
    </w:p>
    <w:p w:rsidR="00D37B81" w:rsidRDefault="00D37B81" w:rsidP="00D37B81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учебной дисциплины «Иностранный язык» направлено на достижение следующих целей:</w:t>
      </w: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    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 воспитание личности, способной и желающей участвовать в общении на межкультурном уровне; </w:t>
      </w: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</w:t>
      </w: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личностных: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духовнойкультуры;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широкого представления о достижениях национальныхкультур, о роли английского языка и культуры в развитии мировой культуры;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своего места в поликультурном мире; готовность и способностьвести диалог на английском языке с представителями других культур, достигать взаимопонимания, находить общие цели и сотрудничать в различныхобластях для их достижения; умение проявлять толерантность к другомуобразу мыслей, к иной позиции партнера по общению;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метапредметных: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самостоятельно выбирать успешные коммуникативные стратегии вразличных ситуациях общения;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предметных: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языка, так и с представителями других стран, использующими данный язык как средство общения;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37B81" w:rsidRDefault="00D37B81" w:rsidP="00D37B8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1.Введение.</w:t>
      </w: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2.Основной модуль.</w:t>
      </w: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Профессионально-ориентированный модуль.</w:t>
      </w:r>
    </w:p>
    <w:p w:rsidR="00D37B81" w:rsidRDefault="00D37B81" w:rsidP="00D37B8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7B81" w:rsidRDefault="00D37B81" w:rsidP="00D37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D37B81" w:rsidRDefault="00D37B81" w:rsidP="00D37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ОУД.04 Математика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D37B81" w:rsidRDefault="00D37B81" w:rsidP="00D37B81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«Математика» изучается в общеобразовательном цикле учебного плана ООП СПО на базе основного общего образования с получением среднего общего образования (ПКРС, ПССЗ).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учебных планах ПКРС, 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образования.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37B81" w:rsidRDefault="00D37B81" w:rsidP="00D37B81">
      <w:pPr>
        <w:numPr>
          <w:ilvl w:val="0"/>
          <w:numId w:val="26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D37B81" w:rsidRDefault="00D37B81" w:rsidP="00D37B81">
      <w:pPr>
        <w:numPr>
          <w:ilvl w:val="0"/>
          <w:numId w:val="26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D37B81" w:rsidRDefault="00D37B81" w:rsidP="00D37B81">
      <w:pPr>
        <w:numPr>
          <w:ilvl w:val="0"/>
          <w:numId w:val="26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D37B81" w:rsidRDefault="00D37B81" w:rsidP="00D37B81">
      <w:pPr>
        <w:numPr>
          <w:ilvl w:val="0"/>
          <w:numId w:val="26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eastAsia="Arial" w:hAnsi="Times New Roman" w:cs="Times New Roman"/>
          <w:bCs/>
          <w:iCs/>
          <w:sz w:val="24"/>
          <w:szCs w:val="24"/>
        </w:rPr>
        <w:t>результатов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личностных: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овладение математическими знаниями и умениями, необходимыми в            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                       образованию как условию успешной профессиональной и общественной деятельности;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метапредметных: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предметных: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D37B81" w:rsidRDefault="00D37B81" w:rsidP="00D37B81">
      <w:pPr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D37B81" w:rsidRDefault="00D37B81" w:rsidP="00D37B81">
      <w:pPr>
        <w:numPr>
          <w:ilvl w:val="0"/>
          <w:numId w:val="27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D37B81" w:rsidRDefault="00D37B81" w:rsidP="00D37B81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D37B81" w:rsidRDefault="00D37B81" w:rsidP="00D37B81">
      <w:pPr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координатногои векторного методов для решения математических и прикладных задач;</w:t>
      </w:r>
    </w:p>
    <w:p w:rsidR="00D37B81" w:rsidRDefault="00D37B81" w:rsidP="00D37B81">
      <w:pPr>
        <w:numPr>
          <w:ilvl w:val="0"/>
          <w:numId w:val="27"/>
        </w:numPr>
        <w:tabs>
          <w:tab w:val="left" w:pos="82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D37B81" w:rsidRDefault="00D37B81" w:rsidP="00D37B8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Разделы (темы), включенные в содержание учебной дисциплины, являются общими для всех профилей образования и при всех объемах учебного времени независимо от того, является ли учебная дисциплина «Математика» базовой или профильной.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D37B81" w:rsidRDefault="00D37B81" w:rsidP="00D37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ОУД.05  Физика</w:t>
      </w:r>
    </w:p>
    <w:p w:rsidR="00D37B81" w:rsidRDefault="00D37B81" w:rsidP="00D37B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 естественнонаучный  цикл. Учебная дисциплина имеет практическую направленность и имеет межпредметныесвязи  с  естественно - научными учебными предметами, такими, как химия, биология, астрономия, география и   специальными дисциплинами:  техническая механика, электротехника и электроника.</w:t>
      </w:r>
    </w:p>
    <w:p w:rsidR="00D37B81" w:rsidRDefault="00D37B81" w:rsidP="00D37B81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освоения дисциплины:</w:t>
      </w:r>
    </w:p>
    <w:p w:rsidR="00D37B81" w:rsidRDefault="00D37B81" w:rsidP="00D37B8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 лежащих в основе современной физической картины мира; наиболее важных  открытиях в области физики, оказавших определяющее влияние на развитие  техники и технологии; методах научного познания природы;</w:t>
      </w:r>
    </w:p>
    <w:p w:rsidR="00D37B81" w:rsidRDefault="00D37B81" w:rsidP="00D37B81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проводить наблюдения, планировать и выполнять  эксперименты, выдвигать гипотезы и строить модели, применять полученные знания  по физике для объяснения разнообразных физических явлений и свойств веществ; </w:t>
      </w:r>
    </w:p>
    <w:p w:rsidR="00D37B81" w:rsidRDefault="00D37B81" w:rsidP="00D37B81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использовать физические знания; оценивать достоверность  естественно - научной информации;</w:t>
      </w:r>
    </w:p>
    <w:p w:rsidR="00D37B81" w:rsidRDefault="00D37B81" w:rsidP="00D37B81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37B81" w:rsidRDefault="00D37B81" w:rsidP="00D37B81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 отношения к мнению оппонента при обсуждении проблем естественно - научного 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37B81" w:rsidRDefault="00D37B81" w:rsidP="00D37B81">
      <w:pPr>
        <w:pStyle w:val="a4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 задач повседневной жизни, обеспечения безопасности собственной жизни, рационального  природопользования и охраны окружающей среды и возможность  применения знаний при решении задач, возникающих в последующей профессиональной деятельности.</w:t>
      </w: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Результаты освоения дисциплины:</w:t>
      </w: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сущность  физических явлений и законов;</w:t>
      </w: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по основным разделам физики;</w:t>
      </w: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  компьютерные технологии при  решении различных  задач;</w:t>
      </w: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схемы и чертежи при   решении  физических задач;</w:t>
      </w: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работы  с измерительными приборами и математическую    обработку  результатов эксперимента;</w:t>
      </w: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>самостоятельный  поиск  информации в различных  источниках и  использовать приобретенные знания и умения в практической  деятельности и повседневной жизни</w:t>
      </w: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D37B81" w:rsidRDefault="00D37B81" w:rsidP="00D37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8 разделов: механика; молекулярная физика, термодинамика; электродинамика; колебания и волны; оптика; основы специальной теории относительности; элементы квантовой физики; эволюция Вселенной. В разделах: механика; молекулярная физика, термодинамика; электродинамика; колебания и волны; оптика предусмотрено выполнение практических работ.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7B81" w:rsidRDefault="00D37B81" w:rsidP="00D37B8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рабочей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</w:p>
    <w:p w:rsidR="00D37B81" w:rsidRDefault="00D37B81" w:rsidP="00D37B81">
      <w:pPr>
        <w:spacing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ОУД.6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D37B81" w:rsidRDefault="00D37B81" w:rsidP="00D37B8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D37B81" w:rsidRDefault="00D37B81" w:rsidP="00D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D37B81" w:rsidRDefault="00D37B81" w:rsidP="00D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37B81" w:rsidRDefault="00D37B81" w:rsidP="00D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Дисциплина входит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математический и общий естественнонаучный цикл.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данной дисциплины базируется на содержании неполного среднего образования. Основные положения дисциплины будут использованы при изучении учебных дисциплин, междисциплинарных курсов и профессиональных модулей.</w:t>
      </w:r>
    </w:p>
    <w:p w:rsidR="00D37B81" w:rsidRDefault="00D37B81" w:rsidP="00D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B81" w:rsidRDefault="00D37B81" w:rsidP="00D37B81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D37B81" w:rsidRDefault="00D37B81" w:rsidP="00D37B8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Содержание программы «Информатика»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целей: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D37B81" w:rsidRDefault="00D37B81" w:rsidP="00D37B8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37B81" w:rsidRDefault="00D37B81" w:rsidP="00D37B8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  средствами информатики, используя при этом ИКТ, в том числе при изучении других дисциплин;</w:t>
      </w:r>
    </w:p>
    <w:p w:rsidR="00D37B81" w:rsidRDefault="00D37B81" w:rsidP="00D37B8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37B81" w:rsidRDefault="00D37B81" w:rsidP="00D37B8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D37B81" w:rsidRDefault="00D37B81" w:rsidP="00D37B8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D37B81" w:rsidRDefault="00D37B81" w:rsidP="00D37B8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дисциплины;</w:t>
      </w:r>
    </w:p>
    <w:p w:rsidR="00D37B81" w:rsidRDefault="00D37B81" w:rsidP="00D37B8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средства моделирования явлений и процессов;</w:t>
      </w:r>
    </w:p>
    <w:p w:rsidR="00D37B81" w:rsidRDefault="00D37B81" w:rsidP="00D37B8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Развитие логического мышления, алгоритмической культуры,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на уровне, необходимом для будущей профессиональной деятельности для продолжения образования и самообразования;</w:t>
      </w:r>
    </w:p>
    <w:p w:rsidR="00D37B81" w:rsidRDefault="00D37B81" w:rsidP="00D37B8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D37B81" w:rsidRDefault="00D37B81" w:rsidP="00D37B8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D37B81" w:rsidRDefault="00D37B81" w:rsidP="00D37B8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Учебная дисциплина «Информатика» включает следующие разделы: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Информационная деятельность человека;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Информация и информационные процессы;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Средства информационных и коммуникационных технологий (ИКТ); 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Технологии создания и преобразования информационных объектов;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Телекоммуникационные технологии.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B81" w:rsidRDefault="00D37B81" w:rsidP="00D37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Аннотация рабочей программы учебной дисциплины</w:t>
      </w:r>
    </w:p>
    <w:p w:rsidR="00D37B81" w:rsidRDefault="00D37B81" w:rsidP="00D37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ОУД.07 История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относится к группе базовых общеобразовательныхдисциплин общеобразовательного цикла.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преследует цели: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воспитание гражданственности, национальной идентичности;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мировоззренческих убеждений учащихся на основеосмысления ими исторически сложившихся культурных, религиозных,этнонациональных традиций, нравственных и социальных установок,идеологических доктрин;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способности понимать историческую обусловленностьявлений и процессов современного мира– овладение умениями и навыками поиска, систематизации икомплексного анализа исторической информации;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исторического мышления – способностирассматривать события и явления с точки зрения их историческойобусловленности– сопоставлять различные версии и оценки исторических событий иличностей, определять собственное отношение к дискуссионнымпроблемам прошлого и современности.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факты, процессы и явления, характеризующиецелостность отечественной и всемирной истории;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периодизацию всемирной и отечественной истории;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отечественнойи всемирной истории;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особенности исторического пути России, ее роль в мировомсообществе;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исторические термины и даты.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историческую информацию, представленную вразных знаковых системах (текст, карта, таблица, схема,аудиовизуальный ряд);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различать в исторической информации факты и мнения,исторические описания и исторические объяснения;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между явлениями,пространственные и временные рамки изучаемых историческихпроцессов и явлений;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представлять результаты изучения исторического материала вформах конспекта, реферата, рецензии;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приобретенные знания и умения в практическойдеятельности и повседневной жизни.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изучение дисциплины состоит из следующих разделов: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древнейшая стадия истории человечества. Цивилизации древнегомира;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цивилизации запада и востока в средние века;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история России с древнейших времен до конца XVII века;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истоки индустриальной цивилизации: страны западной Европы в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– XVIII вв.;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XVIII веке;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становление индустриальной цивилизации;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процесс модернизации в традиционных обществах востока;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XIX веке;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новой истории к новейшей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между мировыми войнами;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вторая мировая война;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мир во второй половине XX века;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СССР в 1945-1991 годы;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и мир на рубеже XX – XXI веков.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D37B81" w:rsidRDefault="00D37B81" w:rsidP="00D37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ОУД.08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бществознание (вкл. экономику и право)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 общеобразовательная дисциплина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входит в общественно- научный цикл.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 и т.д.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D37B81" w:rsidRDefault="00D37B81" w:rsidP="00D37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D37B81" w:rsidRDefault="00D37B81" w:rsidP="00D37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-углубление интереса к изучению социально-экономических и политико-правовых дисциплин;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социально-гуманитарного познания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Природа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Врожденный и приобретенные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Философские представления о социальных качествах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 – индивид, индивидуальность,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Познание и 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Социальное познание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Духовная культура личности и общества</w:t>
      </w:r>
    </w:p>
    <w:p w:rsidR="00D37B81" w:rsidRDefault="00D37B81" w:rsidP="00D37B81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для технических дисциплин </w:t>
      </w:r>
    </w:p>
    <w:p w:rsidR="00D37B81" w:rsidRDefault="00D37B81" w:rsidP="00D37B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09. Химия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программы: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изобязательной предметной области «Естественные науки» ФГОС среднего общегообразования. В профессиональных образовательных организациях, реализующихобразовательную программу среднего общего образования в пределах освоения ОПОПСПО на базе основного общего образования, учебная дисциплина «Химия» изучается вобщеобразовательном цикле учебного ОПОП СПО на базе основного общего образованияс получением среднего общего образования (ППКРС, ППССЗ).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«Химия» — всоставе общеобразовательных учебных дисциплин по выбору, формируемых изобязательных предметных областей ФГОС среднего общего образования, для профессийСПО или специальностей СПО соответствующего профиля профессиональногообразования.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знаниядля каждого человека;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всоздании современной естественно-научной картины мира;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объяснять объекты ипроцессы окружающей действительности: природной, социальной, культурной,технической среды, используя для этого химические знания;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оценочныевыводы, видеть их связь с критериями оценок и связь критериев с определенной системойценностей, формулировать и обосновывать собственную позицию;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исамопознания; ключевых навыков, имеющих универсальное значение для различныхвидов деятельности.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личностных: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умение использовать достижения современной химической науки ихимических технологий для повышения собственного интеллектуального развития ввыбранной профессиональной деятельности;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сформированность представлений о месте химии в современной научной картине мира; 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основополагающими химическими понятиями, теориями, законами и закономерностями; 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владение основными методами научного познания, используемыми в химии: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наблюдением, описанием, измерением, экспериментом; умение обрабатывать, объяснять результаты проведенных опытов и делать выводы; 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сформированность умения давать количественные оценки и производить расчеты по химическим формулам и уравнениям;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правилами техники безопасности при использовании химических веществ;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Общая и неорганическая химия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Основные понятия и законы химии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Периодический закон и Периодическая система химических элементов Д.И.Менделеева и строение атом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1.3. Строение вещества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Вода. Растворы. Электролитическая диссоциация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1.5. Классификация неорганических соединений и их свойства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1.6. Химические реакции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1.7. Металлы и неметаллы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Органическая химия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Основные понятия органической химии и теория строения органических соединений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Углеводороды и их природные источники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соединения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2.4. Азотсодержащие органические соединения. Полимеры</w:t>
      </w:r>
    </w:p>
    <w:p w:rsidR="00D37B81" w:rsidRDefault="00D37B81" w:rsidP="00D37B81">
      <w:pPr>
        <w:spacing w:after="0" w:line="240" w:lineRule="auto"/>
        <w:ind w:firstLine="709"/>
        <w:jc w:val="both"/>
        <w:rPr>
          <w:color w:val="FF0000"/>
        </w:rPr>
      </w:pPr>
    </w:p>
    <w:p w:rsidR="00D37B81" w:rsidRDefault="00D37B81" w:rsidP="00D37B81">
      <w:pPr>
        <w:jc w:val="center"/>
        <w:rPr>
          <w:b/>
        </w:rPr>
      </w:pPr>
    </w:p>
    <w:p w:rsidR="00D37B81" w:rsidRDefault="00D37B81" w:rsidP="00D37B81">
      <w:pPr>
        <w:jc w:val="center"/>
        <w:rPr>
          <w:b/>
        </w:rPr>
      </w:pPr>
    </w:p>
    <w:p w:rsidR="00D37B81" w:rsidRDefault="00D37B81" w:rsidP="00D37B81">
      <w:pPr>
        <w:jc w:val="center"/>
        <w:rPr>
          <w:b/>
        </w:rPr>
      </w:pPr>
    </w:p>
    <w:p w:rsidR="00D37B81" w:rsidRDefault="00D37B81" w:rsidP="00D37B81">
      <w:pPr>
        <w:jc w:val="center"/>
        <w:rPr>
          <w:b/>
        </w:rPr>
      </w:pPr>
    </w:p>
    <w:p w:rsidR="00D37B81" w:rsidRDefault="00D37B81" w:rsidP="00D37B81">
      <w:pPr>
        <w:jc w:val="center"/>
        <w:rPr>
          <w:b/>
        </w:rPr>
      </w:pPr>
    </w:p>
    <w:p w:rsidR="00D37B81" w:rsidRDefault="00D37B81" w:rsidP="00D37B81">
      <w:pPr>
        <w:jc w:val="center"/>
        <w:rPr>
          <w:b/>
        </w:rPr>
      </w:pPr>
    </w:p>
    <w:p w:rsidR="00D37B81" w:rsidRDefault="00D37B81" w:rsidP="00D37B81">
      <w:pPr>
        <w:jc w:val="center"/>
        <w:rPr>
          <w:b/>
        </w:rPr>
      </w:pPr>
    </w:p>
    <w:p w:rsidR="00D37B81" w:rsidRDefault="00D37B81" w:rsidP="00D37B81">
      <w:pPr>
        <w:jc w:val="center"/>
        <w:rPr>
          <w:b/>
        </w:rPr>
      </w:pPr>
    </w:p>
    <w:p w:rsidR="00D37B81" w:rsidRDefault="00D37B81" w:rsidP="00D37B81">
      <w:pPr>
        <w:jc w:val="center"/>
        <w:rPr>
          <w:b/>
        </w:rPr>
      </w:pPr>
    </w:p>
    <w:p w:rsidR="00D37B81" w:rsidRDefault="00D37B81" w:rsidP="00D37B81">
      <w:pPr>
        <w:jc w:val="center"/>
        <w:rPr>
          <w:b/>
        </w:rPr>
      </w:pPr>
    </w:p>
    <w:p w:rsidR="00D37B81" w:rsidRDefault="00D37B81" w:rsidP="00D37B81">
      <w:pPr>
        <w:jc w:val="center"/>
        <w:rPr>
          <w:b/>
        </w:rPr>
      </w:pPr>
    </w:p>
    <w:p w:rsidR="00D37B81" w:rsidRDefault="00D37B81" w:rsidP="00D37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D37B81" w:rsidRDefault="00D37B81" w:rsidP="00D37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ОУД.10  География</w:t>
      </w:r>
    </w:p>
    <w:p w:rsidR="00D37B81" w:rsidRDefault="00D37B81" w:rsidP="00D37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pStyle w:val="a6"/>
        <w:ind w:firstLine="709"/>
        <w:jc w:val="both"/>
        <w:rPr>
          <w:b/>
        </w:rPr>
      </w:pPr>
      <w:r>
        <w:t xml:space="preserve">     </w:t>
      </w:r>
      <w:r>
        <w:rPr>
          <w:b/>
        </w:rPr>
        <w:t xml:space="preserve">Место дисциплины в структуре ООП: </w:t>
      </w:r>
    </w:p>
    <w:p w:rsidR="00D37B81" w:rsidRDefault="00D37B81" w:rsidP="00D37B81">
      <w:pPr>
        <w:pStyle w:val="a6"/>
        <w:ind w:firstLine="709"/>
        <w:jc w:val="both"/>
      </w:pPr>
      <w:r>
        <w:t xml:space="preserve"> Дисциплина входит в общеобразовательный цикл основной образовательной программы.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81" w:rsidRDefault="00D37B81" w:rsidP="00D37B8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D37B81" w:rsidRDefault="00D37B81" w:rsidP="00D37B8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D37B81" w:rsidRDefault="00D37B81" w:rsidP="00D37B8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D37B81" w:rsidRDefault="00D37B81" w:rsidP="00D37B8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воспитание уважения к другим народам и культурам, бережного отношения к окружающей природной среде;</w:t>
      </w:r>
    </w:p>
    <w:p w:rsidR="00D37B81" w:rsidRDefault="00D37B81" w:rsidP="00D37B8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37B81" w:rsidRDefault="00D37B81" w:rsidP="00D37B8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D37B81" w:rsidRDefault="00D37B81" w:rsidP="00D37B8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37B81" w:rsidRDefault="00D37B81" w:rsidP="00D37B8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дисциплины: </w:t>
      </w:r>
    </w:p>
    <w:p w:rsidR="00D37B81" w:rsidRDefault="00D37B81" w:rsidP="00D37B8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D37B81" w:rsidRDefault="00D37B81" w:rsidP="00D37B8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географические понятия и термины; традиционные 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 методы географических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7B81" w:rsidRDefault="00D37B81" w:rsidP="00D37B81">
      <w:pPr>
        <w:pStyle w:val="Iauiue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37B81" w:rsidRDefault="00D37B81" w:rsidP="00D37B81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rFonts w:eastAsia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>
        <w:rPr>
          <w:sz w:val="24"/>
          <w:szCs w:val="24"/>
        </w:rPr>
        <w:t xml:space="preserve">; </w:t>
      </w:r>
    </w:p>
    <w:p w:rsidR="00D37B81" w:rsidRDefault="00D37B81" w:rsidP="00D37B81">
      <w:pPr>
        <w:pStyle w:val="Iauiue"/>
        <w:ind w:firstLine="709"/>
        <w:jc w:val="both"/>
        <w:rPr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 4. ОК 5 ОК6. ОК 8.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rPr>
          <w:color w:val="FF0000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ОУД.11  Основы безопасности жизнедеятельности</w:t>
      </w:r>
    </w:p>
    <w:p w:rsidR="00D37B81" w:rsidRPr="006D7028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B81" w:rsidRDefault="00D37B81" w:rsidP="00D37B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входит в цикл общеобразовательных  дисциплин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литературы, физической культуры и т.д.</w:t>
      </w:r>
    </w:p>
    <w:p w:rsidR="00D37B81" w:rsidRDefault="00D37B81" w:rsidP="00D37B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37B81" w:rsidRDefault="00D37B81" w:rsidP="00D37B8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знаний о здоровом образе жизни; об опасных и чрезвычайных ситуациях            и основах безопасного поведения при их возникновении;</w:t>
      </w:r>
    </w:p>
    <w:p w:rsidR="00D37B81" w:rsidRDefault="00D37B81" w:rsidP="00D37B8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D37B81" w:rsidRDefault="00D37B81" w:rsidP="00D37B8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ответственности за личную безопасность, ценностного отношения к     своему здоровью и жизни;</w:t>
      </w:r>
    </w:p>
    <w:p w:rsidR="00D37B81" w:rsidRDefault="00D37B81" w:rsidP="00D37B81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предвидеть потенциальные опасности и правильно действовать в     случае их наступления, использовать средства индивидуальной и коллективной защиты,     оказывать первую медицинскую помощь.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вызывать (обращаться за помощью) в случае необходимости в соответствующие службы экстренной помощи.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в чрезвычайных ситуациях социального, природного и   техногенного характера;    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безопасного поведения в природной среде;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37B81" w:rsidRDefault="00D37B81" w:rsidP="00D37B81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Ценностно-смысловая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Общекультурная компетенция  Учебно-познавательная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Коммуникативная компетенция.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37B81" w:rsidRPr="006D7028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Опасные ЧС техногенного характера. Причины аварий и катастроф на промышленных объектах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военной безопасности РФ. Основы обороны государства. Основы военной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Основы первой медицинской помощи. Основы здорового образа жизни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B81" w:rsidRDefault="00D37B81" w:rsidP="00D37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 Физическая культура</w:t>
      </w:r>
    </w:p>
    <w:p w:rsidR="00D37B81" w:rsidRPr="006D7028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37B81" w:rsidRDefault="00D37B81" w:rsidP="00D37B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в соответствии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программой подготовки специалистов среднего звена (ППССЗ). </w:t>
      </w:r>
    </w:p>
    <w:p w:rsidR="00D37B81" w:rsidRDefault="00D37B81" w:rsidP="00D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ППССЗ: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дисциплина «Физическая культура» входит в общеобразовательный цикл</w:t>
      </w: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37B81" w:rsidRDefault="00D37B81" w:rsidP="00D37B8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37B81" w:rsidRDefault="00D37B81" w:rsidP="00D37B8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устойчивых мотивов и потребностей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37B81" w:rsidRDefault="00D37B81" w:rsidP="00D37B8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37B81" w:rsidRDefault="00D37B81" w:rsidP="00D37B81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 Знать</w:t>
      </w:r>
    </w:p>
    <w:p w:rsidR="00D37B81" w:rsidRDefault="00D37B81" w:rsidP="00D37B81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D37B81" w:rsidRDefault="00D37B81" w:rsidP="00D37B81">
      <w:pPr>
        <w:widowControl w:val="0"/>
        <w:numPr>
          <w:ilvl w:val="0"/>
          <w:numId w:val="35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D37B81" w:rsidRDefault="00D37B81" w:rsidP="00D37B81">
      <w:pPr>
        <w:widowControl w:val="0"/>
        <w:numPr>
          <w:ilvl w:val="0"/>
          <w:numId w:val="35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D37B81" w:rsidRDefault="00D37B81" w:rsidP="00D37B81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D37B81" w:rsidRDefault="00D37B81" w:rsidP="00D37B81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D37B81" w:rsidRDefault="00D37B81" w:rsidP="00D37B81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простейшие приемы самомассажа и релаксации;</w:t>
      </w:r>
    </w:p>
    <w:p w:rsidR="00D37B81" w:rsidRDefault="00D37B81" w:rsidP="00D37B81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самоконтроль при занятиях физическими упражнениями;</w:t>
      </w:r>
    </w:p>
    <w:p w:rsidR="00D37B81" w:rsidRDefault="00D37B81" w:rsidP="00D37B81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D37B81" w:rsidRDefault="00D37B81" w:rsidP="00D37B81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приемы защиты и самообороны, страховки и самостраховки;</w:t>
      </w:r>
    </w:p>
    <w:p w:rsidR="00D37B81" w:rsidRDefault="00D37B81" w:rsidP="00D37B81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творческое сотрудничество в коллективных формах занятий физической культурой;</w:t>
      </w:r>
    </w:p>
    <w:p w:rsidR="00D37B81" w:rsidRDefault="00D37B81" w:rsidP="00D37B81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37B81" w:rsidRDefault="00D37B81" w:rsidP="00D37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Физическая  культура в профессиональной подготовке студента.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и длинные дистанции, прыжка в длину с разбега.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здорового образа жизни студентов.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физических качеств.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основы физического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техники в настольном теннисе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методики самостоятельных занятий физическими упражнениями.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ОУД.13 Биология</w:t>
      </w:r>
    </w:p>
    <w:p w:rsidR="00D37B81" w:rsidRDefault="00D37B81" w:rsidP="00D37B81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естественнонаучный цикл. 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" w:hAnsi="Times New Roman"/>
          <w:color w:val="000000" w:themeColor="text1"/>
          <w:sz w:val="24"/>
          <w:szCs w:val="24"/>
        </w:rPr>
        <w:t>ежпредметные связи с химией и экологией.</w:t>
      </w:r>
    </w:p>
    <w:p w:rsidR="00D37B81" w:rsidRDefault="00D37B81" w:rsidP="00D37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во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семестре.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биологии.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D37B81" w:rsidRDefault="00D37B81" w:rsidP="00D3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-работать с микроскопом,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живые объекты в природе; находить и анализировать информацию о живых объектах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за экосистемами с целью их описания и выявления естественных и антропогенных изменений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(профессиональной) деятельности и повседневной жизни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естественнонаучной информацией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37B81" w:rsidRDefault="00D37B81" w:rsidP="00D37B81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-смысл основных биологических понятий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биологических системах (Клетка, Организм, Популяция, Вид, Экосистема); </w:t>
      </w:r>
    </w:p>
    <w:p w:rsidR="00D37B81" w:rsidRDefault="00D37B81" w:rsidP="00D37B81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-истории развития современных представлений о живой природе,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Химическая организация клетки Строение и функции клетки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Обмен веществ и превращение энергии в клетке Размножение организмов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Индивидуальное развитие человека </w:t>
      </w:r>
      <w:r>
        <w:rPr>
          <w:rFonts w:ascii="Times New Roman" w:hAnsi="Times New Roman" w:cs="Times New Roman"/>
          <w:bCs/>
          <w:sz w:val="24"/>
          <w:szCs w:val="24"/>
        </w:rPr>
        <w:t>Основы учения о наследственности и изменчивости Происхождение и начальные этапы развития жизни на Земле История развития эволюционных идей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Экология</w:t>
      </w:r>
    </w:p>
    <w:p w:rsidR="00D37B81" w:rsidRDefault="00D37B81" w:rsidP="00D37B81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6D70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6D70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является учебным предметом по выбору из обязательной предметной области </w:t>
      </w:r>
      <w:r w:rsidRPr="006D70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Естественные науки</w:t>
      </w:r>
      <w:r w:rsidRPr="006D70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ФГОС среднего общего образования.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экологии.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объяснять смысл экологических глобальных проблем;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давать характеристику антропогенного воздействия на оболочки Земли;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2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прогнозировать и анализировать отрицательные последствия деятельности человека на природу;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применять экологические закономерности при воздействии любого производства на устойчивость биосферы;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владеть языком предмета; грамотно осуществлять поиск новой информации в литературе, Интернет-ресурсах, адекватно оценивать новую информацию,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анализировать эколого-географическую обстановку своего региона, края;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предмет, задачи и методы изучения экологии;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 изменениях взаимоотношений человека и природы с развитием хозяйственной деятельности;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современных экологических проблемах и путях их преодоления;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среде обитания и ее экологических характеристиках;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характеристику биогеоценозов, агроценозов, цепей питания, правило экологических пирамид;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правовых и социальных аспектах экологии.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 изучение дисциплины состоит из следующих разделов: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Экология как научная дисциплина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Среда обитания человека и экологическая безопасность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231F20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»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Охрана природы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к программе дисциплины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ОУД.15  Астрономия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входит  в естественнонаучный   цикл.  Учебная дисциплина  имеет практическую направленность и имеет межпредметные связи с физикой, математикой, географией, биологией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 – научной картины мира;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масштабов Вселенной, наиболее важных астрономических открытиях, определивших развитие науки и техники;</w:t>
      </w:r>
    </w:p>
    <w:p w:rsidR="00D37B81" w:rsidRDefault="00D37B81" w:rsidP="00D37B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умения применять  приобретенные знания для решения практических задач повседневной жизни;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научного мировоззрения;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навыков использования естественно – научных, особенно физико 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дисциплины: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исследований, влияния солнечной активности на Землю;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определения расстояний и линейных размеров небесных тел;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понятия:  геоцентрическая и гелиоцентрическая система, видимая звездная величина, созвездие, комета, астероид, метеор, метеорит, метеороид, планета, спутник, звезда,  Солнечная система, Галактика, Вселенная, всемирное и поясное время, 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3 раздела: история развития астрономии; устройство Солнечной системы; Строение и эволюция Вселенной. В каждом разделе предусмотрено проведение практических работ.</w:t>
      </w: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37B81" w:rsidRDefault="00D37B81" w:rsidP="00D37B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37B81" w:rsidRDefault="00D37B81" w:rsidP="00D37B8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D37B81" w:rsidRDefault="00D37B81" w:rsidP="00D37B8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D37B81" w:rsidRDefault="00D37B81" w:rsidP="00D37B8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ED756B" w:rsidRPr="00A160B9" w:rsidRDefault="000E1476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ОГСЭ.00 Общий гуманитарный и социально-экономический 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ОГСЭ.00Общий гуманитарный и социально-экономический цикл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ОГСЭ.01Основы философии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98216C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98216C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история, обществознание, психология общения.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 философии,знаний об исторических этапах развитияфилософии и основных проблемах современного философского знания, ознакомление с базовыми философскими понятиями, развитие навыков теоретического анализа проблем, стоящихперед обществом и человеком в современном мире.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-основные категории и понятия философии; 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роль философии в жизни человека и общества;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-основы философского учения о бытии; 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сущность процесса познания;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основы научной, философской и религиозной картин мира;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о социальных и этнических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Традиционные общечеловеческие ценности,как основа поведения в коллективе, команде.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Структура курса состоит из двух частей: исторической и теоретической.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Историко - философский раздел включает в себя характеристику основных этапов истории западноевропейской философии и русской философии, включая характеристику наиболее крупных философов и философских школ. Теоретический раздел курса включаетв себя основные проблемы бытия и познания, а также социальной философии.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br w:type="page"/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1</w:t>
      </w:r>
      <w:r w:rsidRPr="0098216C">
        <w:rPr>
          <w:rFonts w:ascii="Times New Roman" w:hAnsi="Times New Roman" w:cs="Times New Roman"/>
          <w:sz w:val="24"/>
          <w:szCs w:val="24"/>
        </w:rPr>
        <w:t xml:space="preserve">. </w:t>
      </w:r>
      <w:r w:rsidRPr="0098216C">
        <w:rPr>
          <w:rFonts w:ascii="Times New Roman" w:hAnsi="Times New Roman" w:cs="Times New Roman"/>
          <w:b/>
          <w:sz w:val="24"/>
          <w:szCs w:val="24"/>
        </w:rPr>
        <w:t>Область применения программы дисциплины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Рабочая программадисциплиныявляетсячастьюпрограммыподготовки специалистовсреднегозвена(далееППССЗ)всоответствиисФГОСпоспециальностиСПО.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РабочаяпрограммадисциплиныОГСЭ.02.Историяможетбытьиспользованадругими образовательнымиучреждениямипрофессиональногоидополнительногообразования, реализующими образовательную программу среднего профессионального образования.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2.Местодисциплинывструктуреосновнойпрофессиональнойобразовательной программы</w:t>
      </w:r>
      <w:r w:rsidRPr="009821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ДисциплинаОГСЭ.02.ИсториявходитвОбщийгуманитарныйисоциально-экономический учебный цикл ОПОП и изучается как базовая дисциплина.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3.Цели и задачи дисциплины – требования к результатам освоения дисциплины</w:t>
      </w:r>
      <w:r w:rsidRPr="009821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8216C">
        <w:rPr>
          <w:rFonts w:ascii="Times New Roman" w:hAnsi="Times New Roman" w:cs="Times New Roman"/>
          <w:b/>
          <w:sz w:val="24"/>
          <w:szCs w:val="24"/>
        </w:rPr>
        <w:t>уметь</w:t>
      </w:r>
      <w:r w:rsidRPr="0098216C">
        <w:rPr>
          <w:rFonts w:ascii="Times New Roman" w:hAnsi="Times New Roman" w:cs="Times New Roman"/>
          <w:sz w:val="24"/>
          <w:szCs w:val="24"/>
        </w:rPr>
        <w:t xml:space="preserve">: ориентироваться всовременнойэкономической,политическойикультурной ситуации в России и мире; 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мировых;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социально-экономических, политических и культурных проблем; 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знать</w:t>
      </w:r>
      <w:r w:rsidRPr="0098216C">
        <w:rPr>
          <w:rFonts w:ascii="Times New Roman" w:hAnsi="Times New Roman" w:cs="Times New Roman"/>
          <w:sz w:val="24"/>
          <w:szCs w:val="24"/>
        </w:rPr>
        <w:t>: основные направления развития ключевых регионов мира на рубеже веков (XX и XXI вв.);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вконцеXX-началеXXIвв.;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основныепроцессы политического и экономического развития ведущих государств и регионов мира; 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деятельности; 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национальныхи государственных традиций;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содержаниеи назначение важнейших нормативных правовых и законодательных актовмировогоирегионального значения;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4. Формируемые компетенции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982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 xml:space="preserve">5. Краткое содержание дисциплины 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ИзучениедисциплиныОГСЭ.02.Историяформирует у обучающихся целостную историческую картину мира, мировоззренческую позицию, знания об особенностях и закономерностях российского исторического процесса, и месте России в мировом сообществе.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8216C">
        <w:rPr>
          <w:rFonts w:ascii="Times New Roman" w:hAnsi="Times New Roman" w:cs="Times New Roman"/>
          <w:b/>
          <w:sz w:val="24"/>
          <w:szCs w:val="24"/>
        </w:rPr>
        <w:t xml:space="preserve"> Психология общения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094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входит в </w:t>
      </w:r>
      <w:r w:rsidRPr="002638E5">
        <w:rPr>
          <w:rFonts w:ascii="Times New Roman" w:hAnsi="Times New Roman" w:cs="Times New Roman"/>
          <w:color w:val="000000" w:themeColor="text1"/>
          <w:sz w:val="24"/>
          <w:szCs w:val="24"/>
        </w:rPr>
        <w:t>общий гуманитарный и социально-экономический</w:t>
      </w:r>
      <w:r w:rsidR="002638E5" w:rsidRPr="0026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цикл (ОГСЭ) </w:t>
      </w:r>
      <w:r w:rsidRPr="002638E5">
        <w:rPr>
          <w:rFonts w:ascii="Times New Roman" w:hAnsi="Times New Roman" w:cs="Times New Roman"/>
          <w:sz w:val="24"/>
          <w:szCs w:val="24"/>
        </w:rPr>
        <w:t>подготовка специалистов среднего</w:t>
      </w:r>
      <w:r w:rsidRPr="000A6B2C">
        <w:rPr>
          <w:rFonts w:ascii="Times New Roman" w:hAnsi="Times New Roman" w:cs="Times New Roman"/>
          <w:sz w:val="24"/>
          <w:szCs w:val="24"/>
        </w:rPr>
        <w:t xml:space="preserve"> звена.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094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Pr="000A6B2C" w:rsidRDefault="00584094" w:rsidP="00584094">
      <w:pPr>
        <w:pStyle w:val="af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0A6B2C">
        <w:rPr>
          <w:rFonts w:eastAsiaTheme="minorHAnsi"/>
          <w:color w:val="000000" w:themeColor="text1"/>
          <w:lang w:eastAsia="en-US"/>
        </w:rPr>
        <w:t>Приобретение студентами теоретических и практических умений в области психологии общения.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конфликтов.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094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ОК 1-9; ПК 1.1-4.4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Раздел I. Введение в учебную дисциплину.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Тема 1.1. Психология общения как учебная дисциплина. 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Тема 2.1. Общение – основа человеческого бытия. 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2.2. Общение как восприятие людьми друг друга (перцептивная сторона общения).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2.3. Общение как взаимодействие(интерактивная сторона общения ).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2.4. Общение как обмен информацией (коммуникативная сторона общения).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2.5. Формы делового общения и их характеристики.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Раздел III. Конфликты и способы их предупреждения и разрешения. 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3.1. Конфликт, его сущность и основные характеристики.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Раздел IV. Этические нормы общения.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4.1. Общие сведения об этической культуре.</w:t>
      </w: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Pr="000A6B2C" w:rsidRDefault="00584094" w:rsidP="0058409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8216C">
        <w:rPr>
          <w:rFonts w:ascii="Times New Roman" w:hAnsi="Times New Roman" w:cs="Times New Roman"/>
          <w:b/>
          <w:sz w:val="24"/>
          <w:szCs w:val="24"/>
        </w:rPr>
        <w:t xml:space="preserve"> Иностранный язык в профессиональной деятельности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Pr="000A6B2C" w:rsidRDefault="00584094" w:rsidP="005840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ООП:</w:t>
      </w:r>
    </w:p>
    <w:p w:rsidR="00584094" w:rsidRPr="000A6B2C" w:rsidRDefault="00584094" w:rsidP="005840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общий гуманитарный и социально-экономическийцикл (ОГСЭ). Учебная</w:t>
      </w:r>
      <w:r w:rsidRPr="000A6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дисциплина имеет практическую направленность и имеет м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ежпредметные связи </w:t>
      </w: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профессиональными модулями в области профессиональной терминологии на иностранном языке.</w:t>
      </w:r>
    </w:p>
    <w:p w:rsidR="00584094" w:rsidRPr="000A6B2C" w:rsidRDefault="00584094" w:rsidP="005840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584094" w:rsidRPr="000A6B2C" w:rsidRDefault="00584094" w:rsidP="005840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курса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и языковой компетенций для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делового общения в своей профессиональной сфере</w:t>
      </w: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самостоятельнойработы со специальной литературой на иностранном языке с целью получения необходимой информации, а также для дальнейшего самообразования. 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сведения о себе изаполнять различные виды анкет, резюме, заявлений и др.;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относительно полно (общий смысл) высказывания на английском языке в различных ситуациях профессионального общения;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чертежи и техническую документацию на английском языке;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на английском языке инструменты, оборудование, оснастку, приспособления, станки, используемые при выполнении профессиональной деятельности;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профессионально-ориентированную лексику при выполнении профессиональной деятельности;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межличностное общение между участниками движенияWS разных стран;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совершенствовать устную и письменную профессионально-ориентированную речь, пополнять словарный запас</w:t>
      </w:r>
    </w:p>
    <w:p w:rsidR="00584094" w:rsidRPr="000A6B2C" w:rsidRDefault="00584094" w:rsidP="005840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лексический и грамматический минимум, необходимый для чтения и перевода (со словарем) английского профессионально-ориентированного текста;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лексический и грамматический минимум, необходимый для заполнения анкет, резюме, заявлений и др.;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разговорной речи на английском языке;</w:t>
      </w:r>
    </w:p>
    <w:p w:rsidR="00584094" w:rsidRPr="000A6B2C" w:rsidRDefault="00584094" w:rsidP="00584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профессиональные термины и определения для чтения чертежей, инструкций, нормативной документации</w:t>
      </w:r>
    </w:p>
    <w:p w:rsidR="00584094" w:rsidRPr="000A6B2C" w:rsidRDefault="00584094" w:rsidP="005840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4" w:rsidRPr="000A6B2C" w:rsidRDefault="00584094" w:rsidP="005840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</w:t>
      </w:r>
    </w:p>
    <w:p w:rsidR="00584094" w:rsidRPr="000A6B2C" w:rsidRDefault="00584094" w:rsidP="005840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осваиваются </w:t>
      </w: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ОК.01, ОК.02, ОК.03, ОК.04, ОК.06, ОК.07, ОК.08, ОК.09, ОК.10, ОК.11.</w:t>
      </w:r>
    </w:p>
    <w:p w:rsidR="00584094" w:rsidRPr="000A6B2C" w:rsidRDefault="00584094" w:rsidP="005840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4094" w:rsidRPr="000A6B2C" w:rsidRDefault="00584094" w:rsidP="005840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584094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состоит из 14 разделов имеющих профессиональнуюнаправленность</w:t>
      </w:r>
    </w:p>
    <w:p w:rsidR="00584094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4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4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4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4" w:rsidRPr="0098216C" w:rsidRDefault="00584094" w:rsidP="0058409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8216C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584094" w:rsidRPr="0098216C" w:rsidRDefault="00584094" w:rsidP="00584094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Default="00584094" w:rsidP="00584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8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84094" w:rsidRPr="00224281" w:rsidRDefault="00584094" w:rsidP="0058409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Pr="003A3A55" w:rsidRDefault="00584094" w:rsidP="00584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55">
        <w:rPr>
          <w:rFonts w:ascii="Times New Roman" w:hAnsi="Times New Roman"/>
          <w:sz w:val="24"/>
          <w:szCs w:val="24"/>
        </w:rPr>
        <w:t>Учебная дисциплина «Физическая культура» принадлежит к общему гуманитарному и социально экономическому циклу.</w:t>
      </w:r>
    </w:p>
    <w:p w:rsidR="00584094" w:rsidRPr="003A3A55" w:rsidRDefault="00584094" w:rsidP="005840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ежпредметные связи </w:t>
      </w: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3A3A55">
        <w:rPr>
          <w:rFonts w:ascii="Times New Roman" w:hAnsi="Times New Roman"/>
          <w:color w:val="000000" w:themeColor="text1"/>
          <w:sz w:val="24"/>
          <w:szCs w:val="24"/>
          <w:u w:val="single"/>
        </w:rPr>
        <w:t>3,4,5,6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семестр</w:t>
      </w:r>
    </w:p>
    <w:p w:rsidR="00584094" w:rsidRPr="003A3A55" w:rsidRDefault="00584094" w:rsidP="005840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584094" w:rsidRPr="00B306D9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4094" w:rsidRPr="00E276D8" w:rsidRDefault="00584094" w:rsidP="005840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  <w:r w:rsidRPr="004A3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584094" w:rsidRPr="00E276D8" w:rsidRDefault="00584094" w:rsidP="005840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Основы здорового образа жизни;</w:t>
      </w:r>
    </w:p>
    <w:p w:rsidR="00584094" w:rsidRPr="00E276D8" w:rsidRDefault="00584094" w:rsidP="005840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Условия профессиональной деятельности и зоны риска физического здоровья для профессии (специальности)</w:t>
      </w: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Средства профилактики перенапряжения</w:t>
      </w: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584094" w:rsidRPr="00E276D8" w:rsidRDefault="00584094" w:rsidP="005840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84094" w:rsidRPr="00E276D8" w:rsidRDefault="00584094" w:rsidP="005840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Применять рациональные приемы двигательных функций в профессиональной деятельности</w:t>
      </w: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Пользоваться средствами профилактики перенапряжения характерными для данной профессии (специальности</w:t>
      </w: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ОК3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8</w:t>
      </w: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584094" w:rsidRPr="00B306D9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бега на короткие, средние и длинные дистанции, прыжка в длину с разбега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в настольном теннисе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баскетболе.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техники б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ега на короткие, средние и длинные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84094" w:rsidRDefault="00584094" w:rsidP="005840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638E5" w:rsidRPr="0098216C" w:rsidRDefault="00584094" w:rsidP="002638E5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  <w:r w:rsidR="002638E5"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638E5" w:rsidRDefault="002638E5" w:rsidP="002638E5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ОГСЭ.06 Финансовая грамотность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98216C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98216C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экономика, обществознание.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формирования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знать:</w:t>
      </w:r>
    </w:p>
    <w:p w:rsidR="002638E5" w:rsidRPr="0098216C" w:rsidRDefault="002638E5" w:rsidP="0026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работает банковская система в России; виды кредитов;</w:t>
      </w: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работают сберегательные вклады;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ипотека;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что такое налоги и зачем они нужны; почему государство выпускает облигации;</w:t>
      </w:r>
    </w:p>
    <w:p w:rsidR="002638E5" w:rsidRPr="0098216C" w:rsidRDefault="002638E5" w:rsidP="0026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 страхование и от каких рисков оно защищает; виды страхования в России;</w:t>
      </w:r>
    </w:p>
    <w:p w:rsidR="002638E5" w:rsidRPr="0098216C" w:rsidRDefault="002638E5" w:rsidP="0026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такоеИНН и зачем он нужен; как работает государственная пенсионная система вРоссии; что такое предпринимательство; о том, что такое финансовое мошенничество;</w:t>
      </w:r>
    </w:p>
    <w:p w:rsidR="002638E5" w:rsidRPr="0098216C" w:rsidRDefault="002638E5" w:rsidP="0026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дисциплины обучающийся должен уметь: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приобретать знания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2638E5" w:rsidRPr="0098216C" w:rsidRDefault="002638E5" w:rsidP="0026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ОК.04,ОК.06.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Структура курса состоит из девяти разделов:«Личное финансовое планирование», «Банки», 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«Фондовый рынок», «Страхование», «Налоги», «Обеспеченная старость», «Финансовые механизмы работы фирмы», «Собственный бизнес», «Риски в мире денег: как защититься от разорения».</w:t>
      </w:r>
    </w:p>
    <w:p w:rsidR="002638E5" w:rsidRPr="0098216C" w:rsidRDefault="002638E5" w:rsidP="002638E5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94" w:rsidRPr="000A6B2C" w:rsidRDefault="00584094" w:rsidP="00584094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A160B9" w:rsidRDefault="00A160B9" w:rsidP="00FE63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ЕН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68781E" w:rsidRPr="00124996" w:rsidRDefault="0068781E" w:rsidP="00687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9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68781E" w:rsidRPr="00124996" w:rsidRDefault="0068781E" w:rsidP="00687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96">
        <w:rPr>
          <w:rFonts w:ascii="Times New Roman" w:hAnsi="Times New Roman" w:cs="Times New Roman"/>
          <w:b/>
          <w:sz w:val="24"/>
          <w:szCs w:val="24"/>
        </w:rPr>
        <w:t>ЕН 01. Элементы высшей математики</w:t>
      </w:r>
    </w:p>
    <w:p w:rsidR="0068781E" w:rsidRPr="00124996" w:rsidRDefault="0068781E" w:rsidP="00687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1E" w:rsidRPr="00124996" w:rsidRDefault="0068781E" w:rsidP="006878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9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8781E" w:rsidRPr="00124996" w:rsidRDefault="0068781E" w:rsidP="006878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96">
        <w:rPr>
          <w:rFonts w:ascii="Times New Roman" w:hAnsi="Times New Roman" w:cs="Times New Roman"/>
          <w:sz w:val="24"/>
          <w:szCs w:val="24"/>
        </w:rPr>
        <w:t xml:space="preserve">Учебная дисциплина «Элементы высшей математики» является составной частью математического и общего естественнонаучного цикла дисциплин обязательной части циклов образовательной программы подготовки специалистов среднего звена. </w:t>
      </w:r>
    </w:p>
    <w:p w:rsidR="0068781E" w:rsidRPr="00124996" w:rsidRDefault="0068781E" w:rsidP="006878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1E" w:rsidRPr="00124996" w:rsidRDefault="0068781E" w:rsidP="006878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9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8781E" w:rsidRPr="00124996" w:rsidRDefault="0068781E" w:rsidP="0068781E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96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высшей математики в формирование современной научной картины мира;</w:t>
      </w:r>
    </w:p>
    <w:p w:rsidR="0068781E" w:rsidRPr="00124996" w:rsidRDefault="0068781E" w:rsidP="0068781E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96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</w:t>
      </w:r>
      <w:r w:rsidRPr="00124996">
        <w:rPr>
          <w:rFonts w:ascii="Times New Roman" w:hAnsi="Times New Roman" w:cs="Times New Roman"/>
          <w:bCs/>
          <w:sz w:val="24"/>
          <w:szCs w:val="24"/>
        </w:rPr>
        <w:t>формулировать задачи логического характера и применять средства математики для их решения</w:t>
      </w:r>
      <w:r w:rsidRPr="00124996">
        <w:rPr>
          <w:rFonts w:ascii="Times New Roman" w:hAnsi="Times New Roman" w:cs="Times New Roman"/>
          <w:sz w:val="24"/>
          <w:szCs w:val="24"/>
        </w:rPr>
        <w:t>, в том числе при изучении других дисциплин;</w:t>
      </w:r>
    </w:p>
    <w:p w:rsidR="0068781E" w:rsidRPr="00124996" w:rsidRDefault="0068781E" w:rsidP="0068781E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9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высшей математики при изучении различных учебных предметов;</w:t>
      </w:r>
    </w:p>
    <w:p w:rsidR="0068781E" w:rsidRPr="00124996" w:rsidRDefault="0068781E" w:rsidP="0068781E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96">
        <w:rPr>
          <w:rFonts w:ascii="Times New Roman" w:hAnsi="Times New Roman" w:cs="Times New Roman"/>
          <w:sz w:val="24"/>
          <w:szCs w:val="24"/>
        </w:rPr>
        <w:t>Воспитание ответственного отношения к выполнению поставленных задач.</w:t>
      </w:r>
    </w:p>
    <w:p w:rsidR="0068781E" w:rsidRPr="00124996" w:rsidRDefault="0068781E" w:rsidP="0068781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781E" w:rsidRPr="00124996" w:rsidRDefault="0068781E" w:rsidP="006878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499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8781E" w:rsidRPr="00124996" w:rsidRDefault="0068781E" w:rsidP="00687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96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8781E" w:rsidRPr="00124996" w:rsidRDefault="0068781E" w:rsidP="00687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96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8781E" w:rsidRPr="00124996" w:rsidRDefault="0068781E" w:rsidP="006878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8781E" w:rsidRPr="00124996" w:rsidRDefault="0068781E" w:rsidP="006878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4996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8781E" w:rsidRPr="00124996" w:rsidRDefault="0068781E" w:rsidP="006878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8781E" w:rsidRPr="00124996" w:rsidRDefault="0068781E" w:rsidP="0068781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4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представлено разделами:</w:t>
      </w:r>
    </w:p>
    <w:p w:rsidR="0068781E" w:rsidRPr="00124996" w:rsidRDefault="0068781E" w:rsidP="0068781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1 </w:t>
      </w:r>
      <w:r w:rsidRPr="00124996">
        <w:rPr>
          <w:rFonts w:ascii="Times New Roman" w:eastAsia="Times New Roman" w:hAnsi="Times New Roman" w:cs="Times New Roman"/>
          <w:sz w:val="24"/>
          <w:szCs w:val="24"/>
        </w:rPr>
        <w:t>Комплексные числа</w:t>
      </w:r>
    </w:p>
    <w:p w:rsidR="0068781E" w:rsidRPr="00124996" w:rsidRDefault="0068781E" w:rsidP="0068781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96">
        <w:rPr>
          <w:rFonts w:ascii="Times New Roman" w:hAnsi="Times New Roman" w:cs="Times New Roman"/>
          <w:bCs/>
          <w:sz w:val="24"/>
          <w:szCs w:val="24"/>
        </w:rPr>
        <w:t xml:space="preserve">Раздел 2. Введение в анализ </w:t>
      </w:r>
    </w:p>
    <w:p w:rsidR="0068781E" w:rsidRPr="00124996" w:rsidRDefault="0068781E" w:rsidP="0068781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96">
        <w:rPr>
          <w:rFonts w:ascii="Times New Roman" w:hAnsi="Times New Roman" w:cs="Times New Roman"/>
          <w:bCs/>
          <w:sz w:val="24"/>
          <w:szCs w:val="24"/>
        </w:rPr>
        <w:t xml:space="preserve">Раздел 3 Числовые ряды </w:t>
      </w:r>
    </w:p>
    <w:p w:rsidR="0068781E" w:rsidRPr="00124996" w:rsidRDefault="0068781E" w:rsidP="006878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9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4 </w:t>
      </w:r>
      <w:r w:rsidRPr="00124996">
        <w:rPr>
          <w:rFonts w:ascii="Times New Roman" w:eastAsia="Times New Roman" w:hAnsi="Times New Roman" w:cs="Times New Roman"/>
          <w:sz w:val="24"/>
          <w:szCs w:val="24"/>
        </w:rPr>
        <w:t>Обыкновенные дифференциальные уравнения</w:t>
      </w:r>
    </w:p>
    <w:p w:rsidR="0068781E" w:rsidRPr="00124996" w:rsidRDefault="0068781E" w:rsidP="00687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996">
        <w:rPr>
          <w:rFonts w:ascii="Times New Roman" w:eastAsia="Times New Roman" w:hAnsi="Times New Roman" w:cs="Times New Roman"/>
          <w:bCs/>
          <w:sz w:val="24"/>
          <w:szCs w:val="24"/>
        </w:rPr>
        <w:t>Раздел 5 Элементы линейной алгебры</w:t>
      </w:r>
    </w:p>
    <w:p w:rsidR="0068781E" w:rsidRPr="00124996" w:rsidRDefault="0068781E" w:rsidP="00687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996">
        <w:rPr>
          <w:rFonts w:ascii="Times New Roman" w:hAnsi="Times New Roman" w:cs="Times New Roman"/>
          <w:sz w:val="24"/>
          <w:szCs w:val="24"/>
        </w:rPr>
        <w:t>Раздел 6 Аналитическая геометрия на плоскости</w:t>
      </w:r>
    </w:p>
    <w:p w:rsidR="00A160B9" w:rsidRPr="00F33C11" w:rsidRDefault="00A160B9" w:rsidP="00A160B9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8A4572" w:rsidRPr="00F7757E" w:rsidRDefault="008A4572" w:rsidP="008A45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</w:p>
    <w:p w:rsidR="008A4572" w:rsidRPr="00F7757E" w:rsidRDefault="008A4572" w:rsidP="008A45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ЕН.02 Дискретная математика с элементами математической логики</w:t>
      </w:r>
    </w:p>
    <w:p w:rsidR="008A4572" w:rsidRDefault="008A4572" w:rsidP="008A45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572" w:rsidRPr="00F7757E" w:rsidRDefault="008A4572" w:rsidP="008A45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8A4572" w:rsidRPr="00F7757E" w:rsidRDefault="008A4572" w:rsidP="008A4572">
      <w:pPr>
        <w:pStyle w:val="a4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57E">
        <w:rPr>
          <w:rFonts w:ascii="Times New Roman" w:eastAsia="PMingLiU" w:hAnsi="Times New Roman" w:cs="Times New Roman"/>
          <w:sz w:val="24"/>
          <w:szCs w:val="24"/>
          <w:lang w:eastAsia="ru-RU"/>
        </w:rPr>
        <w:t>Учебная дисциплина «Дискретная математика с элементами математической логики» принадлежит к математическому и общему естественнонаучному циклу (ЕН.00),</w:t>
      </w:r>
      <w:r w:rsidRPr="00F77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изучается как базовая учебная дисциплина при освоении специальности технического профиля  09.02.07 «Информационные системы и программирование» в учреждениях в 4 семестре на 2 курсе, обеспечивает приобретение знаний и умений в соответствии с </w:t>
      </w:r>
      <w:r w:rsidRPr="00F77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государственным образовательным стандартом, содействует фундаментализации образования, формированию мировоззрения и развитию логического мышления. </w:t>
      </w:r>
    </w:p>
    <w:p w:rsidR="008A4572" w:rsidRPr="00F7757E" w:rsidRDefault="008A4572" w:rsidP="008A457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572" w:rsidRPr="00F7757E" w:rsidRDefault="008A4572" w:rsidP="008A45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8A4572" w:rsidRPr="00F7757E" w:rsidRDefault="008A4572" w:rsidP="008A457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достижение следующих целей:</w:t>
      </w:r>
    </w:p>
    <w:p w:rsidR="008A4572" w:rsidRPr="00F7757E" w:rsidRDefault="008A4572" w:rsidP="008A4572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57E">
        <w:rPr>
          <w:rFonts w:ascii="Times New Roman" w:eastAsia="Calibri" w:hAnsi="Times New Roman" w:cs="Times New Roman"/>
          <w:sz w:val="24"/>
          <w:szCs w:val="24"/>
        </w:rPr>
        <w:t>Освоение системы базовых знаний, отражающих вклад элементов математической логики в формирование современной научной картины мира;</w:t>
      </w:r>
    </w:p>
    <w:p w:rsidR="008A4572" w:rsidRPr="00F7757E" w:rsidRDefault="008A4572" w:rsidP="008A4572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57E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применять, анализировать, </w:t>
      </w:r>
      <w:r w:rsidRPr="00F77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формулировать задачи логического характера и применять средства математической логики для их решения</w:t>
      </w:r>
      <w:r w:rsidRPr="00F7757E">
        <w:rPr>
          <w:rFonts w:ascii="Times New Roman" w:eastAsia="Calibri" w:hAnsi="Times New Roman" w:cs="Times New Roman"/>
          <w:sz w:val="24"/>
          <w:szCs w:val="24"/>
        </w:rPr>
        <w:t>, в том числе при изучении других дисциплин;</w:t>
      </w:r>
    </w:p>
    <w:p w:rsidR="008A4572" w:rsidRPr="00F7757E" w:rsidRDefault="008A4572" w:rsidP="008A4572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57E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математической логики при изучении различных учебных предметов;</w:t>
      </w:r>
    </w:p>
    <w:p w:rsidR="008A4572" w:rsidRPr="00F7757E" w:rsidRDefault="008A4572" w:rsidP="008A4572">
      <w:pPr>
        <w:numPr>
          <w:ilvl w:val="0"/>
          <w:numId w:val="37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7E"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выполнению поставленных задач.</w:t>
      </w:r>
    </w:p>
    <w:p w:rsidR="008A4572" w:rsidRPr="00F7757E" w:rsidRDefault="008A4572" w:rsidP="008A4572">
      <w:pPr>
        <w:spacing w:after="0" w:line="276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8A4572" w:rsidRPr="00F7757E" w:rsidRDefault="008A4572" w:rsidP="008A45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8A4572" w:rsidRPr="00F7757E" w:rsidRDefault="008A4572" w:rsidP="008A4572">
      <w:pPr>
        <w:spacing w:after="0" w:line="276" w:lineRule="auto"/>
        <w:ind w:firstLine="851"/>
        <w:jc w:val="both"/>
        <w:rPr>
          <w:rFonts w:ascii="Times New Roman" w:eastAsia="PMingLiU" w:hAnsi="Times New Roman" w:cs="Times New Roman"/>
          <w:iCs/>
          <w:sz w:val="24"/>
          <w:szCs w:val="24"/>
          <w:lang w:eastAsia="ru-RU"/>
        </w:rPr>
      </w:pPr>
      <w:r w:rsidRPr="00F7757E">
        <w:rPr>
          <w:rFonts w:ascii="Times New Roman" w:eastAsia="PMingLiU" w:hAnsi="Times New Roman" w:cs="Times New Roman"/>
          <w:sz w:val="24"/>
          <w:szCs w:val="24"/>
          <w:lang w:eastAsia="ru-RU"/>
        </w:rPr>
        <w:t>ОК 01</w:t>
      </w:r>
      <w:r w:rsidRPr="00F7757E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</w:p>
    <w:p w:rsidR="008A4572" w:rsidRPr="00F7757E" w:rsidRDefault="008A4572" w:rsidP="008A4572">
      <w:pPr>
        <w:spacing w:after="0" w:line="276" w:lineRule="auto"/>
        <w:ind w:firstLine="851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7757E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ОК 02</w:t>
      </w:r>
      <w:r w:rsidRPr="00F7757E">
        <w:rPr>
          <w:rFonts w:ascii="Times New Roman" w:eastAsia="PMingLiU" w:hAnsi="Times New Roman" w:cs="Times New Roman"/>
          <w:sz w:val="24"/>
          <w:szCs w:val="24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A4572" w:rsidRPr="00F7757E" w:rsidRDefault="008A4572" w:rsidP="008A4572">
      <w:pPr>
        <w:spacing w:after="0" w:line="276" w:lineRule="auto"/>
        <w:ind w:firstLine="851"/>
        <w:rPr>
          <w:rFonts w:ascii="Calibri" w:eastAsia="PMingLiU" w:hAnsi="Calibri" w:cs="Times New Roman"/>
          <w:sz w:val="24"/>
          <w:szCs w:val="24"/>
          <w:lang w:eastAsia="ru-RU"/>
        </w:rPr>
      </w:pPr>
      <w:r w:rsidRPr="00F7757E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ОК 04</w:t>
      </w:r>
      <w:r w:rsidRPr="00F7757E">
        <w:rPr>
          <w:rFonts w:ascii="Times New Roman" w:eastAsia="PMingLiU" w:hAnsi="Times New Roman" w:cs="Times New Roman"/>
          <w:sz w:val="24"/>
          <w:szCs w:val="24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:rsidR="008A4572" w:rsidRPr="00F7757E" w:rsidRDefault="008A4572" w:rsidP="008A4572">
      <w:pPr>
        <w:spacing w:after="0" w:line="276" w:lineRule="auto"/>
        <w:ind w:firstLine="851"/>
        <w:rPr>
          <w:rFonts w:ascii="Calibri" w:eastAsia="PMingLiU" w:hAnsi="Calibri" w:cs="Times New Roman"/>
          <w:sz w:val="24"/>
          <w:szCs w:val="24"/>
          <w:lang w:eastAsia="ru-RU"/>
        </w:rPr>
      </w:pPr>
      <w:r w:rsidRPr="00F7757E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ОК 05</w:t>
      </w:r>
      <w:r w:rsidRPr="00F7757E">
        <w:rPr>
          <w:rFonts w:ascii="Times New Roman" w:eastAsia="PMingLiU" w:hAnsi="Times New Roman" w:cs="Times New Roman"/>
          <w:sz w:val="24"/>
          <w:szCs w:val="24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A4572" w:rsidRPr="00F7757E" w:rsidRDefault="008A4572" w:rsidP="008A4572">
      <w:pPr>
        <w:spacing w:after="0" w:line="276" w:lineRule="auto"/>
        <w:ind w:firstLine="851"/>
        <w:rPr>
          <w:rFonts w:ascii="Calibri" w:eastAsia="PMingLiU" w:hAnsi="Calibri" w:cs="Times New Roman"/>
          <w:sz w:val="24"/>
          <w:szCs w:val="24"/>
          <w:lang w:eastAsia="ru-RU"/>
        </w:rPr>
      </w:pPr>
      <w:r w:rsidRPr="00F7757E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ОК 09</w:t>
      </w:r>
      <w:r w:rsidRPr="00F7757E">
        <w:rPr>
          <w:rFonts w:ascii="Times New Roman" w:eastAsia="PMingLiU" w:hAnsi="Times New Roman" w:cs="Times New Roman"/>
          <w:sz w:val="24"/>
          <w:szCs w:val="24"/>
          <w:lang w:eastAsia="ru-RU"/>
        </w:rPr>
        <w:t>Использовать информационные технологии в профессиональной деятельности</w:t>
      </w:r>
    </w:p>
    <w:p w:rsidR="008A4572" w:rsidRPr="00F7757E" w:rsidRDefault="008A4572" w:rsidP="008A4572">
      <w:pPr>
        <w:spacing w:after="0" w:line="276" w:lineRule="auto"/>
        <w:ind w:firstLine="851"/>
        <w:rPr>
          <w:rFonts w:ascii="Calibri" w:eastAsia="PMingLiU" w:hAnsi="Calibri" w:cs="Times New Roman"/>
          <w:sz w:val="24"/>
          <w:szCs w:val="24"/>
          <w:lang w:eastAsia="ru-RU"/>
        </w:rPr>
      </w:pPr>
      <w:r w:rsidRPr="00F7757E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ОК 10</w:t>
      </w:r>
      <w:r w:rsidRPr="00F7757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Пользоваться профессиональной документацией на государственном и иностранном языках.</w:t>
      </w:r>
    </w:p>
    <w:p w:rsidR="008A4572" w:rsidRPr="00F7757E" w:rsidRDefault="008A4572" w:rsidP="008A4572">
      <w:pPr>
        <w:spacing w:after="0" w:line="276" w:lineRule="auto"/>
        <w:ind w:firstLine="85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4572" w:rsidRPr="00F7757E" w:rsidRDefault="008A4572" w:rsidP="008A45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8A4572" w:rsidRPr="00F7757E" w:rsidRDefault="008A4572" w:rsidP="008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8A4572" w:rsidRPr="00F7757E" w:rsidRDefault="008A4572" w:rsidP="008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5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 программы представлено темам</w:t>
      </w:r>
      <w:r w:rsidRPr="00F775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8A4572" w:rsidRPr="00F7757E" w:rsidRDefault="008A4572" w:rsidP="008A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</w:pPr>
      <w:r w:rsidRPr="00F7757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Раздел 1 Основы математической логики</w:t>
      </w:r>
    </w:p>
    <w:p w:rsidR="008A4572" w:rsidRPr="00F7757E" w:rsidRDefault="008A4572" w:rsidP="008A4572">
      <w:pPr>
        <w:spacing w:after="0" w:line="276" w:lineRule="auto"/>
        <w:ind w:firstLine="851"/>
        <w:rPr>
          <w:color w:val="000000" w:themeColor="text1"/>
          <w:sz w:val="24"/>
          <w:szCs w:val="24"/>
        </w:rPr>
      </w:pPr>
      <w:r w:rsidRPr="00F7757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Раздел 2 Элементы теории множеств</w:t>
      </w:r>
    </w:p>
    <w:p w:rsidR="008A4572" w:rsidRPr="00F7757E" w:rsidRDefault="008A4572" w:rsidP="008A4572">
      <w:pPr>
        <w:spacing w:after="0" w:line="276" w:lineRule="auto"/>
        <w:ind w:firstLine="851"/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</w:pPr>
      <w:r w:rsidRPr="00F7757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Раздел 3 Логика предикатов</w:t>
      </w:r>
    </w:p>
    <w:p w:rsidR="008A4572" w:rsidRPr="00F7757E" w:rsidRDefault="008A4572" w:rsidP="008A4572">
      <w:pPr>
        <w:spacing w:after="0" w:line="276" w:lineRule="auto"/>
        <w:ind w:firstLine="851"/>
        <w:rPr>
          <w:color w:val="000000" w:themeColor="text1"/>
          <w:sz w:val="24"/>
          <w:szCs w:val="24"/>
        </w:rPr>
      </w:pPr>
      <w:r w:rsidRPr="00F7757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Раздел 4 Элементы теории графов</w:t>
      </w:r>
    </w:p>
    <w:p w:rsidR="008A4572" w:rsidRPr="00F7757E" w:rsidRDefault="008A4572" w:rsidP="008A4572">
      <w:pPr>
        <w:spacing w:after="0" w:line="276" w:lineRule="auto"/>
        <w:ind w:firstLine="851"/>
        <w:rPr>
          <w:color w:val="000000" w:themeColor="text1"/>
          <w:sz w:val="24"/>
          <w:szCs w:val="24"/>
        </w:rPr>
      </w:pPr>
      <w:r w:rsidRPr="00F7757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Раздел 5 Элементы теории алгоритмов</w:t>
      </w:r>
    </w:p>
    <w:p w:rsidR="008A4572" w:rsidRPr="00F7757E" w:rsidRDefault="008A4572" w:rsidP="008A457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Каждая тема включает в себя теоретический и практико-ориентированный материал, реализуемый в форме практических работ.</w:t>
      </w:r>
    </w:p>
    <w:p w:rsidR="008A4572" w:rsidRPr="00F7757E" w:rsidRDefault="008A4572" w:rsidP="008A45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572" w:rsidRPr="00F7757E" w:rsidRDefault="008A4572" w:rsidP="008A45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572" w:rsidRPr="00F7757E" w:rsidRDefault="008A4572" w:rsidP="008A45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367" w:rsidRDefault="00FE636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6C" w:rsidRPr="00874808" w:rsidRDefault="006A2C6C" w:rsidP="006A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дисциплины </w:t>
      </w:r>
    </w:p>
    <w:p w:rsidR="006A2C6C" w:rsidRPr="00874808" w:rsidRDefault="006A2C6C" w:rsidP="006A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t>ЕН 03. Теория вероятностей и математическая статистика</w:t>
      </w:r>
    </w:p>
    <w:p w:rsidR="006A2C6C" w:rsidRPr="00874808" w:rsidRDefault="006A2C6C" w:rsidP="006A2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6C" w:rsidRPr="00874808" w:rsidRDefault="006A2C6C" w:rsidP="006A2C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A2C6C" w:rsidRPr="00874808" w:rsidRDefault="006A2C6C" w:rsidP="006A2C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Учебная дисциплина «Теория вероятностей и математическая статистика» является составной частью математического и общего естественнонаучного цикла дисциплин обязательной части циклов образовательной программы подготовки специалистов среднего звена</w:t>
      </w:r>
    </w:p>
    <w:p w:rsidR="006A2C6C" w:rsidRPr="00874808" w:rsidRDefault="006A2C6C" w:rsidP="006A2C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6C" w:rsidRPr="00874808" w:rsidRDefault="006A2C6C" w:rsidP="006A2C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A2C6C" w:rsidRPr="00874808" w:rsidRDefault="006A2C6C" w:rsidP="006A2C6C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теории вероятностей в формирование современной научной картины мира;</w:t>
      </w:r>
    </w:p>
    <w:p w:rsidR="006A2C6C" w:rsidRPr="00874808" w:rsidRDefault="006A2C6C" w:rsidP="006A2C6C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</w:t>
      </w:r>
      <w:r w:rsidRPr="00874808">
        <w:rPr>
          <w:rFonts w:ascii="Times New Roman" w:hAnsi="Times New Roman" w:cs="Times New Roman"/>
          <w:bCs/>
          <w:sz w:val="24"/>
          <w:szCs w:val="24"/>
        </w:rPr>
        <w:t>формулировать задачи вероятностного характера и применять теории вероятностей для их решения</w:t>
      </w:r>
      <w:r w:rsidRPr="00874808">
        <w:rPr>
          <w:rFonts w:ascii="Times New Roman" w:hAnsi="Times New Roman" w:cs="Times New Roman"/>
          <w:sz w:val="24"/>
          <w:szCs w:val="24"/>
        </w:rPr>
        <w:t>, в том числе при изучении других дисциплин;</w:t>
      </w:r>
    </w:p>
    <w:p w:rsidR="006A2C6C" w:rsidRPr="00874808" w:rsidRDefault="006A2C6C" w:rsidP="006A2C6C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теории вероятностей при изучении различных учебных предметов;</w:t>
      </w:r>
    </w:p>
    <w:p w:rsidR="006A2C6C" w:rsidRPr="00874808" w:rsidRDefault="006A2C6C" w:rsidP="006A2C6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2C6C" w:rsidRPr="00874808" w:rsidRDefault="006A2C6C" w:rsidP="006A2C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A2C6C" w:rsidRPr="00874808" w:rsidRDefault="006A2C6C" w:rsidP="006A2C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A2C6C" w:rsidRPr="00874808" w:rsidRDefault="006A2C6C" w:rsidP="006A2C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ОК02. Осуществлять поиск, анализ и интерпретацию информации, необходимой для выполнения задач профессиональной деятельности.</w:t>
      </w:r>
    </w:p>
    <w:p w:rsidR="006A2C6C" w:rsidRPr="00874808" w:rsidRDefault="006A2C6C" w:rsidP="006A2C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6A2C6C" w:rsidRPr="00874808" w:rsidRDefault="006A2C6C" w:rsidP="006A2C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A2C6C" w:rsidRPr="00874808" w:rsidRDefault="006A2C6C" w:rsidP="006A2C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6A2C6C" w:rsidRPr="00874808" w:rsidRDefault="006A2C6C" w:rsidP="006A2C6C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2C6C" w:rsidRPr="00874808" w:rsidRDefault="006A2C6C" w:rsidP="006A2C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A2C6C" w:rsidRPr="00874808" w:rsidRDefault="006A2C6C" w:rsidP="006A2C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A2C6C" w:rsidRPr="00874808" w:rsidRDefault="006A2C6C" w:rsidP="006A2C6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представлено разделами:</w:t>
      </w:r>
    </w:p>
    <w:p w:rsidR="006A2C6C" w:rsidRPr="00874808" w:rsidRDefault="006A2C6C" w:rsidP="006A2C6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 </w:t>
      </w:r>
      <w:r w:rsidRPr="00874808">
        <w:rPr>
          <w:rFonts w:ascii="Times New Roman" w:eastAsia="Times New Roman" w:hAnsi="Times New Roman" w:cs="Times New Roman"/>
          <w:sz w:val="24"/>
          <w:szCs w:val="24"/>
        </w:rPr>
        <w:t>Основные понятия теории вероятностей</w:t>
      </w:r>
    </w:p>
    <w:p w:rsidR="006A2C6C" w:rsidRPr="00874808" w:rsidRDefault="006A2C6C" w:rsidP="006A2C6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08">
        <w:rPr>
          <w:rFonts w:ascii="Times New Roman" w:hAnsi="Times New Roman" w:cs="Times New Roman"/>
          <w:bCs/>
          <w:sz w:val="24"/>
          <w:szCs w:val="24"/>
        </w:rPr>
        <w:t>Раздел 2. Основные теоремы теории вероятностей и следствия из них</w:t>
      </w:r>
    </w:p>
    <w:p w:rsidR="006A2C6C" w:rsidRPr="00874808" w:rsidRDefault="006A2C6C" w:rsidP="006A2C6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bCs/>
          <w:sz w:val="24"/>
          <w:szCs w:val="24"/>
        </w:rPr>
        <w:t>Раздел 3  Дискретные случайные величины</w:t>
      </w:r>
    </w:p>
    <w:p w:rsidR="006A2C6C" w:rsidRPr="00874808" w:rsidRDefault="006A2C6C" w:rsidP="006A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808">
        <w:rPr>
          <w:rFonts w:ascii="Times New Roman" w:eastAsia="Times New Roman" w:hAnsi="Times New Roman" w:cs="Times New Roman"/>
          <w:sz w:val="24"/>
          <w:szCs w:val="24"/>
        </w:rPr>
        <w:t>Раздел 4  Непрерывные случайные величины</w:t>
      </w:r>
    </w:p>
    <w:p w:rsidR="006A2C6C" w:rsidRPr="00874808" w:rsidRDefault="006A2C6C" w:rsidP="006A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808">
        <w:rPr>
          <w:rFonts w:ascii="Times New Roman" w:eastAsia="Times New Roman" w:hAnsi="Times New Roman" w:cs="Times New Roman"/>
          <w:bCs/>
          <w:sz w:val="24"/>
          <w:szCs w:val="24"/>
        </w:rPr>
        <w:t>Раздел 5 Элементы математической статистики</w:t>
      </w:r>
    </w:p>
    <w:p w:rsidR="006A2C6C" w:rsidRPr="00874808" w:rsidRDefault="006A2C6C" w:rsidP="006A2C6C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.</w:t>
      </w:r>
    </w:p>
    <w:p w:rsidR="006A2C6C" w:rsidRPr="00874808" w:rsidRDefault="006A2C6C" w:rsidP="006A2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6C" w:rsidRPr="00874808" w:rsidRDefault="006A2C6C" w:rsidP="006A2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6C" w:rsidRPr="00874808" w:rsidRDefault="006A2C6C" w:rsidP="006A2C6C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ОП.00 </w:t>
      </w:r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B605D1" w:rsidRPr="006A2C6C" w:rsidRDefault="005541F4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541F4" w:rsidRPr="006A2C6C" w:rsidRDefault="0066462F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 xml:space="preserve">ОП 01. </w:t>
      </w:r>
      <w:r w:rsidR="00FE6367" w:rsidRPr="006A2C6C">
        <w:rPr>
          <w:rFonts w:ascii="Times New Roman" w:hAnsi="Times New Roman" w:cs="Times New Roman"/>
          <w:b/>
          <w:sz w:val="24"/>
          <w:szCs w:val="24"/>
        </w:rPr>
        <w:t>Операционные системы и среды</w:t>
      </w:r>
    </w:p>
    <w:p w:rsidR="00BE177A" w:rsidRPr="006A2C6C" w:rsidRDefault="00BE177A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77A" w:rsidRDefault="00BE177A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77A" w:rsidRDefault="00BE177A" w:rsidP="006A2C6C">
      <w:pPr>
        <w:pStyle w:val="formattext"/>
        <w:ind w:firstLine="709"/>
        <w:jc w:val="both"/>
        <w:rPr>
          <w:sz w:val="24"/>
          <w:szCs w:val="24"/>
        </w:rPr>
      </w:pPr>
      <w:r w:rsidRPr="006A2C6C">
        <w:rPr>
          <w:sz w:val="24"/>
          <w:szCs w:val="24"/>
        </w:rPr>
        <w:t>Учебная дисциплина входит в обще</w:t>
      </w:r>
      <w:r w:rsidRPr="006A2C6C">
        <w:rPr>
          <w:bCs/>
          <w:sz w:val="24"/>
          <w:szCs w:val="24"/>
        </w:rPr>
        <w:t>профессиональный цикл</w:t>
      </w:r>
      <w:r w:rsidRPr="006A2C6C">
        <w:rPr>
          <w:sz w:val="24"/>
          <w:szCs w:val="24"/>
        </w:rPr>
        <w:t>. Для освоения данной дисциплины необходимы знания, умения и компетенции, полученные обучающимися при изучении курса «Информатика». Дисциплина обеспечивает изучение дисциплин профессионального и специального циклов.</w:t>
      </w:r>
    </w:p>
    <w:p w:rsidR="0010024D" w:rsidRPr="006A2C6C" w:rsidRDefault="0010024D" w:rsidP="006A2C6C">
      <w:pPr>
        <w:pStyle w:val="formattext"/>
        <w:ind w:firstLine="709"/>
        <w:jc w:val="both"/>
        <w:rPr>
          <w:sz w:val="24"/>
          <w:szCs w:val="24"/>
        </w:rPr>
      </w:pPr>
    </w:p>
    <w:p w:rsidR="00BE177A" w:rsidRPr="006A2C6C" w:rsidRDefault="00BE177A" w:rsidP="006A2C6C">
      <w:pPr>
        <w:pStyle w:val="formattext"/>
        <w:ind w:firstLine="709"/>
        <w:jc w:val="both"/>
        <w:rPr>
          <w:b/>
          <w:sz w:val="24"/>
          <w:szCs w:val="24"/>
        </w:rPr>
      </w:pPr>
      <w:r w:rsidRPr="006A2C6C">
        <w:rPr>
          <w:b/>
          <w:sz w:val="24"/>
          <w:szCs w:val="24"/>
        </w:rPr>
        <w:t>Цели освоения дисциплины:</w:t>
      </w:r>
    </w:p>
    <w:p w:rsidR="00BE177A" w:rsidRPr="006A2C6C" w:rsidRDefault="00BE177A" w:rsidP="006A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дисциплины «Операционные системы» предусматривает изучение основ построения, функционирования и эксплуатации операционных систем в объеме, необходимом для грамотной эксплуатации вычислительной техники профессиональным пользователем. В результате освоения дисциплины обучающийся должен уметь: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управлять параметрами загрузки операционной системы. 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выполнять конфигурирование аппаратных устройств. 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управлять учетными записями, настраивать параметры рабочей среды пользователей.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BE177A" w:rsidRPr="006A2C6C" w:rsidRDefault="00BE177A" w:rsidP="006A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понятия, функции, состав и принципы работы операционных систем.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архитектуры современных операционных систем.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особенности построения и функционирования семейств операционных систем </w:t>
      </w:r>
      <w:r w:rsidRPr="006A2C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</w:t>
      </w: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nix и </w:t>
      </w:r>
      <w:r w:rsidRPr="006A2C6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</w:t>
      </w: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>indows.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управления ресурсами в операционной системе.</w:t>
      </w:r>
    </w:p>
    <w:p w:rsidR="00BE177A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C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задачи администрирования и способы их выполнения в изучаемых операционные системах.</w:t>
      </w:r>
    </w:p>
    <w:p w:rsidR="0010024D" w:rsidRPr="006A2C6C" w:rsidRDefault="0010024D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177A" w:rsidRDefault="00BE177A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77A" w:rsidRPr="006A2C6C" w:rsidRDefault="00BE177A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2C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рамках программы учебной дисциплины осваиваются ОК 1, ОК 2, ОК 5, ОК 9,</w:t>
      </w:r>
    </w:p>
    <w:p w:rsidR="00BE177A" w:rsidRDefault="00BE177A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2C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10, ПК 4.1, 4.4, ПК 6.4, 6.5, ПК 7.2, 7.3, 7.5, ПК 10.1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E177A" w:rsidRDefault="00BE177A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77A" w:rsidRPr="006A2C6C" w:rsidRDefault="00BE177A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2C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процессе изучения дисциплины затрагиваются следующие темы: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история, назначение и функции операционных систем;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архитектура операционной системы;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общие сведения о процессах и потоках;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взаимодействие и планирование процессов;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управление памятью;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файловая система и ввод и вывод информации;</w:t>
      </w:r>
    </w:p>
    <w:p w:rsidR="00BE177A" w:rsidRPr="006A2C6C" w:rsidRDefault="00BE177A" w:rsidP="006A2C6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работа в операционных системах и средах.</w:t>
      </w: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67" w:rsidRPr="006A2C6C" w:rsidRDefault="00FE6367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E6367" w:rsidRDefault="00FE6367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ОП 02. Архитектура аппаратных средств</w:t>
      </w:r>
    </w:p>
    <w:p w:rsidR="0010024D" w:rsidRPr="006A2C6C" w:rsidRDefault="0010024D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15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15" w:rsidRPr="006A2C6C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цикл, имеет практическую направленность и имеет межпредметные связи с профессиональным модулем </w:t>
      </w:r>
      <w:r w:rsidRPr="006A2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ПМ. 04 Сопровождение и обслуживание программного обеспечения компьютерных систем.</w:t>
      </w:r>
    </w:p>
    <w:p w:rsidR="00337C15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занятия.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15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15" w:rsidRPr="006A2C6C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337C15" w:rsidRPr="006A2C6C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C6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37C15" w:rsidRPr="006A2C6C" w:rsidRDefault="00337C15" w:rsidP="006A2C6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получать информацию о параметрах компьютерной системы; </w:t>
      </w:r>
    </w:p>
    <w:p w:rsidR="00337C15" w:rsidRPr="006A2C6C" w:rsidRDefault="00337C15" w:rsidP="006A2C6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подключать дополнительное оборудование и настраивать связь между элементами компьютерной системы;</w:t>
      </w:r>
    </w:p>
    <w:p w:rsidR="00337C15" w:rsidRPr="006A2C6C" w:rsidRDefault="00337C15" w:rsidP="006A2C6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производить инсталляцию и настройку программного обеспечения компьютерных систем</w:t>
      </w:r>
    </w:p>
    <w:p w:rsidR="00337C15" w:rsidRPr="006A2C6C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C6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37C15" w:rsidRPr="006A2C6C" w:rsidRDefault="00337C15" w:rsidP="006A2C6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базовые понятия и основные принципы построения архитектур вычислительных систем; </w:t>
      </w:r>
    </w:p>
    <w:p w:rsidR="00337C15" w:rsidRPr="006A2C6C" w:rsidRDefault="00337C15" w:rsidP="006A2C6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типы вычислительных систем и их архитектурные особенности;</w:t>
      </w:r>
    </w:p>
    <w:p w:rsidR="00337C15" w:rsidRPr="006A2C6C" w:rsidRDefault="00337C15" w:rsidP="006A2C6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организацию и принцип работы </w:t>
      </w:r>
    </w:p>
    <w:p w:rsidR="00337C15" w:rsidRPr="006A2C6C" w:rsidRDefault="00337C15" w:rsidP="006A2C6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основных логических блоков компьютерных систем;</w:t>
      </w:r>
    </w:p>
    <w:p w:rsidR="00337C15" w:rsidRPr="006A2C6C" w:rsidRDefault="00337C15" w:rsidP="006A2C6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</w:r>
    </w:p>
    <w:p w:rsidR="00337C15" w:rsidRPr="0010024D" w:rsidRDefault="00337C15" w:rsidP="006A2C6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основные принципы управления ресурсами и организации доступа к этим ресурсам</w:t>
      </w:r>
    </w:p>
    <w:p w:rsidR="0010024D" w:rsidRPr="006A2C6C" w:rsidRDefault="0010024D" w:rsidP="006A2C6C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15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15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ОК 1., ОК 2., ОК 4., ОК 5., ОК 9., ОК 10.;ПК 4.1., ПК 4.2., ПК 5.2., ПК 5.3., ПК 5.6., ПК 5.7., ПК 6.1., ПК 6.4., ПК 6.5., ПК 7.1., ПК 7.2., ПК 7.3., ПК 7.4., ПК 7.5.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37C15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Содержание дисциплины состоит из разделов: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15" w:rsidRPr="006A2C6C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Раздел I.  Логические основы </w:t>
      </w:r>
      <w:r w:rsidRPr="006A2C6C">
        <w:rPr>
          <w:rFonts w:ascii="Times New Roman" w:hAnsi="Times New Roman" w:cs="Times New Roman"/>
          <w:bCs/>
          <w:iCs/>
          <w:sz w:val="24"/>
          <w:szCs w:val="24"/>
        </w:rPr>
        <w:t>архитектуры ЭВМ</w:t>
      </w:r>
    </w:p>
    <w:p w:rsidR="00337C15" w:rsidRPr="006A2C6C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Раздел 2.  </w:t>
      </w:r>
      <w:r w:rsidRPr="006A2C6C">
        <w:rPr>
          <w:rFonts w:ascii="Times New Roman" w:hAnsi="Times New Roman" w:cs="Times New Roman"/>
          <w:bCs/>
          <w:sz w:val="24"/>
          <w:szCs w:val="24"/>
        </w:rPr>
        <w:t>Анализ и синтез логических схем</w:t>
      </w:r>
      <w:r w:rsidRPr="006A2C6C">
        <w:rPr>
          <w:rFonts w:ascii="Times New Roman" w:hAnsi="Times New Roman" w:cs="Times New Roman"/>
          <w:sz w:val="24"/>
          <w:szCs w:val="24"/>
        </w:rPr>
        <w:t>.</w:t>
      </w:r>
    </w:p>
    <w:p w:rsidR="00337C15" w:rsidRPr="006A2C6C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Раздел 3 .</w:t>
      </w:r>
      <w:r w:rsidRPr="006A2C6C">
        <w:rPr>
          <w:rFonts w:ascii="Times New Roman" w:hAnsi="Times New Roman" w:cs="Times New Roman"/>
          <w:iCs/>
          <w:sz w:val="24"/>
          <w:szCs w:val="24"/>
        </w:rPr>
        <w:t>Элементы памяти ЭВМ</w:t>
      </w:r>
    </w:p>
    <w:p w:rsidR="00337C15" w:rsidRPr="006A2C6C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Раздел 4  Узлы ЭВМ</w:t>
      </w:r>
    </w:p>
    <w:p w:rsidR="00337C15" w:rsidRPr="006A2C6C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Раздел 5.  </w:t>
      </w:r>
      <w:r w:rsidRPr="006A2C6C">
        <w:rPr>
          <w:rFonts w:ascii="Times New Roman" w:hAnsi="Times New Roman" w:cs="Times New Roman"/>
          <w:iCs/>
          <w:sz w:val="24"/>
          <w:szCs w:val="24"/>
        </w:rPr>
        <w:t>Архитектура микропроцессорной техники</w:t>
      </w:r>
    </w:p>
    <w:p w:rsidR="00337C15" w:rsidRPr="006A2C6C" w:rsidRDefault="00337C15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67" w:rsidRPr="006A2C6C" w:rsidRDefault="00FE6367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E6367" w:rsidRDefault="00FE6367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ОП 03. Информационные технологии</w:t>
      </w:r>
    </w:p>
    <w:p w:rsidR="0010024D" w:rsidRPr="006A2C6C" w:rsidRDefault="0010024D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61" w:rsidRDefault="00DE0261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261" w:rsidRDefault="00DE0261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(ОП.00), имеет практическую направленность и имеет межпредметные связи с дисциплиной информатика. Основной формой реализации программы являются теоретические и практические занятия.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61" w:rsidRPr="006A2C6C" w:rsidRDefault="00DE0261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E0261" w:rsidRPr="006A2C6C" w:rsidRDefault="00DE0261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E0261" w:rsidRPr="006A2C6C" w:rsidRDefault="00DE0261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C6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E0261" w:rsidRPr="006A2C6C" w:rsidRDefault="00DE0261" w:rsidP="006A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- Назначение и виды информационных технологий, технологии сбора, накопления, обработки, передачи и распространения информации. </w:t>
      </w:r>
    </w:p>
    <w:p w:rsidR="00DE0261" w:rsidRPr="006A2C6C" w:rsidRDefault="00DE0261" w:rsidP="006A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- Состав, структуру, принципы реализации и функционирования информационных технологий. </w:t>
      </w:r>
    </w:p>
    <w:p w:rsidR="00DE0261" w:rsidRPr="006A2C6C" w:rsidRDefault="00DE0261" w:rsidP="006A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- Базовые и прикладные информационные технологии </w:t>
      </w:r>
    </w:p>
    <w:p w:rsidR="00DE0261" w:rsidRPr="006A2C6C" w:rsidRDefault="00DE0261" w:rsidP="006A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- Инструментальные средства информационных технологий. </w:t>
      </w:r>
    </w:p>
    <w:p w:rsidR="00DE0261" w:rsidRPr="006A2C6C" w:rsidRDefault="00DE0261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C6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E0261" w:rsidRPr="006A2C6C" w:rsidRDefault="00DE0261" w:rsidP="006A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- Обрабатывать текстовую и числовую информацию. </w:t>
      </w:r>
    </w:p>
    <w:p w:rsidR="00DE0261" w:rsidRPr="006A2C6C" w:rsidRDefault="00DE0261" w:rsidP="006A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- Применять мультимедийные технологии обработки и представления информации. </w:t>
      </w:r>
    </w:p>
    <w:p w:rsidR="00DE0261" w:rsidRDefault="00DE0261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- Обрабатывать экономическую и статистическую информацию, используя средства пакета прикладных программ. 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61" w:rsidRPr="006A2C6C" w:rsidRDefault="00DE0261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DE0261" w:rsidRDefault="00DE0261" w:rsidP="006A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ОК 1, ОК 2, ОК 4, ОК 5, ОК 9, ОК 10, ПК 1.6, ПК 4.1, ПК 5.1, 5.2, 5.6, ПК 6.3, ПК 8.1, 8.2, 8.3, ПК 9.3, ПК 10.1 </w:t>
      </w:r>
    </w:p>
    <w:p w:rsidR="0010024D" w:rsidRPr="006A2C6C" w:rsidRDefault="0010024D" w:rsidP="006A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61" w:rsidRDefault="00DE0261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Содержание дисциплины состоит из тем: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261" w:rsidRPr="006A2C6C" w:rsidRDefault="00DE0261" w:rsidP="006A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Тема 1. Общие сведения об информации и информационных технологиях </w:t>
      </w:r>
    </w:p>
    <w:p w:rsidR="00DE0261" w:rsidRPr="006A2C6C" w:rsidRDefault="00DE0261" w:rsidP="006A2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Тема 2. Знакомство и работа с офисным ПО. </w:t>
      </w:r>
    </w:p>
    <w:p w:rsidR="00FE6367" w:rsidRPr="006A2C6C" w:rsidRDefault="00FE6367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4D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67" w:rsidRPr="006A2C6C" w:rsidRDefault="00FE6367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E6367" w:rsidRDefault="00FE6367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ОП 04. Основы алгоритмизации и программирования</w:t>
      </w:r>
    </w:p>
    <w:p w:rsidR="0010024D" w:rsidRPr="006A2C6C" w:rsidRDefault="0010024D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F74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F74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общепрофессиональный цикл (ОП). Учебная</w:t>
      </w:r>
      <w:r w:rsidRPr="006A2C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6A2C6C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 связи с дисциплинами «Операционные системы и среды», «И</w:t>
      </w:r>
      <w:r w:rsidRPr="006A2C6C">
        <w:rPr>
          <w:rFonts w:ascii="Times New Roman" w:hAnsi="Times New Roman" w:cs="Times New Roman"/>
          <w:sz w:val="24"/>
          <w:szCs w:val="24"/>
        </w:rPr>
        <w:t>нформационные технологии»,</w:t>
      </w:r>
      <w:r w:rsidRPr="006A2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«Основы проектирования баз данных» и профессиональным модулем «</w:t>
      </w:r>
      <w:r w:rsidRPr="006A2C6C">
        <w:rPr>
          <w:rFonts w:ascii="Times New Roman" w:hAnsi="Times New Roman" w:cs="Times New Roman"/>
          <w:bCs/>
          <w:sz w:val="24"/>
          <w:szCs w:val="24"/>
        </w:rPr>
        <w:t>Осуществление интеграции программных модулей».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196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196" w:rsidRPr="006A2C6C" w:rsidRDefault="00FD5196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 освоение базовых понятий и приемов алгоритмизации и программирования, применяемых на всех основных этапах разработки программ; изучение технологии программирования для использования методов программирования при решении широкого круга задач</w:t>
      </w:r>
      <w:r w:rsidR="004916DD" w:rsidRPr="006A2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изучаемых языков программирования.</w:t>
      </w:r>
      <w:r w:rsidRPr="006A2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6A2C6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разрабатывать алгоритмы для конкретных задач;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использовать программы для графического отображения алгоритмов;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определять сложность работы алгоритмов;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работать в среде программирования;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реализовывать построенные алгоритмы в виде программ на конкретном языке программирования;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оформлять код программы в соответствии со стандартом кодирования;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выполнять проверку, отладку кода программы.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6A2C6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понятие алгоритмизации, свойства алгоритмов, общие принципы построения алгоритмов, основные алгоритмические конструкции;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эволюцию языков программирования, их классификацию, понятие системы программирования;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основные элементы языка, структуру программы, операторы и операции, управляющие структуры, структуры данных, файлы, классы памяти;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подпрограммы, составление библиотек подпрограмм;</w:t>
      </w:r>
    </w:p>
    <w:p w:rsidR="00391F74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-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переопределения.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1F74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F74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6C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6A2C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ОК.04, ОК.05, ОК.09, ОК.</w:t>
      </w:r>
      <w:r w:rsidRPr="006A2C6C">
        <w:rPr>
          <w:rFonts w:ascii="Times New Roman" w:hAnsi="Times New Roman" w:cs="Times New Roman"/>
          <w:sz w:val="24"/>
          <w:szCs w:val="24"/>
        </w:rPr>
        <w:t>10, ПК 1.1- ПК 1.5, ПК 2.4, ПК 2.5</w:t>
      </w:r>
    </w:p>
    <w:p w:rsidR="0010024D" w:rsidRPr="006A2C6C" w:rsidRDefault="0010024D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F74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6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391F74" w:rsidRPr="006A2C6C" w:rsidRDefault="00391F74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 xml:space="preserve">Структура курса состоит из </w:t>
      </w:r>
      <w:r w:rsidR="00FD5196" w:rsidRPr="006A2C6C">
        <w:rPr>
          <w:rFonts w:ascii="Times New Roman" w:hAnsi="Times New Roman" w:cs="Times New Roman"/>
          <w:bCs/>
          <w:sz w:val="24"/>
          <w:szCs w:val="24"/>
        </w:rPr>
        <w:t>пятиразделов:</w:t>
      </w:r>
    </w:p>
    <w:p w:rsidR="00391F74" w:rsidRPr="006A2C6C" w:rsidRDefault="00FD5196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Раздел 1Введение в программирование.</w:t>
      </w:r>
    </w:p>
    <w:p w:rsidR="00FD5196" w:rsidRPr="006A2C6C" w:rsidRDefault="00FD5196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Раздел 2. Основные управляющие структуры.</w:t>
      </w:r>
    </w:p>
    <w:p w:rsidR="00FD5196" w:rsidRPr="006A2C6C" w:rsidRDefault="00FD5196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Раздел 3. Общие сведения о подпрограммах.</w:t>
      </w:r>
    </w:p>
    <w:p w:rsidR="00FD5196" w:rsidRPr="006A2C6C" w:rsidRDefault="00FD5196" w:rsidP="006A2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Раздел 4. Основные конструкции языков программирования.</w:t>
      </w:r>
    </w:p>
    <w:p w:rsidR="00FD5196" w:rsidRPr="006A2C6C" w:rsidRDefault="00FD5196" w:rsidP="006A2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6C">
        <w:rPr>
          <w:rFonts w:ascii="Times New Roman" w:hAnsi="Times New Roman" w:cs="Times New Roman"/>
          <w:bCs/>
          <w:sz w:val="24"/>
          <w:szCs w:val="24"/>
        </w:rPr>
        <w:t>Раздел 5. Принципы объектно-ориентированного программирования.</w:t>
      </w:r>
    </w:p>
    <w:p w:rsidR="00BD47B7" w:rsidRDefault="00BD47B7" w:rsidP="00BD4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BD47B7" w:rsidRPr="008B281D" w:rsidRDefault="00BD47B7" w:rsidP="00BD4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ОП 05.  П</w:t>
      </w:r>
      <w:r w:rsidRPr="008B281D">
        <w:rPr>
          <w:rFonts w:ascii="Times New Roman" w:hAnsi="Times New Roman" w:cs="Times New Roman"/>
          <w:b/>
          <w:bCs/>
          <w:sz w:val="24"/>
          <w:szCs w:val="24"/>
        </w:rPr>
        <w:t>равовое обеспечение профессиональной деятельности</w:t>
      </w:r>
    </w:p>
    <w:p w:rsidR="00BD47B7" w:rsidRPr="008B281D" w:rsidRDefault="00BD47B7" w:rsidP="00BD4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56D" w:rsidRPr="008B281D" w:rsidRDefault="00B7356D" w:rsidP="00B735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B7356D" w:rsidRPr="008B281D" w:rsidRDefault="00B7356D" w:rsidP="00B735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56D" w:rsidRDefault="00B7356D" w:rsidP="00B735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sz w:val="24"/>
          <w:szCs w:val="24"/>
        </w:rPr>
        <w:t xml:space="preserve">Учебная дисциплина «Правовое обеспечение профессиональной деятельности» является обязательной частью </w:t>
      </w:r>
      <w:r w:rsidRPr="008B281D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8B281D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</w:t>
      </w:r>
    </w:p>
    <w:p w:rsidR="00B7356D" w:rsidRPr="008B281D" w:rsidRDefault="00B7356D" w:rsidP="00B735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/>
          <w:sz w:val="24"/>
          <w:szCs w:val="24"/>
        </w:rPr>
        <w:t xml:space="preserve">Учебная дисциплина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</w:t>
      </w:r>
    </w:p>
    <w:p w:rsidR="00B7356D" w:rsidRDefault="00B7356D" w:rsidP="00B7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7356D" w:rsidRPr="008B281D" w:rsidRDefault="00B7356D" w:rsidP="00B7356D">
      <w:pPr>
        <w:pStyle w:val="af6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B281D">
        <w:rPr>
          <w:sz w:val="24"/>
          <w:szCs w:val="24"/>
        </w:rPr>
        <w:t>-</w:t>
      </w:r>
      <w:r w:rsidRPr="008B28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B281D">
        <w:rPr>
          <w:color w:val="333333"/>
          <w:sz w:val="24"/>
          <w:szCs w:val="24"/>
          <w:shd w:val="clear" w:color="auto" w:fill="FFFFFF"/>
        </w:rPr>
        <w:t xml:space="preserve">использовать необходимые нормативные правовые документы; </w:t>
      </w:r>
    </w:p>
    <w:p w:rsidR="00B7356D" w:rsidRPr="008B281D" w:rsidRDefault="00B7356D" w:rsidP="00B7356D">
      <w:pPr>
        <w:pStyle w:val="af6"/>
        <w:ind w:firstLine="709"/>
        <w:jc w:val="both"/>
        <w:rPr>
          <w:sz w:val="24"/>
          <w:szCs w:val="24"/>
        </w:rPr>
      </w:pPr>
      <w:r w:rsidRPr="008B281D">
        <w:rPr>
          <w:color w:val="333333"/>
          <w:sz w:val="24"/>
          <w:szCs w:val="24"/>
          <w:shd w:val="clear" w:color="auto" w:fill="FFFFFF"/>
        </w:rPr>
        <w:t>- защищать свои права в соответствии с гражданским, гражданским процессуальным и трудовым законодательством; 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основные положения Конституции Российской Федерации; 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права и свободы человека и гражданина, механизмы их реализации; 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понятие правового регулирования в сфере профессиональной деятельности; 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правовое положение субъектов предпринимательской деятельности; 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организационно-правовые формы юридических лиц; 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Трудовое право Российской Федерации; </w:t>
      </w:r>
    </w:p>
    <w:p w:rsidR="00B7356D" w:rsidRDefault="00B7356D" w:rsidP="00B7356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порядок заключения трудового договора и основания для его прекращения; 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1D">
        <w:rPr>
          <w:rFonts w:ascii="Times New Roman" w:hAnsi="Times New Roman" w:cs="Times New Roman"/>
          <w:sz w:val="24"/>
          <w:szCs w:val="24"/>
        </w:rPr>
        <w:t xml:space="preserve">ОК 1, ОК 2, ОК 3, ОК 6, ОК 9, ОК 10, ПК 1.1, 1.4, ПК 1.6 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7356D" w:rsidRPr="008B281D" w:rsidRDefault="00B7356D" w:rsidP="00B7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56D" w:rsidRPr="00BD47B7" w:rsidRDefault="00B7356D" w:rsidP="00B7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 xml:space="preserve">Место и роль Конституционного права в системе права. Конституция РФ - основной закон РФ. Конституционные права и свободы, их классификация.  (Общая характеристика конституционных прав и свобод. Классификация конституционных прав и свобод.) </w:t>
      </w:r>
      <w:r w:rsidRPr="00BD47B7">
        <w:rPr>
          <w:rStyle w:val="af8"/>
          <w:rFonts w:ascii="Times New Roman" w:hAnsi="Times New Roman" w:cs="Times New Roman"/>
          <w:i w:val="0"/>
          <w:sz w:val="24"/>
          <w:szCs w:val="24"/>
        </w:rPr>
        <w:t>Понятие правового регулирования в сфере профессиональной деятельности. Система законов и других нормативно-правовых актов, регулирующих отношения в процессе профессиональной деятельности.</w:t>
      </w:r>
      <w:r w:rsidRPr="00BD47B7">
        <w:rPr>
          <w:rFonts w:ascii="Times New Roman" w:hAnsi="Times New Roman" w:cs="Times New Roman"/>
          <w:sz w:val="24"/>
          <w:szCs w:val="24"/>
        </w:rPr>
        <w:t xml:space="preserve"> Правовые основы несостоятельности (банкротства).</w:t>
      </w:r>
    </w:p>
    <w:p w:rsidR="00B7356D" w:rsidRPr="00BD47B7" w:rsidRDefault="00B7356D" w:rsidP="00B7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56D" w:rsidRDefault="00B7356D" w:rsidP="00B7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56D" w:rsidRDefault="00B7356D" w:rsidP="00B73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67" w:rsidRDefault="00FE636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B7" w:rsidRDefault="00BD47B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B7" w:rsidRDefault="00BD47B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B7" w:rsidRDefault="00BD47B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B7" w:rsidRDefault="00BD47B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B7" w:rsidRDefault="00BD47B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B7" w:rsidRDefault="00BD47B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B7" w:rsidRDefault="00BD47B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06" w:rsidRDefault="00375E06" w:rsidP="00375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375E06" w:rsidRDefault="00375E06" w:rsidP="00375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06. </w:t>
      </w:r>
      <w:r w:rsidRPr="00D7428F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375E06" w:rsidRDefault="00375E06" w:rsidP="00375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E06" w:rsidRDefault="00375E06" w:rsidP="00375E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E7EB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375E06" w:rsidRPr="009E7EBC" w:rsidRDefault="00375E06" w:rsidP="00375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E06" w:rsidRDefault="00375E06" w:rsidP="00375E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</w:t>
      </w:r>
    </w:p>
    <w:p w:rsidR="00375E06" w:rsidRDefault="00375E06" w:rsidP="00375E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>Учебная дисциплина «Безопасность жизнедеятельности» обеспечивает формирование общих компетенций по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375E06" w:rsidRDefault="00375E06" w:rsidP="00375E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375E06" w:rsidRPr="009E7EBC" w:rsidRDefault="00375E06" w:rsidP="00375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06" w:rsidRPr="002E647E" w:rsidRDefault="00375E06" w:rsidP="00375E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375E06" w:rsidRPr="009E7EBC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организовывать и проводить мероприятия по защите населения от негативных воздействий чрезвычайных ситуаций;</w:t>
      </w:r>
    </w:p>
    <w:p w:rsidR="00375E06" w:rsidRPr="009E7EBC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75E06" w:rsidRPr="009E7EBC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375E06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375E06" w:rsidRPr="009E7EBC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06" w:rsidRPr="002E647E" w:rsidRDefault="00375E06" w:rsidP="00375E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375E06" w:rsidRPr="009E7EBC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75E06" w:rsidRPr="009E7EBC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75E06" w:rsidRPr="009E7EBC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375E06" w:rsidRPr="009E7EBC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375E06" w:rsidRPr="009E7EBC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375E06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375E06" w:rsidRPr="009E7EBC" w:rsidRDefault="00375E06" w:rsidP="00375E0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5E06" w:rsidRDefault="00375E06" w:rsidP="00375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375E06" w:rsidRPr="009E7EBC" w:rsidRDefault="00375E06" w:rsidP="00375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E06" w:rsidRDefault="00375E06" w:rsidP="0037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 6, ОК 7 ОК 8 ОК 9 ОК 10</w:t>
      </w:r>
    </w:p>
    <w:p w:rsidR="00375E06" w:rsidRPr="009E7EBC" w:rsidRDefault="00375E06" w:rsidP="0037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E06" w:rsidRDefault="00375E06" w:rsidP="00375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375E06" w:rsidRPr="009E7EBC" w:rsidRDefault="00375E06" w:rsidP="00375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E06" w:rsidRPr="009E7EBC" w:rsidRDefault="00375E06" w:rsidP="00375E06">
      <w:pPr>
        <w:pStyle w:val="af4"/>
        <w:ind w:firstLine="709"/>
        <w:jc w:val="both"/>
        <w:rPr>
          <w:shd w:val="clear" w:color="auto" w:fill="FFFFFF"/>
        </w:rPr>
      </w:pPr>
      <w:r w:rsidRPr="009E7EBC">
        <w:rPr>
          <w:bCs/>
        </w:rPr>
        <w:t xml:space="preserve">Потенциальные опасности и их последствия в профессиональной деятельности и в быту. Пожарная безопасность. </w:t>
      </w:r>
      <w:r w:rsidRPr="009E7EBC">
        <w:rPr>
          <w:lang w:eastAsia="en-US"/>
        </w:rPr>
        <w:t>Обеспечение безопасности при неблагоприятной экологической обстановке, при неблагоприятной социальной обстановке.</w:t>
      </w:r>
      <w:r>
        <w:rPr>
          <w:lang w:eastAsia="en-US"/>
        </w:rPr>
        <w:t xml:space="preserve"> </w:t>
      </w:r>
      <w:r w:rsidRPr="009E7EBC">
        <w:rPr>
          <w:noProof/>
          <w:shd w:val="clear" w:color="auto" w:fill="FFFFFF"/>
          <w:lang w:eastAsia="en-US"/>
        </w:rPr>
        <w:t>Основы обороны государства. Военная доктрина</w:t>
      </w:r>
    </w:p>
    <w:p w:rsidR="00375E06" w:rsidRPr="009E7EBC" w:rsidRDefault="00375E06" w:rsidP="00375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EB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Российской Федерации. Уставы Вооруженных сил России. Огневая подготовка. </w:t>
      </w:r>
      <w:r w:rsidRPr="009E7EBC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375E06" w:rsidRDefault="00375E06" w:rsidP="00375E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375E06" w:rsidRPr="000A6B2C" w:rsidRDefault="00375E06" w:rsidP="00375E06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6367" w:rsidRDefault="00FE636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6F" w:rsidRPr="000A6B2C" w:rsidRDefault="005B2D6F" w:rsidP="005B2D6F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B2D6F" w:rsidRPr="000A6B2C" w:rsidRDefault="005B2D6F" w:rsidP="005B2D6F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6B2C">
        <w:rPr>
          <w:rFonts w:ascii="Times New Roman" w:hAnsi="Times New Roman" w:cs="Times New Roman"/>
          <w:b/>
          <w:sz w:val="24"/>
          <w:szCs w:val="24"/>
        </w:rPr>
        <w:t>. Экономика отрасли</w:t>
      </w:r>
    </w:p>
    <w:p w:rsidR="005B2D6F" w:rsidRPr="000A6B2C" w:rsidRDefault="005B2D6F" w:rsidP="005B2D6F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6F" w:rsidRDefault="005B2D6F" w:rsidP="005B2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B2D6F" w:rsidRPr="00861CA1" w:rsidRDefault="005B2D6F" w:rsidP="005B2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6F" w:rsidRDefault="005B2D6F" w:rsidP="005B2D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AE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B535E8">
        <w:rPr>
          <w:rFonts w:ascii="Times New Roman" w:hAnsi="Times New Roman"/>
          <w:bCs/>
          <w:iCs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 общепрофессиональный цикл  </w:t>
      </w:r>
    </w:p>
    <w:p w:rsidR="005B2D6F" w:rsidRPr="00D420FB" w:rsidRDefault="005B2D6F" w:rsidP="005B2D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B2D6F" w:rsidRPr="00435943" w:rsidRDefault="005B2D6F" w:rsidP="005B2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 Освоение дисциплины предполагает практическое осмысление ее тем на практических занятиях, в процессе которых студент должен закреплять и углубить теоретические знания, приобрести необходимые умения и навыки.</w:t>
      </w:r>
    </w:p>
    <w:p w:rsidR="005B2D6F" w:rsidRPr="00435943" w:rsidRDefault="005B2D6F" w:rsidP="005B2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В содержании учебной дисциплины по каждой теме приведены требования к формируемым представлениям, знаниям и умениям.</w:t>
      </w:r>
    </w:p>
    <w:p w:rsidR="005B2D6F" w:rsidRPr="00D420FB" w:rsidRDefault="005B2D6F" w:rsidP="005B2D6F">
      <w:pPr>
        <w:spacing w:line="240" w:lineRule="auto"/>
        <w:ind w:left="-56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D420FB">
        <w:rPr>
          <w:rFonts w:ascii="Times New Roman" w:hAnsi="Times New Roman" w:cs="Times New Roman"/>
          <w:b/>
          <w:sz w:val="24"/>
          <w:szCs w:val="24"/>
        </w:rPr>
        <w:t>Уметь</w:t>
      </w:r>
      <w:r w:rsidRPr="00D420F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5B2D6F" w:rsidRPr="00D420FB" w:rsidRDefault="005B2D6F" w:rsidP="005B2D6F">
      <w:pPr>
        <w:pStyle w:val="af4"/>
        <w:ind w:firstLine="709"/>
        <w:jc w:val="both"/>
      </w:pPr>
      <w:r>
        <w:t xml:space="preserve">- </w:t>
      </w:r>
      <w:r w:rsidRPr="00D420FB">
        <w:t>определять организационно-правовые формы коммерческих организаций;</w:t>
      </w:r>
    </w:p>
    <w:p w:rsidR="005B2D6F" w:rsidRPr="00D420FB" w:rsidRDefault="005B2D6F" w:rsidP="005B2D6F">
      <w:pPr>
        <w:pStyle w:val="af4"/>
        <w:ind w:firstLine="709"/>
        <w:jc w:val="both"/>
      </w:pPr>
      <w:r>
        <w:t xml:space="preserve">- </w:t>
      </w:r>
      <w:r w:rsidRPr="00D420FB">
        <w:t>определять состав имущества организации, его трудовых и финансовых ресурсов;</w:t>
      </w: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производственную мощность организации</w:t>
      </w: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в соответствии с принятой методологией основные технико-экономические показатели деятельности коммерческой организации</w:t>
      </w:r>
    </w:p>
    <w:p w:rsidR="005B2D6F" w:rsidRPr="006F0852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5B2D6F" w:rsidRPr="00D420FB" w:rsidRDefault="005B2D6F" w:rsidP="005B2D6F">
      <w:pPr>
        <w:pStyle w:val="af4"/>
        <w:ind w:firstLine="709"/>
        <w:jc w:val="both"/>
      </w:pPr>
      <w:r>
        <w:t xml:space="preserve">- </w:t>
      </w:r>
      <w:r w:rsidRPr="00D420FB">
        <w:t>сущность организации как основного звена национальной экономики;</w:t>
      </w:r>
    </w:p>
    <w:p w:rsidR="005B2D6F" w:rsidRPr="00D420FB" w:rsidRDefault="005B2D6F" w:rsidP="005B2D6F">
      <w:pPr>
        <w:pStyle w:val="af4"/>
        <w:ind w:firstLine="709"/>
        <w:jc w:val="both"/>
      </w:pPr>
      <w:r>
        <w:t xml:space="preserve">- </w:t>
      </w:r>
      <w:r w:rsidRPr="00D420FB">
        <w:t>виды юридических лиц и их классификация по различным признакам;</w:t>
      </w:r>
    </w:p>
    <w:p w:rsidR="005B2D6F" w:rsidRPr="00D420FB" w:rsidRDefault="005B2D6F" w:rsidP="005B2D6F">
      <w:pPr>
        <w:pStyle w:val="af4"/>
        <w:ind w:firstLine="709"/>
        <w:jc w:val="both"/>
      </w:pPr>
      <w:r>
        <w:t xml:space="preserve">- </w:t>
      </w:r>
      <w:r w:rsidRPr="00D420FB">
        <w:t>основные формы предпринимательства;</w:t>
      </w: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состав и структура имущества организации</w:t>
      </w:r>
    </w:p>
    <w:p w:rsidR="005B2D6F" w:rsidRPr="00D420FB" w:rsidRDefault="005B2D6F" w:rsidP="005B2D6F">
      <w:pPr>
        <w:pStyle w:val="af4"/>
        <w:ind w:firstLine="709"/>
        <w:jc w:val="both"/>
      </w:pPr>
      <w:r>
        <w:t xml:space="preserve">- </w:t>
      </w:r>
      <w:r w:rsidRPr="00D420FB">
        <w:t>виды инвестиций и особенности инвестиционного проекта;</w:t>
      </w:r>
    </w:p>
    <w:p w:rsidR="005B2D6F" w:rsidRPr="00D420FB" w:rsidRDefault="005B2D6F" w:rsidP="005B2D6F">
      <w:pPr>
        <w:pStyle w:val="af4"/>
        <w:ind w:firstLine="709"/>
        <w:jc w:val="both"/>
      </w:pPr>
      <w:r>
        <w:t xml:space="preserve">- </w:t>
      </w:r>
      <w:r w:rsidRPr="00D420FB">
        <w:t>классификация персонала организации, показатели и пути повышения производительности его труда;</w:t>
      </w: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формы оплаты труда и их разновидности;</w:t>
      </w:r>
    </w:p>
    <w:p w:rsidR="005B2D6F" w:rsidRPr="00D420FB" w:rsidRDefault="005B2D6F" w:rsidP="005B2D6F">
      <w:pPr>
        <w:pStyle w:val="af4"/>
        <w:ind w:firstLine="709"/>
        <w:jc w:val="both"/>
      </w:pPr>
      <w:r>
        <w:t xml:space="preserve">- </w:t>
      </w:r>
      <w:r w:rsidRPr="00D420FB">
        <w:t>сущность себестоимости и группировка расходов организации по различным признакам;</w:t>
      </w:r>
    </w:p>
    <w:p w:rsidR="005B2D6F" w:rsidRPr="00D420FB" w:rsidRDefault="005B2D6F" w:rsidP="005B2D6F">
      <w:pPr>
        <w:pStyle w:val="af4"/>
        <w:ind w:firstLine="709"/>
        <w:jc w:val="both"/>
      </w:pPr>
      <w:r>
        <w:t xml:space="preserve">- </w:t>
      </w:r>
      <w:r w:rsidRPr="00D420FB">
        <w:t>понятие, структура, виды цен и методы ценообразования;</w:t>
      </w:r>
    </w:p>
    <w:p w:rsidR="005B2D6F" w:rsidRPr="00D420FB" w:rsidRDefault="005B2D6F" w:rsidP="005B2D6F">
      <w:pPr>
        <w:pStyle w:val="af4"/>
        <w:ind w:firstLine="709"/>
        <w:jc w:val="both"/>
      </w:pPr>
      <w:r>
        <w:t xml:space="preserve">- </w:t>
      </w:r>
      <w:r w:rsidRPr="00D420FB">
        <w:t>методы формирования, распределения и использования прибыли;</w:t>
      </w: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6F" w:rsidRPr="00435943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943">
        <w:rPr>
          <w:rFonts w:ascii="Times New Roman" w:hAnsi="Times New Roman" w:cs="Times New Roman"/>
          <w:sz w:val="24"/>
          <w:szCs w:val="24"/>
        </w:rPr>
        <w:t xml:space="preserve">ОК 1, ОК 2, ОК 3, ОК 4, ОК 5, ОК 9  ПК .3.1 </w:t>
      </w: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B2D6F" w:rsidRPr="00D420FB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6F" w:rsidRPr="00435943" w:rsidRDefault="005B2D6F" w:rsidP="005B2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43">
        <w:rPr>
          <w:rFonts w:ascii="Times New Roman" w:eastAsia="Calibri" w:hAnsi="Times New Roman" w:cs="Times New Roman"/>
          <w:bCs/>
          <w:sz w:val="24"/>
          <w:szCs w:val="24"/>
        </w:rPr>
        <w:t xml:space="preserve">Отрасль в условиях рынка. </w:t>
      </w:r>
      <w:r w:rsidRPr="00435943">
        <w:rPr>
          <w:rFonts w:ascii="Times New Roman" w:hAnsi="Times New Roman" w:cs="Times New Roman"/>
          <w:sz w:val="24"/>
          <w:szCs w:val="24"/>
        </w:rPr>
        <w:t>Предприятие в системе национальной экономики. Экономические ресурсы организации (предприятия). Кадры предприятия. Производительность труда. Заработная плата. Себестоимость прибыль  и рентабельность  - конечные результаты деятельности организации. Планирование деятельности организации (предприятия). Инвестиционная деятельность организации (предприятия).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Маркетинг: его основы и концепции. Сегментация рынка.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Качество продукции. Система показателей качества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Производственная программа и производственная мощность.</w:t>
      </w:r>
    </w:p>
    <w:p w:rsidR="00FE6367" w:rsidRPr="00BD47B7" w:rsidRDefault="005B2D6F" w:rsidP="001002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  <w:r w:rsidR="00FE6367" w:rsidRPr="00BD47B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E6367" w:rsidRDefault="00FE6367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7B7">
        <w:rPr>
          <w:rFonts w:ascii="Times New Roman" w:hAnsi="Times New Roman" w:cs="Times New Roman"/>
          <w:b/>
          <w:sz w:val="24"/>
          <w:szCs w:val="24"/>
        </w:rPr>
        <w:t>ОП 08. Основы проектирования баз данных</w:t>
      </w:r>
    </w:p>
    <w:p w:rsidR="0010024D" w:rsidRPr="00BD47B7" w:rsidRDefault="0010024D" w:rsidP="00100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CAF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B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0024D" w:rsidRPr="00BD47B7" w:rsidRDefault="0010024D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CAF" w:rsidRDefault="00111CAF" w:rsidP="00BD4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>Учебная дисциплина «Основы проектирования баз данных» принадлежит к общепрофессиональному циклу.</w:t>
      </w:r>
    </w:p>
    <w:p w:rsidR="0010024D" w:rsidRPr="00BD47B7" w:rsidRDefault="0010024D" w:rsidP="00BD4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CAF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B7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10024D" w:rsidRPr="00BD47B7" w:rsidRDefault="0010024D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CAF" w:rsidRDefault="00111CAF" w:rsidP="00BD4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>Программа учебной дисциплины предназначена для реализации государственных требований к минимуму содержания и уровню подготовки выпускников по техническим специальностям среднего профессионального образования.</w:t>
      </w:r>
    </w:p>
    <w:p w:rsidR="0010024D" w:rsidRPr="00BD47B7" w:rsidRDefault="0010024D" w:rsidP="00BD4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CAF" w:rsidRPr="00BD47B7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7B7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должен:</w:t>
      </w:r>
    </w:p>
    <w:p w:rsidR="00111CAF" w:rsidRPr="00BD47B7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>Уметь:</w:t>
      </w:r>
    </w:p>
    <w:p w:rsidR="00111CAF" w:rsidRPr="00BD47B7" w:rsidRDefault="00111CAF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 xml:space="preserve">проектировать реляционную базу данных; </w:t>
      </w:r>
    </w:p>
    <w:p w:rsidR="00111CAF" w:rsidRPr="00BD47B7" w:rsidRDefault="00111CAF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 xml:space="preserve">использовать язык запросов для программного извлечения сведений из баз данных </w:t>
      </w:r>
    </w:p>
    <w:p w:rsidR="00111CAF" w:rsidRPr="00BD47B7" w:rsidRDefault="00111CAF" w:rsidP="00BD47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>Знать:</w:t>
      </w:r>
    </w:p>
    <w:p w:rsidR="00111CAF" w:rsidRPr="00BD47B7" w:rsidRDefault="00111CAF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 xml:space="preserve">основы теории баз данных; </w:t>
      </w:r>
    </w:p>
    <w:p w:rsidR="00111CAF" w:rsidRPr="00BD47B7" w:rsidRDefault="00111CAF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 xml:space="preserve">модели данных; </w:t>
      </w:r>
    </w:p>
    <w:p w:rsidR="00111CAF" w:rsidRPr="00BD47B7" w:rsidRDefault="00111CAF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>особенности реляционной модели и проектирование баз данных;</w:t>
      </w:r>
    </w:p>
    <w:p w:rsidR="00111CAF" w:rsidRPr="00BD47B7" w:rsidRDefault="00111CAF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 xml:space="preserve">изобразительные средства, используемые в ER- моделировании; </w:t>
      </w:r>
    </w:p>
    <w:p w:rsidR="00111CAF" w:rsidRPr="00BD47B7" w:rsidRDefault="00111CAF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 xml:space="preserve">основы реляционной алгебры; </w:t>
      </w:r>
    </w:p>
    <w:p w:rsidR="00111CAF" w:rsidRPr="00BD47B7" w:rsidRDefault="00111CAF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>принципы проектирования баз данных;</w:t>
      </w:r>
    </w:p>
    <w:p w:rsidR="00111CAF" w:rsidRPr="00BD47B7" w:rsidRDefault="00111CAF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 xml:space="preserve">обеспечение непротиворечивости и целостности данных; </w:t>
      </w:r>
    </w:p>
    <w:p w:rsidR="00111CAF" w:rsidRPr="00BD47B7" w:rsidRDefault="00111CAF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 xml:space="preserve">средства проектирования структур баз данных; </w:t>
      </w:r>
    </w:p>
    <w:p w:rsidR="00111CAF" w:rsidRDefault="00111CAF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>язык запросов SQL</w:t>
      </w:r>
    </w:p>
    <w:p w:rsidR="0010024D" w:rsidRPr="00BD47B7" w:rsidRDefault="0010024D" w:rsidP="00BD47B7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CAF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7B7">
        <w:rPr>
          <w:rFonts w:ascii="Times New Roman" w:hAnsi="Times New Roman" w:cs="Times New Roman"/>
          <w:b/>
          <w:bCs/>
          <w:sz w:val="24"/>
          <w:szCs w:val="24"/>
        </w:rPr>
        <w:t>Овладению следующими компетенциями дисциплины:</w:t>
      </w:r>
    </w:p>
    <w:p w:rsidR="0010024D" w:rsidRPr="00BD47B7" w:rsidRDefault="0010024D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CAF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>ОК 1, ОК 2, ОК 4, ОК 5, ОК 9, ОК 10, ПК 11.1-11.6</w:t>
      </w:r>
    </w:p>
    <w:p w:rsidR="0010024D" w:rsidRPr="00BD47B7" w:rsidRDefault="0010024D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CAF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B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A70D3E" w:rsidRPr="00BD47B7" w:rsidRDefault="00A70D3E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CAF" w:rsidRPr="00BD47B7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дисциплины ориентировано на подготовку студентов к освоению профессиональных модулей и овладению профессиональными компетенциями и состоит из следующих разделов и тем:</w:t>
      </w:r>
    </w:p>
    <w:p w:rsidR="00111CAF" w:rsidRPr="00BD47B7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7B7">
        <w:rPr>
          <w:rFonts w:ascii="Times New Roman" w:hAnsi="Times New Roman" w:cs="Times New Roman"/>
          <w:sz w:val="24"/>
          <w:szCs w:val="24"/>
        </w:rPr>
        <w:t>Тема 1. Основные понятия баз данных</w:t>
      </w:r>
    </w:p>
    <w:p w:rsidR="00111CAF" w:rsidRPr="00BD47B7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7B7">
        <w:rPr>
          <w:rFonts w:ascii="Times New Roman" w:hAnsi="Times New Roman" w:cs="Times New Roman"/>
          <w:sz w:val="24"/>
          <w:szCs w:val="24"/>
        </w:rPr>
        <w:t>Тема 2. Взаимосвязи в моделях и реляционный подход к построению моделей</w:t>
      </w:r>
    </w:p>
    <w:p w:rsidR="00111CAF" w:rsidRPr="00BD47B7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>Тема 3 Этапы проектирования баз данных</w:t>
      </w:r>
    </w:p>
    <w:p w:rsidR="00111CAF" w:rsidRPr="00BD47B7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sz w:val="24"/>
          <w:szCs w:val="24"/>
        </w:rPr>
        <w:t>Тема 4 Проектирование структур баз данных</w:t>
      </w:r>
    </w:p>
    <w:p w:rsidR="00111CAF" w:rsidRPr="00BD47B7" w:rsidRDefault="00111CAF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7B7">
        <w:rPr>
          <w:rFonts w:ascii="Times New Roman" w:hAnsi="Times New Roman" w:cs="Times New Roman"/>
          <w:sz w:val="24"/>
          <w:szCs w:val="24"/>
        </w:rPr>
        <w:t>Тема 5. Организация запросов SQL</w:t>
      </w:r>
    </w:p>
    <w:p w:rsidR="00FE6367" w:rsidRDefault="00FE6367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3E" w:rsidRDefault="00A70D3E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3E" w:rsidRDefault="00A70D3E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3E" w:rsidRDefault="00A70D3E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3E" w:rsidRDefault="00A70D3E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3E" w:rsidRDefault="00A70D3E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3E" w:rsidRDefault="00A70D3E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3E" w:rsidRPr="00BD47B7" w:rsidRDefault="00A70D3E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67" w:rsidRPr="00BD47B7" w:rsidRDefault="00FE6367" w:rsidP="00A70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7B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E6367" w:rsidRDefault="00FE6367" w:rsidP="00A70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7B7">
        <w:rPr>
          <w:rFonts w:ascii="Times New Roman" w:hAnsi="Times New Roman" w:cs="Times New Roman"/>
          <w:b/>
          <w:sz w:val="24"/>
          <w:szCs w:val="24"/>
        </w:rPr>
        <w:t>ОП 09. Стандартизация, сертификация и техническое документоведение</w:t>
      </w:r>
    </w:p>
    <w:p w:rsidR="00A70D3E" w:rsidRPr="00BD47B7" w:rsidRDefault="00A70D3E" w:rsidP="00A70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03" w:rsidRDefault="00AE3903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B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70D3E" w:rsidRPr="00BD47B7" w:rsidRDefault="00A70D3E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903" w:rsidRPr="00BD47B7" w:rsidRDefault="00AE3903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общепрофессиональный цикл (ОП). Учебная</w:t>
      </w:r>
      <w:r w:rsidRPr="00BD47B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 связи с дисциплинами «Операционные системы и среды», «И</w:t>
      </w:r>
      <w:r w:rsidRPr="00BD47B7">
        <w:rPr>
          <w:rFonts w:ascii="Times New Roman" w:hAnsi="Times New Roman" w:cs="Times New Roman"/>
          <w:sz w:val="24"/>
          <w:szCs w:val="24"/>
        </w:rPr>
        <w:t>нформационные технологии»,</w:t>
      </w: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«Компьютерные сети» и профессиональным модулями «</w:t>
      </w:r>
      <w:r w:rsidRPr="00BD47B7">
        <w:rPr>
          <w:rFonts w:ascii="Times New Roman" w:hAnsi="Times New Roman" w:cs="Times New Roman"/>
          <w:bCs/>
          <w:sz w:val="24"/>
          <w:szCs w:val="24"/>
        </w:rPr>
        <w:t>Осуществление интеграции программных модулей», «Проектирование и разработка информационных систем», «Сопровождение информационных систем», «Администрирование информационных ресурсов».</w:t>
      </w:r>
    </w:p>
    <w:p w:rsidR="00AE3903" w:rsidRPr="00BD47B7" w:rsidRDefault="00AE3903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B7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E3903" w:rsidRPr="00BD47B7" w:rsidRDefault="00AE3903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изучения дисциплины «Метрология, стандартизация и сертификация» являются методы метрологии, стандартизации и сертификации, необходимые для решения задач обеспечения единства измерений и контроля качества продукции (услуг);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 разработки и внедрения систем управления качеством; использования современных информационных технологий при проектировании и применении средств и технологий управления качеством. </w:t>
      </w:r>
    </w:p>
    <w:p w:rsidR="00AE3903" w:rsidRPr="00BD47B7" w:rsidRDefault="00AE3903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Глобальной целью изучения дисциплины «Метрология, стандартизация и сертификация» является углубление общего информационного образования и информационной культуры студентов, а также формирование базовых практических знаний и навыков использования основных методов метрологии, стандартизации и сертификации. Основная задача – изучение основ метрологии, стандартизации и сертификации, а также получение навыков работы с технической документацией по эксплуатации информационных систем. 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результате освоения дисциплине обучающийся должен уметь: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применять требования нормативных актов к основным видам продукции (услуг) и процессов;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применять документацию систем качества;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применять основные правила и документы системы сертификации Российской Федерации.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результате освоения дисциплине обучающийся должен знать: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- правовые основы метрологии, стандартизации и сертификации;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понятия и определения метрологии, стандартизации и сертификации;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-основные положения систем (комплексов) общетехнических и организационно-методических стандартов;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- показатели качества и методы их оценки;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- системы качества;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термины и определения в области сертификации;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организационную структуру сертификации;</w:t>
      </w:r>
    </w:p>
    <w:p w:rsidR="00AE3903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- системы и схемы сертификации.</w:t>
      </w:r>
    </w:p>
    <w:p w:rsidR="00A70D3E" w:rsidRPr="00BD47B7" w:rsidRDefault="00A70D3E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903" w:rsidRPr="00BD47B7" w:rsidRDefault="00AE3903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AE3903" w:rsidRDefault="00AE3903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ОК.04, ОК.05, ОК.09, ОК.</w:t>
      </w:r>
      <w:r w:rsidRPr="00BD47B7">
        <w:rPr>
          <w:rFonts w:ascii="Times New Roman" w:hAnsi="Times New Roman" w:cs="Times New Roman"/>
          <w:sz w:val="24"/>
          <w:szCs w:val="24"/>
        </w:rPr>
        <w:t>10, ПК 1.1, ПК 1.2, ПК 2.1, ПК 4.2</w:t>
      </w:r>
    </w:p>
    <w:p w:rsidR="00AE3903" w:rsidRPr="00BD47B7" w:rsidRDefault="00AE3903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B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E3903" w:rsidRPr="00BD47B7" w:rsidRDefault="00AE3903" w:rsidP="00BD47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7B7">
        <w:rPr>
          <w:rFonts w:ascii="Times New Roman" w:hAnsi="Times New Roman" w:cs="Times New Roman"/>
          <w:bCs/>
          <w:sz w:val="24"/>
          <w:szCs w:val="24"/>
        </w:rPr>
        <w:t xml:space="preserve">Структура курса состоит из пяти разделов: 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Раздел 1. Основы стандартизации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Раздел 2. Основы сертификации</w:t>
      </w:r>
    </w:p>
    <w:p w:rsidR="00AE3903" w:rsidRPr="00BD47B7" w:rsidRDefault="00AE3903" w:rsidP="00BD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7B7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Техническое документоведение</w:t>
      </w:r>
    </w:p>
    <w:p w:rsidR="00FE6367" w:rsidRDefault="00FE636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FE6367" w:rsidRDefault="00FE636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10. </w:t>
      </w:r>
      <w:r w:rsidRPr="00FE6367">
        <w:rPr>
          <w:rFonts w:ascii="Times New Roman" w:hAnsi="Times New Roman" w:cs="Times New Roman"/>
          <w:b/>
          <w:sz w:val="24"/>
          <w:szCs w:val="24"/>
        </w:rPr>
        <w:t>Численные методы</w:t>
      </w:r>
    </w:p>
    <w:p w:rsidR="00FD265E" w:rsidRDefault="00FD265E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FD2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EF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FD265E" w:rsidRPr="00881394" w:rsidRDefault="00FD265E" w:rsidP="00FD2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PMingLiU" w:hAnsi="Times New Roman" w:cs="Times New Roman"/>
          <w:sz w:val="24"/>
          <w:szCs w:val="24"/>
          <w:lang w:eastAsia="ru-RU"/>
        </w:rPr>
        <w:t>Учебная дисц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иплина «Численные методы</w:t>
      </w:r>
      <w:r w:rsidRPr="00F7757E">
        <w:rPr>
          <w:rFonts w:ascii="Times New Roman" w:eastAsia="PMingLiU" w:hAnsi="Times New Roman" w:cs="Times New Roman"/>
          <w:sz w:val="24"/>
          <w:szCs w:val="24"/>
          <w:lang w:eastAsia="ru-RU"/>
        </w:rPr>
        <w:t>» принадлежит к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дисциплинам общепрофессионального цикла (ОП.10) и изучается </w:t>
      </w:r>
      <w:r w:rsidRPr="00F77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освоении специальности технического профиля  09.02.07 «Информационные системы и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ограммирование»</w:t>
      </w:r>
    </w:p>
    <w:p w:rsidR="00FD265E" w:rsidRPr="00B82EFF" w:rsidRDefault="00FD265E" w:rsidP="00FD2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</w:t>
      </w:r>
      <w:r w:rsidRPr="00B82EF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дисциплина имеет практическую направленность и имеет м</w:t>
      </w:r>
      <w:r w:rsidRPr="00B82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ежпредметные связи  с  дисциплинами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 01 «Математика», ЕН 02» Дискретная математика с элементами математической логики»,ОП.04</w:t>
      </w:r>
      <w:r w:rsidRPr="00B82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новы алгоритмизации и программирования»», ОП.08  « Основы проектирования баз данных</w:t>
      </w:r>
      <w:r w:rsidRPr="00B82E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D265E" w:rsidRDefault="00FD265E" w:rsidP="00FD265E">
      <w:pPr>
        <w:pStyle w:val="a6"/>
        <w:ind w:firstLine="709"/>
        <w:jc w:val="both"/>
        <w:rPr>
          <w:rFonts w:eastAsia="Calibri"/>
          <w:b/>
        </w:rPr>
      </w:pPr>
      <w:r w:rsidRPr="00B82EFF">
        <w:rPr>
          <w:rFonts w:eastAsia="Calibri"/>
          <w:b/>
        </w:rPr>
        <w:t>Цели освоения дисциплины:</w:t>
      </w:r>
    </w:p>
    <w:p w:rsidR="00FD265E" w:rsidRPr="006D11A8" w:rsidRDefault="00FD265E" w:rsidP="00FD265E">
      <w:pPr>
        <w:pStyle w:val="a6"/>
        <w:ind w:firstLine="709"/>
        <w:jc w:val="both"/>
        <w:rPr>
          <w:rFonts w:eastAsia="Calibri"/>
        </w:rPr>
      </w:pPr>
      <w:r w:rsidRPr="006D11A8">
        <w:rPr>
          <w:rFonts w:eastAsia="Calibri"/>
        </w:rPr>
        <w:t>В результате изучения этой дисциплины обучающийся должен уметь:</w:t>
      </w:r>
    </w:p>
    <w:p w:rsidR="00FD265E" w:rsidRPr="006D11A8" w:rsidRDefault="00FD265E" w:rsidP="00FD265E">
      <w:pPr>
        <w:pStyle w:val="a6"/>
        <w:ind w:firstLine="709"/>
        <w:jc w:val="both"/>
      </w:pPr>
      <w:r w:rsidRPr="006D11A8">
        <w:rPr>
          <w:rFonts w:eastAsia="Calibri"/>
          <w:b/>
        </w:rPr>
        <w:tab/>
      </w:r>
      <w:r>
        <w:rPr>
          <w:rFonts w:eastAsia="Calibri"/>
          <w:b/>
        </w:rPr>
        <w:t>-</w:t>
      </w:r>
      <w:r>
        <w:rPr>
          <w:rFonts w:eastAsia="Calibri"/>
        </w:rPr>
        <w:t>п</w:t>
      </w:r>
      <w:r w:rsidRPr="006D11A8">
        <w:rPr>
          <w:rFonts w:eastAsia="Calibri"/>
        </w:rPr>
        <w:t>роизводить оценку точности измерений</w:t>
      </w:r>
    </w:p>
    <w:p w:rsidR="00FD265E" w:rsidRPr="006D11A8" w:rsidRDefault="00FD265E" w:rsidP="00FD265E">
      <w:pPr>
        <w:pStyle w:val="a6"/>
        <w:ind w:firstLine="709"/>
        <w:jc w:val="both"/>
        <w:rPr>
          <w:rFonts w:eastAsia="Calibri"/>
          <w:b/>
        </w:rPr>
      </w:pPr>
      <w:r>
        <w:tab/>
        <w:t>-</w:t>
      </w:r>
      <w:r>
        <w:rPr>
          <w:rFonts w:eastAsia="Calibri"/>
        </w:rPr>
        <w:t>п</w:t>
      </w:r>
      <w:r w:rsidRPr="006D11A8">
        <w:rPr>
          <w:rFonts w:eastAsia="Calibri"/>
        </w:rPr>
        <w:t>рименять основные математические методы интегрированиядифференцирования,решения линейных и</w:t>
      </w:r>
      <w:r w:rsidRPr="006D11A8">
        <w:t xml:space="preserve">трансцендентных уравнений </w:t>
      </w:r>
    </w:p>
    <w:p w:rsidR="00FD265E" w:rsidRPr="006D11A8" w:rsidRDefault="00FD265E" w:rsidP="00FD265E">
      <w:pPr>
        <w:pStyle w:val="a6"/>
        <w:ind w:firstLine="709"/>
        <w:jc w:val="both"/>
      </w:pPr>
      <w:r w:rsidRPr="006D11A8">
        <w:t>В результате освоения дисциплины обучающийся должен знать:</w:t>
      </w:r>
    </w:p>
    <w:p w:rsidR="00FD265E" w:rsidRDefault="00FD265E" w:rsidP="00FD265E">
      <w:pPr>
        <w:pStyle w:val="a6"/>
        <w:ind w:firstLine="709"/>
        <w:jc w:val="both"/>
      </w:pPr>
      <w:r w:rsidRPr="006D11A8">
        <w:tab/>
      </w:r>
      <w:r>
        <w:t>-м</w:t>
      </w:r>
      <w:r w:rsidRPr="006D11A8">
        <w:t>етоды хранения чисел в памяти электронно</w:t>
      </w:r>
      <w:r>
        <w:t>-</w:t>
      </w:r>
      <w:r w:rsidRPr="006D11A8">
        <w:t xml:space="preserve">вычислительной машины </w:t>
      </w:r>
    </w:p>
    <w:p w:rsidR="00FD265E" w:rsidRDefault="00FD265E" w:rsidP="00FD265E">
      <w:pPr>
        <w:pStyle w:val="a6"/>
        <w:ind w:firstLine="709"/>
        <w:jc w:val="both"/>
      </w:pPr>
      <w:r>
        <w:tab/>
        <w:t>-м</w:t>
      </w:r>
      <w:r w:rsidRPr="006D11A8">
        <w:t xml:space="preserve">етоды решения основных математических задач с помощью ЭВМобщий состав и структуру персональных электронно-вычислительных машин (далее </w:t>
      </w:r>
      <w:r>
        <w:t>–</w:t>
      </w:r>
      <w:r w:rsidRPr="006D11A8">
        <w:t xml:space="preserve"> вычислительных систем</w:t>
      </w:r>
      <w:r>
        <w:t>)</w:t>
      </w:r>
      <w:r w:rsidRPr="006D11A8">
        <w:t xml:space="preserve">; </w:t>
      </w:r>
    </w:p>
    <w:p w:rsidR="00FD265E" w:rsidRPr="006D11A8" w:rsidRDefault="00FD265E" w:rsidP="00FD265E">
      <w:pPr>
        <w:pStyle w:val="a6"/>
        <w:ind w:firstLine="709"/>
        <w:jc w:val="both"/>
      </w:pPr>
      <w:r>
        <w:tab/>
        <w:t>-</w:t>
      </w:r>
      <w:r w:rsidRPr="006D11A8">
        <w:t>основные функции, назначение  и принцип работы распространенных операционных систем и сред</w:t>
      </w:r>
    </w:p>
    <w:p w:rsidR="00FD265E" w:rsidRPr="006D11A8" w:rsidRDefault="00FD265E" w:rsidP="00FD265E">
      <w:pPr>
        <w:pStyle w:val="a6"/>
        <w:ind w:firstLine="709"/>
        <w:jc w:val="both"/>
      </w:pPr>
      <w:r w:rsidRPr="006D11A8">
        <w:tab/>
      </w:r>
      <w:r>
        <w:t>-</w:t>
      </w:r>
      <w:r w:rsidRPr="006D11A8">
        <w:t>общие принципы построения алгоритмов</w:t>
      </w:r>
    </w:p>
    <w:p w:rsidR="00FD265E" w:rsidRPr="006D11A8" w:rsidRDefault="00FD265E" w:rsidP="00FD265E">
      <w:pPr>
        <w:pStyle w:val="a6"/>
        <w:ind w:firstLine="709"/>
        <w:jc w:val="both"/>
      </w:pPr>
      <w:r w:rsidRPr="006D11A8">
        <w:tab/>
      </w:r>
      <w:r>
        <w:t>-</w:t>
      </w:r>
      <w:r w:rsidRPr="006D11A8">
        <w:t>базовые системные программные продукты и пакеты прикладных программ</w:t>
      </w:r>
    </w:p>
    <w:p w:rsidR="00FD265E" w:rsidRPr="006D11A8" w:rsidRDefault="00FD265E" w:rsidP="00FD265E">
      <w:pPr>
        <w:pStyle w:val="a6"/>
        <w:ind w:firstLine="709"/>
        <w:jc w:val="both"/>
      </w:pPr>
      <w:r w:rsidRPr="006D11A8">
        <w:tab/>
      </w:r>
      <w:r>
        <w:t>-</w:t>
      </w:r>
      <w:r w:rsidRPr="006D11A8">
        <w:t xml:space="preserve">базовые системные программные продукты и пакеты прикладных программ; </w:t>
      </w:r>
    </w:p>
    <w:p w:rsidR="00FD265E" w:rsidRPr="00B82EFF" w:rsidRDefault="00FD265E" w:rsidP="00FD265E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EFF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FD265E" w:rsidRPr="00B82EFF" w:rsidRDefault="00FD265E" w:rsidP="00FD265E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B82E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B82E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01,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ОК02, </w:t>
      </w:r>
      <w:r w:rsidRPr="00B82E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ОК.04, ОК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05,ОК</w:t>
      </w:r>
      <w:r w:rsidRPr="00B82E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ОК10 ,ОК 12, ПК</w:t>
      </w:r>
      <w:r w:rsidRPr="00B82E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ПК 1.2, ПК 1.5</w:t>
      </w:r>
    </w:p>
    <w:p w:rsidR="00FD265E" w:rsidRPr="00B82EFF" w:rsidRDefault="00FD265E" w:rsidP="00FD265E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EFF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FD265E" w:rsidRPr="00B82EFF" w:rsidRDefault="00FD265E" w:rsidP="00FD265E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ab/>
        <w:t>Структура кур</w:t>
      </w:r>
      <w:r>
        <w:rPr>
          <w:rFonts w:ascii="Times New Roman" w:hAnsi="Times New Roman" w:cs="Times New Roman"/>
          <w:sz w:val="24"/>
          <w:szCs w:val="24"/>
        </w:rPr>
        <w:t>са состоит из двух частей: теори</w:t>
      </w:r>
      <w:r w:rsidRPr="00B82EFF">
        <w:rPr>
          <w:rFonts w:ascii="Times New Roman" w:hAnsi="Times New Roman" w:cs="Times New Roman"/>
          <w:sz w:val="24"/>
          <w:szCs w:val="24"/>
        </w:rPr>
        <w:t>тической и практической</w:t>
      </w:r>
    </w:p>
    <w:p w:rsidR="00FD265E" w:rsidRPr="00B82EFF" w:rsidRDefault="00FD265E" w:rsidP="00FD265E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82E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программы представлено по разделам:</w:t>
      </w:r>
    </w:p>
    <w:p w:rsidR="00FD265E" w:rsidRDefault="00FD265E" w:rsidP="00FD265E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E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B82EFF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 xml:space="preserve">Раздел 1 </w:t>
      </w:r>
      <w:r>
        <w:rPr>
          <w:rFonts w:ascii="Times New Roman" w:hAnsi="Times New Roman" w:cs="Times New Roman"/>
          <w:sz w:val="24"/>
          <w:szCs w:val="24"/>
          <w:lang w:eastAsia="ar-SA"/>
        </w:rPr>
        <w:t>Погрешности</w:t>
      </w:r>
    </w:p>
    <w:p w:rsidR="00FD265E" w:rsidRPr="00B82EFF" w:rsidRDefault="00FD265E" w:rsidP="00FD265E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ab/>
      </w:r>
      <w:r w:rsidRPr="00B82EFF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82EFF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аздел 2 </w:t>
      </w:r>
      <w:r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>Численное решение уравнений и систем уравнений</w:t>
      </w:r>
    </w:p>
    <w:p w:rsidR="00FD265E" w:rsidRPr="00B82EFF" w:rsidRDefault="00FD265E" w:rsidP="00FD265E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82EFF">
        <w:rPr>
          <w:rFonts w:ascii="Times New Roman" w:hAnsi="Times New Roman" w:cs="Times New Roman"/>
          <w:sz w:val="24"/>
          <w:szCs w:val="24"/>
        </w:rPr>
        <w:t>Разд</w:t>
      </w:r>
      <w:r>
        <w:rPr>
          <w:rFonts w:ascii="Times New Roman" w:hAnsi="Times New Roman" w:cs="Times New Roman"/>
          <w:sz w:val="24"/>
          <w:szCs w:val="24"/>
        </w:rPr>
        <w:t>ел 3. Приближение функций</w:t>
      </w:r>
    </w:p>
    <w:p w:rsidR="00FD265E" w:rsidRDefault="00FD265E" w:rsidP="00FD265E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ab/>
        <w:t xml:space="preserve">Раздел 4. </w:t>
      </w:r>
      <w:r>
        <w:rPr>
          <w:rFonts w:ascii="Times New Roman" w:hAnsi="Times New Roman" w:cs="Times New Roman"/>
          <w:sz w:val="24"/>
          <w:szCs w:val="24"/>
        </w:rPr>
        <w:t xml:space="preserve">Численное дифференцирование и интегрирование </w:t>
      </w:r>
    </w:p>
    <w:p w:rsidR="00FD265E" w:rsidRPr="00B82EFF" w:rsidRDefault="00FD265E" w:rsidP="00FD265E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5  Численное решение обыкновенных дифференциальных уравнений</w:t>
      </w:r>
    </w:p>
    <w:p w:rsidR="00FD265E" w:rsidRPr="00B82EFF" w:rsidRDefault="00FD265E" w:rsidP="00FD265E">
      <w:pPr>
        <w:pStyle w:val="a6"/>
        <w:ind w:firstLine="709"/>
        <w:contextualSpacing/>
        <w:jc w:val="both"/>
        <w:rPr>
          <w:rFonts w:eastAsia="Calibri"/>
          <w:b/>
        </w:rPr>
      </w:pPr>
      <w:r w:rsidRPr="00B82EFF">
        <w:tab/>
      </w:r>
    </w:p>
    <w:p w:rsidR="00FD265E" w:rsidRPr="00F7757E" w:rsidRDefault="00FD265E" w:rsidP="00FD2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65E" w:rsidRPr="00F7757E" w:rsidRDefault="00FD265E" w:rsidP="00FD2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65E" w:rsidRDefault="00FD265E" w:rsidP="00FD2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65E" w:rsidRDefault="00FD265E" w:rsidP="00FD2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65E" w:rsidRDefault="00FD265E" w:rsidP="00FD2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65E" w:rsidRDefault="00FD265E" w:rsidP="00FD2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65E" w:rsidRDefault="00FD265E" w:rsidP="00FD2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65E" w:rsidRPr="00F7757E" w:rsidRDefault="00FD265E" w:rsidP="00FD26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367" w:rsidRDefault="00FE636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3E" w:rsidRDefault="00A70D3E" w:rsidP="00A70D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A70D3E" w:rsidRDefault="00A70D3E" w:rsidP="00A70D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11. </w:t>
      </w:r>
      <w:r w:rsidRPr="00394764">
        <w:rPr>
          <w:rFonts w:ascii="Times New Roman" w:hAnsi="Times New Roman"/>
          <w:b/>
          <w:sz w:val="24"/>
          <w:szCs w:val="24"/>
        </w:rPr>
        <w:t>Компьютерные сети</w:t>
      </w:r>
    </w:p>
    <w:p w:rsidR="00A70D3E" w:rsidRDefault="00A70D3E" w:rsidP="00A70D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D3E" w:rsidRDefault="00A70D3E" w:rsidP="00FD26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265E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FD265E" w:rsidRPr="00FD265E" w:rsidRDefault="00FD265E" w:rsidP="00FD26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0D3E" w:rsidRPr="00FD265E" w:rsidRDefault="00A70D3E" w:rsidP="00FD26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65E">
        <w:rPr>
          <w:rFonts w:ascii="Times New Roman" w:hAnsi="Times New Roman"/>
          <w:sz w:val="24"/>
          <w:szCs w:val="24"/>
        </w:rPr>
        <w:t xml:space="preserve">Профессиональный модуль общепрофессионального цикла. </w:t>
      </w:r>
    </w:p>
    <w:p w:rsidR="00A70D3E" w:rsidRDefault="00A70D3E" w:rsidP="00FD26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65E">
        <w:rPr>
          <w:rFonts w:ascii="Times New Roman" w:hAnsi="Times New Roman"/>
          <w:sz w:val="24"/>
          <w:szCs w:val="24"/>
        </w:rPr>
        <w:t>Основной формой реализации программы являются теоретические и практические занятия.</w:t>
      </w:r>
    </w:p>
    <w:p w:rsidR="00FD265E" w:rsidRPr="00FD265E" w:rsidRDefault="00FD265E" w:rsidP="00FD26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D3E" w:rsidRDefault="00A70D3E" w:rsidP="00FD26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265E">
        <w:rPr>
          <w:rFonts w:ascii="Times New Roman" w:hAnsi="Times New Roman"/>
          <w:b/>
          <w:sz w:val="24"/>
          <w:szCs w:val="24"/>
        </w:rPr>
        <w:t>Цели освоения дисциплины:</w:t>
      </w:r>
    </w:p>
    <w:p w:rsidR="00FD265E" w:rsidRPr="00FD265E" w:rsidRDefault="00FD265E" w:rsidP="00FD26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0D3E" w:rsidRDefault="00A70D3E" w:rsidP="00FD26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65E">
        <w:rPr>
          <w:rFonts w:ascii="Times New Roman" w:hAnsi="Times New Roman"/>
          <w:sz w:val="24"/>
          <w:szCs w:val="24"/>
        </w:rPr>
        <w:t>Направлен на освоение основного вида профессиональной деятельности: Получение знаний по компьютерным сетям</w:t>
      </w:r>
    </w:p>
    <w:p w:rsidR="00FD265E" w:rsidRPr="00FD265E" w:rsidRDefault="00FD265E" w:rsidP="00FD26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D3E" w:rsidRDefault="00A70D3E" w:rsidP="00FD26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265E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FD265E" w:rsidRPr="00FD265E" w:rsidRDefault="00FD265E" w:rsidP="00FD26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D3E" w:rsidRDefault="00A70D3E" w:rsidP="00FD26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65E">
        <w:rPr>
          <w:rFonts w:ascii="Times New Roman" w:hAnsi="Times New Roman"/>
          <w:sz w:val="24"/>
          <w:szCs w:val="24"/>
        </w:rPr>
        <w:t xml:space="preserve">ОК 1, 2, 4, 5, 9, 10 ПК 1.2, 1.7, 1.9, 1.10 ,4.1, 4.4, 5.3, 6.1, 6.5, 7.1-7.3, 9.4, 9.6, 9.10 </w:t>
      </w:r>
    </w:p>
    <w:p w:rsidR="00FD265E" w:rsidRPr="00FD265E" w:rsidRDefault="00FD265E" w:rsidP="00FD26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D3E" w:rsidRDefault="00A70D3E" w:rsidP="00FD26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265E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FD265E" w:rsidRPr="00FD265E" w:rsidRDefault="00FD265E" w:rsidP="00FD26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0D3E" w:rsidRPr="00FD265E" w:rsidRDefault="00A70D3E" w:rsidP="00FD26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265E">
        <w:rPr>
          <w:rStyle w:val="FontStyle14"/>
          <w:szCs w:val="24"/>
        </w:rPr>
        <w:t xml:space="preserve">Раздел 1.  </w:t>
      </w:r>
      <w:r w:rsidRPr="00FD265E">
        <w:rPr>
          <w:rFonts w:ascii="Times New Roman" w:hAnsi="Times New Roman"/>
          <w:b/>
          <w:bCs/>
          <w:sz w:val="24"/>
          <w:szCs w:val="24"/>
        </w:rPr>
        <w:t>Общие сведения о компьютерной сети</w:t>
      </w:r>
    </w:p>
    <w:p w:rsidR="00A70D3E" w:rsidRPr="00FD265E" w:rsidRDefault="00A70D3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D265E">
        <w:rPr>
          <w:rFonts w:ascii="Times New Roman" w:hAnsi="Times New Roman"/>
          <w:bCs/>
          <w:sz w:val="24"/>
          <w:szCs w:val="24"/>
        </w:rPr>
        <w:t xml:space="preserve">1.Понятие компьютерной сети </w:t>
      </w:r>
    </w:p>
    <w:p w:rsidR="00A70D3E" w:rsidRPr="00FD265E" w:rsidRDefault="00A70D3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D265E">
        <w:rPr>
          <w:rFonts w:ascii="Times New Roman" w:hAnsi="Times New Roman"/>
          <w:bCs/>
          <w:sz w:val="24"/>
          <w:szCs w:val="24"/>
        </w:rPr>
        <w:t xml:space="preserve">2.Классификация компьютерных сетей </w:t>
      </w:r>
    </w:p>
    <w:p w:rsidR="00A70D3E" w:rsidRPr="00FD265E" w:rsidRDefault="00A70D3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D265E">
        <w:rPr>
          <w:rFonts w:ascii="Times New Roman" w:hAnsi="Times New Roman"/>
          <w:bCs/>
          <w:sz w:val="24"/>
          <w:szCs w:val="24"/>
        </w:rPr>
        <w:t>3.</w:t>
      </w:r>
      <w:r w:rsidRPr="00FD26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265E">
        <w:rPr>
          <w:rFonts w:ascii="Times New Roman" w:hAnsi="Times New Roman"/>
          <w:bCs/>
          <w:sz w:val="24"/>
          <w:szCs w:val="24"/>
        </w:rPr>
        <w:t>Методы доступа к среде передачи данных.</w:t>
      </w:r>
    </w:p>
    <w:p w:rsidR="00A70D3E" w:rsidRDefault="00A70D3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D265E">
        <w:rPr>
          <w:rFonts w:ascii="Times New Roman" w:hAnsi="Times New Roman"/>
          <w:bCs/>
          <w:sz w:val="24"/>
          <w:szCs w:val="24"/>
        </w:rPr>
        <w:t>4.</w:t>
      </w:r>
      <w:r w:rsidRPr="00FD26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265E">
        <w:rPr>
          <w:rFonts w:ascii="Times New Roman" w:hAnsi="Times New Roman"/>
          <w:bCs/>
          <w:sz w:val="24"/>
          <w:szCs w:val="24"/>
        </w:rPr>
        <w:t>Сетевые модели</w:t>
      </w:r>
    </w:p>
    <w:p w:rsidR="00FD265E" w:rsidRPr="00FD265E" w:rsidRDefault="00FD265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70D3E" w:rsidRPr="00FD265E" w:rsidRDefault="00A70D3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265E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FD265E">
        <w:rPr>
          <w:rFonts w:ascii="Times New Roman" w:hAnsi="Times New Roman"/>
          <w:b/>
          <w:bCs/>
          <w:sz w:val="24"/>
          <w:szCs w:val="24"/>
        </w:rPr>
        <w:t>Аппаратные компоненты компьютерных сетей</w:t>
      </w:r>
      <w:r w:rsidRPr="00FD265E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A70D3E" w:rsidRPr="00FD265E" w:rsidRDefault="00A70D3E" w:rsidP="00FD265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D265E">
        <w:rPr>
          <w:rFonts w:ascii="Times New Roman" w:hAnsi="Times New Roman"/>
          <w:bCs/>
          <w:sz w:val="24"/>
          <w:szCs w:val="24"/>
        </w:rPr>
        <w:t>Физические среды передачи данных.</w:t>
      </w:r>
    </w:p>
    <w:p w:rsidR="00A70D3E" w:rsidRDefault="00A70D3E" w:rsidP="00FD265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65E">
        <w:rPr>
          <w:rFonts w:ascii="Times New Roman" w:hAnsi="Times New Roman"/>
          <w:sz w:val="24"/>
          <w:szCs w:val="24"/>
        </w:rPr>
        <w:t>Коммуникационное оборудование сетей.</w:t>
      </w:r>
    </w:p>
    <w:p w:rsidR="00FD265E" w:rsidRPr="00FD265E" w:rsidRDefault="00FD265E" w:rsidP="00FD265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0D3E" w:rsidRDefault="00A70D3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265E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FD265E">
        <w:rPr>
          <w:rFonts w:ascii="Times New Roman" w:hAnsi="Times New Roman"/>
          <w:b/>
          <w:bCs/>
          <w:sz w:val="24"/>
          <w:szCs w:val="24"/>
        </w:rPr>
        <w:t>Передача данных по сети.</w:t>
      </w:r>
    </w:p>
    <w:p w:rsidR="00FD265E" w:rsidRPr="00FD265E" w:rsidRDefault="00FD265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0D3E" w:rsidRPr="00FD265E" w:rsidRDefault="00A70D3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D265E">
        <w:rPr>
          <w:rFonts w:ascii="Times New Roman" w:hAnsi="Times New Roman"/>
          <w:bCs/>
          <w:sz w:val="24"/>
          <w:szCs w:val="24"/>
        </w:rPr>
        <w:t>1.Теоретические основы передачи данных.</w:t>
      </w:r>
    </w:p>
    <w:p w:rsidR="00A70D3E" w:rsidRPr="00FD265E" w:rsidRDefault="00A70D3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265E">
        <w:rPr>
          <w:rFonts w:ascii="Times New Roman" w:hAnsi="Times New Roman"/>
          <w:bCs/>
          <w:sz w:val="24"/>
          <w:szCs w:val="24"/>
        </w:rPr>
        <w:t>2.</w:t>
      </w:r>
      <w:r w:rsidRPr="00FD26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265E">
        <w:rPr>
          <w:rFonts w:ascii="Times New Roman" w:hAnsi="Times New Roman"/>
          <w:color w:val="000000"/>
          <w:sz w:val="24"/>
          <w:szCs w:val="24"/>
        </w:rPr>
        <w:t>Протоколы и стеки протоколов.</w:t>
      </w:r>
    </w:p>
    <w:p w:rsidR="00A70D3E" w:rsidRPr="00FD265E" w:rsidRDefault="00A70D3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265E">
        <w:rPr>
          <w:rFonts w:ascii="Times New Roman" w:hAnsi="Times New Roman"/>
          <w:color w:val="000000"/>
          <w:sz w:val="24"/>
          <w:szCs w:val="24"/>
        </w:rPr>
        <w:t>3.</w:t>
      </w:r>
      <w:r w:rsidRPr="00FD26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265E">
        <w:rPr>
          <w:rFonts w:ascii="Times New Roman" w:hAnsi="Times New Roman"/>
          <w:color w:val="000000"/>
          <w:sz w:val="24"/>
          <w:szCs w:val="24"/>
        </w:rPr>
        <w:t>Типы адресов стека TCP/IP</w:t>
      </w:r>
    </w:p>
    <w:p w:rsidR="00A70D3E" w:rsidRDefault="00A70D3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265E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FD265E">
        <w:rPr>
          <w:rFonts w:ascii="Times New Roman" w:hAnsi="Times New Roman"/>
          <w:b/>
          <w:bCs/>
          <w:sz w:val="24"/>
          <w:szCs w:val="24"/>
        </w:rPr>
        <w:t>Сетевые архитектуры</w:t>
      </w:r>
    </w:p>
    <w:p w:rsidR="00FD265E" w:rsidRPr="00FD265E" w:rsidRDefault="00FD265E" w:rsidP="00FD2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0D3E" w:rsidRPr="00FD265E" w:rsidRDefault="00A70D3E" w:rsidP="00FD265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65E">
        <w:rPr>
          <w:rFonts w:ascii="Times New Roman" w:hAnsi="Times New Roman"/>
          <w:bCs/>
          <w:color w:val="000000"/>
          <w:sz w:val="24"/>
          <w:szCs w:val="24"/>
        </w:rPr>
        <w:t xml:space="preserve">Технологии локальных компьютерных сетей. Технология Ethernet. Технологии TokenRing и </w:t>
      </w:r>
      <w:r w:rsidRPr="00FD265E">
        <w:rPr>
          <w:rFonts w:ascii="Times New Roman" w:hAnsi="Times New Roman"/>
          <w:bCs/>
          <w:color w:val="000000"/>
          <w:sz w:val="24"/>
          <w:szCs w:val="24"/>
          <w:lang w:val="en-US"/>
        </w:rPr>
        <w:t>FDDI</w:t>
      </w:r>
      <w:r w:rsidRPr="00FD265E">
        <w:rPr>
          <w:rFonts w:ascii="Times New Roman" w:hAnsi="Times New Roman"/>
          <w:bCs/>
          <w:color w:val="000000"/>
          <w:sz w:val="24"/>
          <w:szCs w:val="24"/>
        </w:rPr>
        <w:t>. Технологии беспроводных локальных сетей.</w:t>
      </w:r>
    </w:p>
    <w:p w:rsidR="00A70D3E" w:rsidRPr="00FD265E" w:rsidRDefault="00A70D3E" w:rsidP="00FD265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65E">
        <w:rPr>
          <w:rFonts w:ascii="Times New Roman" w:hAnsi="Times New Roman"/>
          <w:bCs/>
          <w:color w:val="000000"/>
          <w:sz w:val="24"/>
          <w:szCs w:val="24"/>
        </w:rPr>
        <w:t xml:space="preserve">Технологии глобальных сетей. </w:t>
      </w:r>
      <w:r w:rsidRPr="00FD265E">
        <w:rPr>
          <w:rFonts w:ascii="Times New Roman" w:hAnsi="Times New Roman"/>
          <w:color w:val="000000"/>
          <w:sz w:val="24"/>
          <w:szCs w:val="24"/>
        </w:rPr>
        <w:t xml:space="preserve">Принципы построения глобальных сетей. </w:t>
      </w:r>
      <w:r w:rsidRPr="00FD265E">
        <w:rPr>
          <w:rFonts w:ascii="Times New Roman" w:hAnsi="Times New Roman"/>
          <w:bCs/>
          <w:color w:val="000000"/>
          <w:sz w:val="24"/>
          <w:szCs w:val="24"/>
        </w:rPr>
        <w:t>Организация межсетевого взаимодействия.</w:t>
      </w:r>
    </w:p>
    <w:p w:rsidR="00A70D3E" w:rsidRPr="00FD265E" w:rsidRDefault="00A70D3E" w:rsidP="00FD26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0D3E" w:rsidRDefault="00A70D3E" w:rsidP="00A70D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265E" w:rsidRDefault="00FD265E" w:rsidP="00A70D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265E" w:rsidRDefault="00FD265E" w:rsidP="00A70D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265E" w:rsidRDefault="00FD265E" w:rsidP="00A70D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265E" w:rsidRDefault="00FD265E" w:rsidP="00A70D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265E" w:rsidRDefault="00FD265E" w:rsidP="00A70D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265E" w:rsidRDefault="00FD265E" w:rsidP="00A70D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265E" w:rsidRPr="00F674E3" w:rsidRDefault="00FD265E" w:rsidP="00A70D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6367" w:rsidRDefault="00FE636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67" w:rsidRDefault="00FE636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FE6367" w:rsidRDefault="00FE6367" w:rsidP="00FE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12. </w:t>
      </w:r>
      <w:r w:rsidRPr="00FE6367">
        <w:rPr>
          <w:rFonts w:ascii="Times New Roman" w:hAnsi="Times New Roman" w:cs="Times New Roman"/>
          <w:b/>
          <w:sz w:val="24"/>
          <w:szCs w:val="24"/>
        </w:rPr>
        <w:t>Менеджмент в профессиональной деятельности</w:t>
      </w:r>
    </w:p>
    <w:p w:rsidR="003550D8" w:rsidRDefault="003550D8" w:rsidP="003550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D8" w:rsidRPr="00861CA1" w:rsidRDefault="003550D8" w:rsidP="003550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3550D8" w:rsidRPr="00861CA1" w:rsidRDefault="003550D8" w:rsidP="003550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50D8" w:rsidRDefault="00096F5C" w:rsidP="003550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ОП. 03</w:t>
      </w:r>
      <w:r w:rsidR="003550D8" w:rsidRPr="00861CA1">
        <w:rPr>
          <w:rFonts w:ascii="Times New Roman" w:hAnsi="Times New Roman"/>
          <w:sz w:val="24"/>
          <w:szCs w:val="24"/>
        </w:rPr>
        <w:t xml:space="preserve"> «Менеджмент</w:t>
      </w:r>
      <w:r w:rsidR="00BA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профессиональной деятельности</w:t>
      </w:r>
      <w:r w:rsidR="003550D8" w:rsidRPr="00861CA1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примерной основной образовательной программы в соответствии с ФГОС </w:t>
      </w:r>
    </w:p>
    <w:p w:rsidR="003550D8" w:rsidRPr="00861CA1" w:rsidRDefault="003550D8" w:rsidP="003550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CA1">
        <w:rPr>
          <w:rFonts w:ascii="Times New Roman" w:hAnsi="Times New Roman"/>
          <w:sz w:val="24"/>
          <w:szCs w:val="24"/>
        </w:rPr>
        <w:t>Учебная дисциплина «Менеджмент</w:t>
      </w:r>
      <w:r w:rsidR="00BA432A">
        <w:rPr>
          <w:rFonts w:ascii="Times New Roman" w:hAnsi="Times New Roman"/>
          <w:sz w:val="24"/>
          <w:szCs w:val="24"/>
        </w:rPr>
        <w:t xml:space="preserve"> в профессиональной деятельности</w:t>
      </w:r>
      <w:r w:rsidRPr="00861CA1">
        <w:rPr>
          <w:rFonts w:ascii="Times New Roman" w:hAnsi="Times New Roman"/>
          <w:sz w:val="24"/>
          <w:szCs w:val="24"/>
        </w:rPr>
        <w:t xml:space="preserve">» обеспечивает формирование общих компетенций по всем видам деятельности ФГОС </w:t>
      </w:r>
    </w:p>
    <w:p w:rsidR="003550D8" w:rsidRPr="00861CA1" w:rsidRDefault="003550D8" w:rsidP="003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3550D8" w:rsidRPr="00861CA1" w:rsidRDefault="003550D8" w:rsidP="003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D8" w:rsidRPr="00861CA1" w:rsidRDefault="003550D8" w:rsidP="003550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 xml:space="preserve">уметь: </w:t>
      </w:r>
    </w:p>
    <w:p w:rsidR="003550D8" w:rsidRPr="00C96411" w:rsidRDefault="003550D8" w:rsidP="003550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6411">
        <w:rPr>
          <w:rFonts w:ascii="Times New Roman" w:hAnsi="Times New Roman" w:cs="Times New Roman"/>
          <w:iCs/>
          <w:sz w:val="24"/>
          <w:szCs w:val="24"/>
        </w:rPr>
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3550D8" w:rsidRPr="00C96411" w:rsidRDefault="003550D8" w:rsidP="003550D8">
      <w:pPr>
        <w:pStyle w:val="af4"/>
        <w:ind w:firstLine="709"/>
        <w:jc w:val="both"/>
      </w:pPr>
      <w:r>
        <w:t xml:space="preserve">- </w:t>
      </w:r>
      <w:r w:rsidRPr="00C96411">
        <w:t>менеджмента в области профессиональной деятельности</w:t>
      </w:r>
    </w:p>
    <w:p w:rsidR="003550D8" w:rsidRPr="00C96411" w:rsidRDefault="003550D8" w:rsidP="003550D8">
      <w:pPr>
        <w:pStyle w:val="af4"/>
        <w:ind w:firstLine="709"/>
        <w:jc w:val="both"/>
      </w:pPr>
      <w:r>
        <w:t xml:space="preserve">- </w:t>
      </w:r>
      <w:r w:rsidRPr="00C96411">
        <w:t>учитывать особенности менеджмента в секторе государственного (муниципального) управления</w:t>
      </w:r>
    </w:p>
    <w:p w:rsidR="003550D8" w:rsidRPr="00C96411" w:rsidRDefault="003550D8" w:rsidP="003550D8">
      <w:pPr>
        <w:pStyle w:val="af4"/>
        <w:ind w:firstLine="709"/>
        <w:jc w:val="both"/>
      </w:pPr>
      <w:r>
        <w:t xml:space="preserve">- </w:t>
      </w:r>
      <w:r w:rsidRPr="00C96411">
        <w:t xml:space="preserve">учитывать особенности менеджмента в процессе осуществления закупочной деятельности и участия в управлении закупками </w:t>
      </w:r>
    </w:p>
    <w:p w:rsidR="003550D8" w:rsidRPr="00C96411" w:rsidRDefault="003550D8" w:rsidP="003550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411">
        <w:rPr>
          <w:rFonts w:ascii="Times New Roman" w:hAnsi="Times New Roman" w:cs="Times New Roman"/>
          <w:sz w:val="24"/>
          <w:szCs w:val="24"/>
        </w:rPr>
        <w:t xml:space="preserve">использовать на практике методы планирования и организации работы </w:t>
      </w:r>
    </w:p>
    <w:p w:rsidR="003550D8" w:rsidRPr="00C96411" w:rsidRDefault="003550D8" w:rsidP="003550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96411">
        <w:rPr>
          <w:rFonts w:ascii="Times New Roman" w:hAnsi="Times New Roman" w:cs="Times New Roman"/>
          <w:b/>
          <w:iCs/>
          <w:sz w:val="24"/>
          <w:szCs w:val="24"/>
        </w:rPr>
        <w:t xml:space="preserve">знать: </w:t>
      </w:r>
    </w:p>
    <w:p w:rsidR="003550D8" w:rsidRPr="00C96411" w:rsidRDefault="003550D8" w:rsidP="003550D8">
      <w:pPr>
        <w:pStyle w:val="af4"/>
        <w:ind w:firstLine="709"/>
        <w:jc w:val="both"/>
      </w:pPr>
      <w:r>
        <w:t xml:space="preserve">- </w:t>
      </w:r>
      <w:r w:rsidRPr="00C96411">
        <w:t>принципы построения организационной структуры управления;</w:t>
      </w:r>
    </w:p>
    <w:p w:rsidR="003550D8" w:rsidRPr="00C96411" w:rsidRDefault="003550D8" w:rsidP="003550D8">
      <w:pPr>
        <w:pStyle w:val="af4"/>
        <w:ind w:firstLine="709"/>
        <w:jc w:val="both"/>
      </w:pPr>
      <w:r>
        <w:t xml:space="preserve">- </w:t>
      </w:r>
      <w:r w:rsidRPr="00C96411">
        <w:t xml:space="preserve">основные виды современных информационных технологий и </w:t>
      </w:r>
    </w:p>
    <w:p w:rsidR="003550D8" w:rsidRPr="00C96411" w:rsidRDefault="003550D8" w:rsidP="003550D8">
      <w:pPr>
        <w:pStyle w:val="af4"/>
        <w:ind w:firstLine="709"/>
        <w:jc w:val="both"/>
      </w:pPr>
      <w:r>
        <w:t xml:space="preserve">- </w:t>
      </w:r>
      <w:r w:rsidRPr="00C96411">
        <w:t>особенности их применения в различных отраслях и сферах экономики</w:t>
      </w:r>
    </w:p>
    <w:p w:rsidR="003550D8" w:rsidRPr="00C96411" w:rsidRDefault="003550D8" w:rsidP="003550D8">
      <w:pPr>
        <w:pStyle w:val="af4"/>
        <w:ind w:firstLine="709"/>
        <w:jc w:val="both"/>
      </w:pPr>
      <w:r>
        <w:t xml:space="preserve">- </w:t>
      </w:r>
      <w:r w:rsidRPr="00C96411">
        <w:t>особенности менеджмента в области профессиональной деятельности с учетом языка документации</w:t>
      </w:r>
    </w:p>
    <w:p w:rsidR="003550D8" w:rsidRPr="00C96411" w:rsidRDefault="003550D8" w:rsidP="003550D8">
      <w:pPr>
        <w:pStyle w:val="af4"/>
        <w:ind w:firstLine="709"/>
        <w:jc w:val="both"/>
      </w:pPr>
      <w:r>
        <w:t xml:space="preserve">- </w:t>
      </w:r>
      <w:r w:rsidRPr="00C96411">
        <w:t>методы планирования и организации работы подразделения</w:t>
      </w:r>
    </w:p>
    <w:p w:rsidR="003550D8" w:rsidRPr="00C96411" w:rsidRDefault="003550D8" w:rsidP="003550D8">
      <w:pPr>
        <w:pStyle w:val="af4"/>
        <w:ind w:firstLine="709"/>
        <w:jc w:val="both"/>
      </w:pPr>
      <w:r>
        <w:t xml:space="preserve">- </w:t>
      </w:r>
      <w:r w:rsidRPr="00C96411">
        <w:t xml:space="preserve">методы планирования и организации работы органов государственной власти и органов местного самоуправления </w:t>
      </w:r>
    </w:p>
    <w:p w:rsidR="003550D8" w:rsidRPr="00C96411" w:rsidRDefault="003550D8" w:rsidP="003550D8">
      <w:pPr>
        <w:pStyle w:val="af4"/>
        <w:ind w:firstLine="709"/>
        <w:jc w:val="both"/>
      </w:pPr>
      <w:r>
        <w:t xml:space="preserve">- </w:t>
      </w:r>
      <w:r w:rsidRPr="00C96411">
        <w:t>регламента закупочной деятельности</w:t>
      </w:r>
    </w:p>
    <w:p w:rsidR="003550D8" w:rsidRPr="00C96411" w:rsidRDefault="003550D8" w:rsidP="003550D8">
      <w:pPr>
        <w:pStyle w:val="af4"/>
        <w:ind w:firstLine="709"/>
        <w:jc w:val="both"/>
      </w:pPr>
      <w:r>
        <w:t xml:space="preserve">- </w:t>
      </w:r>
      <w:r w:rsidRPr="00C96411">
        <w:t>методы планирования и организации работы финансового подразделения</w:t>
      </w:r>
    </w:p>
    <w:p w:rsidR="003550D8" w:rsidRPr="00C96411" w:rsidRDefault="003550D8" w:rsidP="003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D8" w:rsidRPr="00861CA1" w:rsidRDefault="003550D8" w:rsidP="003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3550D8" w:rsidRPr="00861CA1" w:rsidRDefault="003550D8" w:rsidP="003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0D8" w:rsidRPr="00861CA1" w:rsidRDefault="003550D8" w:rsidP="003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A1">
        <w:rPr>
          <w:rFonts w:ascii="Times New Roman" w:hAnsi="Times New Roman" w:cs="Times New Roman"/>
          <w:sz w:val="24"/>
          <w:szCs w:val="24"/>
        </w:rPr>
        <w:t xml:space="preserve">ОК 1, ОК 2, ОК 3, ОК 4, ОК 5, ОК 6, ОК 7,  ОК 9, ОК 10, </w:t>
      </w:r>
      <w:r>
        <w:rPr>
          <w:rFonts w:ascii="Times New Roman" w:hAnsi="Times New Roman" w:cs="Times New Roman"/>
          <w:sz w:val="24"/>
          <w:szCs w:val="24"/>
        </w:rPr>
        <w:t>ПК 4.5- ПК 4.7</w:t>
      </w:r>
    </w:p>
    <w:p w:rsidR="003550D8" w:rsidRPr="00861CA1" w:rsidRDefault="003550D8" w:rsidP="003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0D8" w:rsidRPr="00861CA1" w:rsidRDefault="003550D8" w:rsidP="003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3550D8" w:rsidRPr="00861CA1" w:rsidRDefault="003550D8" w:rsidP="003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367" w:rsidRDefault="003550D8" w:rsidP="005D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CA1">
        <w:rPr>
          <w:rFonts w:ascii="Times New Roman" w:hAnsi="Times New Roman"/>
          <w:sz w:val="24"/>
          <w:szCs w:val="24"/>
        </w:rPr>
        <w:t>Общая теория управления, закономерности управления различными системами</w:t>
      </w:r>
      <w:r w:rsidRPr="00861CA1">
        <w:rPr>
          <w:rFonts w:ascii="Times New Roman" w:hAnsi="Times New Roman" w:cs="Times New Roman"/>
          <w:sz w:val="24"/>
          <w:szCs w:val="24"/>
        </w:rPr>
        <w:t xml:space="preserve">. </w:t>
      </w:r>
      <w:r w:rsidRPr="00861CA1">
        <w:rPr>
          <w:rFonts w:ascii="Times New Roman" w:hAnsi="Times New Roman"/>
          <w:bCs/>
          <w:sz w:val="24"/>
          <w:szCs w:val="24"/>
        </w:rPr>
        <w:t xml:space="preserve">Цикл менеджмента. </w:t>
      </w:r>
      <w:r w:rsidRPr="00861CA1">
        <w:rPr>
          <w:rFonts w:ascii="Times New Roman" w:hAnsi="Times New Roman" w:cs="Times New Roman"/>
          <w:sz w:val="24"/>
          <w:szCs w:val="24"/>
        </w:rPr>
        <w:t xml:space="preserve"> </w:t>
      </w:r>
      <w:r w:rsidRPr="00861CA1">
        <w:rPr>
          <w:rFonts w:ascii="Times New Roman" w:hAnsi="Times New Roman"/>
          <w:bCs/>
          <w:sz w:val="24"/>
          <w:szCs w:val="24"/>
        </w:rPr>
        <w:t>Внешняя и внутренняя среда организации. Жизненный цикл бизнеса. Стратегический менеджмент</w:t>
      </w:r>
      <w:r w:rsidRPr="00861CA1">
        <w:rPr>
          <w:rFonts w:ascii="Times New Roman" w:hAnsi="Times New Roman" w:cs="Times New Roman"/>
          <w:sz w:val="24"/>
          <w:szCs w:val="24"/>
        </w:rPr>
        <w:t xml:space="preserve">. </w:t>
      </w:r>
      <w:r w:rsidRPr="00861CA1">
        <w:rPr>
          <w:rFonts w:ascii="Times New Roman" w:hAnsi="Times New Roman"/>
          <w:bCs/>
          <w:sz w:val="24"/>
          <w:szCs w:val="24"/>
        </w:rPr>
        <w:t>Управленческие решения и деловая коммуникация</w:t>
      </w:r>
      <w:r w:rsidRPr="00861CA1">
        <w:rPr>
          <w:rFonts w:ascii="Times New Roman" w:hAnsi="Times New Roman" w:cs="Times New Roman"/>
          <w:sz w:val="24"/>
          <w:szCs w:val="24"/>
        </w:rPr>
        <w:t xml:space="preserve">. </w:t>
      </w:r>
      <w:r w:rsidRPr="00861CA1">
        <w:rPr>
          <w:rFonts w:ascii="Times New Roman" w:hAnsi="Times New Roman"/>
          <w:bCs/>
          <w:sz w:val="24"/>
          <w:szCs w:val="24"/>
        </w:rPr>
        <w:t>Методы и стили управления</w:t>
      </w:r>
      <w:r w:rsidRPr="00861CA1">
        <w:rPr>
          <w:rFonts w:ascii="Times New Roman" w:hAnsi="Times New Roman" w:cs="Times New Roman"/>
          <w:sz w:val="24"/>
          <w:szCs w:val="24"/>
        </w:rPr>
        <w:t xml:space="preserve">. </w:t>
      </w:r>
      <w:r w:rsidRPr="00861CA1">
        <w:rPr>
          <w:rFonts w:ascii="Times New Roman" w:hAnsi="Times New Roman"/>
          <w:bCs/>
          <w:sz w:val="24"/>
          <w:szCs w:val="24"/>
        </w:rPr>
        <w:t>Психология менеджмента</w:t>
      </w:r>
      <w:r w:rsidRPr="00861CA1">
        <w:rPr>
          <w:rFonts w:ascii="Times New Roman" w:hAnsi="Times New Roman" w:cs="Times New Roman"/>
          <w:sz w:val="24"/>
          <w:szCs w:val="24"/>
        </w:rPr>
        <w:t>.</w:t>
      </w:r>
    </w:p>
    <w:p w:rsidR="005D4BD4" w:rsidRDefault="005D4BD4" w:rsidP="005D4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BA432A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BA432A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BA432A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BA432A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2A" w:rsidRPr="000A6B2C" w:rsidRDefault="00BA432A" w:rsidP="00BA432A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A432A" w:rsidRPr="000A6B2C" w:rsidRDefault="00BA432A" w:rsidP="00BA432A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5D4BD4">
        <w:rPr>
          <w:rFonts w:ascii="Times New Roman" w:hAnsi="Times New Roman" w:cs="Times New Roman"/>
          <w:b/>
          <w:sz w:val="24"/>
          <w:szCs w:val="24"/>
        </w:rPr>
        <w:t>13</w:t>
      </w:r>
      <w:r w:rsidRPr="000A6B2C">
        <w:rPr>
          <w:rFonts w:ascii="Times New Roman" w:hAnsi="Times New Roman" w:cs="Times New Roman"/>
          <w:b/>
          <w:sz w:val="24"/>
          <w:szCs w:val="24"/>
        </w:rPr>
        <w:t>. Технология поиска работ</w:t>
      </w:r>
    </w:p>
    <w:p w:rsidR="00BA432A" w:rsidRPr="000A6B2C" w:rsidRDefault="00BA432A" w:rsidP="00BA432A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2A" w:rsidRDefault="00BA432A" w:rsidP="00BA4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BA432A" w:rsidRPr="002E647E" w:rsidRDefault="00BA432A" w:rsidP="00BA4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32A" w:rsidRPr="002E647E" w:rsidRDefault="00BA432A" w:rsidP="00BA43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цикл.</w:t>
      </w:r>
    </w:p>
    <w:p w:rsidR="00BA432A" w:rsidRPr="002E647E" w:rsidRDefault="00BA432A" w:rsidP="00BA43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>ежпредметные связи с экономикой, правом, менеджментом, психологией общения.</w:t>
      </w:r>
    </w:p>
    <w:p w:rsidR="00BA432A" w:rsidRDefault="00BA432A" w:rsidP="00BA43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ведется 1-семестр</w:t>
      </w:r>
    </w:p>
    <w:p w:rsidR="00BA432A" w:rsidRPr="002E647E" w:rsidRDefault="00BA432A" w:rsidP="00BA43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432A" w:rsidRDefault="00BA432A" w:rsidP="00BA4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BA432A" w:rsidRPr="002E647E" w:rsidRDefault="00BA432A" w:rsidP="00BA4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32A" w:rsidRPr="00142236" w:rsidRDefault="00BA432A" w:rsidP="00BA4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-Разбираться в современном рынке труда;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-Видеть перспективы будущего трудоустройства.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-Разбираться в видах карьеры;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 Планировать свою перспективную карьеру на основе профессиональных знаний, мотивации и интересов.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-Целенаправленно использовать полученные знания о работе кадровых и рекрутинговых агентств.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-Анализировать свои желания относительно будущей профессии;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-Конкретизировать цель и пути ее достижения;</w:t>
      </w:r>
    </w:p>
    <w:p w:rsidR="00BA432A" w:rsidRDefault="00BA432A" w:rsidP="00BA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-Развивать у себя навыки профессионального самоопределения</w:t>
      </w:r>
    </w:p>
    <w:p w:rsidR="00BA432A" w:rsidRPr="002E647E" w:rsidRDefault="00BA432A" w:rsidP="00BA4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432A" w:rsidRPr="00142236" w:rsidRDefault="00BA432A" w:rsidP="00BA4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Знать: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 Понятие «рынок труда», виды рынков труда;</w:t>
      </w:r>
    </w:p>
    <w:p w:rsidR="00BA432A" w:rsidRPr="002E647E" w:rsidRDefault="00BA432A" w:rsidP="00BA432A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-Тенденции рынка труда на данный момент в нашем регионе, его динамика;</w:t>
      </w:r>
    </w:p>
    <w:p w:rsidR="00BA432A" w:rsidRPr="002E647E" w:rsidRDefault="00BA432A" w:rsidP="00BA432A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безработицы, ее виды и последствия;</w:t>
      </w:r>
    </w:p>
    <w:p w:rsidR="00BA432A" w:rsidRPr="002E647E" w:rsidRDefault="00BA432A" w:rsidP="00BA432A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конкурентоспособности;</w:t>
      </w:r>
    </w:p>
    <w:p w:rsidR="00BA432A" w:rsidRPr="002E647E" w:rsidRDefault="00BA432A" w:rsidP="00BA432A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 Причины низкой конкурентоспособности молодежи на рынке труда</w:t>
      </w:r>
    </w:p>
    <w:p w:rsidR="00BA432A" w:rsidRPr="002E647E" w:rsidRDefault="00BA432A" w:rsidP="00BA432A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-Факторы, влияющие на выбор работы;</w:t>
      </w:r>
    </w:p>
    <w:p w:rsidR="00BA432A" w:rsidRPr="002E647E" w:rsidRDefault="00BA432A" w:rsidP="00BA432A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-Пути выхода из сложных ситуаций.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-Правила поиска работы;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-Функции службы занятости;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-Понятия «занятость», «подходящая работа», «безработные граждане».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  <w:r w:rsidRPr="002E647E">
        <w:t>-Права граждан по Федеральному Закону «О занятости населения в РФ».</w:t>
      </w:r>
    </w:p>
    <w:p w:rsidR="00BA432A" w:rsidRDefault="00BA432A" w:rsidP="00BA432A">
      <w:pPr>
        <w:pStyle w:val="a6"/>
        <w:ind w:firstLine="709"/>
        <w:contextualSpacing/>
        <w:jc w:val="both"/>
      </w:pPr>
      <w:r w:rsidRPr="002E647E">
        <w:t>-Навыки самоанализа;</w:t>
      </w:r>
    </w:p>
    <w:p w:rsidR="00BA432A" w:rsidRPr="002E647E" w:rsidRDefault="00BA432A" w:rsidP="00BA432A">
      <w:pPr>
        <w:pStyle w:val="a6"/>
        <w:ind w:firstLine="709"/>
        <w:contextualSpacing/>
        <w:jc w:val="both"/>
      </w:pPr>
    </w:p>
    <w:p w:rsidR="00BA432A" w:rsidRDefault="00BA432A" w:rsidP="00BA4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BA432A" w:rsidRPr="002E647E" w:rsidRDefault="00BA432A" w:rsidP="00BA4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32A" w:rsidRDefault="00BA432A" w:rsidP="00BA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ОК 5, ОК 6,  ОК 9 </w:t>
      </w:r>
    </w:p>
    <w:p w:rsidR="00BA432A" w:rsidRPr="002E647E" w:rsidRDefault="00BA432A" w:rsidP="00BA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32A" w:rsidRDefault="00BA432A" w:rsidP="00BA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BA432A" w:rsidRPr="002E647E" w:rsidRDefault="00BA432A" w:rsidP="00BA4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32A" w:rsidRPr="002E647E" w:rsidRDefault="00BA432A" w:rsidP="00BA43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Понятие рынка труда. Понятие конкурентоспособности. Карьера и ее виды. Мотивация поиска работы. Методы поиска работы. Государственные службы занятости в решении проблем трудоустройства. Кадровые и рекрутинговые агентства. Легальная и нелегальная работа. Технология телефонного поискового разговора. Требования к подготовке деловой документации. </w:t>
      </w:r>
    </w:p>
    <w:p w:rsidR="00BA432A" w:rsidRDefault="00BA432A" w:rsidP="00BA4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BA432A" w:rsidRPr="000A6B2C" w:rsidRDefault="00BA432A" w:rsidP="00BA432A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32A" w:rsidRPr="000A6B2C" w:rsidRDefault="00BA432A" w:rsidP="00BA432A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4BD4" w:rsidRPr="000A6B2C" w:rsidRDefault="005D4BD4" w:rsidP="005D4BD4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D4BD4" w:rsidRPr="00226C56" w:rsidRDefault="005D4BD4" w:rsidP="005D4BD4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A6B2C">
        <w:rPr>
          <w:rFonts w:ascii="Times New Roman" w:hAnsi="Times New Roman" w:cs="Times New Roman"/>
          <w:b/>
          <w:sz w:val="24"/>
          <w:szCs w:val="24"/>
        </w:rPr>
        <w:t>. Основы предпринимательской деятельности</w:t>
      </w:r>
    </w:p>
    <w:p w:rsidR="005D4BD4" w:rsidRDefault="005D4BD4" w:rsidP="005D4B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BD4" w:rsidRDefault="005D4BD4" w:rsidP="005D4B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D4BD4" w:rsidRPr="002E647E" w:rsidRDefault="005D4BD4" w:rsidP="005D4B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BD4" w:rsidRPr="002E647E" w:rsidRDefault="005D4BD4" w:rsidP="005D4B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>Учебная дисциплина ОП.</w:t>
      </w:r>
      <w:r>
        <w:rPr>
          <w:rFonts w:ascii="Times New Roman" w:hAnsi="Times New Roman"/>
          <w:sz w:val="24"/>
          <w:szCs w:val="24"/>
        </w:rPr>
        <w:t>08</w:t>
      </w:r>
      <w:r w:rsidRPr="002E647E">
        <w:rPr>
          <w:rFonts w:ascii="Times New Roman" w:hAnsi="Times New Roman"/>
          <w:sz w:val="24"/>
          <w:szCs w:val="24"/>
        </w:rPr>
        <w:t xml:space="preserve"> «Основы предпринимательской деятельности» является обязательной частью общепрофессионального цикла примерной основной образовательной программы в соответствии с ФГОС </w:t>
      </w:r>
    </w:p>
    <w:p w:rsidR="005D4BD4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 xml:space="preserve">Учебная дисциплина «Основы предпринимательской деятельности» обеспечивает формирование общих компетенций по всем видам деятельности ФГОС </w:t>
      </w:r>
    </w:p>
    <w:p w:rsidR="005D4BD4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BD4" w:rsidRDefault="005D4BD4" w:rsidP="005D4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D4BD4" w:rsidRPr="002E647E" w:rsidRDefault="005D4BD4" w:rsidP="005D4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D4" w:rsidRPr="002E647E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5D4BD4" w:rsidRPr="00B82513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основные источники права, регулирующие предпринимательскую деятельность;</w:t>
      </w:r>
    </w:p>
    <w:p w:rsidR="005D4BD4" w:rsidRPr="00B82513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определять признаки предпринимательской деятельности;</w:t>
      </w:r>
    </w:p>
    <w:p w:rsidR="005D4BD4" w:rsidRPr="00B82513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организационно-правовые формы организаций;</w:t>
      </w:r>
    </w:p>
    <w:p w:rsidR="005D4BD4" w:rsidRPr="00B82513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-оценивать финансовое состояние организации, анализировать платежеспособность организации;</w:t>
      </w:r>
    </w:p>
    <w:p w:rsidR="005D4BD4" w:rsidRPr="00B82513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-организовывать собственную деятельность, исходя из целей и способов ее достижения, определяемых руководителем;</w:t>
      </w:r>
    </w:p>
    <w:p w:rsidR="005D4BD4" w:rsidRPr="00B82513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использовать на практике полученные знания;</w:t>
      </w:r>
    </w:p>
    <w:p w:rsidR="005D4BD4" w:rsidRPr="002E647E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5D4BD4" w:rsidRPr="00B82513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82513">
        <w:rPr>
          <w:rFonts w:ascii="Times New Roman" w:hAnsi="Times New Roman"/>
          <w:bCs/>
          <w:sz w:val="24"/>
          <w:szCs w:val="24"/>
        </w:rPr>
        <w:t>применение положений Конституции РФ, иных нормативных правовых актов при разрешении практических ситуаций.</w:t>
      </w:r>
    </w:p>
    <w:p w:rsidR="005D4BD4" w:rsidRPr="00B82513" w:rsidRDefault="005D4BD4" w:rsidP="005D4B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систему государственной поддержки и регулирования предпринимательской деятельности на современный момент;</w:t>
      </w:r>
    </w:p>
    <w:p w:rsidR="005D4BD4" w:rsidRPr="00B82513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понимать сущность и социальную значимость своей будущей профессии, проявлять к ней устойчивый интерес;</w:t>
      </w:r>
    </w:p>
    <w:p w:rsidR="005D4BD4" w:rsidRPr="00B82513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-использовать информационно-коммуникационные технологии в профессиональной деятельности;</w:t>
      </w:r>
    </w:p>
    <w:p w:rsidR="005D4BD4" w:rsidRPr="00B82513" w:rsidRDefault="005D4BD4" w:rsidP="005D4B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-знать  нормы корпоративной культуры и этики;</w:t>
      </w:r>
    </w:p>
    <w:p w:rsidR="005D4BD4" w:rsidRDefault="005D4BD4" w:rsidP="005D4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D4" w:rsidRDefault="005D4BD4" w:rsidP="005D4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D4" w:rsidRPr="002E647E" w:rsidRDefault="005D4BD4" w:rsidP="005D4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5D4BD4" w:rsidRPr="002E647E" w:rsidRDefault="005D4BD4" w:rsidP="005D4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D4" w:rsidRPr="002E647E" w:rsidRDefault="005D4BD4" w:rsidP="005D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2E647E">
        <w:rPr>
          <w:rFonts w:ascii="Times New Roman" w:hAnsi="Times New Roman" w:cs="Times New Roman"/>
          <w:sz w:val="24"/>
          <w:szCs w:val="24"/>
        </w:rPr>
        <w:t xml:space="preserve"> 5, ОК 6,  ОК 9 ОК 10, ОК 11</w:t>
      </w:r>
    </w:p>
    <w:p w:rsidR="005D4BD4" w:rsidRPr="002E647E" w:rsidRDefault="005D4BD4" w:rsidP="005D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BD4" w:rsidRPr="002E647E" w:rsidRDefault="005D4BD4" w:rsidP="005D4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5D4BD4" w:rsidRPr="002E647E" w:rsidRDefault="005D4BD4" w:rsidP="005D4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BD4" w:rsidRPr="002E647E" w:rsidRDefault="005D4BD4" w:rsidP="005D4BD4">
      <w:pPr>
        <w:pStyle w:val="af9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E647E">
        <w:rPr>
          <w:rFonts w:ascii="Times New Roman" w:hAnsi="Times New Roman"/>
        </w:rPr>
        <w:t xml:space="preserve">Предпринимательская деятельность. </w:t>
      </w:r>
      <w:r w:rsidRPr="002E647E">
        <w:rPr>
          <w:rFonts w:ascii="Times New Roman" w:hAnsi="Times New Roman" w:cs="Times New Roman"/>
        </w:rPr>
        <w:t xml:space="preserve">Правовое положение субъектов предпринимательской деятельности. Сделки в предпринимательской деятельности. Основное вещное право. Правовое положение гражданско-правового договора. Гражданско-правовая ответственность. </w:t>
      </w:r>
      <w:r w:rsidRPr="002E647E">
        <w:rPr>
          <w:rFonts w:ascii="Times New Roman" w:hAnsi="Times New Roman" w:cs="Times New Roman"/>
          <w:bCs/>
          <w:iCs/>
          <w:color w:val="000000"/>
        </w:rPr>
        <w:t>Расчетные и кредитные обязательства</w:t>
      </w:r>
    </w:p>
    <w:p w:rsidR="005D4BD4" w:rsidRDefault="005D4BD4" w:rsidP="005D4B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D4" w:rsidRDefault="005D4BD4" w:rsidP="005D4B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67" w:rsidRPr="00FE6367" w:rsidRDefault="00FE6367" w:rsidP="00FE63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1473" w:rsidRDefault="00711473" w:rsidP="00711473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73" w:rsidRDefault="00711473" w:rsidP="00711473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73" w:rsidRDefault="00711473" w:rsidP="00711473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73" w:rsidRPr="000A6B2C" w:rsidRDefault="00711473" w:rsidP="00711473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11473" w:rsidRPr="000A6B2C" w:rsidRDefault="00711473" w:rsidP="00711473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A6B2C">
        <w:rPr>
          <w:rFonts w:ascii="Times New Roman" w:hAnsi="Times New Roman" w:cs="Times New Roman"/>
          <w:b/>
          <w:sz w:val="24"/>
          <w:szCs w:val="24"/>
        </w:rPr>
        <w:t>. Коммуникативный практикум</w:t>
      </w:r>
    </w:p>
    <w:p w:rsidR="00711473" w:rsidRPr="000A6B2C" w:rsidRDefault="00711473" w:rsidP="00711473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73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11473" w:rsidRPr="00142236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73" w:rsidRPr="00142236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«Коммуникативный практикум» входит в цикл вариативной части блока ОГСЭ .00 « Общий гуманитарный и социально-экономический цикл», связана с учебной дисциплиной  ОГСЭ.03 «Психология общения».</w:t>
      </w:r>
    </w:p>
    <w:p w:rsidR="00711473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</w:t>
      </w:r>
    </w:p>
    <w:p w:rsidR="00711473" w:rsidRPr="00142236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473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11473" w:rsidRPr="00142236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73" w:rsidRPr="00142236" w:rsidRDefault="00711473" w:rsidP="007114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711473" w:rsidRPr="00142236" w:rsidRDefault="00711473" w:rsidP="007114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-толерантно воспринимать и правильно оценивать людей, включая их индивидуальные характерологические особенности, цели, мотивы,  намерения, состояния;</w:t>
      </w:r>
    </w:p>
    <w:p w:rsidR="00711473" w:rsidRPr="00142236" w:rsidRDefault="00711473" w:rsidP="007114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711473" w:rsidRPr="00142236" w:rsidRDefault="00711473" w:rsidP="007114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находить пути преодоления конфликтных ситуаций, встречающихся как в пределах учебной жизни так и вне ее;</w:t>
      </w:r>
    </w:p>
    <w:p w:rsidR="00711473" w:rsidRPr="00142236" w:rsidRDefault="00711473" w:rsidP="007114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ориентироваться в новых аспектах учебы и жизнедеятельности в условиях профессиональной  организации, правильно  оценивать  сложившуюся ситуацию,  действовать с ее учетом;</w:t>
      </w:r>
    </w:p>
    <w:p w:rsidR="00711473" w:rsidRDefault="00711473" w:rsidP="007114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эффективно взаимодействовать в команде;</w:t>
      </w:r>
    </w:p>
    <w:p w:rsidR="00711473" w:rsidRPr="00142236" w:rsidRDefault="00711473" w:rsidP="007114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711473" w:rsidRPr="00142236" w:rsidRDefault="00711473" w:rsidP="00711473">
      <w:pPr>
        <w:pStyle w:val="a6"/>
        <w:ind w:firstLine="709"/>
        <w:contextualSpacing/>
        <w:jc w:val="both"/>
        <w:rPr>
          <w:b/>
        </w:rPr>
      </w:pPr>
      <w:r w:rsidRPr="00142236">
        <w:rPr>
          <w:b/>
        </w:rPr>
        <w:t>Знать:</w:t>
      </w:r>
    </w:p>
    <w:p w:rsidR="00711473" w:rsidRPr="00142236" w:rsidRDefault="00711473" w:rsidP="007114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теоретические основы, структуру и содержание процесса деловой коммуникации;</w:t>
      </w:r>
    </w:p>
    <w:p w:rsidR="00711473" w:rsidRPr="00142236" w:rsidRDefault="00711473" w:rsidP="007114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711473" w:rsidRPr="00142236" w:rsidRDefault="00711473" w:rsidP="007114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приемы психологической защиты личности от негативных, травмирующих переживаний, способы адаптации;</w:t>
      </w:r>
    </w:p>
    <w:p w:rsidR="00711473" w:rsidRPr="00142236" w:rsidRDefault="00711473" w:rsidP="007114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способы предупреждения конфликтов и выхода из конфликтных ситуаций;</w:t>
      </w:r>
    </w:p>
    <w:p w:rsidR="00711473" w:rsidRPr="00142236" w:rsidRDefault="00711473" w:rsidP="00711473">
      <w:pPr>
        <w:pStyle w:val="a6"/>
        <w:ind w:firstLine="709"/>
        <w:contextualSpacing/>
        <w:jc w:val="both"/>
      </w:pPr>
      <w:r w:rsidRPr="00142236">
        <w:rPr>
          <w:rFonts w:ascii="yandex-sans" w:hAnsi="yandex-sans"/>
          <w:color w:val="000000"/>
        </w:rPr>
        <w:t>- правила активного стиля общения и успешной  самопрезентации в деловой коммуникации</w:t>
      </w:r>
    </w:p>
    <w:p w:rsidR="00711473" w:rsidRPr="00142236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73" w:rsidRPr="00142236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711473" w:rsidRPr="00142236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73" w:rsidRPr="00142236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36">
        <w:rPr>
          <w:rFonts w:ascii="Times New Roman" w:hAnsi="Times New Roman" w:cs="Times New Roman"/>
          <w:sz w:val="24"/>
          <w:szCs w:val="24"/>
        </w:rPr>
        <w:t>ОК 5, ОК 6,  ОК 7 ОК 8, ОК 9</w:t>
      </w:r>
    </w:p>
    <w:p w:rsidR="00711473" w:rsidRPr="00142236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473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711473" w:rsidRPr="00142236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73" w:rsidRPr="00142236" w:rsidRDefault="00711473" w:rsidP="00711473">
      <w:pPr>
        <w:pStyle w:val="Default"/>
        <w:ind w:firstLine="709"/>
        <w:jc w:val="both"/>
      </w:pPr>
      <w:r w:rsidRPr="00142236">
        <w:t>Сущность коммуникации в разных социальных сферах. Понятие деловой этики.  Спор. Стратегия спора. Специфика вербальной и невербальной коммуникации. Формы деловой коммуникации. Стили поведения в конфликтной ситуации. Способы предупреждения конфликтов и выхода из конфликтных ситуаций. Развитие коммуникативных способностей. Виды и формы взаимодействия в команде.</w:t>
      </w:r>
    </w:p>
    <w:p w:rsidR="00711473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73" w:rsidRDefault="0071147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73" w:rsidRDefault="00711473" w:rsidP="00711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73" w:rsidRDefault="00711473" w:rsidP="00711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73" w:rsidRDefault="00711473" w:rsidP="00711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73" w:rsidRDefault="00711473" w:rsidP="00711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73" w:rsidRPr="000A6B2C" w:rsidRDefault="00711473" w:rsidP="00711473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91" w:rsidRPr="00711473" w:rsidRDefault="00A160B9" w:rsidP="00FD2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ПМ.00 </w:t>
      </w:r>
      <w:r w:rsidR="00A714B5" w:rsidRPr="00711473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250F20" w:rsidRPr="00711473" w:rsidRDefault="00250F20" w:rsidP="00FD2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250F20" w:rsidRDefault="00250F20" w:rsidP="00FD2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ПМ.02 Осуществление интеграции программных модулей</w:t>
      </w:r>
    </w:p>
    <w:p w:rsidR="00FD265E" w:rsidRPr="00711473" w:rsidRDefault="00FD265E" w:rsidP="00FD26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Профессиональный модуль ПМ 02  Осуществление интеграции программных модулей входит в состав профессионального цикла. 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 составе: МДК 02.01 Технология разработки программного обеспечения; МДК 02.02 Инструментальные средства разработки программного обеспечения; МДК 02.03 Математическое моделирование; УП 02. Учебная практика; ПМ02. Производственная практика.</w:t>
      </w:r>
    </w:p>
    <w:p w:rsidR="004E597D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практика.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114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Направлен на освоение основного вида профессиональной деятельности: </w:t>
      </w:r>
      <w:r w:rsidRPr="00711473">
        <w:rPr>
          <w:rFonts w:ascii="Times New Roman" w:hAnsi="Times New Roman" w:cs="Times New Roman"/>
          <w:sz w:val="24"/>
          <w:szCs w:val="24"/>
        </w:rPr>
        <w:t>Осуществление интеграции программных модулей</w:t>
      </w:r>
      <w:r w:rsidRPr="007114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Обучающийся в ходе освоения профессионального модуля должен: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4E597D" w:rsidRPr="00711473" w:rsidRDefault="004E597D" w:rsidP="0071147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модели процесса разработки программного обеспечения; </w:t>
      </w:r>
    </w:p>
    <w:p w:rsidR="004E597D" w:rsidRPr="00711473" w:rsidRDefault="004E597D" w:rsidP="0071147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основные принципы процесса разработки программного обеспечения; </w:t>
      </w:r>
    </w:p>
    <w:p w:rsidR="004E597D" w:rsidRPr="00711473" w:rsidRDefault="004E597D" w:rsidP="0071147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основные подходы к интегрированию программных модулей; </w:t>
      </w:r>
    </w:p>
    <w:p w:rsidR="004E597D" w:rsidRPr="00711473" w:rsidRDefault="004E597D" w:rsidP="0071147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основы верификации и аттестации программного обеспечения</w:t>
      </w:r>
    </w:p>
    <w:p w:rsidR="004E597D" w:rsidRPr="00711473" w:rsidRDefault="004E597D" w:rsidP="0071147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597D" w:rsidRPr="00711473" w:rsidRDefault="004E597D" w:rsidP="0071147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использовать выбранную систему контроля версий; </w:t>
      </w:r>
    </w:p>
    <w:p w:rsidR="004E597D" w:rsidRPr="00711473" w:rsidRDefault="004E597D" w:rsidP="0071147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использовать методы для получения кода с заданной функциональностью и степенью качества</w:t>
      </w:r>
    </w:p>
    <w:p w:rsidR="004E597D" w:rsidRPr="00711473" w:rsidRDefault="004E597D" w:rsidP="0071147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знать:</w:t>
      </w:r>
      <w:r w:rsidRPr="00711473">
        <w:rPr>
          <w:rFonts w:ascii="Times New Roman" w:hAnsi="Times New Roman" w:cs="Times New Roman"/>
          <w:b/>
          <w:sz w:val="24"/>
          <w:szCs w:val="24"/>
        </w:rPr>
        <w:tab/>
      </w:r>
    </w:p>
    <w:p w:rsidR="004E597D" w:rsidRPr="00711473" w:rsidRDefault="004E597D" w:rsidP="0071147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модели процесса разработки программного обеспечения; </w:t>
      </w:r>
    </w:p>
    <w:p w:rsidR="004E597D" w:rsidRPr="00711473" w:rsidRDefault="004E597D" w:rsidP="0071147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основные принципы процесса разработки программного обеспечения; </w:t>
      </w:r>
    </w:p>
    <w:p w:rsidR="004E597D" w:rsidRPr="00711473" w:rsidRDefault="004E597D" w:rsidP="0071147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основные подходы к интегрированию программных модулей; </w:t>
      </w:r>
    </w:p>
    <w:p w:rsidR="004E597D" w:rsidRDefault="004E597D" w:rsidP="0071147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основы верификации и аттестации программного обеспечения</w:t>
      </w:r>
    </w:p>
    <w:p w:rsidR="00FD265E" w:rsidRPr="00711473" w:rsidRDefault="00FD265E" w:rsidP="0071147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ОК 01 – ОК11, ПК 2.1- 2.5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МДК 02.01 Технология разработки программного обеспечения </w:t>
      </w:r>
      <w:r w:rsidRPr="00711473">
        <w:rPr>
          <w:rFonts w:ascii="Times New Roman" w:hAnsi="Times New Roman" w:cs="Times New Roman"/>
          <w:sz w:val="24"/>
          <w:szCs w:val="24"/>
        </w:rPr>
        <w:t>состоит из тем: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1. Основные понятия и стандартизация требований к программному обеспечению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2. Описание и анализ требований. Диаграммы IDEF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3. Оценка качества программных средств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МДК 02.02 Инструментальные средства разработки программного обеспечения </w:t>
      </w:r>
      <w:r w:rsidRPr="00711473">
        <w:rPr>
          <w:rFonts w:ascii="Times New Roman" w:hAnsi="Times New Roman" w:cs="Times New Roman"/>
          <w:sz w:val="24"/>
          <w:szCs w:val="24"/>
        </w:rPr>
        <w:t>состоит из тем: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1. Современные технологии и инструменты интеграции.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2. Инструментарий тестирования и анализа качества программных средств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МДК 02.03 Математическое моделирование </w:t>
      </w:r>
      <w:r w:rsidRPr="00711473">
        <w:rPr>
          <w:rFonts w:ascii="Times New Roman" w:hAnsi="Times New Roman" w:cs="Times New Roman"/>
          <w:sz w:val="24"/>
          <w:szCs w:val="24"/>
        </w:rPr>
        <w:t>состоит из тем: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lastRenderedPageBreak/>
        <w:t>Тема 1. Понятие модели, принципы моделирования. Этапы моделирования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2. Методы принятия решений.  Классификация математических моделей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3. Обзор современного программного обеспечения, используемые для решения задач математического моделирования.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4. Основные понятия и определения линейного программирования. Классификация задач линейного программирования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5.Симплекс метод (общий случай). Графическая интерпретация симплекс метода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6.Вырожденное решение. Двойственные задачи линейного программирования.</w:t>
      </w:r>
    </w:p>
    <w:p w:rsidR="004E597D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7. Постановка и решение задач нелинейного программирования.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УП 02. Учебная практика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Виды работ: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 Знакомство с предметной области разработки программного обеспечения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 Изучение требований к программному обеспечению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3 Анализ функциональных требований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4 Построение функциональных диаграмм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5 Объектно-ориентированный анализ требований к программному обеспечению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Участие в проектирование интерфейса пользователя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7 Участие в разработке кода программного средства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8 Изучение программной документации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9 Участие в разработке и проведении тестов</w:t>
      </w:r>
    </w:p>
    <w:p w:rsidR="004E597D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10 Документирование результатов тестирования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ПМ02. Производственная практика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Виды работ: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 Изучение предметной области разработки программного обеспечения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 Формирование требований к программному обеспечению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3 Анализ функциональных и нефункциональных требований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4 Объектно-ориентированный анализ требований к программному обеспечению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5 Проектирование интерфейса пользователя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6 Разработка кода программного средства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7 Формирование программной документации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8 Разработка и проведение тестов</w:t>
      </w:r>
    </w:p>
    <w:p w:rsidR="00250F20" w:rsidRDefault="00250F20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F20" w:rsidRPr="00711473" w:rsidRDefault="00250F20" w:rsidP="00FD26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250F20" w:rsidRPr="00711473" w:rsidRDefault="00250F20" w:rsidP="00FD26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ПМ.03 Ревьюирование программных продуктов</w:t>
      </w:r>
    </w:p>
    <w:p w:rsidR="004E597D" w:rsidRPr="00711473" w:rsidRDefault="004E597D" w:rsidP="00FD26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Профессиональный модуль ПМ.03 Ревьюирование программных модулей входит в состав профессионального цикла. 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 составе: МДК 03. 01 Моделирование и анализ программного обеспечения; МДК 03.02 Управление проектами; ПМ 03. Учебная практика, ПМ 03. Производственная практика.</w:t>
      </w:r>
    </w:p>
    <w:p w:rsidR="004E597D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практика.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114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Направлен на освоение основного вида профессиональной деятельности: Ревьюирование программных модулей. Обучающийся в ходе освоения профессионального модуля должен: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D265E" w:rsidRPr="00711473" w:rsidRDefault="00FD265E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7D" w:rsidRPr="00711473" w:rsidRDefault="004E597D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в измерении характеристик программного проекта; </w:t>
      </w:r>
    </w:p>
    <w:p w:rsidR="004E597D" w:rsidRPr="00711473" w:rsidRDefault="004E597D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использовании основных методологий процессов разработки программного обеспечения; </w:t>
      </w:r>
    </w:p>
    <w:p w:rsidR="004E597D" w:rsidRPr="00711473" w:rsidRDefault="004E597D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оптимизации программного кода с использованием специализированных программных средств.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597D" w:rsidRPr="00711473" w:rsidRDefault="004E597D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работать с проектной документацией, разработанной с использованием графических языков спецификаций; </w:t>
      </w:r>
    </w:p>
    <w:p w:rsidR="004E597D" w:rsidRPr="00711473" w:rsidRDefault="004E597D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выполнять оптимизацию программного кода с использованием специализированных программных средств; </w:t>
      </w:r>
    </w:p>
    <w:p w:rsidR="004E597D" w:rsidRPr="00711473" w:rsidRDefault="004E597D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использовать методы и технологии тестирования и ревьюирования кода и проектной документации; </w:t>
      </w:r>
    </w:p>
    <w:p w:rsidR="004E597D" w:rsidRPr="00711473" w:rsidRDefault="004E597D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применять стандартные метрики по прогнозированию затрат, сроков и качества.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E597D" w:rsidRPr="00711473" w:rsidRDefault="004E597D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задачи планирования и контроля развития проекта; </w:t>
      </w:r>
    </w:p>
    <w:p w:rsidR="004E597D" w:rsidRPr="00711473" w:rsidRDefault="004E597D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принципы построения системы деятельностей программного проекта; </w:t>
      </w:r>
    </w:p>
    <w:p w:rsidR="004E597D" w:rsidRDefault="004E597D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современные стандарты качества программного продукта и процессов его обеспечения.</w:t>
      </w:r>
    </w:p>
    <w:p w:rsidR="00470581" w:rsidRPr="00711473" w:rsidRDefault="00470581" w:rsidP="0047058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470581" w:rsidRPr="00711473" w:rsidRDefault="00470581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597D" w:rsidRDefault="004E597D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ОК01 – ОК11, ПК 3.1 – ПК3.4</w:t>
      </w:r>
    </w:p>
    <w:p w:rsidR="00470581" w:rsidRPr="00711473" w:rsidRDefault="00470581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МДК 03.01 «Моделирование и анализ программного обеспечения»</w:t>
      </w:r>
      <w:r w:rsidRPr="00711473">
        <w:rPr>
          <w:rFonts w:ascii="Times New Roman" w:hAnsi="Times New Roman" w:cs="Times New Roman"/>
          <w:sz w:val="24"/>
          <w:szCs w:val="24"/>
        </w:rPr>
        <w:t xml:space="preserve"> состоит из тем: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1. Задачи и методы моделирования и анализа программных продуктов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2. Организация ревьюирования. Инструментальные средства ревьюирования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МДК 03.02 Управление проектами </w:t>
      </w:r>
      <w:r w:rsidRPr="00711473">
        <w:rPr>
          <w:rFonts w:ascii="Times New Roman" w:hAnsi="Times New Roman" w:cs="Times New Roman"/>
          <w:sz w:val="24"/>
          <w:szCs w:val="24"/>
        </w:rPr>
        <w:t>состоит из тем: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1. Проектное управление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2. Организация управления проектами: методология и стандарты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3. Планирование проекта и его жизненный цикл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4. Функциональные области управления проектами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5. Процессы управления проектами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6. Управление разработкой проекта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7. Формирование команды проекта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8. Компоненты процессов исполнения и контроля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9. Анализ плана проекта и процесса  исполнения проекта.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10. Инициация проекта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11. Управление проектом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12. Разработка расписания проекта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13. Планирование обеспечения качества в проекте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14. Планирование рисков проекта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15. Планирование кадровых ресурсов проекта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16. Планирование коммуникаций и управления конфигурацией в проекте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17. Оценка реализуемости проекта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 03. Учебная практика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Виды работ: 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1.  Описание предметной области информационной системы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1.1.Анализ деятельности предприятия, организации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1.2.Планирование проекта информационной системы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2. Реализация проекта информационной системы с использованием программы управления проектами MS Project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2.1.План управления проектом информационной системы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2.2.Ресурсы проекта информационной системы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2.3.Управление проектом информационной системы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 03. Производственная практика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Виды работ: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 Изучить историю образования и развития организации (предприятия).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Изучить производственно-хозяйственной деятельность организации (предприятия), изучить техническое, инструментальное, программное обеспечения отдела.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 Принять участие в разработке технического задания.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− Принять участие в сборе данных для анализа использования и функционирования информационной системы. 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Принять участие в программировании в соответствии с требованиями технического задания.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 Принять участие в тестировании разрабатываемых приложений.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 Принять участие в оформлении отчётной документации по результатам работ.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Принять участие в оформлении программной документации в соответствии с принятыми стандартами.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 Принять участие в оценке качества и надежности функционирования информационной системы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 Принять участие в общественных мероприятиях по месту проведения практики.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Решать возникающие профессиональные задачи типовыми методами и оценивать их эффективность; вносить предложения по решению стандартных и нестандартных ситуаций, возникающих в производственном процессе. Определять собственную меру ответственности в данных ситуациях.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Пользоваться разнообразными источниками информации в профессиональной деятельности. Уметь представлять информацию различными способами (текст, чертеж, рисунок, схема, таблица, и т.д.)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 Оформить отчет в электронном виде.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Во время практики принять участие в коллективной (бригадной, командной) деятельности.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Анализировать последствия своей деятельности и деятельности окружающих (потенциальных подчиненных и руководителей).</w:t>
      </w:r>
    </w:p>
    <w:p w:rsidR="004E597D" w:rsidRPr="00711473" w:rsidRDefault="004E597D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−  Определить вопросы самообразования в период производственной практики.</w:t>
      </w:r>
    </w:p>
    <w:p w:rsidR="00250F20" w:rsidRPr="00711473" w:rsidRDefault="00250F20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F20" w:rsidRPr="00711473" w:rsidRDefault="00250F20" w:rsidP="00470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250F20" w:rsidRDefault="00250F20" w:rsidP="00470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ПМ.05 Проектирование и разработка информационных систем</w:t>
      </w:r>
    </w:p>
    <w:p w:rsidR="00470581" w:rsidRPr="00711473" w:rsidRDefault="00470581" w:rsidP="004705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0583" w:rsidRDefault="00810583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470581" w:rsidRPr="00711473" w:rsidRDefault="00470581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0583" w:rsidRPr="00711473" w:rsidRDefault="00810583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Профессиональный модуль ПМ 05 Проектирование и разработка информационных систем входит в состав профессионального цикла. </w:t>
      </w:r>
    </w:p>
    <w:p w:rsidR="00810583" w:rsidRPr="00711473" w:rsidRDefault="0081058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В составе: МДК.05.01 </w:t>
      </w:r>
      <w:r w:rsidRPr="0071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дизайн информационных систем, </w:t>
      </w:r>
      <w:r w:rsidRPr="00711473">
        <w:rPr>
          <w:rFonts w:ascii="Times New Roman" w:hAnsi="Times New Roman" w:cs="Times New Roman"/>
          <w:sz w:val="24"/>
          <w:szCs w:val="24"/>
        </w:rPr>
        <w:t xml:space="preserve">МДК.05.02 </w:t>
      </w:r>
      <w:r w:rsidRPr="0071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кода информационных систем, </w:t>
      </w:r>
      <w:r w:rsidRPr="00711473">
        <w:rPr>
          <w:rFonts w:ascii="Times New Roman" w:hAnsi="Times New Roman" w:cs="Times New Roman"/>
          <w:sz w:val="24"/>
          <w:szCs w:val="24"/>
        </w:rPr>
        <w:t xml:space="preserve">МДК.05.03 </w:t>
      </w:r>
      <w:r w:rsidRPr="0071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информационных систем, </w:t>
      </w:r>
      <w:r w:rsidRPr="00711473">
        <w:rPr>
          <w:rFonts w:ascii="Times New Roman" w:hAnsi="Times New Roman" w:cs="Times New Roman"/>
          <w:sz w:val="24"/>
          <w:szCs w:val="24"/>
        </w:rPr>
        <w:t>УП 05. Учебная практика, ПМ05. Производственная практика.</w:t>
      </w:r>
    </w:p>
    <w:p w:rsidR="00810583" w:rsidRDefault="00810583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практика.</w:t>
      </w:r>
    </w:p>
    <w:p w:rsidR="00470581" w:rsidRPr="00711473" w:rsidRDefault="00470581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583" w:rsidRPr="00711473" w:rsidRDefault="00810583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10583" w:rsidRDefault="00810583" w:rsidP="007114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114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Направлен на освоение основного вида профессиональной деятельности: </w:t>
      </w:r>
      <w:r w:rsidRPr="00711473">
        <w:rPr>
          <w:rFonts w:ascii="Times New Roman" w:hAnsi="Times New Roman" w:cs="Times New Roman"/>
          <w:sz w:val="24"/>
          <w:szCs w:val="24"/>
        </w:rPr>
        <w:t>Осуществление интеграции программных модулей</w:t>
      </w:r>
      <w:r w:rsidRPr="007114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Обучающийся в ходе освоения профессионального модуля должен:</w:t>
      </w:r>
    </w:p>
    <w:p w:rsidR="00470581" w:rsidRPr="00711473" w:rsidRDefault="00470581" w:rsidP="007114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10583" w:rsidRPr="00711473" w:rsidRDefault="00810583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управлении процессом разработки приложений с использованием инструментальных средств;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обеспечении сбора данных для анализа использования и функционирования информационной системы;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программировании в соответствии с требованиями технического задания;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критериев оценки качества и надежности функционирования информационной системы;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применении методики тестирования разрабатываемых приложений;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определении состава оборудования и программных средств разработки информационной системы;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разработке документации по эксплуатации информационной системы;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оценки качества и экономической эффективности информационной системы в рамках своей компетенции;</w:t>
      </w:r>
    </w:p>
    <w:p w:rsidR="00810583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модификации отдельных модулей информационной системы. </w:t>
      </w:r>
    </w:p>
    <w:p w:rsidR="00810583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b/>
          <w:color w:val="000000"/>
          <w:sz w:val="24"/>
          <w:szCs w:val="24"/>
        </w:rPr>
        <w:tab/>
        <w:t>уметь: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>осуществлять постановку задач по обработке информации;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 проводить анализ пред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>метной области;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выбор модели и средства построения информационной системы и программных средств;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алгоритмы обработки информации для различных приложений;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решать прикладные вопросы программирования и языка сценариев для создания программ;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разрабатыват</w:t>
      </w:r>
      <w:r w:rsidRPr="00711473">
        <w:rPr>
          <w:rFonts w:ascii="Times New Roman" w:hAnsi="Times New Roman" w:cs="Times New Roman"/>
          <w:color w:val="000000"/>
          <w:sz w:val="24"/>
          <w:szCs w:val="24"/>
        </w:rPr>
        <w:t>ь графический интерфейс приложе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и управлять проектом по разработке приложения;</w:t>
      </w:r>
    </w:p>
    <w:p w:rsidR="0081058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проектировать и разрабатывать систему по заданным требованиям и спецификациям </w:t>
      </w:r>
    </w:p>
    <w:p w:rsidR="00470581" w:rsidRPr="00711473" w:rsidRDefault="00470581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83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0583" w:rsidRPr="00711473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>основные виды и процедуры обработки информации, модели и методы решения задач обработки информации;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платформы для</w:t>
      </w:r>
      <w:r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создания, исполнения и управле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>ния информационной системой;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процессы управления пр</w:t>
      </w:r>
      <w:r w:rsidRPr="00711473">
        <w:rPr>
          <w:rFonts w:ascii="Times New Roman" w:hAnsi="Times New Roman" w:cs="Times New Roman"/>
          <w:color w:val="000000"/>
          <w:sz w:val="24"/>
          <w:szCs w:val="24"/>
        </w:rPr>
        <w:t>оектом разработ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>ки;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модели построения информационных</w:t>
      </w:r>
      <w:r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систем, их структуру, особенно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>сти и области применения; методы и средства проектирования, разработки и тестирования информационных систем;</w:t>
      </w:r>
    </w:p>
    <w:p w:rsidR="00810583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583"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 систему стандартизации, сертификации и систему обеспечения качества продукции</w:t>
      </w:r>
    </w:p>
    <w:p w:rsidR="00810583" w:rsidRPr="00711473" w:rsidRDefault="00810583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810583" w:rsidRPr="00711473" w:rsidRDefault="00810583" w:rsidP="00711473">
      <w:pPr>
        <w:tabs>
          <w:tab w:val="left" w:pos="959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1473">
        <w:rPr>
          <w:rFonts w:ascii="Times New Roman" w:eastAsia="PMingLiU" w:hAnsi="Times New Roman" w:cs="Times New Roman"/>
          <w:sz w:val="24"/>
          <w:szCs w:val="24"/>
        </w:rPr>
        <w:t xml:space="preserve">ОК 1 - ОК 11, ПК 5.1 - ПК 5.7 </w:t>
      </w:r>
    </w:p>
    <w:p w:rsidR="00810583" w:rsidRPr="00711473" w:rsidRDefault="00810583" w:rsidP="00711473">
      <w:pPr>
        <w:tabs>
          <w:tab w:val="left" w:pos="95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0C08CD" w:rsidRPr="00711473" w:rsidRDefault="0081058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МДК.05.01 Проектирование и дизайн информационных систем 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Тема 1. Основы проектирования информационных систем 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Тема 2. Система обеспечения качества информационных систем 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Тема 3. Разработка документации информационных систем </w:t>
      </w:r>
    </w:p>
    <w:p w:rsidR="000C08CD" w:rsidRPr="00711473" w:rsidRDefault="0081058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МДК.05.02 Разработка кода информационных систем 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Тема 1. Основные инструменты для создания, исполнения и управления информационной системой 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Тема 2. Разработка и модификация информационных систем </w:t>
      </w:r>
    </w:p>
    <w:p w:rsidR="00810583" w:rsidRPr="00711473" w:rsidRDefault="00810583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МДК.05.03 Тестирование информационных систем </w:t>
      </w:r>
    </w:p>
    <w:p w:rsidR="000C08CD" w:rsidRPr="00711473" w:rsidRDefault="000C08CD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Тема 1. Отладка и тестирование информационных систем </w:t>
      </w:r>
    </w:p>
    <w:p w:rsidR="000C08CD" w:rsidRPr="00711473" w:rsidRDefault="00810583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УП 05</w:t>
      </w:r>
      <w:r w:rsidR="000C08CD" w:rsidRPr="00711473">
        <w:rPr>
          <w:rFonts w:ascii="Times New Roman" w:hAnsi="Times New Roman" w:cs="Times New Roman"/>
          <w:b/>
          <w:sz w:val="24"/>
          <w:szCs w:val="24"/>
        </w:rPr>
        <w:t>. Учебная практика</w:t>
      </w:r>
    </w:p>
    <w:p w:rsidR="007D108A" w:rsidRPr="00711473" w:rsidRDefault="007D108A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1.Жизненный цикл информационных систем</w:t>
      </w:r>
    </w:p>
    <w:p w:rsidR="007D108A" w:rsidRPr="00711473" w:rsidRDefault="007D108A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2.Анализ предметной области</w:t>
      </w:r>
    </w:p>
    <w:p w:rsidR="007D108A" w:rsidRPr="00711473" w:rsidRDefault="007D108A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3.Основные модели построения информационных систем</w:t>
      </w:r>
    </w:p>
    <w:p w:rsidR="007D108A" w:rsidRPr="00711473" w:rsidRDefault="007D108A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4.Анализ интересов клиента</w:t>
      </w:r>
    </w:p>
    <w:p w:rsidR="007D108A" w:rsidRPr="00711473" w:rsidRDefault="007D108A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5.Проектная документация</w:t>
      </w:r>
    </w:p>
    <w:p w:rsidR="007D108A" w:rsidRPr="00711473" w:rsidRDefault="007D108A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6.Экономическая эффективность</w:t>
      </w:r>
    </w:p>
    <w:p w:rsidR="007D108A" w:rsidRPr="00711473" w:rsidRDefault="007D108A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7.Модели архитектуры</w:t>
      </w:r>
    </w:p>
    <w:p w:rsidR="007D108A" w:rsidRPr="00711473" w:rsidRDefault="007D108A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8.Требования безопасности</w:t>
      </w:r>
    </w:p>
    <w:p w:rsidR="007D108A" w:rsidRPr="00711473" w:rsidRDefault="007D108A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9.Руководство пользователя</w:t>
      </w:r>
    </w:p>
    <w:p w:rsidR="00810583" w:rsidRPr="00711473" w:rsidRDefault="00810583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ПМ05. Производственная практика</w:t>
      </w:r>
    </w:p>
    <w:p w:rsidR="00744F9B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1.</w:t>
      </w:r>
      <w:r w:rsidR="00744F9B" w:rsidRPr="00711473">
        <w:rPr>
          <w:rFonts w:ascii="Times New Roman" w:hAnsi="Times New Roman" w:cs="Times New Roman"/>
          <w:sz w:val="24"/>
          <w:szCs w:val="24"/>
        </w:rPr>
        <w:t>Организационные мероприятия</w:t>
      </w:r>
    </w:p>
    <w:p w:rsidR="00744F9B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2.</w:t>
      </w:r>
      <w:r w:rsidR="00744F9B" w:rsidRPr="00711473">
        <w:rPr>
          <w:rFonts w:ascii="Times New Roman" w:hAnsi="Times New Roman" w:cs="Times New Roman"/>
          <w:sz w:val="24"/>
          <w:szCs w:val="24"/>
        </w:rPr>
        <w:t>Создание функциональной схемы программного продукта</w:t>
      </w:r>
    </w:p>
    <w:p w:rsidR="00744F9B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3.</w:t>
      </w:r>
      <w:r w:rsidR="00744F9B" w:rsidRPr="00711473">
        <w:rPr>
          <w:rFonts w:ascii="Times New Roman" w:hAnsi="Times New Roman" w:cs="Times New Roman"/>
          <w:sz w:val="24"/>
          <w:szCs w:val="24"/>
        </w:rPr>
        <w:t>Проектирование интерфейса программного продукта</w:t>
      </w:r>
    </w:p>
    <w:p w:rsidR="00744F9B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4.</w:t>
      </w:r>
      <w:r w:rsidR="00744F9B" w:rsidRPr="00711473">
        <w:rPr>
          <w:rFonts w:ascii="Times New Roman" w:hAnsi="Times New Roman" w:cs="Times New Roman"/>
          <w:sz w:val="24"/>
          <w:szCs w:val="24"/>
        </w:rPr>
        <w:t>Разработка интерфейса информационной системы</w:t>
      </w:r>
    </w:p>
    <w:p w:rsidR="00744F9B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5.</w:t>
      </w:r>
      <w:r w:rsidR="00744F9B" w:rsidRPr="00711473">
        <w:rPr>
          <w:rFonts w:ascii="Times New Roman" w:hAnsi="Times New Roman" w:cs="Times New Roman"/>
          <w:sz w:val="24"/>
          <w:szCs w:val="24"/>
        </w:rPr>
        <w:t>Программирование структурных единиц информационной системы</w:t>
      </w:r>
    </w:p>
    <w:p w:rsidR="00744F9B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6.</w:t>
      </w:r>
      <w:r w:rsidR="00744F9B" w:rsidRPr="00711473">
        <w:rPr>
          <w:rFonts w:ascii="Times New Roman" w:hAnsi="Times New Roman" w:cs="Times New Roman"/>
          <w:sz w:val="24"/>
          <w:szCs w:val="24"/>
        </w:rPr>
        <w:t>Программирование вспомогательных модулей</w:t>
      </w:r>
    </w:p>
    <w:p w:rsidR="00744F9B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7.Проведение ручного тестирования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8.Проведение опытной эксплуатации информационной системы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9.Анализ результатов испытания информационной системы</w:t>
      </w:r>
    </w:p>
    <w:p w:rsidR="00744F9B" w:rsidRPr="00711473" w:rsidRDefault="00744F9B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F20" w:rsidRPr="00711473" w:rsidRDefault="00250F20" w:rsidP="00470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250F20" w:rsidRDefault="00250F20" w:rsidP="00470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ПМ.06  Сопровождение информационных систем</w:t>
      </w:r>
    </w:p>
    <w:p w:rsidR="00470581" w:rsidRDefault="00470581" w:rsidP="00470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81" w:rsidRPr="00711473" w:rsidRDefault="00470581" w:rsidP="00470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70" w:rsidRDefault="00D22B70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470581" w:rsidRPr="00711473" w:rsidRDefault="00470581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2B70" w:rsidRPr="00711473" w:rsidRDefault="00D22B70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Профессиональный модуль ПМ 06 Сопровождение информационных систем входит в состав профессионального цикла. </w:t>
      </w:r>
    </w:p>
    <w:p w:rsidR="00D22B70" w:rsidRPr="00711473" w:rsidRDefault="00D22B70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 составе: МДК.06.01.</w:t>
      </w:r>
      <w:r w:rsidRPr="0071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информационных систем</w:t>
      </w:r>
      <w:r w:rsidRPr="00711473">
        <w:rPr>
          <w:rFonts w:ascii="Times New Roman" w:hAnsi="Times New Roman" w:cs="Times New Roman"/>
          <w:sz w:val="24"/>
          <w:szCs w:val="24"/>
        </w:rPr>
        <w:t xml:space="preserve">МДК.06.02 </w:t>
      </w:r>
      <w:r w:rsidRPr="00711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Инженерно-техническая поддержка сопровождения информационных систем</w:t>
      </w:r>
      <w:r w:rsidRPr="00711473">
        <w:rPr>
          <w:rFonts w:ascii="Times New Roman" w:hAnsi="Times New Roman" w:cs="Times New Roman"/>
          <w:sz w:val="24"/>
          <w:szCs w:val="24"/>
        </w:rPr>
        <w:t xml:space="preserve"> МДК.06.03 </w:t>
      </w:r>
      <w:r w:rsidRPr="007114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функционирование информационной системы</w:t>
      </w:r>
      <w:r w:rsidRPr="00711473">
        <w:rPr>
          <w:rFonts w:ascii="Times New Roman" w:hAnsi="Times New Roman" w:cs="Times New Roman"/>
          <w:sz w:val="24"/>
          <w:szCs w:val="24"/>
        </w:rPr>
        <w:t xml:space="preserve">МДК.06.04 </w:t>
      </w:r>
      <w:r w:rsidRPr="00711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системы и технологии</w:t>
      </w:r>
      <w:r w:rsidRPr="00711473">
        <w:rPr>
          <w:rFonts w:ascii="Times New Roman" w:hAnsi="Times New Roman" w:cs="Times New Roman"/>
          <w:sz w:val="24"/>
          <w:szCs w:val="24"/>
        </w:rPr>
        <w:t>УП 06. Учебная практика, ПМ06. Производственная практика.</w:t>
      </w:r>
    </w:p>
    <w:p w:rsidR="00D22B70" w:rsidRPr="00711473" w:rsidRDefault="00D22B70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практика.</w:t>
      </w:r>
    </w:p>
    <w:p w:rsidR="00D22B70" w:rsidRPr="00711473" w:rsidRDefault="00D22B70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22B70" w:rsidRPr="00711473" w:rsidRDefault="00D22B70" w:rsidP="007114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114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Направлен на освоение основного вида профессиональной деятельности: </w:t>
      </w:r>
      <w:r w:rsidRPr="00711473">
        <w:rPr>
          <w:rFonts w:ascii="Times New Roman" w:hAnsi="Times New Roman" w:cs="Times New Roman"/>
          <w:sz w:val="24"/>
          <w:szCs w:val="24"/>
        </w:rPr>
        <w:t>Осуществление интеграции программных модулей</w:t>
      </w:r>
      <w:r w:rsidRPr="007114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Обучающийся в ходе освоения профессионального модуля должен:</w:t>
      </w:r>
    </w:p>
    <w:p w:rsidR="00D22B70" w:rsidRPr="00711473" w:rsidRDefault="00D22B70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E3561" w:rsidRPr="00711473" w:rsidRDefault="000E3561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 </w:t>
      </w:r>
      <w:r w:rsidRPr="00711473">
        <w:rPr>
          <w:rFonts w:ascii="Times New Roman" w:hAnsi="Times New Roman" w:cs="Times New Roman"/>
          <w:color w:val="000000"/>
          <w:sz w:val="24"/>
          <w:szCs w:val="24"/>
        </w:rPr>
        <w:t>инсталляции, настройка и сопровождение информационной системы;</w:t>
      </w:r>
    </w:p>
    <w:p w:rsidR="000E3561" w:rsidRPr="00711473" w:rsidRDefault="000E3561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выполнении регламентов по обновлению, техническому сопровождению и восстановлению данных информационной системы 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b/>
          <w:color w:val="000000"/>
          <w:sz w:val="24"/>
          <w:szCs w:val="24"/>
        </w:rPr>
        <w:tab/>
        <w:t>уметь:</w:t>
      </w:r>
    </w:p>
    <w:p w:rsidR="000E3561" w:rsidRPr="00711473" w:rsidRDefault="00D22B70" w:rsidP="00711473">
      <w:pPr>
        <w:pStyle w:val="Default"/>
        <w:ind w:firstLine="709"/>
        <w:jc w:val="both"/>
        <w:rPr>
          <w:rFonts w:eastAsiaTheme="minorHAnsi"/>
        </w:rPr>
      </w:pPr>
      <w:r w:rsidRPr="00711473">
        <w:t xml:space="preserve">- </w:t>
      </w:r>
      <w:r w:rsidR="000E3561" w:rsidRPr="00711473">
        <w:rPr>
          <w:rFonts w:eastAsiaTheme="minorHAnsi"/>
        </w:rPr>
        <w:t>осуществлять настройку информационной системы для пользователя согласно технической документации;</w:t>
      </w:r>
    </w:p>
    <w:p w:rsidR="000E3561" w:rsidRPr="00711473" w:rsidRDefault="000E3561" w:rsidP="00711473">
      <w:pPr>
        <w:pStyle w:val="Default"/>
        <w:ind w:firstLine="709"/>
        <w:jc w:val="both"/>
        <w:rPr>
          <w:rFonts w:eastAsiaTheme="minorHAnsi"/>
        </w:rPr>
      </w:pPr>
      <w:r w:rsidRPr="00711473">
        <w:rPr>
          <w:rFonts w:eastAsiaTheme="minorHAnsi"/>
        </w:rPr>
        <w:t>- применять основные правила и документы системы сертификации Российской Федерации;</w:t>
      </w:r>
    </w:p>
    <w:p w:rsidR="000E3561" w:rsidRPr="00711473" w:rsidRDefault="000E3561" w:rsidP="00711473">
      <w:pPr>
        <w:pStyle w:val="Default"/>
        <w:ind w:firstLine="709"/>
        <w:jc w:val="both"/>
        <w:rPr>
          <w:rFonts w:eastAsiaTheme="minorHAnsi"/>
        </w:rPr>
      </w:pPr>
      <w:r w:rsidRPr="00711473">
        <w:rPr>
          <w:rFonts w:eastAsiaTheme="minorHAnsi"/>
        </w:rPr>
        <w:t>- применять основные технологии экспертных систем;</w:t>
      </w:r>
    </w:p>
    <w:p w:rsidR="000E3561" w:rsidRPr="00711473" w:rsidRDefault="000E3561" w:rsidP="00711473">
      <w:pPr>
        <w:pStyle w:val="Default"/>
        <w:ind w:firstLine="709"/>
        <w:jc w:val="both"/>
        <w:rPr>
          <w:rFonts w:eastAsiaTheme="minorHAnsi"/>
        </w:rPr>
      </w:pPr>
      <w:r w:rsidRPr="00711473">
        <w:rPr>
          <w:rFonts w:eastAsiaTheme="minorHAnsi"/>
        </w:rPr>
        <w:t xml:space="preserve">- разрабатывать обучающие материалы для пользователей по эксплуатации информационной системы 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1473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0E3561" w:rsidRPr="00711473" w:rsidRDefault="00D22B70" w:rsidP="00711473">
      <w:pPr>
        <w:pStyle w:val="Default"/>
        <w:ind w:firstLine="709"/>
        <w:jc w:val="both"/>
        <w:rPr>
          <w:bCs/>
        </w:rPr>
      </w:pPr>
      <w:r w:rsidRPr="00711473">
        <w:rPr>
          <w:bCs/>
        </w:rPr>
        <w:t xml:space="preserve">- </w:t>
      </w:r>
      <w:r w:rsidR="000E3561" w:rsidRPr="00711473">
        <w:rPr>
          <w:bCs/>
        </w:rPr>
        <w:t>регламенты и нормы по обновлению и техническому сопровождению обслуживаемой информационной системы;</w:t>
      </w:r>
    </w:p>
    <w:p w:rsidR="000E3561" w:rsidRPr="00711473" w:rsidRDefault="000E3561" w:rsidP="00711473">
      <w:pPr>
        <w:pStyle w:val="Default"/>
        <w:ind w:firstLine="709"/>
        <w:jc w:val="both"/>
        <w:rPr>
          <w:bCs/>
        </w:rPr>
      </w:pPr>
      <w:r w:rsidRPr="00711473">
        <w:rPr>
          <w:bCs/>
        </w:rPr>
        <w:t>- политику безопасности в современных информационных системах;</w:t>
      </w:r>
    </w:p>
    <w:p w:rsidR="000E3561" w:rsidRPr="00711473" w:rsidRDefault="000E3561" w:rsidP="00711473">
      <w:pPr>
        <w:pStyle w:val="Default"/>
        <w:ind w:firstLine="709"/>
        <w:jc w:val="both"/>
        <w:rPr>
          <w:bCs/>
        </w:rPr>
      </w:pPr>
      <w:r w:rsidRPr="00711473">
        <w:rPr>
          <w:bCs/>
        </w:rPr>
        <w:t>- достижения мировой и отечественной информатики в области интеллектуализации информационных систем;</w:t>
      </w:r>
    </w:p>
    <w:p w:rsidR="000E3561" w:rsidRPr="00711473" w:rsidRDefault="000E3561" w:rsidP="00711473">
      <w:pPr>
        <w:pStyle w:val="Default"/>
        <w:ind w:firstLine="709"/>
        <w:jc w:val="both"/>
        <w:rPr>
          <w:bCs/>
        </w:rPr>
      </w:pPr>
      <w:r w:rsidRPr="00711473">
        <w:rPr>
          <w:bCs/>
        </w:rPr>
        <w:t xml:space="preserve">- принципы работы экспертных систем 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D22B70" w:rsidRPr="00711473" w:rsidRDefault="00D22B70" w:rsidP="00711473">
      <w:pPr>
        <w:tabs>
          <w:tab w:val="left" w:pos="959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1473">
        <w:rPr>
          <w:rFonts w:ascii="Times New Roman" w:eastAsia="PMingLiU" w:hAnsi="Times New Roman" w:cs="Times New Roman"/>
          <w:sz w:val="24"/>
          <w:szCs w:val="24"/>
        </w:rPr>
        <w:t>ОК 1 - ОК 11, ПК 6.1 - ПК 6</w:t>
      </w:r>
      <w:r w:rsidR="000E3561" w:rsidRPr="00711473">
        <w:rPr>
          <w:rFonts w:ascii="Times New Roman" w:eastAsia="PMingLiU" w:hAnsi="Times New Roman" w:cs="Times New Roman"/>
          <w:sz w:val="24"/>
          <w:szCs w:val="24"/>
        </w:rPr>
        <w:t>.5</w:t>
      </w:r>
    </w:p>
    <w:p w:rsidR="00D22B70" w:rsidRPr="00711473" w:rsidRDefault="00D22B70" w:rsidP="00711473">
      <w:pPr>
        <w:tabs>
          <w:tab w:val="left" w:pos="95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D22B70" w:rsidRPr="00711473" w:rsidRDefault="00D22B70" w:rsidP="00711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МДК.06.01.</w:t>
      </w:r>
      <w:r w:rsidRPr="0071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Внедрение информационных систем </w:t>
      </w:r>
    </w:p>
    <w:p w:rsidR="000E3561" w:rsidRPr="00711473" w:rsidRDefault="00403429" w:rsidP="00711473">
      <w:pPr>
        <w:pStyle w:val="Default"/>
        <w:ind w:firstLine="709"/>
        <w:jc w:val="both"/>
        <w:rPr>
          <w:bCs/>
        </w:rPr>
      </w:pPr>
      <w:r w:rsidRPr="00711473">
        <w:rPr>
          <w:bCs/>
        </w:rPr>
        <w:t>Тема 1. Основные этапы и методоло</w:t>
      </w:r>
      <w:r w:rsidR="000E3561" w:rsidRPr="00711473">
        <w:rPr>
          <w:bCs/>
        </w:rPr>
        <w:t>ги</w:t>
      </w:r>
      <w:r w:rsidRPr="00711473">
        <w:rPr>
          <w:bCs/>
        </w:rPr>
        <w:t>и в проектировании и внедрении информационных си</w:t>
      </w:r>
      <w:r w:rsidR="000E3561" w:rsidRPr="00711473">
        <w:rPr>
          <w:bCs/>
        </w:rPr>
        <w:t xml:space="preserve">стем </w:t>
      </w:r>
    </w:p>
    <w:p w:rsidR="000E3561" w:rsidRPr="00711473" w:rsidRDefault="00403429" w:rsidP="00711473">
      <w:pPr>
        <w:pStyle w:val="Default"/>
        <w:ind w:firstLine="709"/>
        <w:jc w:val="both"/>
        <w:rPr>
          <w:bCs/>
        </w:rPr>
      </w:pPr>
      <w:r w:rsidRPr="00711473">
        <w:rPr>
          <w:bCs/>
        </w:rPr>
        <w:t>Тема 2. Организа</w:t>
      </w:r>
      <w:r w:rsidR="000E3561" w:rsidRPr="00711473">
        <w:rPr>
          <w:bCs/>
        </w:rPr>
        <w:t xml:space="preserve">ция и документация процесса внедрения информационных систем </w:t>
      </w:r>
    </w:p>
    <w:p w:rsidR="000E3561" w:rsidRPr="00711473" w:rsidRDefault="00403429" w:rsidP="00711473">
      <w:pPr>
        <w:pStyle w:val="Default"/>
        <w:ind w:firstLine="709"/>
        <w:jc w:val="both"/>
        <w:rPr>
          <w:bCs/>
        </w:rPr>
      </w:pPr>
      <w:r w:rsidRPr="00711473">
        <w:rPr>
          <w:bCs/>
        </w:rPr>
        <w:t>Тема 3. Инстру</w:t>
      </w:r>
      <w:r w:rsidR="000E3561" w:rsidRPr="00711473">
        <w:rPr>
          <w:bCs/>
        </w:rPr>
        <w:t>менты</w:t>
      </w:r>
      <w:r w:rsidRPr="00711473">
        <w:rPr>
          <w:bCs/>
        </w:rPr>
        <w:t xml:space="preserve"> и технологии внедрения информа</w:t>
      </w:r>
      <w:r w:rsidR="000E3561" w:rsidRPr="00711473">
        <w:rPr>
          <w:bCs/>
        </w:rPr>
        <w:t xml:space="preserve">ционных систем </w:t>
      </w:r>
    </w:p>
    <w:p w:rsidR="00D22B70" w:rsidRPr="00711473" w:rsidRDefault="00D22B70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МДК.06.02 </w:t>
      </w:r>
      <w:r w:rsidRPr="0071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Инженерно-техническая поддержка сопровождения информационных систем</w:t>
      </w:r>
    </w:p>
    <w:p w:rsidR="00403429" w:rsidRPr="00711473" w:rsidRDefault="00403429" w:rsidP="00711473">
      <w:pPr>
        <w:pStyle w:val="Default"/>
        <w:ind w:firstLine="709"/>
        <w:jc w:val="both"/>
        <w:rPr>
          <w:bCs/>
        </w:rPr>
      </w:pPr>
      <w:r w:rsidRPr="00711473">
        <w:rPr>
          <w:bCs/>
        </w:rPr>
        <w:t>Тема 1. Организация сопровождения и восстановления работоспособности систем</w:t>
      </w:r>
    </w:p>
    <w:p w:rsidR="00403429" w:rsidRPr="00711473" w:rsidRDefault="00403429" w:rsidP="00711473">
      <w:pPr>
        <w:pStyle w:val="Default"/>
        <w:ind w:firstLine="709"/>
        <w:jc w:val="both"/>
        <w:rPr>
          <w:bCs/>
        </w:rPr>
      </w:pPr>
      <w:r w:rsidRPr="00711473">
        <w:rPr>
          <w:bCs/>
        </w:rPr>
        <w:t xml:space="preserve">Тема 2. Идентификация и устранение ошибок в информационной системе </w:t>
      </w:r>
    </w:p>
    <w:p w:rsidR="00D22B70" w:rsidRPr="00711473" w:rsidRDefault="00D22B70" w:rsidP="00711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МДК.06.03 </w:t>
      </w:r>
      <w:r w:rsidRPr="0071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Устройство и функционирование информационной системы 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bCs/>
          <w:color w:val="000000"/>
          <w:sz w:val="24"/>
          <w:szCs w:val="24"/>
        </w:rPr>
        <w:t>Тема 1. Виды информационных систем</w:t>
      </w:r>
    </w:p>
    <w:p w:rsidR="00403429" w:rsidRPr="00711473" w:rsidRDefault="00403429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1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2. Надежность и качество информационных систем </w:t>
      </w:r>
    </w:p>
    <w:p w:rsidR="00D22B70" w:rsidRPr="00711473" w:rsidRDefault="00D22B70" w:rsidP="00711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МДК.06.04 </w:t>
      </w:r>
      <w:r w:rsidRPr="00711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Интеллектуальные системы и технологии </w:t>
      </w:r>
    </w:p>
    <w:p w:rsidR="00403429" w:rsidRPr="00711473" w:rsidRDefault="00403429" w:rsidP="00711473">
      <w:pPr>
        <w:pStyle w:val="Default"/>
        <w:ind w:firstLine="709"/>
        <w:jc w:val="both"/>
        <w:rPr>
          <w:rFonts w:eastAsiaTheme="minorHAnsi"/>
        </w:rPr>
      </w:pPr>
      <w:r w:rsidRPr="00711473">
        <w:rPr>
          <w:bCs/>
        </w:rPr>
        <w:t xml:space="preserve">Тема 1. </w:t>
      </w:r>
      <w:r w:rsidRPr="00711473">
        <w:rPr>
          <w:rFonts w:eastAsiaTheme="minorHAnsi"/>
          <w:bCs/>
        </w:rPr>
        <w:t>Виды и особенности интеллектуальных информационных систем</w:t>
      </w:r>
    </w:p>
    <w:p w:rsidR="00D22B70" w:rsidRPr="00711473" w:rsidRDefault="00D22B70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УП 06. Учебная практика 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1.Жизненный цикл информационных систем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2.Классификация информационных систем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3.ГОСТ Р ИСО/МЭК 12207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4.Сценарий внедрения ИС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5.Техническое задание на внедрение ИС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6.График внедрения ИС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7.Обучающая документация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8.Руководство оператора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9.Модули интерфейса пользователя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10.Тестирование в процессе внедрения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11.Оценка качества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12.Резервное копирование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13.Восстановление данных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14.Анализ ошибок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15.Отчёт об ошибках</w:t>
      </w:r>
    </w:p>
    <w:p w:rsidR="00403429" w:rsidRPr="00711473" w:rsidRDefault="0040342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16.Пользовательская документация</w:t>
      </w:r>
    </w:p>
    <w:p w:rsidR="00D22B70" w:rsidRPr="00711473" w:rsidRDefault="00D22B70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ПМ06. Производственная практика</w:t>
      </w:r>
    </w:p>
    <w:p w:rsidR="00250F20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1.Организационные мероприятия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2.Знакомство с предприятием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3.Деятельность предприятия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4.Аппаратные и программные средства предприятия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5.Должностная инструкция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6.Сценарий внедрения ИС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7.Техническое задание на внедрение ИС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8.Модули интерфейса пользователя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9.Тестирование в процессе внедрения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10.Оценка качества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11.Резервное копирование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12.Восстановление данных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13.Руководство оператора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14.Обучающая документация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15.Анализ ошибок</w:t>
      </w:r>
    </w:p>
    <w:p w:rsidR="00F7783B" w:rsidRPr="00711473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16.Отчёт об ошибках</w:t>
      </w:r>
    </w:p>
    <w:p w:rsidR="00F7783B" w:rsidRDefault="00F7783B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17.Пользовательская документация</w:t>
      </w: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581" w:rsidRPr="00711473" w:rsidRDefault="00470581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F20" w:rsidRPr="00711473" w:rsidRDefault="00250F20" w:rsidP="00470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14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250F20" w:rsidRDefault="00250F20" w:rsidP="00470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ПМ.07 Соадминистрирование баз данных и серверов</w:t>
      </w:r>
    </w:p>
    <w:p w:rsidR="00470581" w:rsidRPr="00711473" w:rsidRDefault="00470581" w:rsidP="00470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70" w:rsidRDefault="00D22B70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470581" w:rsidRPr="00711473" w:rsidRDefault="00470581" w:rsidP="0071147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2B70" w:rsidRPr="00711473" w:rsidRDefault="00D22B70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Профессиональный модуль ПМ 0</w:t>
      </w:r>
      <w:r w:rsidR="00F7783B" w:rsidRPr="00711473">
        <w:rPr>
          <w:rFonts w:ascii="Times New Roman" w:hAnsi="Times New Roman" w:cs="Times New Roman"/>
          <w:sz w:val="24"/>
          <w:szCs w:val="24"/>
        </w:rPr>
        <w:t xml:space="preserve">7Соадминистрирование баз данных и серверов </w:t>
      </w:r>
      <w:r w:rsidRPr="00711473">
        <w:rPr>
          <w:rFonts w:ascii="Times New Roman" w:hAnsi="Times New Roman" w:cs="Times New Roman"/>
          <w:sz w:val="24"/>
          <w:szCs w:val="24"/>
        </w:rPr>
        <w:t xml:space="preserve">входит в состав профессионального цикла. </w:t>
      </w:r>
    </w:p>
    <w:p w:rsidR="0016338D" w:rsidRPr="00711473" w:rsidRDefault="00D22B70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 составе: МДК.0</w:t>
      </w:r>
      <w:r w:rsidR="00F7783B" w:rsidRPr="00711473">
        <w:rPr>
          <w:rFonts w:ascii="Times New Roman" w:hAnsi="Times New Roman" w:cs="Times New Roman"/>
          <w:sz w:val="24"/>
          <w:szCs w:val="24"/>
        </w:rPr>
        <w:t>7</w:t>
      </w:r>
      <w:r w:rsidRPr="00711473">
        <w:rPr>
          <w:rFonts w:ascii="Times New Roman" w:hAnsi="Times New Roman" w:cs="Times New Roman"/>
          <w:sz w:val="24"/>
          <w:szCs w:val="24"/>
        </w:rPr>
        <w:t>.01</w:t>
      </w:r>
      <w:r w:rsidR="0016338D" w:rsidRPr="00711473">
        <w:rPr>
          <w:rFonts w:ascii="Times New Roman" w:hAnsi="Times New Roman" w:cs="Times New Roman"/>
          <w:sz w:val="24"/>
          <w:szCs w:val="24"/>
        </w:rPr>
        <w:t>Управление и автоматизация баз данных, МДК.07.02 Сертификация информационных систем,</w:t>
      </w:r>
      <w:r w:rsidRPr="00711473">
        <w:rPr>
          <w:rFonts w:ascii="Times New Roman" w:hAnsi="Times New Roman" w:cs="Times New Roman"/>
          <w:sz w:val="24"/>
          <w:szCs w:val="24"/>
        </w:rPr>
        <w:t xml:space="preserve"> УП 0</w:t>
      </w:r>
      <w:r w:rsidR="0016338D" w:rsidRPr="00711473">
        <w:rPr>
          <w:rFonts w:ascii="Times New Roman" w:hAnsi="Times New Roman" w:cs="Times New Roman"/>
          <w:sz w:val="24"/>
          <w:szCs w:val="24"/>
        </w:rPr>
        <w:t>7</w:t>
      </w:r>
      <w:r w:rsidRPr="00711473">
        <w:rPr>
          <w:rFonts w:ascii="Times New Roman" w:hAnsi="Times New Roman" w:cs="Times New Roman"/>
          <w:sz w:val="24"/>
          <w:szCs w:val="24"/>
        </w:rPr>
        <w:t>. Учебная практика, ПМ0</w:t>
      </w:r>
      <w:r w:rsidR="0016338D" w:rsidRPr="00711473">
        <w:rPr>
          <w:rFonts w:ascii="Times New Roman" w:hAnsi="Times New Roman" w:cs="Times New Roman"/>
          <w:sz w:val="24"/>
          <w:szCs w:val="24"/>
        </w:rPr>
        <w:t>7</w:t>
      </w:r>
      <w:r w:rsidRPr="00711473">
        <w:rPr>
          <w:rFonts w:ascii="Times New Roman" w:hAnsi="Times New Roman" w:cs="Times New Roman"/>
          <w:sz w:val="24"/>
          <w:szCs w:val="24"/>
        </w:rPr>
        <w:t>. Производственная практика.</w:t>
      </w:r>
    </w:p>
    <w:p w:rsidR="0016338D" w:rsidRPr="00711473" w:rsidRDefault="00D22B70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практика.</w:t>
      </w:r>
      <w:r w:rsidR="0016338D" w:rsidRPr="00711473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основнойвид деятельности Соадминистрирование баз данных и серверов и соответствующие ему профессиональные компетенции, и общие компетенции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473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16338D" w:rsidRPr="00711473" w:rsidRDefault="0016338D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6338D" w:rsidRPr="00711473" w:rsidRDefault="0016338D" w:rsidP="0071147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в участии в соадминистрировании серверов; </w:t>
      </w:r>
    </w:p>
    <w:p w:rsidR="0016338D" w:rsidRPr="00711473" w:rsidRDefault="0016338D" w:rsidP="0071147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разработке политики безопасности SQL сервера, базы данных и отдельных объектов базы данных; </w:t>
      </w:r>
    </w:p>
    <w:p w:rsidR="0016338D" w:rsidRPr="00711473" w:rsidRDefault="0016338D" w:rsidP="0071147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применении законодательства Российской Федерации в области сертификации программных средств информационных технологий 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6338D" w:rsidRPr="00711473" w:rsidRDefault="0016338D" w:rsidP="0071147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проектировать и создавать базы данных; </w:t>
      </w:r>
    </w:p>
    <w:p w:rsidR="0016338D" w:rsidRPr="00711473" w:rsidRDefault="0016338D" w:rsidP="0071147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выполнять запросы по</w:t>
      </w:r>
    </w:p>
    <w:p w:rsidR="0016338D" w:rsidRPr="00711473" w:rsidRDefault="0016338D" w:rsidP="0071147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обработке данных на языке SQL;</w:t>
      </w:r>
    </w:p>
    <w:p w:rsidR="0016338D" w:rsidRPr="00711473" w:rsidRDefault="0016338D" w:rsidP="0071147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осуществлять основные функции по администрированию баз данных;</w:t>
      </w:r>
    </w:p>
    <w:p w:rsidR="0016338D" w:rsidRPr="00711473" w:rsidRDefault="0016338D" w:rsidP="0071147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разрабатывать политику безопасности SQL сервера, базы данных и отдельных объектов базы данных; </w:t>
      </w:r>
    </w:p>
    <w:p w:rsidR="0016338D" w:rsidRPr="00711473" w:rsidRDefault="0016338D" w:rsidP="0071147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владеть технологиями проведения сертификации программного средства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6338D" w:rsidRPr="00711473" w:rsidRDefault="0016338D" w:rsidP="00711473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модели данных, основные операции и ограничения; </w:t>
      </w:r>
    </w:p>
    <w:p w:rsidR="0016338D" w:rsidRPr="00711473" w:rsidRDefault="0016338D" w:rsidP="00711473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технологию установки и настройки сервера баз данных;</w:t>
      </w:r>
    </w:p>
    <w:p w:rsidR="0016338D" w:rsidRPr="00711473" w:rsidRDefault="0016338D" w:rsidP="00711473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требования к безопасности сервера базы данных; </w:t>
      </w:r>
    </w:p>
    <w:p w:rsidR="0016338D" w:rsidRPr="00711473" w:rsidRDefault="0016338D" w:rsidP="00711473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государственные стандарты и требования к обслуживанию баз данных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473">
        <w:rPr>
          <w:rFonts w:ascii="Times New Roman" w:hAnsi="Times New Roman" w:cs="Times New Roman"/>
          <w:b/>
          <w:bCs/>
          <w:sz w:val="24"/>
          <w:szCs w:val="24"/>
        </w:rPr>
        <w:t>Овладению следующими компетенциями дисциплины: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ОК 1, ОК 2, ОК 3, ОК 4, ОК 5, ОК 6, ОК 7, ОК 8, ОК 9, ОК 10, ОК 11, ПК 7.1, ПК 7.2, ПК 7.3, ПК 7.4, ПК 7.5 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дисциплины ориентировано на подготовку студентов к освоению профессиональных модулей и овладению профессиональными компетенциями и состоит из следующих разделов и тем: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МДК. 07.01 Управление и автоматизация баз данных 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Тема 1. Принципы построения и администрирования баз данных 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2. Серверы баз данных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3. Администрирование баз данных и серверов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МДК.07.02 Сертификация информационных систем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1. Защита и сохранность информации баз данных</w:t>
      </w:r>
    </w:p>
    <w:p w:rsidR="0016338D" w:rsidRPr="00711473" w:rsidRDefault="0016338D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Тема 2 Сертификация информационных систем</w:t>
      </w:r>
    </w:p>
    <w:p w:rsidR="00D22B70" w:rsidRPr="00711473" w:rsidRDefault="00D22B70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УП 0</w:t>
      </w:r>
      <w:r w:rsidR="0016338D" w:rsidRPr="00711473">
        <w:rPr>
          <w:rFonts w:ascii="Times New Roman" w:hAnsi="Times New Roman" w:cs="Times New Roman"/>
          <w:b/>
          <w:sz w:val="24"/>
          <w:szCs w:val="24"/>
        </w:rPr>
        <w:t>7</w:t>
      </w:r>
      <w:r w:rsidRPr="00711473">
        <w:rPr>
          <w:rFonts w:ascii="Times New Roman" w:hAnsi="Times New Roman" w:cs="Times New Roman"/>
          <w:b/>
          <w:sz w:val="24"/>
          <w:szCs w:val="24"/>
        </w:rPr>
        <w:t xml:space="preserve">. Учебная практика 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1.</w:t>
      </w:r>
      <w:r w:rsidR="00626C9F" w:rsidRPr="00711473">
        <w:rPr>
          <w:rFonts w:ascii="Times New Roman" w:hAnsi="Times New Roman" w:cs="Times New Roman"/>
          <w:sz w:val="24"/>
          <w:szCs w:val="24"/>
        </w:rPr>
        <w:t>Основные понятия и определения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2.Анализ предметной области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3.</w:t>
      </w:r>
      <w:r w:rsidR="00626C9F" w:rsidRPr="00711473">
        <w:rPr>
          <w:rFonts w:ascii="Times New Roman" w:hAnsi="Times New Roman" w:cs="Times New Roman"/>
          <w:sz w:val="24"/>
          <w:szCs w:val="24"/>
        </w:rPr>
        <w:t>Модели баз данных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4.</w:t>
      </w:r>
      <w:r w:rsidR="00626C9F" w:rsidRPr="00711473">
        <w:rPr>
          <w:rFonts w:ascii="Times New Roman" w:hAnsi="Times New Roman" w:cs="Times New Roman"/>
          <w:sz w:val="24"/>
          <w:szCs w:val="24"/>
        </w:rPr>
        <w:t>Объекты базы данных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5.</w:t>
      </w:r>
      <w:r w:rsidR="00626C9F" w:rsidRPr="00711473">
        <w:rPr>
          <w:rFonts w:ascii="Times New Roman" w:hAnsi="Times New Roman" w:cs="Times New Roman"/>
          <w:sz w:val="24"/>
          <w:szCs w:val="24"/>
        </w:rPr>
        <w:t>Схемы баз данных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6.</w:t>
      </w:r>
      <w:r w:rsidR="00626C9F" w:rsidRPr="00711473">
        <w:rPr>
          <w:rFonts w:ascii="Times New Roman" w:hAnsi="Times New Roman" w:cs="Times New Roman"/>
          <w:sz w:val="24"/>
          <w:szCs w:val="24"/>
        </w:rPr>
        <w:t>Нормализация отношений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7.</w:t>
      </w:r>
      <w:r w:rsidR="00626C9F" w:rsidRPr="00711473">
        <w:rPr>
          <w:rFonts w:ascii="Times New Roman" w:hAnsi="Times New Roman" w:cs="Times New Roman"/>
          <w:sz w:val="24"/>
          <w:szCs w:val="24"/>
        </w:rPr>
        <w:t>Создание объектов  баз данных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8.</w:t>
      </w:r>
      <w:r w:rsidR="00626C9F" w:rsidRPr="00711473">
        <w:rPr>
          <w:rFonts w:ascii="Times New Roman" w:hAnsi="Times New Roman" w:cs="Times New Roman"/>
          <w:sz w:val="24"/>
          <w:szCs w:val="24"/>
        </w:rPr>
        <w:t>Запросы</w:t>
      </w:r>
    </w:p>
    <w:p w:rsidR="00D22B70" w:rsidRPr="00711473" w:rsidRDefault="00D22B70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9.</w:t>
      </w:r>
      <w:r w:rsidR="00626C9F" w:rsidRPr="00711473">
        <w:rPr>
          <w:rFonts w:ascii="Times New Roman" w:hAnsi="Times New Roman" w:cs="Times New Roman"/>
          <w:sz w:val="24"/>
          <w:szCs w:val="24"/>
        </w:rPr>
        <w:t>Архитектура баз данных</w:t>
      </w:r>
    </w:p>
    <w:p w:rsidR="00D22B70" w:rsidRPr="00711473" w:rsidRDefault="00D22B70" w:rsidP="00711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ПМ0</w:t>
      </w:r>
      <w:r w:rsidR="0016338D" w:rsidRPr="00711473">
        <w:rPr>
          <w:rFonts w:ascii="Times New Roman" w:hAnsi="Times New Roman" w:cs="Times New Roman"/>
          <w:b/>
          <w:sz w:val="24"/>
          <w:szCs w:val="24"/>
        </w:rPr>
        <w:t>7</w:t>
      </w:r>
      <w:r w:rsidRPr="00711473">
        <w:rPr>
          <w:rFonts w:ascii="Times New Roman" w:hAnsi="Times New Roman" w:cs="Times New Roman"/>
          <w:b/>
          <w:sz w:val="24"/>
          <w:szCs w:val="24"/>
        </w:rPr>
        <w:t>. Производственная практика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1. Знакомство с предприятием и его деятельностью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2.Аппаратные и программные средства предприятия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3. Должностная инструкция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4. Предметная область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5. Техническое задание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6. Модели баз данных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7. Объекты базы данных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8. Схемы баз данных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9. Нормализация отношений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10. Создание объектов  баз данных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11. Запросы</w:t>
      </w:r>
    </w:p>
    <w:p w:rsidR="00626C9F" w:rsidRPr="00711473" w:rsidRDefault="00626C9F" w:rsidP="0071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12. Бета-тестирование</w:t>
      </w:r>
    </w:p>
    <w:p w:rsidR="00250F20" w:rsidRPr="00711473" w:rsidRDefault="00626C9F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13. Устранение неисправностей</w:t>
      </w:r>
    </w:p>
    <w:p w:rsidR="00626C9F" w:rsidRPr="00711473" w:rsidRDefault="00626C9F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14. Окончательное тестирование</w:t>
      </w:r>
    </w:p>
    <w:p w:rsidR="00626C9F" w:rsidRPr="00711473" w:rsidRDefault="00626C9F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15. Руководство пользователя</w:t>
      </w:r>
    </w:p>
    <w:p w:rsidR="00250F20" w:rsidRPr="00711473" w:rsidRDefault="00250F20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160B9" w:rsidRPr="00711473" w:rsidRDefault="00250F20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ПМ.10 Администрирование информационных ресурсов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В составе:</w:t>
      </w:r>
      <w:r w:rsidRPr="00711473">
        <w:rPr>
          <w:rFonts w:ascii="Times New Roman" w:hAnsi="Times New Roman" w:cs="Times New Roman"/>
          <w:bCs/>
          <w:sz w:val="24"/>
          <w:szCs w:val="24"/>
        </w:rPr>
        <w:t>МДК. 10.01. Обработка отраслевой информации; МДК.10.02. Разработка информационного контента (по отраслям); МДК.10.03. Менеджмент информационного контента; УП.10 Учебная практика, ПП.10 производственная практика.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практика.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916FB" w:rsidRPr="00711473" w:rsidRDefault="002916FB" w:rsidP="0071147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1473">
        <w:rPr>
          <w:rFonts w:ascii="Times New Roman" w:eastAsia="PMingLiU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администрирование информационных ресурсов и соответствующие ему общие компетенции и профессиональные компетенции.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 обработке и публикации статического и динамического контента;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 настройке внутренних связей между информационными блоками/ страницами в системе управления контентом;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подготавливать и обрабатывать цифровую информацию;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размещать цифровую информацию на информационных ресурсах согласно правилам и регламентам; осуществлять поиск информации в сети Интернет различными методами;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осуществлять оптимизацию контента для эффективной индексации поисковыми системами;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требования к различным типам информационных ресурсов для представления информации в сети Интернет;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законодательство о работе сети Интернет;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принципы и механизмы работы поисковых систем, функциональные возможности сервисов поиска;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2916FB" w:rsidRPr="00711473" w:rsidRDefault="002916FB" w:rsidP="00711473">
      <w:pPr>
        <w:tabs>
          <w:tab w:val="left" w:pos="959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1473">
        <w:rPr>
          <w:rFonts w:ascii="Times New Roman" w:eastAsia="PMingLiU" w:hAnsi="Times New Roman" w:cs="Times New Roman"/>
          <w:sz w:val="24"/>
          <w:szCs w:val="24"/>
        </w:rPr>
        <w:t xml:space="preserve">ОК 1 - ОК 11, ПК 10.1, ПК 10.2 </w:t>
      </w:r>
    </w:p>
    <w:p w:rsidR="002916FB" w:rsidRPr="00711473" w:rsidRDefault="002916FB" w:rsidP="00711473">
      <w:pPr>
        <w:tabs>
          <w:tab w:val="left" w:pos="95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Cs/>
          <w:sz w:val="24"/>
          <w:szCs w:val="24"/>
        </w:rPr>
        <w:t>МДК. 10.01. Обработка отраслевой информации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Cs/>
          <w:sz w:val="24"/>
          <w:szCs w:val="24"/>
        </w:rPr>
        <w:t>Раздел 1. Технологии обработки отраслевой информации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Cs/>
          <w:sz w:val="24"/>
          <w:szCs w:val="24"/>
        </w:rPr>
        <w:t>МДК.10.02. Разработка информационного контента (по отраслям)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473">
        <w:rPr>
          <w:rFonts w:ascii="Times New Roman" w:hAnsi="Times New Roman" w:cs="Times New Roman"/>
          <w:bCs/>
          <w:sz w:val="24"/>
          <w:szCs w:val="24"/>
        </w:rPr>
        <w:t>Раздел 2. Создание информационного контента для публикации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473">
        <w:rPr>
          <w:rFonts w:ascii="Times New Roman" w:hAnsi="Times New Roman" w:cs="Times New Roman"/>
          <w:bCs/>
          <w:sz w:val="24"/>
          <w:szCs w:val="24"/>
        </w:rPr>
        <w:t>МДК.10.03. Менеджмент информационного контента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bCs/>
          <w:sz w:val="24"/>
          <w:szCs w:val="24"/>
        </w:rPr>
        <w:t>Раздел 3. Управление качеством и безопасностью информационного контента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Учебная практика: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</w:p>
    <w:p w:rsidR="002916FB" w:rsidRPr="00711473" w:rsidRDefault="002916FB" w:rsidP="00711473">
      <w:pPr>
        <w:shd w:val="clear" w:color="auto" w:fill="FFFFFF"/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– </w:t>
      </w:r>
      <w:r w:rsidRPr="007114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 Word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Работа с текстовым редактором.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Разработка структуру реферата, технического задания.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Подготовка текстов объявления. </w:t>
      </w:r>
    </w:p>
    <w:p w:rsidR="002916FB" w:rsidRPr="00711473" w:rsidRDefault="002916FB" w:rsidP="00711473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ab/>
      </w:r>
      <w:r w:rsidRPr="007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-AdobePhotoshop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Основные средства работы с графикой.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Разработка мультимедийных материалов.</w:t>
      </w:r>
    </w:p>
    <w:p w:rsidR="002916FB" w:rsidRPr="00711473" w:rsidRDefault="002916FB" w:rsidP="0071147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-CorelDr</w:t>
      </w:r>
      <w:r w:rsidRPr="007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aw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Разработка и верстка текста с помощью специализированных пакетов.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Создание разворота газеты по выбранной тематике.</w:t>
      </w:r>
    </w:p>
    <w:p w:rsidR="002916FB" w:rsidRPr="00711473" w:rsidRDefault="00C85C50" w:rsidP="0071147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</w:t>
      </w:r>
      <w:r w:rsidR="002916FB" w:rsidRPr="0071147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Оформление отчета</w:t>
      </w:r>
    </w:p>
    <w:p w:rsidR="002916FB" w:rsidRPr="00711473" w:rsidRDefault="002916FB" w:rsidP="0071147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71147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Описание результатов изучения предметной области, создания и работы с базой данных в соответствии с содержанием</w:t>
      </w:r>
    </w:p>
    <w:p w:rsidR="002916FB" w:rsidRPr="00711473" w:rsidRDefault="002916FB" w:rsidP="0071147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Использование пакетовMicrosoftOffice, графические редакторы Paint, Photoshop).</w:t>
      </w:r>
    </w:p>
    <w:p w:rsidR="002916FB" w:rsidRPr="00711473" w:rsidRDefault="002916FB" w:rsidP="0071147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2916FB" w:rsidRPr="00711473" w:rsidRDefault="002916FB" w:rsidP="00711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</w:p>
    <w:p w:rsidR="002916FB" w:rsidRPr="00711473" w:rsidRDefault="002916FB" w:rsidP="00711473">
      <w:pPr>
        <w:shd w:val="clear" w:color="auto" w:fill="FFFFFF"/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– </w:t>
      </w:r>
      <w:r w:rsidRPr="007114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 Word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Работа с текстовым редактором.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Разработка структуру реферата, технического задания.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Подготовка текстов объявления.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Выполнение работ по вводу и представлению данных, формированию входящей и исходящей документации на рабочем месте практики</w:t>
      </w:r>
    </w:p>
    <w:p w:rsidR="002916FB" w:rsidRPr="00711473" w:rsidRDefault="002916FB" w:rsidP="00711473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ab/>
      </w:r>
      <w:r w:rsidRPr="007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-AdobePhotoshop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Основные средства работы с графикой.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Разработка мультимедийных материалов.</w:t>
      </w:r>
    </w:p>
    <w:p w:rsidR="002916FB" w:rsidRPr="00711473" w:rsidRDefault="002916FB" w:rsidP="0071147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-CorelDr</w:t>
      </w:r>
      <w:r w:rsidRPr="007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aw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 xml:space="preserve">Разработка и верстка текста с помощью специализированных пакетов. 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Создание разворота газеты по выбранной тематике.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Получение практического опыта формирования и управления логистическими потоками обработки отраслевой информации в рамках своей компетенции на рабочем месте практики.</w:t>
      </w:r>
    </w:p>
    <w:p w:rsidR="002916FB" w:rsidRPr="00711473" w:rsidRDefault="002916FB" w:rsidP="0071147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-MS Visio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Построение организационных диаграмм</w:t>
      </w:r>
    </w:p>
    <w:p w:rsidR="002916FB" w:rsidRPr="00711473" w:rsidRDefault="002916FB" w:rsidP="0071147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7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</w:t>
      </w:r>
      <w:r w:rsidRPr="0071147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Оформление отчета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Описание результатов изучения предметной области, создания и работы с базой данных в соответствии с содержанием</w:t>
      </w:r>
    </w:p>
    <w:p w:rsidR="002916FB" w:rsidRPr="00711473" w:rsidRDefault="002916FB" w:rsidP="0071147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73">
        <w:rPr>
          <w:rFonts w:ascii="Times New Roman" w:hAnsi="Times New Roman" w:cs="Times New Roman"/>
          <w:sz w:val="24"/>
          <w:szCs w:val="24"/>
        </w:rPr>
        <w:t>Использование пакетов MicrosoftOffice, графические редакторы Paint, Photoshop).</w:t>
      </w:r>
    </w:p>
    <w:bookmarkEnd w:id="0"/>
    <w:p w:rsidR="002916FB" w:rsidRPr="00711473" w:rsidRDefault="002916FB" w:rsidP="0071147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711473" w:rsidRDefault="00A160B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0B9" w:rsidRPr="00711473" w:rsidRDefault="00A160B9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E92" w:rsidRPr="00711473" w:rsidRDefault="00027E92" w:rsidP="0071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E92" w:rsidRPr="00711473" w:rsidSect="0064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06" w:rsidRDefault="000F6506" w:rsidP="007D108A">
      <w:pPr>
        <w:spacing w:after="0" w:line="240" w:lineRule="auto"/>
      </w:pPr>
      <w:r>
        <w:separator/>
      </w:r>
    </w:p>
  </w:endnote>
  <w:endnote w:type="continuationSeparator" w:id="1">
    <w:p w:rsidR="000F6506" w:rsidRDefault="000F6506" w:rsidP="007D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06" w:rsidRDefault="000F6506" w:rsidP="007D108A">
      <w:pPr>
        <w:spacing w:after="0" w:line="240" w:lineRule="auto"/>
      </w:pPr>
      <w:r>
        <w:separator/>
      </w:r>
    </w:p>
  </w:footnote>
  <w:footnote w:type="continuationSeparator" w:id="1">
    <w:p w:rsidR="000F6506" w:rsidRDefault="000F6506" w:rsidP="007D1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74D"/>
    <w:multiLevelType w:val="hybridMultilevel"/>
    <w:tmpl w:val="2BBEA512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7920569C">
      <w:start w:val="1"/>
      <w:numFmt w:val="bullet"/>
      <w:lvlText w:val="и"/>
      <w:lvlJc w:val="left"/>
      <w:pPr>
        <w:ind w:left="0" w:firstLine="0"/>
      </w:pPr>
    </w:lvl>
    <w:lvl w:ilvl="2" w:tplc="0CD6C738">
      <w:numFmt w:val="decimal"/>
      <w:lvlText w:val=""/>
      <w:lvlJc w:val="left"/>
      <w:pPr>
        <w:ind w:left="0" w:firstLine="0"/>
      </w:pPr>
    </w:lvl>
    <w:lvl w:ilvl="3" w:tplc="2E4C82E4">
      <w:numFmt w:val="decimal"/>
      <w:lvlText w:val=""/>
      <w:lvlJc w:val="left"/>
      <w:pPr>
        <w:ind w:left="0" w:firstLine="0"/>
      </w:pPr>
    </w:lvl>
    <w:lvl w:ilvl="4" w:tplc="F5764C12">
      <w:numFmt w:val="decimal"/>
      <w:lvlText w:val=""/>
      <w:lvlJc w:val="left"/>
      <w:pPr>
        <w:ind w:left="0" w:firstLine="0"/>
      </w:pPr>
    </w:lvl>
    <w:lvl w:ilvl="5" w:tplc="C666E7FA">
      <w:numFmt w:val="decimal"/>
      <w:lvlText w:val=""/>
      <w:lvlJc w:val="left"/>
      <w:pPr>
        <w:ind w:left="0" w:firstLine="0"/>
      </w:pPr>
    </w:lvl>
    <w:lvl w:ilvl="6" w:tplc="EFEE4438">
      <w:numFmt w:val="decimal"/>
      <w:lvlText w:val=""/>
      <w:lvlJc w:val="left"/>
      <w:pPr>
        <w:ind w:left="0" w:firstLine="0"/>
      </w:pPr>
    </w:lvl>
    <w:lvl w:ilvl="7" w:tplc="89A62846">
      <w:numFmt w:val="decimal"/>
      <w:lvlText w:val=""/>
      <w:lvlJc w:val="left"/>
      <w:pPr>
        <w:ind w:left="0" w:firstLine="0"/>
      </w:pPr>
    </w:lvl>
    <w:lvl w:ilvl="8" w:tplc="8B665452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97E6390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1EE5356">
      <w:numFmt w:val="decimal"/>
      <w:lvlText w:val=""/>
      <w:lvlJc w:val="left"/>
      <w:pPr>
        <w:ind w:left="0" w:firstLine="0"/>
      </w:pPr>
    </w:lvl>
    <w:lvl w:ilvl="2" w:tplc="728A921A">
      <w:numFmt w:val="decimal"/>
      <w:lvlText w:val=""/>
      <w:lvlJc w:val="left"/>
      <w:pPr>
        <w:ind w:left="0" w:firstLine="0"/>
      </w:pPr>
    </w:lvl>
    <w:lvl w:ilvl="3" w:tplc="71320E2A">
      <w:numFmt w:val="decimal"/>
      <w:lvlText w:val=""/>
      <w:lvlJc w:val="left"/>
      <w:pPr>
        <w:ind w:left="0" w:firstLine="0"/>
      </w:pPr>
    </w:lvl>
    <w:lvl w:ilvl="4" w:tplc="CCB25A24">
      <w:numFmt w:val="decimal"/>
      <w:lvlText w:val=""/>
      <w:lvlJc w:val="left"/>
      <w:pPr>
        <w:ind w:left="0" w:firstLine="0"/>
      </w:pPr>
    </w:lvl>
    <w:lvl w:ilvl="5" w:tplc="7850104E">
      <w:numFmt w:val="decimal"/>
      <w:lvlText w:val=""/>
      <w:lvlJc w:val="left"/>
      <w:pPr>
        <w:ind w:left="0" w:firstLine="0"/>
      </w:pPr>
    </w:lvl>
    <w:lvl w:ilvl="6" w:tplc="004471D0">
      <w:numFmt w:val="decimal"/>
      <w:lvlText w:val=""/>
      <w:lvlJc w:val="left"/>
      <w:pPr>
        <w:ind w:left="0" w:firstLine="0"/>
      </w:pPr>
    </w:lvl>
    <w:lvl w:ilvl="7" w:tplc="9B80E784">
      <w:numFmt w:val="decimal"/>
      <w:lvlText w:val=""/>
      <w:lvlJc w:val="left"/>
      <w:pPr>
        <w:ind w:left="0" w:firstLine="0"/>
      </w:pPr>
    </w:lvl>
    <w:lvl w:ilvl="8" w:tplc="66CAECDC">
      <w:numFmt w:val="decimal"/>
      <w:lvlText w:val=""/>
      <w:lvlJc w:val="left"/>
      <w:pPr>
        <w:ind w:left="0" w:firstLine="0"/>
      </w:pPr>
    </w:lvl>
  </w:abstractNum>
  <w:abstractNum w:abstractNumId="4">
    <w:nsid w:val="012A46CB"/>
    <w:multiLevelType w:val="hybridMultilevel"/>
    <w:tmpl w:val="FB56B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A474F8"/>
    <w:multiLevelType w:val="hybridMultilevel"/>
    <w:tmpl w:val="20E8EAF0"/>
    <w:lvl w:ilvl="0" w:tplc="C7A49B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4466E2"/>
    <w:multiLevelType w:val="hybridMultilevel"/>
    <w:tmpl w:val="699E6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F445A1"/>
    <w:multiLevelType w:val="hybridMultilevel"/>
    <w:tmpl w:val="E8E43722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950E2E"/>
    <w:multiLevelType w:val="hybridMultilevel"/>
    <w:tmpl w:val="72F0F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EF74EF0"/>
    <w:multiLevelType w:val="hybridMultilevel"/>
    <w:tmpl w:val="26F869D6"/>
    <w:lvl w:ilvl="0" w:tplc="3774B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F21CA"/>
    <w:multiLevelType w:val="hybridMultilevel"/>
    <w:tmpl w:val="0772DC36"/>
    <w:lvl w:ilvl="0" w:tplc="8F70695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D52E9F"/>
    <w:multiLevelType w:val="hybridMultilevel"/>
    <w:tmpl w:val="72C0A6AA"/>
    <w:lvl w:ilvl="0" w:tplc="8F70695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663A38"/>
    <w:multiLevelType w:val="hybridMultilevel"/>
    <w:tmpl w:val="726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D3CBB"/>
    <w:multiLevelType w:val="hybridMultilevel"/>
    <w:tmpl w:val="316A098A"/>
    <w:lvl w:ilvl="0" w:tplc="2D44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E93EF0"/>
    <w:multiLevelType w:val="hybridMultilevel"/>
    <w:tmpl w:val="B432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72AD7"/>
    <w:multiLevelType w:val="hybridMultilevel"/>
    <w:tmpl w:val="52ACF59A"/>
    <w:lvl w:ilvl="0" w:tplc="3774B3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DC006C9"/>
    <w:multiLevelType w:val="hybridMultilevel"/>
    <w:tmpl w:val="0C14A4DE"/>
    <w:lvl w:ilvl="0" w:tplc="C3E82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B77DC7"/>
    <w:multiLevelType w:val="hybridMultilevel"/>
    <w:tmpl w:val="2B3A9790"/>
    <w:lvl w:ilvl="0" w:tplc="8F70695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9B2427"/>
    <w:multiLevelType w:val="hybridMultilevel"/>
    <w:tmpl w:val="557C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67296"/>
    <w:multiLevelType w:val="hybridMultilevel"/>
    <w:tmpl w:val="484023F4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8C968F6"/>
    <w:multiLevelType w:val="hybridMultilevel"/>
    <w:tmpl w:val="D0A04AF8"/>
    <w:lvl w:ilvl="0" w:tplc="C7A49B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A2503C7"/>
    <w:multiLevelType w:val="hybridMultilevel"/>
    <w:tmpl w:val="4EDE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C53D8"/>
    <w:multiLevelType w:val="hybridMultilevel"/>
    <w:tmpl w:val="C9D2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14CA6"/>
    <w:multiLevelType w:val="hybridMultilevel"/>
    <w:tmpl w:val="9F1EC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8304B8D"/>
    <w:multiLevelType w:val="hybridMultilevel"/>
    <w:tmpl w:val="7520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466228"/>
    <w:multiLevelType w:val="hybridMultilevel"/>
    <w:tmpl w:val="F8E29E28"/>
    <w:lvl w:ilvl="0" w:tplc="45683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631D66"/>
    <w:multiLevelType w:val="hybridMultilevel"/>
    <w:tmpl w:val="3822F2C8"/>
    <w:lvl w:ilvl="0" w:tplc="F684B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2776D"/>
    <w:multiLevelType w:val="hybridMultilevel"/>
    <w:tmpl w:val="DB0ABC4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A74B7A"/>
    <w:multiLevelType w:val="hybridMultilevel"/>
    <w:tmpl w:val="1A7C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B2058"/>
    <w:multiLevelType w:val="hybridMultilevel"/>
    <w:tmpl w:val="E7E24B50"/>
    <w:lvl w:ilvl="0" w:tplc="8F7069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08081E"/>
    <w:multiLevelType w:val="hybridMultilevel"/>
    <w:tmpl w:val="18B4F95C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43F4E"/>
    <w:multiLevelType w:val="hybridMultilevel"/>
    <w:tmpl w:val="CA2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61D46"/>
    <w:multiLevelType w:val="hybridMultilevel"/>
    <w:tmpl w:val="5ED485FE"/>
    <w:lvl w:ilvl="0" w:tplc="80608318">
      <w:start w:val="1"/>
      <w:numFmt w:val="bullet"/>
      <w:lvlText w:val="-"/>
      <w:lvlJc w:val="left"/>
      <w:pPr>
        <w:ind w:left="553" w:firstLine="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19AADA6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50A8EC6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D1ECDD2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08CC9F0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4B218E0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D2189F9A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413E52BE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C5415C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8A6473"/>
    <w:multiLevelType w:val="hybridMultilevel"/>
    <w:tmpl w:val="AA40FCAA"/>
    <w:lvl w:ilvl="0" w:tplc="D6389D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C22C71"/>
    <w:multiLevelType w:val="hybridMultilevel"/>
    <w:tmpl w:val="FD5E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71372"/>
    <w:multiLevelType w:val="hybridMultilevel"/>
    <w:tmpl w:val="0DF277C4"/>
    <w:lvl w:ilvl="0" w:tplc="8F706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E3AE4"/>
    <w:multiLevelType w:val="hybridMultilevel"/>
    <w:tmpl w:val="0BA63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0"/>
  </w:num>
  <w:num w:numId="4">
    <w:abstractNumId w:val="11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6"/>
  </w:num>
  <w:num w:numId="14">
    <w:abstractNumId w:val="23"/>
  </w:num>
  <w:num w:numId="15">
    <w:abstractNumId w:val="8"/>
  </w:num>
  <w:num w:numId="16">
    <w:abstractNumId w:val="18"/>
  </w:num>
  <w:num w:numId="17">
    <w:abstractNumId w:val="31"/>
  </w:num>
  <w:num w:numId="18">
    <w:abstractNumId w:val="21"/>
  </w:num>
  <w:num w:numId="19">
    <w:abstractNumId w:val="12"/>
  </w:num>
  <w:num w:numId="20">
    <w:abstractNumId w:val="14"/>
  </w:num>
  <w:num w:numId="21">
    <w:abstractNumId w:val="15"/>
  </w:num>
  <w:num w:numId="22">
    <w:abstractNumId w:val="9"/>
  </w:num>
  <w:num w:numId="23">
    <w:abstractNumId w:val="30"/>
  </w:num>
  <w:num w:numId="24">
    <w:abstractNumId w:val="5"/>
  </w:num>
  <w:num w:numId="25">
    <w:abstractNumId w:val="20"/>
  </w:num>
  <w:num w:numId="26">
    <w:abstractNumId w:val="3"/>
  </w:num>
  <w:num w:numId="27">
    <w:abstractNumId w:val="2"/>
  </w:num>
  <w:num w:numId="28">
    <w:abstractNumId w:val="32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6"/>
  </w:num>
  <w:num w:numId="38">
    <w:abstractNumId w:val="13"/>
  </w:num>
  <w:num w:numId="39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068"/>
    <w:rsid w:val="00023E3F"/>
    <w:rsid w:val="0002671F"/>
    <w:rsid w:val="000267F5"/>
    <w:rsid w:val="00027E92"/>
    <w:rsid w:val="00031323"/>
    <w:rsid w:val="000406A2"/>
    <w:rsid w:val="00042A61"/>
    <w:rsid w:val="00060BD9"/>
    <w:rsid w:val="00081D61"/>
    <w:rsid w:val="00090586"/>
    <w:rsid w:val="00096F5C"/>
    <w:rsid w:val="000A0934"/>
    <w:rsid w:val="000B0D74"/>
    <w:rsid w:val="000C08CD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3561"/>
    <w:rsid w:val="000E47D2"/>
    <w:rsid w:val="000E4952"/>
    <w:rsid w:val="000F4048"/>
    <w:rsid w:val="000F6506"/>
    <w:rsid w:val="000F6B6E"/>
    <w:rsid w:val="0010024D"/>
    <w:rsid w:val="001060A4"/>
    <w:rsid w:val="00111CAF"/>
    <w:rsid w:val="00113056"/>
    <w:rsid w:val="00114493"/>
    <w:rsid w:val="001168BE"/>
    <w:rsid w:val="001356E5"/>
    <w:rsid w:val="0013650A"/>
    <w:rsid w:val="0014118A"/>
    <w:rsid w:val="001463B6"/>
    <w:rsid w:val="00146E55"/>
    <w:rsid w:val="00153432"/>
    <w:rsid w:val="0016173A"/>
    <w:rsid w:val="0016338D"/>
    <w:rsid w:val="001738A9"/>
    <w:rsid w:val="001739AB"/>
    <w:rsid w:val="00177652"/>
    <w:rsid w:val="00180005"/>
    <w:rsid w:val="00183A69"/>
    <w:rsid w:val="001846AC"/>
    <w:rsid w:val="001900B5"/>
    <w:rsid w:val="001C7571"/>
    <w:rsid w:val="001D3D75"/>
    <w:rsid w:val="001D4034"/>
    <w:rsid w:val="001E00FF"/>
    <w:rsid w:val="001E7AA5"/>
    <w:rsid w:val="001F1FEC"/>
    <w:rsid w:val="001F65B6"/>
    <w:rsid w:val="00202A7E"/>
    <w:rsid w:val="00202B64"/>
    <w:rsid w:val="0020340B"/>
    <w:rsid w:val="00213CC7"/>
    <w:rsid w:val="00214EB0"/>
    <w:rsid w:val="002229EC"/>
    <w:rsid w:val="002245D3"/>
    <w:rsid w:val="0023235A"/>
    <w:rsid w:val="00250F20"/>
    <w:rsid w:val="002533A7"/>
    <w:rsid w:val="00254AD7"/>
    <w:rsid w:val="00255FA2"/>
    <w:rsid w:val="002638E5"/>
    <w:rsid w:val="0026592A"/>
    <w:rsid w:val="00274E56"/>
    <w:rsid w:val="0028160A"/>
    <w:rsid w:val="00281D1D"/>
    <w:rsid w:val="002867FA"/>
    <w:rsid w:val="00290B9C"/>
    <w:rsid w:val="002916FB"/>
    <w:rsid w:val="002A0DC4"/>
    <w:rsid w:val="002A2DC6"/>
    <w:rsid w:val="002A4326"/>
    <w:rsid w:val="002B6F3E"/>
    <w:rsid w:val="002C06F6"/>
    <w:rsid w:val="002C132D"/>
    <w:rsid w:val="002D619A"/>
    <w:rsid w:val="002D6A91"/>
    <w:rsid w:val="002E43B4"/>
    <w:rsid w:val="002E7217"/>
    <w:rsid w:val="002F6114"/>
    <w:rsid w:val="00306803"/>
    <w:rsid w:val="00306A57"/>
    <w:rsid w:val="003117EB"/>
    <w:rsid w:val="00316E6C"/>
    <w:rsid w:val="003269CF"/>
    <w:rsid w:val="00331CF5"/>
    <w:rsid w:val="0033598B"/>
    <w:rsid w:val="00336925"/>
    <w:rsid w:val="00337624"/>
    <w:rsid w:val="00337C15"/>
    <w:rsid w:val="003436CC"/>
    <w:rsid w:val="003444B7"/>
    <w:rsid w:val="003550D8"/>
    <w:rsid w:val="00355B81"/>
    <w:rsid w:val="00375E06"/>
    <w:rsid w:val="00382C27"/>
    <w:rsid w:val="00383043"/>
    <w:rsid w:val="00387DB4"/>
    <w:rsid w:val="00387F36"/>
    <w:rsid w:val="00391511"/>
    <w:rsid w:val="00391F74"/>
    <w:rsid w:val="003921A5"/>
    <w:rsid w:val="00392BC5"/>
    <w:rsid w:val="00393C77"/>
    <w:rsid w:val="003A0886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3429"/>
    <w:rsid w:val="004057D7"/>
    <w:rsid w:val="00406556"/>
    <w:rsid w:val="00411046"/>
    <w:rsid w:val="00411420"/>
    <w:rsid w:val="00415C8B"/>
    <w:rsid w:val="00416EA3"/>
    <w:rsid w:val="00416F5C"/>
    <w:rsid w:val="00430016"/>
    <w:rsid w:val="004329CC"/>
    <w:rsid w:val="00437892"/>
    <w:rsid w:val="00443976"/>
    <w:rsid w:val="004532D0"/>
    <w:rsid w:val="00470581"/>
    <w:rsid w:val="00474EBB"/>
    <w:rsid w:val="004806C9"/>
    <w:rsid w:val="004916DD"/>
    <w:rsid w:val="004934F2"/>
    <w:rsid w:val="00494325"/>
    <w:rsid w:val="004A2471"/>
    <w:rsid w:val="004A68F5"/>
    <w:rsid w:val="004B7372"/>
    <w:rsid w:val="004C1062"/>
    <w:rsid w:val="004C4B12"/>
    <w:rsid w:val="004D3C8F"/>
    <w:rsid w:val="004E597D"/>
    <w:rsid w:val="004E6093"/>
    <w:rsid w:val="00501DF1"/>
    <w:rsid w:val="00504093"/>
    <w:rsid w:val="005100BB"/>
    <w:rsid w:val="00512488"/>
    <w:rsid w:val="005129DD"/>
    <w:rsid w:val="005164D3"/>
    <w:rsid w:val="005254A6"/>
    <w:rsid w:val="00534493"/>
    <w:rsid w:val="005376F2"/>
    <w:rsid w:val="00542B45"/>
    <w:rsid w:val="0054642C"/>
    <w:rsid w:val="005541F4"/>
    <w:rsid w:val="005631A0"/>
    <w:rsid w:val="00570C8D"/>
    <w:rsid w:val="00583A6F"/>
    <w:rsid w:val="00584094"/>
    <w:rsid w:val="005844FA"/>
    <w:rsid w:val="0058545F"/>
    <w:rsid w:val="005862F7"/>
    <w:rsid w:val="00590376"/>
    <w:rsid w:val="0059667A"/>
    <w:rsid w:val="0059713B"/>
    <w:rsid w:val="005A3DAF"/>
    <w:rsid w:val="005A5EA2"/>
    <w:rsid w:val="005B0244"/>
    <w:rsid w:val="005B2D6F"/>
    <w:rsid w:val="005B3D57"/>
    <w:rsid w:val="005C1686"/>
    <w:rsid w:val="005C1FCE"/>
    <w:rsid w:val="005C1FD6"/>
    <w:rsid w:val="005C40E6"/>
    <w:rsid w:val="005D4BD4"/>
    <w:rsid w:val="005E3525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6C9F"/>
    <w:rsid w:val="00627A54"/>
    <w:rsid w:val="0063766A"/>
    <w:rsid w:val="00637B10"/>
    <w:rsid w:val="00637D0C"/>
    <w:rsid w:val="00641A8C"/>
    <w:rsid w:val="00642F01"/>
    <w:rsid w:val="00651554"/>
    <w:rsid w:val="006547DB"/>
    <w:rsid w:val="0066462F"/>
    <w:rsid w:val="00664EB0"/>
    <w:rsid w:val="00666053"/>
    <w:rsid w:val="00667A2F"/>
    <w:rsid w:val="00673182"/>
    <w:rsid w:val="0068781E"/>
    <w:rsid w:val="006913A2"/>
    <w:rsid w:val="00692662"/>
    <w:rsid w:val="00692814"/>
    <w:rsid w:val="00693A10"/>
    <w:rsid w:val="00694486"/>
    <w:rsid w:val="00694D64"/>
    <w:rsid w:val="006A16CF"/>
    <w:rsid w:val="006A2C6C"/>
    <w:rsid w:val="006A38A8"/>
    <w:rsid w:val="006A7EFC"/>
    <w:rsid w:val="006B1938"/>
    <w:rsid w:val="006B32CF"/>
    <w:rsid w:val="006D2440"/>
    <w:rsid w:val="006D3D59"/>
    <w:rsid w:val="006D7028"/>
    <w:rsid w:val="006E2C51"/>
    <w:rsid w:val="006E6369"/>
    <w:rsid w:val="006F6698"/>
    <w:rsid w:val="0070039C"/>
    <w:rsid w:val="007031BD"/>
    <w:rsid w:val="00706F5E"/>
    <w:rsid w:val="00711473"/>
    <w:rsid w:val="00740173"/>
    <w:rsid w:val="0074287C"/>
    <w:rsid w:val="00744F9B"/>
    <w:rsid w:val="007462BB"/>
    <w:rsid w:val="00753EA4"/>
    <w:rsid w:val="00766212"/>
    <w:rsid w:val="00783836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108A"/>
    <w:rsid w:val="007D5AB2"/>
    <w:rsid w:val="007D6892"/>
    <w:rsid w:val="007D7326"/>
    <w:rsid w:val="007E339F"/>
    <w:rsid w:val="007E632A"/>
    <w:rsid w:val="008006A2"/>
    <w:rsid w:val="00804577"/>
    <w:rsid w:val="00810583"/>
    <w:rsid w:val="008125F7"/>
    <w:rsid w:val="00813A6D"/>
    <w:rsid w:val="0081469C"/>
    <w:rsid w:val="008300DA"/>
    <w:rsid w:val="00830A41"/>
    <w:rsid w:val="008352B5"/>
    <w:rsid w:val="00845B3A"/>
    <w:rsid w:val="00853F11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4572"/>
    <w:rsid w:val="008A595B"/>
    <w:rsid w:val="008B1797"/>
    <w:rsid w:val="008C1029"/>
    <w:rsid w:val="008D0E84"/>
    <w:rsid w:val="008D2DB4"/>
    <w:rsid w:val="008E089A"/>
    <w:rsid w:val="008E3FEB"/>
    <w:rsid w:val="008E6CB6"/>
    <w:rsid w:val="00904048"/>
    <w:rsid w:val="00905ACC"/>
    <w:rsid w:val="00921AA3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7436A"/>
    <w:rsid w:val="00977983"/>
    <w:rsid w:val="00983048"/>
    <w:rsid w:val="00991DE9"/>
    <w:rsid w:val="00992474"/>
    <w:rsid w:val="009A2A41"/>
    <w:rsid w:val="009A61B9"/>
    <w:rsid w:val="009A778B"/>
    <w:rsid w:val="009B2BA5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3491"/>
    <w:rsid w:val="00A45E01"/>
    <w:rsid w:val="00A60B5D"/>
    <w:rsid w:val="00A70D3E"/>
    <w:rsid w:val="00A714B5"/>
    <w:rsid w:val="00A82900"/>
    <w:rsid w:val="00A8653B"/>
    <w:rsid w:val="00A94891"/>
    <w:rsid w:val="00AA1C6C"/>
    <w:rsid w:val="00AA2270"/>
    <w:rsid w:val="00AA2D40"/>
    <w:rsid w:val="00AA3D16"/>
    <w:rsid w:val="00AA5E2A"/>
    <w:rsid w:val="00AB1C1F"/>
    <w:rsid w:val="00AB530C"/>
    <w:rsid w:val="00AC1A57"/>
    <w:rsid w:val="00AC1B2D"/>
    <w:rsid w:val="00AC4F87"/>
    <w:rsid w:val="00AC6458"/>
    <w:rsid w:val="00AD50B8"/>
    <w:rsid w:val="00AD78B8"/>
    <w:rsid w:val="00AD7FA5"/>
    <w:rsid w:val="00AE3903"/>
    <w:rsid w:val="00AE4816"/>
    <w:rsid w:val="00AE5317"/>
    <w:rsid w:val="00AE6FD3"/>
    <w:rsid w:val="00AF0A50"/>
    <w:rsid w:val="00AF5483"/>
    <w:rsid w:val="00B000A8"/>
    <w:rsid w:val="00B00A18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7356D"/>
    <w:rsid w:val="00B87D6C"/>
    <w:rsid w:val="00B91FEB"/>
    <w:rsid w:val="00B93C65"/>
    <w:rsid w:val="00B9677B"/>
    <w:rsid w:val="00BA432A"/>
    <w:rsid w:val="00BB02BE"/>
    <w:rsid w:val="00BB2488"/>
    <w:rsid w:val="00BB45C3"/>
    <w:rsid w:val="00BB680C"/>
    <w:rsid w:val="00BC7263"/>
    <w:rsid w:val="00BD47B7"/>
    <w:rsid w:val="00BE177A"/>
    <w:rsid w:val="00BE18C1"/>
    <w:rsid w:val="00C00B35"/>
    <w:rsid w:val="00C0356E"/>
    <w:rsid w:val="00C04C4E"/>
    <w:rsid w:val="00C0784E"/>
    <w:rsid w:val="00C13753"/>
    <w:rsid w:val="00C14A04"/>
    <w:rsid w:val="00C20F73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85C50"/>
    <w:rsid w:val="00C94944"/>
    <w:rsid w:val="00CA21A8"/>
    <w:rsid w:val="00CA49D9"/>
    <w:rsid w:val="00CB385D"/>
    <w:rsid w:val="00CB39AC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D02E71"/>
    <w:rsid w:val="00D051CD"/>
    <w:rsid w:val="00D064B3"/>
    <w:rsid w:val="00D11084"/>
    <w:rsid w:val="00D12D3C"/>
    <w:rsid w:val="00D22B70"/>
    <w:rsid w:val="00D31811"/>
    <w:rsid w:val="00D32816"/>
    <w:rsid w:val="00D3374A"/>
    <w:rsid w:val="00D37B81"/>
    <w:rsid w:val="00D40BB5"/>
    <w:rsid w:val="00D42654"/>
    <w:rsid w:val="00D474B1"/>
    <w:rsid w:val="00D5459B"/>
    <w:rsid w:val="00D5732E"/>
    <w:rsid w:val="00D601F2"/>
    <w:rsid w:val="00D63C98"/>
    <w:rsid w:val="00D66C1D"/>
    <w:rsid w:val="00D7784E"/>
    <w:rsid w:val="00D81838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0261"/>
    <w:rsid w:val="00DE2CC0"/>
    <w:rsid w:val="00DE3348"/>
    <w:rsid w:val="00DE6278"/>
    <w:rsid w:val="00DF2D50"/>
    <w:rsid w:val="00E01A7E"/>
    <w:rsid w:val="00E070DE"/>
    <w:rsid w:val="00E23225"/>
    <w:rsid w:val="00E23C41"/>
    <w:rsid w:val="00E23E85"/>
    <w:rsid w:val="00E23F7E"/>
    <w:rsid w:val="00E32C70"/>
    <w:rsid w:val="00E35D9A"/>
    <w:rsid w:val="00E35F1D"/>
    <w:rsid w:val="00E47BDF"/>
    <w:rsid w:val="00E52A95"/>
    <w:rsid w:val="00E53068"/>
    <w:rsid w:val="00E56953"/>
    <w:rsid w:val="00E71DDC"/>
    <w:rsid w:val="00E77689"/>
    <w:rsid w:val="00E811E7"/>
    <w:rsid w:val="00E87791"/>
    <w:rsid w:val="00E97469"/>
    <w:rsid w:val="00EA16C1"/>
    <w:rsid w:val="00EA5C4D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6715"/>
    <w:rsid w:val="00EF74DB"/>
    <w:rsid w:val="00F01FB8"/>
    <w:rsid w:val="00F22859"/>
    <w:rsid w:val="00F326B5"/>
    <w:rsid w:val="00F33C11"/>
    <w:rsid w:val="00F51FB0"/>
    <w:rsid w:val="00F53208"/>
    <w:rsid w:val="00F544D6"/>
    <w:rsid w:val="00F548C1"/>
    <w:rsid w:val="00F7430D"/>
    <w:rsid w:val="00F7783B"/>
    <w:rsid w:val="00F77FED"/>
    <w:rsid w:val="00F80297"/>
    <w:rsid w:val="00F84252"/>
    <w:rsid w:val="00F84EC5"/>
    <w:rsid w:val="00F86355"/>
    <w:rsid w:val="00F8698C"/>
    <w:rsid w:val="00FA5265"/>
    <w:rsid w:val="00FA5836"/>
    <w:rsid w:val="00FC1380"/>
    <w:rsid w:val="00FD0F24"/>
    <w:rsid w:val="00FD265E"/>
    <w:rsid w:val="00FD41B1"/>
    <w:rsid w:val="00FD4D95"/>
    <w:rsid w:val="00FD5196"/>
    <w:rsid w:val="00FE01AD"/>
    <w:rsid w:val="00FE6367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uiPriority w:val="99"/>
    <w:rsid w:val="00337C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uiPriority w:val="99"/>
    <w:rsid w:val="00337C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337C15"/>
    <w:rPr>
      <w:rFonts w:ascii="Times New Roman" w:hAnsi="Times New Roman" w:cs="Times New Roman"/>
      <w:b/>
      <w:bCs/>
      <w:sz w:val="24"/>
      <w:szCs w:val="18"/>
    </w:rPr>
  </w:style>
  <w:style w:type="character" w:customStyle="1" w:styleId="FontStyle28">
    <w:name w:val="Font Style28"/>
    <w:uiPriority w:val="99"/>
    <w:rsid w:val="00337C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337C15"/>
    <w:rPr>
      <w:rFonts w:ascii="Times New Roman" w:hAnsi="Times New Roman" w:cs="Times New Roman"/>
      <w:i/>
      <w:iCs/>
      <w:sz w:val="16"/>
      <w:szCs w:val="16"/>
    </w:rPr>
  </w:style>
  <w:style w:type="paragraph" w:customStyle="1" w:styleId="formattext">
    <w:name w:val="formattext"/>
    <w:rsid w:val="00DE0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7D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D108A"/>
  </w:style>
  <w:style w:type="paragraph" w:styleId="af1">
    <w:name w:val="footer"/>
    <w:basedOn w:val="a"/>
    <w:link w:val="af2"/>
    <w:uiPriority w:val="99"/>
    <w:unhideWhenUsed/>
    <w:rsid w:val="007D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D108A"/>
  </w:style>
  <w:style w:type="paragraph" w:styleId="af3">
    <w:name w:val="Normal (Web)"/>
    <w:basedOn w:val="a"/>
    <w:uiPriority w:val="99"/>
    <w:unhideWhenUsed/>
    <w:rsid w:val="00D3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D37B8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4">
    <w:name w:val="СВЕЛ таб/спис"/>
    <w:basedOn w:val="a"/>
    <w:link w:val="af5"/>
    <w:rsid w:val="0037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ВЕЛ таб/спис Знак"/>
    <w:link w:val="af4"/>
    <w:locked/>
    <w:rsid w:val="0037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uiPriority w:val="99"/>
    <w:rsid w:val="00B7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B73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0"/>
    <w:qFormat/>
    <w:rsid w:val="00B7356D"/>
    <w:rPr>
      <w:i/>
      <w:iCs/>
    </w:rPr>
  </w:style>
  <w:style w:type="paragraph" w:customStyle="1" w:styleId="af9">
    <w:name w:val="Стиль"/>
    <w:uiPriority w:val="99"/>
    <w:rsid w:val="005D4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uiPriority w:val="99"/>
    <w:rsid w:val="00337C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uiPriority w:val="99"/>
    <w:rsid w:val="00337C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337C15"/>
    <w:rPr>
      <w:rFonts w:ascii="Times New Roman" w:hAnsi="Times New Roman" w:cs="Times New Roman"/>
      <w:b/>
      <w:bCs/>
      <w:sz w:val="24"/>
      <w:szCs w:val="18"/>
    </w:rPr>
  </w:style>
  <w:style w:type="character" w:customStyle="1" w:styleId="FontStyle28">
    <w:name w:val="Font Style28"/>
    <w:uiPriority w:val="99"/>
    <w:rsid w:val="00337C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337C15"/>
    <w:rPr>
      <w:rFonts w:ascii="Times New Roman" w:hAnsi="Times New Roman" w:cs="Times New Roman"/>
      <w:i/>
      <w:iCs/>
      <w:sz w:val="16"/>
      <w:szCs w:val="16"/>
    </w:rPr>
  </w:style>
  <w:style w:type="paragraph" w:customStyle="1" w:styleId="formattext">
    <w:name w:val="formattext"/>
    <w:rsid w:val="00DE0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7D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D108A"/>
  </w:style>
  <w:style w:type="paragraph" w:styleId="af1">
    <w:name w:val="footer"/>
    <w:basedOn w:val="a"/>
    <w:link w:val="af2"/>
    <w:uiPriority w:val="99"/>
    <w:unhideWhenUsed/>
    <w:rsid w:val="007D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D1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48</Pages>
  <Words>17405</Words>
  <Characters>99211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ХПЭТ-ИТ</cp:lastModifiedBy>
  <cp:revision>41</cp:revision>
  <cp:lastPrinted>2020-04-12T07:27:00Z</cp:lastPrinted>
  <dcterms:created xsi:type="dcterms:W3CDTF">2019-10-15T03:42:00Z</dcterms:created>
  <dcterms:modified xsi:type="dcterms:W3CDTF">2020-07-22T06:28:00Z</dcterms:modified>
</cp:coreProperties>
</file>