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74522" w14:textId="77777777"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14:paraId="1AF41BC5" w14:textId="77777777"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14:paraId="21DA1621" w14:textId="77777777" w:rsidR="003269CF" w:rsidRPr="00851449" w:rsidRDefault="003269CF" w:rsidP="003269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«Хабаровский промышленно-экономический техникум»</w:t>
      </w:r>
    </w:p>
    <w:p w14:paraId="468FC75B" w14:textId="77777777"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FBFF5" w14:textId="77777777" w:rsidR="003269CF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3E1EF" w14:textId="77777777" w:rsidR="001053E3" w:rsidRDefault="001053E3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F760C" w14:textId="77777777" w:rsidR="001053E3" w:rsidRPr="00753EC3" w:rsidRDefault="001053E3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B09D99" w14:textId="77777777"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ADE5B" w14:textId="77777777"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138DA" w14:textId="77777777" w:rsidR="003269CF" w:rsidRPr="00753EC3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FEDD56" w14:textId="77777777" w:rsidR="003269CF" w:rsidRDefault="003269CF" w:rsidP="00326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DF36C" w14:textId="77777777" w:rsidR="003269CF" w:rsidRPr="003269CF" w:rsidRDefault="003269CF" w:rsidP="005F3BC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9CF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14:paraId="21F06581" w14:textId="77777777" w:rsidR="003269CF" w:rsidRPr="005F3BCA" w:rsidRDefault="003269CF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 учебных</w:t>
      </w:r>
      <w:r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дисциплин</w:t>
      </w:r>
      <w:r w:rsidR="005F3BCA" w:rsidRPr="005F3B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профессиональных модулей</w:t>
      </w:r>
    </w:p>
    <w:p w14:paraId="1E72D597" w14:textId="77777777" w:rsidR="00032283" w:rsidRPr="00032283" w:rsidRDefault="00032283" w:rsidP="00032283">
      <w:pPr>
        <w:pStyle w:val="Default"/>
        <w:jc w:val="center"/>
      </w:pPr>
      <w:r>
        <w:rPr>
          <w:b/>
          <w:bCs/>
        </w:rPr>
        <w:t>основной</w:t>
      </w:r>
      <w:r w:rsidRPr="00032283">
        <w:rPr>
          <w:b/>
          <w:bCs/>
        </w:rPr>
        <w:t xml:space="preserve"> программ</w:t>
      </w:r>
      <w:r>
        <w:rPr>
          <w:b/>
          <w:bCs/>
        </w:rPr>
        <w:t>ы</w:t>
      </w:r>
      <w:r>
        <w:t xml:space="preserve"> п</w:t>
      </w:r>
      <w:r w:rsidRPr="00032283">
        <w:rPr>
          <w:b/>
          <w:bCs/>
        </w:rPr>
        <w:t>рофессионального обучения,</w:t>
      </w:r>
    </w:p>
    <w:p w14:paraId="3678BF86" w14:textId="77777777" w:rsidR="00032283" w:rsidRPr="00032283" w:rsidRDefault="00032283" w:rsidP="0003228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адаптированной </w:t>
      </w:r>
      <w:r w:rsidRPr="00032283">
        <w:rPr>
          <w:b/>
          <w:bCs/>
        </w:rPr>
        <w:t>для лиц с ограниченными возможностями здоровья и инвалидов</w:t>
      </w:r>
    </w:p>
    <w:p w14:paraId="51583DF6" w14:textId="77777777" w:rsidR="005F3BCA" w:rsidRPr="00032283" w:rsidRDefault="005F3BCA" w:rsidP="005F3BCA">
      <w:pPr>
        <w:spacing w:after="0" w:line="276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DEEBE" w14:textId="77777777" w:rsidR="00032283" w:rsidRPr="00032283" w:rsidRDefault="00032283" w:rsidP="00032283">
      <w:pPr>
        <w:pStyle w:val="Default"/>
        <w:spacing w:line="360" w:lineRule="auto"/>
        <w:jc w:val="center"/>
      </w:pPr>
      <w:r w:rsidRPr="00032283">
        <w:t xml:space="preserve">по профессии рабочего </w:t>
      </w:r>
    </w:p>
    <w:p w14:paraId="65CCC9D6" w14:textId="77777777" w:rsidR="003269CF" w:rsidRPr="00E743B5" w:rsidRDefault="00E743B5" w:rsidP="00E743B5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</w:rPr>
        <w:t>16199</w:t>
      </w:r>
      <w:r w:rsidR="001053E3">
        <w:rPr>
          <w:b/>
          <w:bCs/>
        </w:rPr>
        <w:t xml:space="preserve"> </w:t>
      </w:r>
      <w:r w:rsidR="001053E3">
        <w:rPr>
          <w:b/>
        </w:rPr>
        <w:t>«Оператор электронно-</w:t>
      </w:r>
      <w:r w:rsidRPr="00E743B5">
        <w:rPr>
          <w:b/>
        </w:rPr>
        <w:t>вычислительных и вычислительных машин»</w:t>
      </w:r>
    </w:p>
    <w:p w14:paraId="7C67F646" w14:textId="77777777" w:rsidR="003269CF" w:rsidRPr="00753EC3" w:rsidRDefault="003269CF" w:rsidP="003269CF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B5FCBF9" w14:textId="77777777"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14:paraId="6520E2B3" w14:textId="77777777" w:rsidR="003269CF" w:rsidRPr="004932E4" w:rsidRDefault="003269CF" w:rsidP="003269CF">
      <w:pPr>
        <w:tabs>
          <w:tab w:val="left" w:pos="2775"/>
        </w:tabs>
        <w:jc w:val="center"/>
        <w:rPr>
          <w:rFonts w:ascii="Times New Roman" w:hAnsi="Times New Roman" w:cs="Times New Roman"/>
          <w:sz w:val="32"/>
        </w:rPr>
      </w:pPr>
    </w:p>
    <w:p w14:paraId="39A5E5AA" w14:textId="77777777"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14:paraId="2C686F2B" w14:textId="77777777"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14:paraId="3D7D983E" w14:textId="77777777" w:rsidR="00D5459B" w:rsidRDefault="00D5459B" w:rsidP="00032283">
      <w:pPr>
        <w:tabs>
          <w:tab w:val="left" w:pos="2775"/>
        </w:tabs>
        <w:rPr>
          <w:sz w:val="32"/>
        </w:rPr>
      </w:pPr>
    </w:p>
    <w:p w14:paraId="16465147" w14:textId="77777777" w:rsidR="00D5459B" w:rsidRDefault="00D5459B" w:rsidP="003269CF">
      <w:pPr>
        <w:tabs>
          <w:tab w:val="left" w:pos="2775"/>
        </w:tabs>
        <w:jc w:val="center"/>
        <w:rPr>
          <w:sz w:val="32"/>
        </w:rPr>
      </w:pPr>
    </w:p>
    <w:p w14:paraId="22A8C099" w14:textId="77777777" w:rsidR="003269CF" w:rsidRDefault="003269CF" w:rsidP="003269CF">
      <w:pPr>
        <w:tabs>
          <w:tab w:val="left" w:pos="2775"/>
        </w:tabs>
        <w:jc w:val="center"/>
        <w:rPr>
          <w:sz w:val="32"/>
        </w:rPr>
      </w:pPr>
    </w:p>
    <w:p w14:paraId="3EF18313" w14:textId="77777777" w:rsidR="004E122C" w:rsidRDefault="004E122C" w:rsidP="003269CF">
      <w:pPr>
        <w:tabs>
          <w:tab w:val="left" w:pos="2775"/>
        </w:tabs>
        <w:jc w:val="center"/>
        <w:rPr>
          <w:sz w:val="32"/>
        </w:rPr>
      </w:pPr>
    </w:p>
    <w:p w14:paraId="523E5368" w14:textId="77777777" w:rsidR="001053E3" w:rsidRDefault="001053E3" w:rsidP="003269CF">
      <w:pPr>
        <w:tabs>
          <w:tab w:val="left" w:pos="2775"/>
        </w:tabs>
        <w:jc w:val="center"/>
        <w:rPr>
          <w:sz w:val="32"/>
        </w:rPr>
      </w:pPr>
    </w:p>
    <w:p w14:paraId="3C129F03" w14:textId="77777777" w:rsidR="001053E3" w:rsidRDefault="001053E3" w:rsidP="003269CF">
      <w:pPr>
        <w:tabs>
          <w:tab w:val="left" w:pos="2775"/>
        </w:tabs>
        <w:jc w:val="center"/>
        <w:rPr>
          <w:sz w:val="32"/>
        </w:rPr>
      </w:pPr>
    </w:p>
    <w:p w14:paraId="316B14F3" w14:textId="77777777" w:rsidR="004E122C" w:rsidRDefault="004E122C" w:rsidP="003269CF">
      <w:pPr>
        <w:tabs>
          <w:tab w:val="left" w:pos="2775"/>
        </w:tabs>
        <w:jc w:val="center"/>
        <w:rPr>
          <w:sz w:val="32"/>
        </w:rPr>
      </w:pPr>
    </w:p>
    <w:p w14:paraId="740F8677" w14:textId="77777777" w:rsidR="007E339F" w:rsidRPr="00D5459B" w:rsidRDefault="003269CF" w:rsidP="00D5459B">
      <w:pPr>
        <w:tabs>
          <w:tab w:val="left" w:pos="2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51449"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449">
        <w:rPr>
          <w:rFonts w:ascii="Times New Roman" w:hAnsi="Times New Roman" w:cs="Times New Roman"/>
          <w:sz w:val="24"/>
          <w:szCs w:val="24"/>
        </w:rPr>
        <w:t xml:space="preserve"> 20</w:t>
      </w:r>
      <w:r w:rsidR="001018AA">
        <w:rPr>
          <w:rFonts w:ascii="Times New Roman" w:hAnsi="Times New Roman" w:cs="Times New Roman"/>
          <w:sz w:val="24"/>
          <w:szCs w:val="24"/>
        </w:rPr>
        <w:t>20</w:t>
      </w:r>
    </w:p>
    <w:p w14:paraId="12A67B6B" w14:textId="77777777" w:rsidR="006B32CF" w:rsidRPr="00BC422F" w:rsidRDefault="00032283" w:rsidP="006B3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Адаптационный</w:t>
      </w:r>
      <w:r w:rsidR="006B32CF" w:rsidRPr="00BC422F">
        <w:rPr>
          <w:rFonts w:ascii="Times New Roman" w:hAnsi="Times New Roman" w:cs="Times New Roman"/>
          <w:b/>
          <w:sz w:val="24"/>
          <w:szCs w:val="24"/>
        </w:rPr>
        <w:t xml:space="preserve"> цикл</w:t>
      </w:r>
    </w:p>
    <w:p w14:paraId="17D978D6" w14:textId="77777777" w:rsidR="006B32C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 w:rsidR="00032283"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14:paraId="0CFD6FBB" w14:textId="77777777" w:rsidR="006B32CF" w:rsidRDefault="00032283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АП.01 Социальная адаптация</w:t>
      </w:r>
    </w:p>
    <w:p w14:paraId="71B3FF12" w14:textId="77777777" w:rsidR="00797D73" w:rsidRDefault="00797D73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D40D7" w14:textId="77777777" w:rsidR="00797D73" w:rsidRPr="00797D73" w:rsidRDefault="00797D73" w:rsidP="00ED756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032283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05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283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BBD2FC7" w14:textId="77777777" w:rsidR="00797D73" w:rsidRPr="00797D73" w:rsidRDefault="00032283" w:rsidP="00032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 w:rsidR="001053E3">
        <w:rPr>
          <w:rFonts w:ascii="Times New Roman" w:hAnsi="Times New Roman" w:cs="Times New Roman"/>
          <w:sz w:val="24"/>
          <w:szCs w:val="24"/>
        </w:rPr>
        <w:t xml:space="preserve"> </w:t>
      </w:r>
      <w:r w:rsidRPr="00D95ACE">
        <w:rPr>
          <w:rFonts w:ascii="Times New Roman" w:hAnsi="Times New Roman" w:cs="Times New Roman"/>
          <w:sz w:val="24"/>
          <w:szCs w:val="24"/>
        </w:rPr>
        <w:t>АП. 01«Социальная адаптация»является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инвалидов,</w:t>
      </w:r>
      <w:r w:rsidR="001053E3">
        <w:rPr>
          <w:rFonts w:ascii="Times New Roman" w:hAnsi="Times New Roman" w:cs="Times New Roman"/>
          <w:sz w:val="24"/>
          <w:szCs w:val="24"/>
        </w:rPr>
        <w:t xml:space="preserve"> </w:t>
      </w:r>
      <w:r w:rsidRPr="00D95ACE">
        <w:rPr>
          <w:rFonts w:ascii="Times New Roman" w:hAnsi="Times New Roman" w:cs="Times New Roman"/>
          <w:sz w:val="24"/>
          <w:szCs w:val="24"/>
        </w:rPr>
        <w:t>не имеющи</w:t>
      </w:r>
      <w:r>
        <w:rPr>
          <w:rFonts w:ascii="Times New Roman" w:hAnsi="Times New Roman" w:cs="Times New Roman"/>
          <w:sz w:val="24"/>
          <w:szCs w:val="24"/>
        </w:rPr>
        <w:t xml:space="preserve">х основного общего и среднего общего образования </w:t>
      </w:r>
      <w:r w:rsidRPr="00D95ACE">
        <w:rPr>
          <w:rFonts w:ascii="Times New Roman" w:hAnsi="Times New Roman" w:cs="Times New Roman"/>
          <w:sz w:val="24"/>
          <w:szCs w:val="24"/>
        </w:rPr>
        <w:t xml:space="preserve">по профессиям строительной отрасли. Учебная дисциплина входит в адаптационный цикл. </w:t>
      </w:r>
    </w:p>
    <w:p w14:paraId="13DEBD90" w14:textId="77777777" w:rsidR="00797D73" w:rsidRPr="00851457" w:rsidRDefault="00797D73" w:rsidP="0085145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105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283" w:rsidRPr="00D95ACE">
        <w:rPr>
          <w:rFonts w:ascii="Times New Roman" w:hAnsi="Times New Roman" w:cs="Times New Roman"/>
          <w:sz w:val="24"/>
          <w:szCs w:val="24"/>
        </w:rPr>
        <w:t>социально-психологическая и социально-экономическая адаптация обучающихся с ОВЗ (инвалидностью).</w:t>
      </w:r>
    </w:p>
    <w:p w14:paraId="631AEFBD" w14:textId="77777777" w:rsidR="007E339F" w:rsidRDefault="00ED756B" w:rsidP="00ED756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="00411046">
        <w:rPr>
          <w:rFonts w:ascii="Times New Roman" w:hAnsi="Times New Roman" w:cs="Times New Roman"/>
          <w:b/>
          <w:sz w:val="24"/>
          <w:szCs w:val="24"/>
        </w:rPr>
        <w:t>;</w:t>
      </w:r>
    </w:p>
    <w:p w14:paraId="1B6C08DE" w14:textId="77777777" w:rsidR="00032283" w:rsidRPr="00D95ACE" w:rsidRDefault="00032283" w:rsidP="00032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Ожидаемые результаты освоения дисциплины:</w:t>
      </w:r>
    </w:p>
    <w:p w14:paraId="1A9CF302" w14:textId="77777777"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Обучающийся должен знать:</w:t>
      </w:r>
    </w:p>
    <w:p w14:paraId="12235CB6" w14:textId="77777777"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основные документы гражданина РФ</w:t>
      </w:r>
      <w:r w:rsidRPr="00D95ACE">
        <w:rPr>
          <w:rFonts w:ascii="Times New Roman" w:hAnsi="Times New Roman" w:cs="Times New Roman"/>
          <w:sz w:val="24"/>
          <w:szCs w:val="24"/>
        </w:rPr>
        <w:t xml:space="preserve"> и международные документы по правам человека;</w:t>
      </w:r>
    </w:p>
    <w:p w14:paraId="71A86271" w14:textId="77777777"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схему (алгоритм) восстановления</w:t>
      </w:r>
      <w:r w:rsidR="001053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95ACE">
        <w:rPr>
          <w:rFonts w:ascii="Times New Roman" w:eastAsia="Calibri" w:hAnsi="Times New Roman" w:cs="Times New Roman"/>
          <w:bCs/>
          <w:sz w:val="24"/>
          <w:szCs w:val="24"/>
        </w:rPr>
        <w:t>основных документов;</w:t>
      </w:r>
    </w:p>
    <w:p w14:paraId="63D58F52" w14:textId="77777777"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схему (алгоритм) оплаты услуг телефона/услуг ЖКХ;</w:t>
      </w:r>
    </w:p>
    <w:p w14:paraId="12E829D0" w14:textId="77777777"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схему (алгоритм) действий при неисправности водопровода/ электричества и т.п.;</w:t>
      </w:r>
    </w:p>
    <w:p w14:paraId="6F98CF0D" w14:textId="77777777"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схему (алгоритм) обращения за мед.</w:t>
      </w:r>
      <w:r w:rsidR="001053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95ACE">
        <w:rPr>
          <w:rFonts w:ascii="Times New Roman" w:eastAsia="Calibri" w:hAnsi="Times New Roman" w:cs="Times New Roman"/>
          <w:bCs/>
          <w:sz w:val="24"/>
          <w:szCs w:val="24"/>
        </w:rPr>
        <w:t>помощью;</w:t>
      </w:r>
    </w:p>
    <w:p w14:paraId="544C124B" w14:textId="77777777"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основные сроки и условия хранения продуктов питания;</w:t>
      </w:r>
    </w:p>
    <w:p w14:paraId="0566A8BB" w14:textId="77777777"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признаки </w:t>
      </w:r>
      <w:r w:rsidRPr="00D95ACE">
        <w:rPr>
          <w:rFonts w:ascii="Times New Roman" w:eastAsia="Calibri" w:hAnsi="Times New Roman" w:cs="Times New Roman"/>
          <w:bCs/>
          <w:sz w:val="24"/>
          <w:szCs w:val="24"/>
        </w:rPr>
        <w:t>половых и других инфекционных, эпидемиологических сезонных  заболеваний;</w:t>
      </w:r>
    </w:p>
    <w:p w14:paraId="4E63CD79" w14:textId="77777777"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виды денежных поступлений;</w:t>
      </w:r>
    </w:p>
    <w:p w14:paraId="65CE75FE" w14:textId="77777777"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виды банковских карт;</w:t>
      </w:r>
    </w:p>
    <w:p w14:paraId="3C9185B6" w14:textId="77777777"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правила безопасного поведения в информационном пространстве сети Интернет, мобильной связи, рекламы.</w:t>
      </w:r>
    </w:p>
    <w:p w14:paraId="35C37B4C" w14:textId="77777777"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Обучающийся должен уметь:</w:t>
      </w:r>
    </w:p>
    <w:p w14:paraId="275DE6D5" w14:textId="77777777"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- заполнять бланк на получение паспорта;</w:t>
      </w:r>
    </w:p>
    <w:p w14:paraId="586D3326" w14:textId="77777777"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- заполнять квитанцию на оплату электроэнергии;</w:t>
      </w:r>
    </w:p>
    <w:p w14:paraId="7050145D" w14:textId="77777777"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ACE">
        <w:rPr>
          <w:rFonts w:ascii="Times New Roman" w:hAnsi="Times New Roman" w:cs="Times New Roman"/>
          <w:sz w:val="24"/>
          <w:szCs w:val="24"/>
        </w:rPr>
        <w:t xml:space="preserve">подключить (отключить) </w:t>
      </w:r>
      <w:proofErr w:type="spellStart"/>
      <w:r w:rsidRPr="00D95ACE">
        <w:rPr>
          <w:rFonts w:ascii="Times New Roman" w:hAnsi="Times New Roman" w:cs="Times New Roman"/>
          <w:sz w:val="24"/>
          <w:szCs w:val="24"/>
        </w:rPr>
        <w:t>автоплатеж</w:t>
      </w:r>
      <w:proofErr w:type="spellEnd"/>
      <w:r w:rsidRPr="00D95ACE">
        <w:rPr>
          <w:rFonts w:ascii="Times New Roman" w:hAnsi="Times New Roman" w:cs="Times New Roman"/>
          <w:sz w:val="24"/>
          <w:szCs w:val="24"/>
        </w:rPr>
        <w:t>;</w:t>
      </w:r>
    </w:p>
    <w:p w14:paraId="4B2A32A3" w14:textId="77777777"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ACE">
        <w:rPr>
          <w:rFonts w:ascii="Times New Roman" w:hAnsi="Times New Roman" w:cs="Times New Roman"/>
          <w:sz w:val="24"/>
          <w:szCs w:val="24"/>
        </w:rPr>
        <w:t>проверять и контролировать срок годности и качественный состав продуктов питания и лекарственных средств;</w:t>
      </w:r>
    </w:p>
    <w:p w14:paraId="2CE584FC" w14:textId="77777777" w:rsidR="00032283" w:rsidRPr="00D95ACE" w:rsidRDefault="00032283" w:rsidP="000322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- правильно обратиться за медицинской помощью;</w:t>
      </w:r>
    </w:p>
    <w:p w14:paraId="7C2B955B" w14:textId="77777777" w:rsidR="007E339F" w:rsidRPr="00032283" w:rsidRDefault="00032283" w:rsidP="00851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ACE">
        <w:rPr>
          <w:rFonts w:ascii="Times New Roman" w:hAnsi="Times New Roman" w:cs="Times New Roman"/>
          <w:sz w:val="24"/>
          <w:szCs w:val="24"/>
        </w:rPr>
        <w:t>контролировать поступление и расход денежных средств.</w:t>
      </w:r>
    </w:p>
    <w:p w14:paraId="2F0DADC9" w14:textId="77777777" w:rsidR="00BB02BE" w:rsidRPr="00627BE2" w:rsidRDefault="00ED756B" w:rsidP="00851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83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032283" w:rsidRPr="000322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2283" w:rsidRPr="00627BE2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14:paraId="3AD0B6E3" w14:textId="77777777" w:rsidR="00032283" w:rsidRPr="00032283" w:rsidRDefault="00032283" w:rsidP="0085145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22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Основы социальной адаптации;</w:t>
      </w:r>
    </w:p>
    <w:p w14:paraId="7404E526" w14:textId="77777777" w:rsidR="00032283" w:rsidRPr="00032283" w:rsidRDefault="00032283" w:rsidP="00851457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3228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Раздел 2. Путеводитель по самостоятельной жизни;</w:t>
      </w:r>
    </w:p>
    <w:p w14:paraId="7AD7D5F7" w14:textId="77777777" w:rsidR="00032283" w:rsidRPr="00032283" w:rsidRDefault="00032283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283">
        <w:rPr>
          <w:rFonts w:ascii="Times New Roman" w:hAnsi="Times New Roman" w:cs="Times New Roman"/>
          <w:sz w:val="24"/>
          <w:szCs w:val="24"/>
        </w:rPr>
        <w:t>Раздел 3. Механизмы защиты прав человека.</w:t>
      </w:r>
    </w:p>
    <w:p w14:paraId="45386BFA" w14:textId="77777777" w:rsidR="00ED756B" w:rsidRDefault="00ED756B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32A6B" w14:textId="77777777"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14:paraId="48CF011E" w14:textId="77777777"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АП.02 Адаптивная физическая культура и здоровый образ жизни</w:t>
      </w:r>
    </w:p>
    <w:p w14:paraId="486AC938" w14:textId="77777777"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643B5" w14:textId="77777777" w:rsidR="00627BE2" w:rsidRDefault="00627BE2" w:rsidP="00627B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1053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ПО:</w:t>
      </w:r>
    </w:p>
    <w:p w14:paraId="425052D7" w14:textId="77777777" w:rsidR="00627BE2" w:rsidRPr="00627BE2" w:rsidRDefault="00627BE2" w:rsidP="00627B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F39">
        <w:rPr>
          <w:rFonts w:ascii="Times New Roman" w:hAnsi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АП. </w:t>
      </w:r>
      <w:r w:rsidRPr="00ED7F39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«Адаптивная</w:t>
      </w:r>
      <w:r w:rsidRPr="00ED7F39">
        <w:rPr>
          <w:rFonts w:ascii="Times New Roman" w:hAnsi="Times New Roman"/>
          <w:sz w:val="24"/>
          <w:szCs w:val="24"/>
        </w:rPr>
        <w:t xml:space="preserve"> физическая культура и здоровый образ жизни»является частью адаптированной программы</w:t>
      </w:r>
      <w:r w:rsidR="001053E3">
        <w:rPr>
          <w:rFonts w:ascii="Times New Roman" w:hAnsi="Times New Roman"/>
          <w:sz w:val="24"/>
          <w:szCs w:val="24"/>
        </w:rPr>
        <w:t xml:space="preserve"> </w:t>
      </w:r>
      <w:r w:rsidRPr="00ED7F39">
        <w:rPr>
          <w:rFonts w:ascii="Times New Roman" w:hAnsi="Times New Roman"/>
          <w:sz w:val="24"/>
          <w:szCs w:val="24"/>
        </w:rPr>
        <w:t>профессионального обучения лиц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и инвалидов, </w:t>
      </w:r>
      <w:r w:rsidRPr="00ED7F39">
        <w:rPr>
          <w:rFonts w:ascii="Times New Roman" w:hAnsi="Times New Roman"/>
          <w:sz w:val="24"/>
          <w:szCs w:val="24"/>
        </w:rPr>
        <w:t>не имеющи</w:t>
      </w:r>
      <w:r>
        <w:rPr>
          <w:rFonts w:ascii="Times New Roman" w:hAnsi="Times New Roman"/>
          <w:sz w:val="24"/>
          <w:szCs w:val="24"/>
        </w:rPr>
        <w:t>х основного общего или среднего общего образования</w:t>
      </w:r>
      <w:r w:rsidRPr="00ED7F39">
        <w:rPr>
          <w:rFonts w:ascii="Times New Roman" w:hAnsi="Times New Roman"/>
          <w:sz w:val="24"/>
          <w:szCs w:val="24"/>
        </w:rPr>
        <w:t xml:space="preserve">, по профессиям </w:t>
      </w:r>
      <w:r w:rsidRPr="00F82F57">
        <w:rPr>
          <w:rFonts w:ascii="Times New Roman" w:hAnsi="Times New Roman"/>
          <w:sz w:val="24"/>
          <w:szCs w:val="24"/>
        </w:rPr>
        <w:t>строительной отрасли</w:t>
      </w:r>
      <w:r w:rsidRPr="00ED7F39">
        <w:rPr>
          <w:rFonts w:ascii="Times New Roman" w:hAnsi="Times New Roman"/>
          <w:sz w:val="24"/>
          <w:szCs w:val="24"/>
        </w:rPr>
        <w:t xml:space="preserve">. </w:t>
      </w:r>
    </w:p>
    <w:p w14:paraId="1E86E503" w14:textId="77777777" w:rsidR="00627BE2" w:rsidRPr="00797D73" w:rsidRDefault="00627BE2" w:rsidP="00627B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1053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АП. </w:t>
      </w:r>
      <w:r w:rsidRPr="00ED7F39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«Адаптивная</w:t>
      </w:r>
      <w:r w:rsidRPr="00ED7F39">
        <w:rPr>
          <w:rFonts w:ascii="Times New Roman" w:hAnsi="Times New Roman"/>
          <w:sz w:val="24"/>
          <w:szCs w:val="24"/>
        </w:rPr>
        <w:t xml:space="preserve"> физическая культура и здоровый образ жизни»</w:t>
      </w:r>
      <w:r>
        <w:rPr>
          <w:rFonts w:ascii="Times New Roman" w:hAnsi="Times New Roman"/>
          <w:sz w:val="24"/>
          <w:szCs w:val="24"/>
        </w:rPr>
        <w:t xml:space="preserve"> имеет </w:t>
      </w:r>
      <w:r w:rsidRPr="00ED7F39">
        <w:rPr>
          <w:rFonts w:ascii="Times New Roman" w:hAnsi="Times New Roman"/>
          <w:spacing w:val="-2"/>
          <w:sz w:val="24"/>
          <w:szCs w:val="24"/>
        </w:rPr>
        <w:t>практическую направленность –</w:t>
      </w:r>
      <w:proofErr w:type="spellStart"/>
      <w:r w:rsidRPr="00ED7F39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ED7F39">
        <w:rPr>
          <w:rFonts w:ascii="Times New Roman" w:hAnsi="Times New Roman"/>
          <w:sz w:val="24"/>
          <w:szCs w:val="24"/>
        </w:rPr>
        <w:t>, компенсация и коррекция нарушений физического развития.</w:t>
      </w:r>
    </w:p>
    <w:p w14:paraId="380C74F0" w14:textId="77777777" w:rsidR="00627BE2" w:rsidRDefault="00627BE2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0EEF4A7" w14:textId="77777777" w:rsidR="00627BE2" w:rsidRPr="00ED7F39" w:rsidRDefault="00627BE2" w:rsidP="00627BE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F39">
        <w:rPr>
          <w:rFonts w:ascii="Times New Roman" w:hAnsi="Times New Roman"/>
          <w:sz w:val="24"/>
          <w:szCs w:val="24"/>
        </w:rPr>
        <w:t>Планируемые результаты освоения дисциплины:</w:t>
      </w:r>
    </w:p>
    <w:p w14:paraId="7A2C7FDC" w14:textId="77777777"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rPr>
          <w:bCs/>
          <w:iCs/>
        </w:rPr>
        <w:t>обучающиеся должны знать:</w:t>
      </w:r>
    </w:p>
    <w:p w14:paraId="183208EB" w14:textId="77777777"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правила поведения и техники безопасности на занятиях;</w:t>
      </w:r>
    </w:p>
    <w:p w14:paraId="528CEBB9" w14:textId="77777777" w:rsidR="00627BE2" w:rsidRPr="00E64CEC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виды, причины нарушения</w:t>
      </w:r>
      <w:r w:rsidR="001053E3">
        <w:t xml:space="preserve"> </w:t>
      </w:r>
      <w:r w:rsidRPr="00ED7F39">
        <w:t>и способы укрепления осанки</w:t>
      </w:r>
      <w:r>
        <w:t>;</w:t>
      </w:r>
    </w:p>
    <w:p w14:paraId="033BF592" w14:textId="77777777"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правила личной и общественной гигиены;</w:t>
      </w:r>
    </w:p>
    <w:p w14:paraId="2E48A1F4" w14:textId="77777777"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роль физической</w:t>
      </w:r>
      <w:r w:rsidR="001053E3">
        <w:t xml:space="preserve"> </w:t>
      </w:r>
      <w:r w:rsidRPr="00ED7F39">
        <w:t>культуры в процессе роста и развития человека;</w:t>
      </w:r>
    </w:p>
    <w:p w14:paraId="3379E529" w14:textId="77777777"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как избегать эпидемиологических сезонных и прочих болезней;</w:t>
      </w:r>
    </w:p>
    <w:p w14:paraId="6659265E" w14:textId="77777777"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значение утренней и укрепляющей гимнастики;</w:t>
      </w:r>
    </w:p>
    <w:p w14:paraId="0521C123" w14:textId="77777777"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  <w:rPr>
          <w:i/>
        </w:rPr>
      </w:pPr>
      <w:r w:rsidRPr="00ED7F39">
        <w:t>- значение</w:t>
      </w:r>
      <w:r>
        <w:t xml:space="preserve"> понятия «здоровый образ жизни».</w:t>
      </w:r>
    </w:p>
    <w:p w14:paraId="7AFB1F26" w14:textId="77777777"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rPr>
          <w:bCs/>
          <w:iCs/>
        </w:rPr>
        <w:t>Обучающиеся должны уметь:</w:t>
      </w:r>
    </w:p>
    <w:p w14:paraId="0EE6E0EE" w14:textId="77777777" w:rsidR="00627BE2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упражнения на статистическую выносливость мышц спины, на силовую выносливость мышц брюшного пресса;</w:t>
      </w:r>
    </w:p>
    <w:p w14:paraId="4A4FC222" w14:textId="77777777"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упражнения на гибкость;</w:t>
      </w:r>
    </w:p>
    <w:p w14:paraId="70D76A9D" w14:textId="77777777"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выполнять комплекс упражнений утренней гимнастики;</w:t>
      </w:r>
    </w:p>
    <w:p w14:paraId="13220831" w14:textId="77777777"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различные упражнения с гимнастическими палками, со скакалками, мелким инвентарем;</w:t>
      </w:r>
    </w:p>
    <w:p w14:paraId="1BA0FCB8" w14:textId="77777777"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 xml:space="preserve">- правильно </w:t>
      </w:r>
      <w:r>
        <w:t>выполнять упражнения с учетом</w:t>
      </w:r>
      <w:r w:rsidRPr="00ED7F39">
        <w:t xml:space="preserve"> индивидуальных</w:t>
      </w:r>
      <w:r>
        <w:t xml:space="preserve"> возможностей </w:t>
      </w:r>
      <w:r w:rsidRPr="00ED7F39">
        <w:t>обучающегося;</w:t>
      </w:r>
    </w:p>
    <w:p w14:paraId="0A0BEC2C" w14:textId="77777777" w:rsidR="00627BE2" w:rsidRPr="00ED7F39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пользоваться различными видами дыхания;</w:t>
      </w:r>
    </w:p>
    <w:p w14:paraId="067018D9" w14:textId="77777777" w:rsidR="00627BE2" w:rsidRPr="00627BE2" w:rsidRDefault="00627BE2" w:rsidP="00627BE2">
      <w:pPr>
        <w:pStyle w:val="af"/>
        <w:spacing w:before="0" w:beforeAutospacing="0" w:after="0" w:afterAutospacing="0" w:line="360" w:lineRule="auto"/>
        <w:jc w:val="both"/>
      </w:pPr>
      <w:r w:rsidRPr="00ED7F39">
        <w:t>- правильно выполнять упражнения на координацию и ритм движений, ориентировку в пространстве.</w:t>
      </w:r>
    </w:p>
    <w:p w14:paraId="1575ED8A" w14:textId="77777777" w:rsidR="00627BE2" w:rsidRPr="00627BE2" w:rsidRDefault="00627BE2" w:rsidP="00627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BE2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627BE2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14:paraId="68267D27" w14:textId="77777777" w:rsidR="00ED756B" w:rsidRPr="00627BE2" w:rsidRDefault="00627BE2" w:rsidP="00627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BE2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Раздел 1. </w:t>
      </w:r>
      <w:r w:rsidRPr="00627BE2">
        <w:rPr>
          <w:rFonts w:ascii="Times New Roman" w:hAnsi="Times New Roman"/>
          <w:sz w:val="24"/>
          <w:szCs w:val="24"/>
        </w:rPr>
        <w:t>Корригирующие упражнения в гимнастике;</w:t>
      </w:r>
    </w:p>
    <w:p w14:paraId="279C3FF3" w14:textId="77777777" w:rsidR="00627BE2" w:rsidRPr="00627BE2" w:rsidRDefault="00627BE2" w:rsidP="00627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BE2">
        <w:rPr>
          <w:rFonts w:ascii="Times New Roman" w:hAnsi="Times New Roman"/>
          <w:bCs/>
          <w:sz w:val="24"/>
          <w:szCs w:val="24"/>
        </w:rPr>
        <w:t xml:space="preserve">Раздел 2. </w:t>
      </w:r>
      <w:r w:rsidRPr="00627BE2">
        <w:rPr>
          <w:rFonts w:ascii="Times New Roman" w:hAnsi="Times New Roman"/>
          <w:sz w:val="24"/>
          <w:szCs w:val="24"/>
        </w:rPr>
        <w:t>Корригирующие упражнения в легкой атлетике;</w:t>
      </w:r>
    </w:p>
    <w:p w14:paraId="304E0DA4" w14:textId="77777777" w:rsidR="00627BE2" w:rsidRPr="00627BE2" w:rsidRDefault="00627BE2" w:rsidP="00627B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BE2">
        <w:rPr>
          <w:rFonts w:ascii="Times New Roman" w:hAnsi="Times New Roman"/>
          <w:sz w:val="24"/>
          <w:szCs w:val="24"/>
        </w:rPr>
        <w:t>Раздел 3. Корригирующие упражнения в спортивных играх;</w:t>
      </w:r>
    </w:p>
    <w:p w14:paraId="3D6E278B" w14:textId="77777777" w:rsidR="00ED756B" w:rsidRDefault="00ED756B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5EFC69A" w14:textId="77777777"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14:paraId="1AA2EA40" w14:textId="77777777"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АП.03 Этика и культура поведения</w:t>
      </w:r>
    </w:p>
    <w:p w14:paraId="770146BA" w14:textId="77777777"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35798" w14:textId="77777777" w:rsidR="00627BE2" w:rsidRDefault="00627BE2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1053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ПО:</w:t>
      </w:r>
    </w:p>
    <w:p w14:paraId="264405D0" w14:textId="77777777" w:rsidR="00627BE2" w:rsidRPr="00797D73" w:rsidRDefault="00627BE2" w:rsidP="008514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E6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 w:rsidR="001053E3">
        <w:rPr>
          <w:rFonts w:ascii="Times New Roman" w:hAnsi="Times New Roman" w:cs="Times New Roman"/>
          <w:sz w:val="24"/>
          <w:szCs w:val="24"/>
        </w:rPr>
        <w:t xml:space="preserve"> </w:t>
      </w:r>
      <w:r w:rsidRPr="00DF24E6">
        <w:rPr>
          <w:rFonts w:ascii="Times New Roman" w:hAnsi="Times New Roman" w:cs="Times New Roman"/>
          <w:sz w:val="24"/>
          <w:szCs w:val="24"/>
        </w:rPr>
        <w:t>АП. 03«Этика и культура поведения»является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</w:t>
      </w:r>
      <w:r w:rsidRPr="00DF24E6">
        <w:rPr>
          <w:rFonts w:ascii="Times New Roman" w:hAnsi="Times New Roman" w:cs="Times New Roman"/>
          <w:sz w:val="24"/>
          <w:szCs w:val="24"/>
        </w:rPr>
        <w:t xml:space="preserve">, не имеющих основного общего </w:t>
      </w:r>
      <w:r>
        <w:rPr>
          <w:rFonts w:ascii="Times New Roman" w:hAnsi="Times New Roman" w:cs="Times New Roman"/>
          <w:sz w:val="24"/>
          <w:szCs w:val="24"/>
        </w:rPr>
        <w:t xml:space="preserve"> или среднего общего </w:t>
      </w:r>
      <w:r w:rsidRPr="00DF24E6">
        <w:rPr>
          <w:rFonts w:ascii="Times New Roman" w:hAnsi="Times New Roman" w:cs="Times New Roman"/>
          <w:sz w:val="24"/>
          <w:szCs w:val="24"/>
        </w:rPr>
        <w:t>образования (выпускников специальных (коррекционных) образовательных учреждений и классов) по профессиям строительной отрасли. Учебная дисциплина входит в адаптационный цикл.</w:t>
      </w:r>
    </w:p>
    <w:p w14:paraId="1A9FBAC1" w14:textId="77777777" w:rsidR="00627BE2" w:rsidRPr="002B589D" w:rsidRDefault="00627BE2" w:rsidP="00851457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  <w:r w:rsidR="002B58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24E6">
        <w:rPr>
          <w:rFonts w:ascii="Times New Roman" w:hAnsi="Times New Roman" w:cs="Times New Roman"/>
          <w:bCs/>
          <w:sz w:val="24"/>
          <w:szCs w:val="24"/>
        </w:rPr>
        <w:t>Цель программы</w:t>
      </w:r>
      <w:r w:rsidRPr="00DF24E6">
        <w:rPr>
          <w:rFonts w:ascii="Times New Roman" w:hAnsi="Times New Roman" w:cs="Times New Roman"/>
          <w:sz w:val="24"/>
          <w:szCs w:val="24"/>
        </w:rPr>
        <w:t>–</w:t>
      </w:r>
      <w:r w:rsidRPr="00DF24E6">
        <w:rPr>
          <w:rFonts w:ascii="Times New Roman" w:eastAsia="Times New Roman" w:hAnsi="Times New Roman"/>
          <w:sz w:val="24"/>
          <w:szCs w:val="24"/>
        </w:rPr>
        <w:t xml:space="preserve">тренинг и усвоение навыков </w:t>
      </w:r>
      <w:r w:rsidRPr="002B589D">
        <w:rPr>
          <w:rFonts w:ascii="Times New Roman" w:hAnsi="Times New Roman"/>
          <w:sz w:val="24"/>
          <w:szCs w:val="24"/>
        </w:rPr>
        <w:t>продуктивного(конструктивного)</w:t>
      </w:r>
      <w:r w:rsidRPr="00DF24E6">
        <w:rPr>
          <w:rFonts w:ascii="Times New Roman" w:hAnsi="Times New Roman"/>
          <w:sz w:val="24"/>
          <w:szCs w:val="24"/>
        </w:rPr>
        <w:t xml:space="preserve">взаимодействия с окружающими </w:t>
      </w:r>
      <w:proofErr w:type="spellStart"/>
      <w:r w:rsidRPr="00DF24E6">
        <w:rPr>
          <w:rFonts w:ascii="Times New Roman" w:hAnsi="Times New Roman"/>
          <w:sz w:val="24"/>
          <w:szCs w:val="24"/>
        </w:rPr>
        <w:t>людьми</w:t>
      </w:r>
      <w:r w:rsidRPr="00DF24E6">
        <w:rPr>
          <w:rFonts w:ascii="Times New Roman" w:eastAsia="Times New Roman" w:hAnsi="Times New Roman"/>
          <w:sz w:val="24"/>
          <w:szCs w:val="24"/>
        </w:rPr>
        <w:t>в</w:t>
      </w:r>
      <w:proofErr w:type="spellEnd"/>
      <w:r w:rsidRPr="00DF24E6">
        <w:rPr>
          <w:rFonts w:ascii="Times New Roman" w:eastAsia="Times New Roman" w:hAnsi="Times New Roman"/>
          <w:sz w:val="24"/>
          <w:szCs w:val="24"/>
        </w:rPr>
        <w:t xml:space="preserve"> семье, обществе, на производстве;</w:t>
      </w:r>
    </w:p>
    <w:p w14:paraId="7CCC4ECF" w14:textId="77777777" w:rsidR="00627BE2" w:rsidRDefault="00627BE2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4F84D17" w14:textId="77777777" w:rsidR="002B589D" w:rsidRPr="00DF24E6" w:rsidRDefault="002B589D" w:rsidP="002B58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4E6">
        <w:rPr>
          <w:rFonts w:ascii="Times New Roman" w:hAnsi="Times New Roman" w:cs="Times New Roman"/>
          <w:sz w:val="24"/>
          <w:szCs w:val="24"/>
        </w:rPr>
        <w:t>Планируемые результаты освоения дисциплины:</w:t>
      </w:r>
    </w:p>
    <w:p w14:paraId="04B248CC" w14:textId="77777777" w:rsidR="002B589D" w:rsidRPr="00DF24E6" w:rsidRDefault="002B589D" w:rsidP="002B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24E6">
        <w:rPr>
          <w:rFonts w:ascii="Times New Roman" w:eastAsia="Calibri" w:hAnsi="Times New Roman" w:cs="Times New Roman"/>
          <w:bCs/>
          <w:sz w:val="24"/>
          <w:szCs w:val="24"/>
        </w:rPr>
        <w:t>Обучающийся должен знать:</w:t>
      </w:r>
    </w:p>
    <w:p w14:paraId="469F5AA1" w14:textId="77777777"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основные принципы делового этикета;</w:t>
      </w:r>
    </w:p>
    <w:p w14:paraId="6A64A5E2" w14:textId="77777777"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основные понятия этики и правила культурного поведения;</w:t>
      </w:r>
    </w:p>
    <w:p w14:paraId="323CAF50" w14:textId="77777777"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 основные принципы построения и особенности этапов деловой беседы (в т.ч., при трудоустройстве);</w:t>
      </w:r>
    </w:p>
    <w:p w14:paraId="5D1E4C3A" w14:textId="77777777"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стратегии поведения в конфликтных ситуациях;</w:t>
      </w:r>
    </w:p>
    <w:p w14:paraId="6E5F47CD" w14:textId="77777777"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основные понятия профессиональной этики;</w:t>
      </w:r>
    </w:p>
    <w:p w14:paraId="5852718B" w14:textId="77777777" w:rsidR="002B589D" w:rsidRPr="00DF24E6" w:rsidRDefault="002B589D" w:rsidP="002B5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4E6">
        <w:rPr>
          <w:rFonts w:ascii="Times New Roman" w:hAnsi="Times New Roman" w:cs="Times New Roman"/>
          <w:sz w:val="24"/>
          <w:szCs w:val="24"/>
        </w:rPr>
        <w:t>Обучающийся должен уметь:</w:t>
      </w:r>
    </w:p>
    <w:p w14:paraId="6DDAB4E4" w14:textId="77777777"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использовать на практике принципы делового этикета и общения.</w:t>
      </w:r>
    </w:p>
    <w:p w14:paraId="7A5A6F08" w14:textId="77777777"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Calibri" w:hAnsi="Times New Roman" w:cs="Times New Roman"/>
          <w:bCs/>
          <w:sz w:val="24"/>
          <w:szCs w:val="24"/>
        </w:rPr>
        <w:t xml:space="preserve">Обучающийся </w:t>
      </w:r>
      <w:proofErr w:type="spellStart"/>
      <w:r w:rsidRPr="00DF24E6">
        <w:rPr>
          <w:rFonts w:ascii="Times New Roman" w:eastAsia="Calibri" w:hAnsi="Times New Roman" w:cs="Times New Roman"/>
          <w:bCs/>
          <w:sz w:val="24"/>
          <w:szCs w:val="24"/>
        </w:rPr>
        <w:t>должен</w:t>
      </w:r>
      <w:r w:rsidRPr="00DF24E6">
        <w:rPr>
          <w:rFonts w:ascii="Times New Roman" w:eastAsia="Times New Roman" w:hAnsi="Times New Roman" w:cs="Times New Roman"/>
          <w:sz w:val="24"/>
          <w:szCs w:val="24"/>
        </w:rPr>
        <w:t>уметь</w:t>
      </w:r>
      <w:proofErr w:type="spellEnd"/>
      <w:r w:rsidRPr="00DF24E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628ECC" w14:textId="77777777"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 разграничивать и отличать этапы деловой беседы;</w:t>
      </w:r>
    </w:p>
    <w:p w14:paraId="320D22EB" w14:textId="77777777"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использовать аргументы и корректно влиять на эффективность общения;</w:t>
      </w:r>
    </w:p>
    <w:p w14:paraId="3D01601F" w14:textId="77777777" w:rsidR="002B589D" w:rsidRPr="00DF24E6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применять в профессиональной деятельности приемы делового общения;</w:t>
      </w:r>
    </w:p>
    <w:p w14:paraId="78D15B6D" w14:textId="77777777" w:rsidR="002B589D" w:rsidRPr="002B589D" w:rsidRDefault="002B589D" w:rsidP="002B58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E6">
        <w:rPr>
          <w:rFonts w:ascii="Times New Roman" w:eastAsia="Times New Roman" w:hAnsi="Times New Roman" w:cs="Times New Roman"/>
          <w:sz w:val="24"/>
          <w:szCs w:val="24"/>
        </w:rPr>
        <w:t>- учитывать особенности этикета в области профессиональной деятельности.</w:t>
      </w:r>
    </w:p>
    <w:p w14:paraId="12AD6075" w14:textId="77777777" w:rsidR="00627BE2" w:rsidRPr="002B589D" w:rsidRDefault="00627BE2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9D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2B589D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14:paraId="205A25B9" w14:textId="77777777"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58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Правила поведения;</w:t>
      </w:r>
    </w:p>
    <w:p w14:paraId="3D65ED0B" w14:textId="77777777"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2.  </w:t>
      </w:r>
      <w:r w:rsidRPr="002B589D">
        <w:rPr>
          <w:rFonts w:ascii="Times New Roman" w:hAnsi="Times New Roman" w:cs="Times New Roman"/>
          <w:color w:val="000000"/>
          <w:sz w:val="24"/>
          <w:szCs w:val="24"/>
        </w:rPr>
        <w:t>Общение как коммуникация;</w:t>
      </w:r>
    </w:p>
    <w:p w14:paraId="0A4399BD" w14:textId="77777777"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8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Раздел 2. </w:t>
      </w:r>
      <w:r w:rsidRPr="002B589D">
        <w:rPr>
          <w:rFonts w:ascii="Times New Roman" w:hAnsi="Times New Roman" w:cs="Times New Roman"/>
          <w:bCs/>
          <w:sz w:val="24"/>
          <w:szCs w:val="24"/>
        </w:rPr>
        <w:t>Конфликты в общении;</w:t>
      </w:r>
    </w:p>
    <w:p w14:paraId="5E6D99DC" w14:textId="77777777"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9D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2B589D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Профессиональный этикет.</w:t>
      </w:r>
    </w:p>
    <w:p w14:paraId="2DB48196" w14:textId="77777777" w:rsidR="00ED756B" w:rsidRDefault="00ED756B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C2A38" w14:textId="77777777"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14:paraId="194C47D7" w14:textId="77777777" w:rsidR="00627BE2" w:rsidRDefault="002B589D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АП.04 </w:t>
      </w:r>
      <w:r w:rsidR="001018AA">
        <w:rPr>
          <w:rFonts w:ascii="Times New Roman" w:hAnsi="Times New Roman" w:cs="Times New Roman"/>
          <w:b/>
          <w:sz w:val="24"/>
          <w:szCs w:val="24"/>
        </w:rPr>
        <w:t>Введение в профессию</w:t>
      </w:r>
    </w:p>
    <w:p w14:paraId="1E6CBE01" w14:textId="77777777"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1E280" w14:textId="77777777" w:rsidR="00627BE2" w:rsidRDefault="00627BE2" w:rsidP="00627B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1053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ПО:</w:t>
      </w:r>
    </w:p>
    <w:p w14:paraId="451B1830" w14:textId="77777777" w:rsidR="002B589D" w:rsidRPr="002B589D" w:rsidRDefault="002B589D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Программа учебной дисциплины</w:t>
      </w:r>
      <w:r w:rsidR="001053E3">
        <w:rPr>
          <w:rFonts w:ascii="Times New Roman" w:hAnsi="Times New Roman"/>
          <w:sz w:val="24"/>
          <w:szCs w:val="24"/>
        </w:rPr>
        <w:t xml:space="preserve"> </w:t>
      </w:r>
      <w:r w:rsidRPr="0089501D">
        <w:rPr>
          <w:rFonts w:ascii="Times New Roman" w:hAnsi="Times New Roman"/>
          <w:sz w:val="24"/>
          <w:szCs w:val="24"/>
        </w:rPr>
        <w:t>АП. 04 «</w:t>
      </w:r>
      <w:r w:rsidR="001018AA">
        <w:rPr>
          <w:rFonts w:ascii="Times New Roman" w:hAnsi="Times New Roman"/>
          <w:sz w:val="24"/>
          <w:szCs w:val="24"/>
        </w:rPr>
        <w:t>Введение в профессию</w:t>
      </w:r>
      <w:r w:rsidRPr="0089501D">
        <w:rPr>
          <w:rFonts w:ascii="Times New Roman" w:hAnsi="Times New Roman"/>
          <w:sz w:val="24"/>
          <w:szCs w:val="24"/>
        </w:rPr>
        <w:t>»является частью адаптированной программы профессионального обучения для лиц с ограниченными возможностями здоровья, не имеющих основного общего образования (выпускников специальных (коррекционных) образовательных учреждений(классов) п</w:t>
      </w:r>
      <w:r w:rsidR="00995EE9">
        <w:rPr>
          <w:rFonts w:ascii="Times New Roman" w:hAnsi="Times New Roman"/>
          <w:sz w:val="24"/>
          <w:szCs w:val="24"/>
        </w:rPr>
        <w:t>о профессии 17350 рабочий зеленого строительства</w:t>
      </w:r>
      <w:r w:rsidRPr="0089501D">
        <w:rPr>
          <w:rFonts w:ascii="Times New Roman" w:hAnsi="Times New Roman"/>
          <w:sz w:val="24"/>
          <w:szCs w:val="24"/>
        </w:rPr>
        <w:t>.</w:t>
      </w:r>
    </w:p>
    <w:p w14:paraId="3B7BB6C4" w14:textId="77777777" w:rsidR="00627BE2" w:rsidRPr="002B589D" w:rsidRDefault="002B589D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дисциплины. </w:t>
      </w:r>
      <w:r w:rsidRPr="0089501D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ограмма направлена на социально-</w:t>
      </w:r>
      <w:proofErr w:type="spellStart"/>
      <w:r>
        <w:rPr>
          <w:rFonts w:ascii="Times New Roman" w:hAnsi="Times New Roman"/>
          <w:sz w:val="24"/>
          <w:szCs w:val="24"/>
        </w:rPr>
        <w:t>професиональную</w:t>
      </w:r>
      <w:proofErr w:type="spellEnd"/>
      <w:r w:rsidRPr="0089501D">
        <w:rPr>
          <w:rFonts w:ascii="Times New Roman" w:hAnsi="Times New Roman"/>
          <w:sz w:val="24"/>
          <w:szCs w:val="24"/>
        </w:rPr>
        <w:t xml:space="preserve"> адаптацию обучающихся с ОВЗ в профессиональном образовании, на формирование навыков применения профессиональных материалов и инструментов в быту, развитию мелкой моторики и творческой направленности в профессии.</w:t>
      </w:r>
    </w:p>
    <w:p w14:paraId="141F4211" w14:textId="77777777" w:rsidR="00627BE2" w:rsidRDefault="00627BE2" w:rsidP="00627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E3636E2" w14:textId="77777777" w:rsidR="002B589D" w:rsidRPr="0089501D" w:rsidRDefault="002B589D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Планируемые результаты освоения дисциплины:</w:t>
      </w:r>
    </w:p>
    <w:p w14:paraId="50E43220" w14:textId="77777777"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Обучающиеся должны знать:</w:t>
      </w:r>
    </w:p>
    <w:p w14:paraId="5D63CE0A" w14:textId="77777777"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правила техники безопасности;</w:t>
      </w:r>
    </w:p>
    <w:p w14:paraId="58E43C5C" w14:textId="77777777"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материалы и инструменты, используемые в работе;</w:t>
      </w:r>
    </w:p>
    <w:p w14:paraId="46EC7062" w14:textId="77777777"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осн</w:t>
      </w:r>
      <w:r>
        <w:rPr>
          <w:rFonts w:ascii="Times New Roman" w:hAnsi="Times New Roman"/>
          <w:sz w:val="24"/>
          <w:szCs w:val="24"/>
        </w:rPr>
        <w:t>овные этапы работы</w:t>
      </w:r>
      <w:r w:rsidRPr="0089501D">
        <w:rPr>
          <w:rFonts w:ascii="Times New Roman" w:hAnsi="Times New Roman"/>
          <w:sz w:val="24"/>
          <w:szCs w:val="24"/>
        </w:rPr>
        <w:t xml:space="preserve"> в разных техниках;</w:t>
      </w:r>
    </w:p>
    <w:p w14:paraId="77A04D12" w14:textId="77777777"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Обучающиеся должны уметь:</w:t>
      </w:r>
    </w:p>
    <w:p w14:paraId="5BB993D6" w14:textId="77777777"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выполнять правила техники безопасности и личной гигиены;</w:t>
      </w:r>
    </w:p>
    <w:p w14:paraId="796972F2" w14:textId="77777777" w:rsidR="002B589D" w:rsidRPr="0089501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пользоваться необходимыми инструментами и приспособлениями;</w:t>
      </w:r>
    </w:p>
    <w:p w14:paraId="5D6BB7EE" w14:textId="77777777" w:rsidR="002B589D" w:rsidRDefault="002B589D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01D">
        <w:rPr>
          <w:rFonts w:ascii="Times New Roman" w:hAnsi="Times New Roman"/>
          <w:sz w:val="24"/>
          <w:szCs w:val="24"/>
        </w:rPr>
        <w:t>- владеть простейшим</w:t>
      </w:r>
      <w:r w:rsidR="00995EE9">
        <w:rPr>
          <w:rFonts w:ascii="Times New Roman" w:hAnsi="Times New Roman"/>
          <w:sz w:val="24"/>
          <w:szCs w:val="24"/>
        </w:rPr>
        <w:t>и трудовыми навыками и умениями;</w:t>
      </w:r>
    </w:p>
    <w:p w14:paraId="087C15C8" w14:textId="77777777" w:rsidR="00995EE9" w:rsidRPr="002B589D" w:rsidRDefault="00995EE9" w:rsidP="002B58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изготавливать не сложные изделия.</w:t>
      </w:r>
    </w:p>
    <w:p w14:paraId="1B5C57D9" w14:textId="77777777" w:rsidR="00627BE2" w:rsidRPr="002B589D" w:rsidRDefault="00627BE2" w:rsidP="002B58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2283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="002B589D" w:rsidRPr="0089501D">
        <w:rPr>
          <w:rFonts w:ascii="Times New Roman" w:hAnsi="Times New Roman"/>
          <w:sz w:val="24"/>
          <w:szCs w:val="24"/>
        </w:rPr>
        <w:t xml:space="preserve">Содержание программы </w:t>
      </w:r>
      <w:r w:rsidR="002B589D">
        <w:rPr>
          <w:rFonts w:ascii="Times New Roman" w:hAnsi="Times New Roman"/>
          <w:sz w:val="24"/>
          <w:szCs w:val="24"/>
        </w:rPr>
        <w:t>включает в себя создание декоративных изделий</w:t>
      </w:r>
      <w:r w:rsidR="002B589D" w:rsidRPr="0089501D">
        <w:rPr>
          <w:rFonts w:ascii="Times New Roman" w:hAnsi="Times New Roman"/>
          <w:sz w:val="24"/>
          <w:szCs w:val="24"/>
        </w:rPr>
        <w:t xml:space="preserve"> из строительных м</w:t>
      </w:r>
      <w:r w:rsidR="002B589D">
        <w:rPr>
          <w:rFonts w:ascii="Times New Roman" w:hAnsi="Times New Roman"/>
          <w:sz w:val="24"/>
          <w:szCs w:val="24"/>
        </w:rPr>
        <w:t>атериалов с помощью материалов</w:t>
      </w:r>
      <w:r w:rsidR="002B589D" w:rsidRPr="0089501D">
        <w:rPr>
          <w:rFonts w:ascii="Times New Roman" w:hAnsi="Times New Roman"/>
          <w:sz w:val="24"/>
          <w:szCs w:val="24"/>
        </w:rPr>
        <w:t xml:space="preserve">, применяемых в профессиональной деятельности. </w:t>
      </w:r>
      <w:r w:rsidR="002B589D" w:rsidRPr="00B03B17">
        <w:rPr>
          <w:rFonts w:ascii="Times New Roman" w:hAnsi="Times New Roman"/>
          <w:color w:val="000000"/>
          <w:sz w:val="24"/>
          <w:szCs w:val="24"/>
        </w:rPr>
        <w:t xml:space="preserve">Творческая деятельность помогает обучающимся развивать функции воображения проявлять свою индивидуальность, дает ему определенную свободу, способствует самовыражению, расширяет возможность интеллектуальной деятельности, выполняет значительные познавательно-воспитательные функции, способствует коррекции эмоциональной сферы, формированию социально-позитивных ценностных </w:t>
      </w:r>
      <w:proofErr w:type="spellStart"/>
      <w:r w:rsidR="002B589D" w:rsidRPr="00B03B17">
        <w:rPr>
          <w:rFonts w:ascii="Times New Roman" w:hAnsi="Times New Roman"/>
          <w:color w:val="000000"/>
          <w:sz w:val="24"/>
          <w:szCs w:val="24"/>
        </w:rPr>
        <w:t>ориентировок</w:t>
      </w:r>
      <w:r w:rsidR="002B589D" w:rsidRPr="00151626">
        <w:rPr>
          <w:rFonts w:ascii="Times New Roman" w:hAnsi="Times New Roman"/>
          <w:color w:val="FF0000"/>
          <w:sz w:val="24"/>
          <w:szCs w:val="24"/>
        </w:rPr>
        <w:t>.</w:t>
      </w:r>
      <w:r w:rsidR="002B589D" w:rsidRPr="0089501D">
        <w:rPr>
          <w:rFonts w:ascii="Times New Roman" w:hAnsi="Times New Roman"/>
          <w:sz w:val="24"/>
          <w:szCs w:val="24"/>
        </w:rPr>
        <w:t>Пережив</w:t>
      </w:r>
      <w:proofErr w:type="spellEnd"/>
      <w:r w:rsidR="002B589D" w:rsidRPr="0089501D">
        <w:rPr>
          <w:rFonts w:ascii="Times New Roman" w:hAnsi="Times New Roman"/>
          <w:sz w:val="24"/>
          <w:szCs w:val="24"/>
        </w:rPr>
        <w:t xml:space="preserve"> </w:t>
      </w:r>
      <w:r w:rsidR="002B589D" w:rsidRPr="0024161D">
        <w:rPr>
          <w:rFonts w:ascii="Times New Roman" w:hAnsi="Times New Roman"/>
          <w:sz w:val="24"/>
          <w:szCs w:val="24"/>
        </w:rPr>
        <w:t>незабываемый, сча</w:t>
      </w:r>
      <w:r w:rsidR="002B589D" w:rsidRPr="0089501D">
        <w:rPr>
          <w:rFonts w:ascii="Times New Roman" w:hAnsi="Times New Roman"/>
          <w:sz w:val="24"/>
          <w:szCs w:val="24"/>
        </w:rPr>
        <w:t>стливый опыт творчества, обучающийся</w:t>
      </w:r>
      <w:r w:rsidR="002B589D" w:rsidRPr="0024161D">
        <w:rPr>
          <w:rFonts w:ascii="Times New Roman" w:hAnsi="Times New Roman"/>
          <w:sz w:val="24"/>
          <w:szCs w:val="24"/>
        </w:rPr>
        <w:t xml:space="preserve"> не останется </w:t>
      </w:r>
      <w:proofErr w:type="spellStart"/>
      <w:r w:rsidR="002B589D" w:rsidRPr="0024161D">
        <w:rPr>
          <w:rFonts w:ascii="Times New Roman" w:hAnsi="Times New Roman"/>
          <w:sz w:val="24"/>
          <w:szCs w:val="24"/>
        </w:rPr>
        <w:t>прежним.Эмоциональная</w:t>
      </w:r>
      <w:proofErr w:type="spellEnd"/>
      <w:r w:rsidR="002B589D" w:rsidRPr="0024161D">
        <w:rPr>
          <w:rFonts w:ascii="Times New Roman" w:hAnsi="Times New Roman"/>
          <w:sz w:val="24"/>
          <w:szCs w:val="24"/>
        </w:rPr>
        <w:t xml:space="preserve"> память об этом будет заставлять его искать новые </w:t>
      </w:r>
      <w:r w:rsidR="002B589D" w:rsidRPr="0024161D">
        <w:rPr>
          <w:rFonts w:ascii="Times New Roman" w:hAnsi="Times New Roman"/>
          <w:sz w:val="24"/>
          <w:szCs w:val="24"/>
        </w:rPr>
        <w:lastRenderedPageBreak/>
        <w:t>творческие</w:t>
      </w:r>
      <w:r w:rsidR="001053E3">
        <w:rPr>
          <w:rFonts w:ascii="Times New Roman" w:hAnsi="Times New Roman"/>
          <w:sz w:val="24"/>
          <w:szCs w:val="24"/>
        </w:rPr>
        <w:t xml:space="preserve"> </w:t>
      </w:r>
      <w:r w:rsidR="002B589D" w:rsidRPr="0024161D">
        <w:rPr>
          <w:rFonts w:ascii="Times New Roman" w:hAnsi="Times New Roman"/>
          <w:sz w:val="24"/>
          <w:szCs w:val="24"/>
        </w:rPr>
        <w:t>подходы, поможет преодолевать неизбежные кризисы, возникающие в повседневной жизни.</w:t>
      </w:r>
    </w:p>
    <w:p w14:paraId="40A2F088" w14:textId="77777777" w:rsidR="00BB02BE" w:rsidRDefault="00BB02BE" w:rsidP="00ED75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25CEF" w14:textId="77777777" w:rsidR="00627BE2" w:rsidRDefault="00627BE2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Анн</w:t>
      </w:r>
      <w:r>
        <w:rPr>
          <w:rFonts w:ascii="Times New Roman" w:hAnsi="Times New Roman" w:cs="Times New Roman"/>
          <w:b/>
          <w:sz w:val="24"/>
          <w:szCs w:val="24"/>
        </w:rPr>
        <w:t>отация рабочей программы адаптационной</w:t>
      </w:r>
      <w:r w:rsidRPr="00BC422F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14:paraId="7DE41A42" w14:textId="77777777" w:rsidR="00627BE2" w:rsidRDefault="002B589D" w:rsidP="0062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АП.05</w:t>
      </w:r>
      <w:r w:rsidR="00995EE9">
        <w:rPr>
          <w:rFonts w:ascii="Times New Roman" w:hAnsi="Times New Roman" w:cs="Times New Roman"/>
          <w:b/>
          <w:sz w:val="24"/>
          <w:szCs w:val="24"/>
        </w:rPr>
        <w:t xml:space="preserve"> Коммуникативный практикум</w:t>
      </w:r>
    </w:p>
    <w:p w14:paraId="32D04339" w14:textId="77777777" w:rsidR="00627BE2" w:rsidRDefault="00627BE2" w:rsidP="00627B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FB540" w14:textId="77777777" w:rsidR="00627BE2" w:rsidRDefault="00627BE2" w:rsidP="00627BE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1053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ПО:</w:t>
      </w:r>
    </w:p>
    <w:p w14:paraId="41C94665" w14:textId="77777777" w:rsidR="002B589D" w:rsidRPr="002B589D" w:rsidRDefault="002B589D" w:rsidP="002B58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 w:rsidR="001053E3">
        <w:rPr>
          <w:rFonts w:ascii="Times New Roman" w:hAnsi="Times New Roman" w:cs="Times New Roman"/>
          <w:sz w:val="24"/>
          <w:szCs w:val="24"/>
        </w:rPr>
        <w:t xml:space="preserve"> АП.</w:t>
      </w:r>
      <w:r w:rsidRPr="003755BC">
        <w:rPr>
          <w:rFonts w:ascii="Times New Roman" w:hAnsi="Times New Roman" w:cs="Times New Roman"/>
          <w:sz w:val="24"/>
          <w:szCs w:val="24"/>
        </w:rPr>
        <w:t>05</w:t>
      </w:r>
      <w:r w:rsidR="001053E3">
        <w:rPr>
          <w:rFonts w:ascii="Times New Roman" w:hAnsi="Times New Roman" w:cs="Times New Roman"/>
          <w:sz w:val="24"/>
          <w:szCs w:val="24"/>
        </w:rPr>
        <w:t xml:space="preserve"> </w:t>
      </w:r>
      <w:r w:rsidRPr="003755BC">
        <w:rPr>
          <w:rFonts w:ascii="Times New Roman" w:hAnsi="Times New Roman" w:cs="Times New Roman"/>
          <w:sz w:val="24"/>
          <w:szCs w:val="24"/>
        </w:rPr>
        <w:t>«Коммуникативный практикум»является частью адаптированной программы профессионального обучения для лиц с ограниченными возможностями здоровья</w:t>
      </w:r>
      <w:r w:rsidR="001053E3">
        <w:rPr>
          <w:rFonts w:ascii="Times New Roman" w:hAnsi="Times New Roman" w:cs="Times New Roman"/>
          <w:sz w:val="24"/>
          <w:szCs w:val="24"/>
        </w:rPr>
        <w:t xml:space="preserve"> </w:t>
      </w:r>
      <w:r w:rsidRPr="003755BC">
        <w:rPr>
          <w:rFonts w:ascii="Times New Roman" w:hAnsi="Times New Roman" w:cs="Times New Roman"/>
          <w:sz w:val="24"/>
          <w:szCs w:val="24"/>
        </w:rPr>
        <w:t xml:space="preserve">не имеющих основного общего образования (выпускников специальных (коррекционных) образовательных учреждений) по профессиям строительной отрасли. Составлена на основе программы коррекционно-развивающего социально-психологического тренинга «Диалог. 3Д-эффект», рекомендованного к использованию </w:t>
      </w:r>
      <w:r w:rsidR="001018AA" w:rsidRPr="003755BC">
        <w:rPr>
          <w:rFonts w:ascii="Times New Roman" w:hAnsi="Times New Roman" w:cs="Times New Roman"/>
          <w:sz w:val="24"/>
          <w:szCs w:val="24"/>
        </w:rPr>
        <w:t>в образовательные учреждения</w:t>
      </w:r>
      <w:r w:rsidRPr="003755BC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Хабаровского края. Автор программы психолог-педагог КГБУ Хабаровский центр психолого-педагогической, медицинской и социальной помощи Назарова Е.И.</w:t>
      </w:r>
    </w:p>
    <w:p w14:paraId="619E6B21" w14:textId="77777777" w:rsidR="00627BE2" w:rsidRPr="00797D73" w:rsidRDefault="00627BE2" w:rsidP="002B58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105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89D" w:rsidRPr="003755BC">
        <w:rPr>
          <w:rFonts w:ascii="Times New Roman" w:hAnsi="Times New Roman" w:cs="Times New Roman"/>
          <w:sz w:val="24"/>
          <w:szCs w:val="24"/>
        </w:rPr>
        <w:t>социальная интеграция обучающихся профессионального образовательного учреждения с ограниченными возможностями здоровья</w:t>
      </w:r>
      <w:r w:rsidR="002B589D">
        <w:rPr>
          <w:rFonts w:ascii="Times New Roman" w:hAnsi="Times New Roman" w:cs="Times New Roman"/>
          <w:sz w:val="24"/>
          <w:szCs w:val="24"/>
        </w:rPr>
        <w:t>.</w:t>
      </w:r>
    </w:p>
    <w:p w14:paraId="1580B40C" w14:textId="77777777" w:rsidR="00627BE2" w:rsidRDefault="00627BE2" w:rsidP="002B58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587E8C9" w14:textId="77777777"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Ожидаемые результаты от внедрения программы:</w:t>
      </w:r>
    </w:p>
    <w:p w14:paraId="49FA11E1" w14:textId="77777777"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 xml:space="preserve">- развитие самооценки, </w:t>
      </w:r>
      <w:r w:rsidR="001018AA" w:rsidRPr="003755BC">
        <w:rPr>
          <w:rFonts w:ascii="Times New Roman" w:hAnsi="Times New Roman" w:cs="Times New Roman"/>
          <w:sz w:val="24"/>
          <w:szCs w:val="24"/>
        </w:rPr>
        <w:t>коммуникативной мотивации</w:t>
      </w:r>
      <w:r w:rsidRPr="003755BC">
        <w:rPr>
          <w:rFonts w:ascii="Times New Roman" w:hAnsi="Times New Roman" w:cs="Times New Roman"/>
          <w:sz w:val="24"/>
          <w:szCs w:val="24"/>
        </w:rPr>
        <w:t>, социальной компетентности;</w:t>
      </w:r>
    </w:p>
    <w:p w14:paraId="198CBAAF" w14:textId="77777777"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произвольность</w:t>
      </w:r>
      <w:r w:rsidR="001053E3">
        <w:rPr>
          <w:rFonts w:ascii="Times New Roman" w:hAnsi="Times New Roman" w:cs="Times New Roman"/>
          <w:sz w:val="24"/>
          <w:szCs w:val="24"/>
        </w:rPr>
        <w:t xml:space="preserve"> </w:t>
      </w:r>
      <w:r w:rsidRPr="003755BC">
        <w:rPr>
          <w:rFonts w:ascii="Times New Roman" w:hAnsi="Times New Roman" w:cs="Times New Roman"/>
          <w:sz w:val="24"/>
          <w:szCs w:val="24"/>
        </w:rPr>
        <w:t xml:space="preserve">психической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саморегуляциии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 коммуникативных навыков;  </w:t>
      </w:r>
    </w:p>
    <w:p w14:paraId="46E28C2A" w14:textId="77777777"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развитие прогнозирования (через развитие воображения – актуально для обучающихся с нарушениями слуха и с умственной отсталостью);</w:t>
      </w:r>
    </w:p>
    <w:p w14:paraId="7C27F0C2" w14:textId="77777777"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социально-психологическая и профессиональная адаптация обучающихся</w:t>
      </w:r>
      <w:r w:rsidR="001053E3">
        <w:rPr>
          <w:rFonts w:ascii="Times New Roman" w:hAnsi="Times New Roman" w:cs="Times New Roman"/>
          <w:sz w:val="24"/>
          <w:szCs w:val="24"/>
        </w:rPr>
        <w:t xml:space="preserve"> </w:t>
      </w:r>
      <w:r w:rsidRPr="003755BC">
        <w:rPr>
          <w:rFonts w:ascii="Times New Roman" w:hAnsi="Times New Roman" w:cs="Times New Roman"/>
          <w:sz w:val="24"/>
          <w:szCs w:val="24"/>
        </w:rPr>
        <w:t>с ОВЗ в профессиональ</w:t>
      </w:r>
      <w:r>
        <w:rPr>
          <w:rFonts w:ascii="Times New Roman" w:hAnsi="Times New Roman" w:cs="Times New Roman"/>
          <w:sz w:val="24"/>
          <w:szCs w:val="24"/>
        </w:rPr>
        <w:t>ном образовательном учреждении</w:t>
      </w:r>
      <w:r w:rsidRPr="003755BC">
        <w:rPr>
          <w:rFonts w:ascii="Times New Roman" w:hAnsi="Times New Roman" w:cs="Times New Roman"/>
          <w:sz w:val="24"/>
          <w:szCs w:val="24"/>
        </w:rPr>
        <w:t>;</w:t>
      </w:r>
    </w:p>
    <w:p w14:paraId="234C49F3" w14:textId="77777777"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 творческая самореализация обучающихся с ОВЗ в системе внеурочной занятости  профессионального образовательного учреждения;</w:t>
      </w:r>
    </w:p>
    <w:p w14:paraId="40BDB257" w14:textId="77777777" w:rsidR="002B589D" w:rsidRPr="003755BC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>- интеграция в систему социально-трудовых общественных отношений;</w:t>
      </w:r>
    </w:p>
    <w:p w14:paraId="486F7CE3" w14:textId="77777777" w:rsidR="002B589D" w:rsidRPr="002B589D" w:rsidRDefault="002B589D" w:rsidP="002B58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BC">
        <w:rPr>
          <w:rFonts w:ascii="Times New Roman" w:hAnsi="Times New Roman" w:cs="Times New Roman"/>
          <w:sz w:val="24"/>
          <w:szCs w:val="24"/>
        </w:rPr>
        <w:t xml:space="preserve">- профилактика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виктимного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55BC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3755BC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14:paraId="7816DCAA" w14:textId="77777777" w:rsidR="00CC3915" w:rsidRPr="003755BC" w:rsidRDefault="00627BE2" w:rsidP="00CC3915">
      <w:pPr>
        <w:suppressAutoHyphens/>
        <w:spacing w:after="0" w:line="36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2283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="00CC3915" w:rsidRPr="003755BC">
        <w:rPr>
          <w:rFonts w:ascii="Times New Roman" w:hAnsi="Times New Roman" w:cs="Times New Roman"/>
          <w:sz w:val="24"/>
          <w:szCs w:val="24"/>
        </w:rPr>
        <w:t xml:space="preserve">Программа состоит из трех условных взаимосвязанных блоков: 1 – преодоление сопротивления самораскрытию, формирование доверия и эмоциональной </w:t>
      </w:r>
      <w:proofErr w:type="spellStart"/>
      <w:r w:rsidR="00CC3915" w:rsidRPr="003755BC">
        <w:rPr>
          <w:rFonts w:ascii="Times New Roman" w:hAnsi="Times New Roman" w:cs="Times New Roman"/>
          <w:sz w:val="24"/>
          <w:szCs w:val="24"/>
        </w:rPr>
        <w:t>взаимобезопасности</w:t>
      </w:r>
      <w:proofErr w:type="spellEnd"/>
      <w:r w:rsidR="00CC3915" w:rsidRPr="003755BC">
        <w:rPr>
          <w:rFonts w:ascii="Times New Roman" w:hAnsi="Times New Roman" w:cs="Times New Roman"/>
          <w:sz w:val="24"/>
          <w:szCs w:val="24"/>
        </w:rPr>
        <w:t xml:space="preserve">; 2 – моделирование различных ситуаций межличностного взаимодействия, прогнозирование вариантов конструктивного общения; 3 – наблюдение динамики развития тренируемых навыков, развитие </w:t>
      </w:r>
      <w:proofErr w:type="spellStart"/>
      <w:r w:rsidR="00CC3915" w:rsidRPr="003755BC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CC3915" w:rsidRPr="003755BC">
        <w:rPr>
          <w:rFonts w:ascii="Times New Roman" w:hAnsi="Times New Roman" w:cs="Times New Roman"/>
          <w:sz w:val="24"/>
          <w:szCs w:val="24"/>
        </w:rPr>
        <w:t xml:space="preserve"> личных ресурсов. </w:t>
      </w:r>
    </w:p>
    <w:p w14:paraId="201C5B8C" w14:textId="77777777" w:rsidR="00627BE2" w:rsidRDefault="00627BE2" w:rsidP="00CC391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0D203" w14:textId="77777777"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пользоваться маршрутным и другими видами транспорта в качестве пассажира;</w:t>
      </w:r>
    </w:p>
    <w:p w14:paraId="03B5BA39" w14:textId="77777777" w:rsidR="00CC3915" w:rsidRPr="0094326E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26E">
        <w:rPr>
          <w:rFonts w:ascii="Times New Roman" w:eastAsia="Times New Roman" w:hAnsi="Times New Roman" w:cs="Times New Roman"/>
          <w:sz w:val="24"/>
          <w:szCs w:val="24"/>
        </w:rPr>
        <w:t>- управлять (если нет медицинских ограничений) велосипедом в соответствии с требованиями ПДД;</w:t>
      </w:r>
    </w:p>
    <w:p w14:paraId="6DB5DD5E" w14:textId="77777777" w:rsidR="00CC3915" w:rsidRPr="00CC3915" w:rsidRDefault="00CC3915" w:rsidP="00CC39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381EBD">
        <w:rPr>
          <w:rFonts w:ascii="Times New Roman" w:eastAsia="Times New Roman" w:hAnsi="Times New Roman" w:cs="Times New Roman"/>
          <w:sz w:val="24"/>
          <w:szCs w:val="24"/>
        </w:rPr>
        <w:t>рименять практические умен</w:t>
      </w:r>
      <w:r>
        <w:rPr>
          <w:rFonts w:ascii="Times New Roman" w:eastAsia="Times New Roman" w:hAnsi="Times New Roman" w:cs="Times New Roman"/>
          <w:sz w:val="24"/>
          <w:szCs w:val="24"/>
        </w:rPr>
        <w:t>ия, полученные на занятиях.</w:t>
      </w:r>
    </w:p>
    <w:p w14:paraId="74FA55FB" w14:textId="77777777" w:rsidR="00627BE2" w:rsidRPr="00CC3915" w:rsidRDefault="00627BE2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5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CC3915">
        <w:rPr>
          <w:rFonts w:ascii="Times New Roman" w:hAnsi="Times New Roman" w:cs="Times New Roman"/>
          <w:sz w:val="24"/>
          <w:szCs w:val="24"/>
        </w:rPr>
        <w:t>Дисциплина имеет следующие разделы:</w:t>
      </w:r>
    </w:p>
    <w:p w14:paraId="42C181AF" w14:textId="77777777" w:rsidR="00627BE2" w:rsidRPr="00CC3915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39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Раздел 1. Мы – пешеходы;</w:t>
      </w:r>
    </w:p>
    <w:p w14:paraId="1498E806" w14:textId="77777777" w:rsidR="00CC3915" w:rsidRPr="00CC3915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15">
        <w:rPr>
          <w:rFonts w:ascii="Times New Roman" w:hAnsi="Times New Roman" w:cs="Times New Roman"/>
          <w:sz w:val="24"/>
          <w:szCs w:val="24"/>
        </w:rPr>
        <w:t>Раздел 2. Мы – водители двухколёсного транспорта;</w:t>
      </w:r>
    </w:p>
    <w:p w14:paraId="4909F2AA" w14:textId="77777777" w:rsidR="00CC3915" w:rsidRPr="00CC3915" w:rsidRDefault="00CC3915" w:rsidP="00CC39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915">
        <w:rPr>
          <w:rFonts w:ascii="Times New Roman" w:hAnsi="Times New Roman" w:cs="Times New Roman"/>
          <w:sz w:val="24"/>
          <w:szCs w:val="24"/>
        </w:rPr>
        <w:t>Раздел 3. Опасные ситуации на дороге.</w:t>
      </w:r>
    </w:p>
    <w:p w14:paraId="1DAF3E59" w14:textId="77777777" w:rsidR="00667A2F" w:rsidRDefault="00667A2F" w:rsidP="00ED756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6F7A6F5" w14:textId="77777777" w:rsidR="00437892" w:rsidRPr="00A160B9" w:rsidRDefault="009F4B6B" w:rsidP="00654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ОП.00 </w:t>
      </w:r>
      <w:r w:rsidR="00437892" w:rsidRPr="00A160B9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14:paraId="45CD01E9" w14:textId="77777777" w:rsidR="00B605D1" w:rsidRDefault="005541F4" w:rsidP="00A16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14:paraId="64CF199D" w14:textId="77777777" w:rsidR="005541F4" w:rsidRDefault="00851457" w:rsidP="00851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01. О</w:t>
      </w:r>
      <w:r w:rsidR="00995EE9">
        <w:rPr>
          <w:rFonts w:ascii="Times New Roman" w:hAnsi="Times New Roman" w:cs="Times New Roman"/>
          <w:b/>
          <w:sz w:val="24"/>
          <w:szCs w:val="24"/>
        </w:rPr>
        <w:t xml:space="preserve">сновы </w:t>
      </w:r>
      <w:r w:rsidR="00E743B5">
        <w:rPr>
          <w:rFonts w:ascii="Times New Roman" w:hAnsi="Times New Roman" w:cs="Times New Roman"/>
          <w:b/>
          <w:sz w:val="24"/>
          <w:szCs w:val="24"/>
        </w:rPr>
        <w:t>делопроизводства</w:t>
      </w:r>
    </w:p>
    <w:p w14:paraId="7816914B" w14:textId="77777777" w:rsidR="00A160B9" w:rsidRDefault="00A160B9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0F4B7" w14:textId="77777777" w:rsidR="00A160B9" w:rsidRPr="00797D73" w:rsidRDefault="00A160B9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 w:rsidR="00A66088">
        <w:rPr>
          <w:rFonts w:ascii="Times New Roman" w:hAnsi="Times New Roman" w:cs="Times New Roman"/>
          <w:b/>
          <w:sz w:val="24"/>
          <w:szCs w:val="24"/>
        </w:rPr>
        <w:t>ОП</w:t>
      </w:r>
      <w:r w:rsidR="00105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088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F48DDBC" w14:textId="77777777" w:rsidR="00E743B5" w:rsidRPr="00D95ACE" w:rsidRDefault="00E743B5" w:rsidP="00E74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 w:rsidR="001053E3">
        <w:rPr>
          <w:rFonts w:ascii="Times New Roman" w:hAnsi="Times New Roman" w:cs="Times New Roman"/>
          <w:sz w:val="24"/>
          <w:szCs w:val="24"/>
        </w:rPr>
        <w:t xml:space="preserve"> ОП.</w:t>
      </w:r>
      <w:r w:rsidRPr="00D95ACE">
        <w:rPr>
          <w:rFonts w:ascii="Times New Roman" w:hAnsi="Times New Roman" w:cs="Times New Roman"/>
          <w:sz w:val="24"/>
          <w:szCs w:val="24"/>
        </w:rPr>
        <w:t>01</w:t>
      </w:r>
      <w:r w:rsidR="001053E3">
        <w:rPr>
          <w:rFonts w:ascii="Times New Roman" w:hAnsi="Times New Roman" w:cs="Times New Roman"/>
          <w:sz w:val="24"/>
          <w:szCs w:val="24"/>
        </w:rPr>
        <w:t xml:space="preserve"> </w:t>
      </w:r>
      <w:r w:rsidRPr="00D95ACE">
        <w:rPr>
          <w:rFonts w:ascii="Times New Roman" w:hAnsi="Times New Roman" w:cs="Times New Roman"/>
          <w:sz w:val="24"/>
          <w:szCs w:val="24"/>
        </w:rPr>
        <w:t>«</w:t>
      </w:r>
      <w:r w:rsidR="00443B99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="00443B99">
        <w:rPr>
          <w:rFonts w:ascii="Times New Roman" w:hAnsi="Times New Roman" w:cs="Times New Roman"/>
          <w:sz w:val="24"/>
          <w:szCs w:val="24"/>
        </w:rPr>
        <w:t>делопроизводстсва</w:t>
      </w:r>
      <w:proofErr w:type="spellEnd"/>
      <w:r w:rsidRPr="00D95ACE">
        <w:rPr>
          <w:rFonts w:ascii="Times New Roman" w:hAnsi="Times New Roman" w:cs="Times New Roman"/>
          <w:sz w:val="24"/>
          <w:szCs w:val="24"/>
        </w:rPr>
        <w:t>»</w:t>
      </w:r>
      <w:r w:rsidR="001053E3">
        <w:rPr>
          <w:rFonts w:ascii="Times New Roman" w:hAnsi="Times New Roman" w:cs="Times New Roman"/>
          <w:sz w:val="24"/>
          <w:szCs w:val="24"/>
        </w:rPr>
        <w:t xml:space="preserve"> </w:t>
      </w:r>
      <w:r w:rsidRPr="00D95ACE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инвалидов,</w:t>
      </w:r>
      <w:r w:rsidR="001053E3">
        <w:rPr>
          <w:rFonts w:ascii="Times New Roman" w:hAnsi="Times New Roman" w:cs="Times New Roman"/>
          <w:sz w:val="24"/>
          <w:szCs w:val="24"/>
        </w:rPr>
        <w:t xml:space="preserve"> </w:t>
      </w:r>
      <w:r w:rsidRPr="00D95ACE">
        <w:rPr>
          <w:rFonts w:ascii="Times New Roman" w:hAnsi="Times New Roman" w:cs="Times New Roman"/>
          <w:sz w:val="24"/>
          <w:szCs w:val="24"/>
        </w:rPr>
        <w:t>не имеющи</w:t>
      </w:r>
      <w:r>
        <w:rPr>
          <w:rFonts w:ascii="Times New Roman" w:hAnsi="Times New Roman" w:cs="Times New Roman"/>
          <w:sz w:val="24"/>
          <w:szCs w:val="24"/>
        </w:rPr>
        <w:t xml:space="preserve">х основного общего и среднего общего образования </w:t>
      </w:r>
      <w:r w:rsidRPr="00D95ACE">
        <w:rPr>
          <w:rFonts w:ascii="Times New Roman" w:hAnsi="Times New Roman" w:cs="Times New Roman"/>
          <w:sz w:val="24"/>
          <w:szCs w:val="24"/>
        </w:rPr>
        <w:t xml:space="preserve">по профессиям строительной отрасли. Учебная дисциплина входит в адаптационный цикл. </w:t>
      </w:r>
    </w:p>
    <w:p w14:paraId="196F3331" w14:textId="77777777" w:rsidR="00E743B5" w:rsidRPr="000C65AC" w:rsidRDefault="00E743B5" w:rsidP="00E743B5">
      <w:pPr>
        <w:pStyle w:val="af"/>
        <w:spacing w:before="0" w:beforeAutospacing="0" w:after="0" w:afterAutospacing="0" w:line="360" w:lineRule="auto"/>
        <w:jc w:val="both"/>
      </w:pPr>
      <w:r w:rsidRPr="00D95ACE">
        <w:rPr>
          <w:bCs/>
        </w:rPr>
        <w:t>Основные принципы реализации программы</w:t>
      </w:r>
      <w:r>
        <w:rPr>
          <w:bCs/>
          <w:iCs/>
        </w:rPr>
        <w:t>:</w:t>
      </w:r>
    </w:p>
    <w:p w14:paraId="5A0B93A0" w14:textId="77777777" w:rsidR="00E743B5" w:rsidRPr="00D95ACE" w:rsidRDefault="00E743B5" w:rsidP="00E743B5">
      <w:pPr>
        <w:pStyle w:val="af"/>
        <w:spacing w:before="0" w:beforeAutospacing="0" w:after="0" w:afterAutospacing="0" w:line="360" w:lineRule="auto"/>
        <w:jc w:val="both"/>
      </w:pPr>
      <w:r w:rsidRPr="00D95ACE">
        <w:t>- принцип системности и последовательности;</w:t>
      </w:r>
    </w:p>
    <w:p w14:paraId="092B3D24" w14:textId="77777777" w:rsidR="00E743B5" w:rsidRPr="00D95ACE" w:rsidRDefault="00E743B5" w:rsidP="00E743B5">
      <w:pPr>
        <w:pStyle w:val="af"/>
        <w:spacing w:before="0" w:beforeAutospacing="0" w:after="0" w:afterAutospacing="0" w:line="360" w:lineRule="auto"/>
        <w:jc w:val="both"/>
        <w:rPr>
          <w:strike/>
        </w:rPr>
      </w:pPr>
      <w:r w:rsidRPr="00D95ACE">
        <w:t>- принцип практик ориентированности материала;</w:t>
      </w:r>
    </w:p>
    <w:p w14:paraId="5AD543A7" w14:textId="77777777" w:rsidR="00E743B5" w:rsidRPr="00D95ACE" w:rsidRDefault="00E743B5" w:rsidP="00E743B5">
      <w:pPr>
        <w:pStyle w:val="af"/>
        <w:spacing w:before="0" w:beforeAutospacing="0" w:after="0" w:afterAutospacing="0" w:line="360" w:lineRule="auto"/>
        <w:jc w:val="both"/>
      </w:pPr>
      <w:r w:rsidRPr="00D95ACE">
        <w:t>- принцип доступности;</w:t>
      </w:r>
    </w:p>
    <w:p w14:paraId="429132A3" w14:textId="77777777" w:rsidR="00E743B5" w:rsidRPr="00D95ACE" w:rsidRDefault="00E743B5" w:rsidP="00E743B5">
      <w:pPr>
        <w:pStyle w:val="af"/>
        <w:spacing w:before="0" w:beforeAutospacing="0" w:after="0" w:afterAutospacing="0" w:line="360" w:lineRule="auto"/>
        <w:jc w:val="both"/>
      </w:pPr>
      <w:r w:rsidRPr="00D95ACE">
        <w:t>- принцип алгоритмов многократного проговаривания;</w:t>
      </w:r>
    </w:p>
    <w:p w14:paraId="5750704E" w14:textId="77777777" w:rsidR="00E743B5" w:rsidRPr="00D95ACE" w:rsidRDefault="00E743B5" w:rsidP="00E743B5">
      <w:pPr>
        <w:pStyle w:val="af"/>
        <w:spacing w:before="0" w:beforeAutospacing="0" w:after="0" w:afterAutospacing="0" w:line="360" w:lineRule="auto"/>
        <w:jc w:val="both"/>
      </w:pPr>
      <w:r w:rsidRPr="00D95ACE">
        <w:t>- принцип дифференцированной и индивидуальной помощи;</w:t>
      </w:r>
    </w:p>
    <w:p w14:paraId="43F1390D" w14:textId="77777777" w:rsidR="00E743B5" w:rsidRPr="00D95ACE" w:rsidRDefault="00E743B5" w:rsidP="00E743B5">
      <w:pPr>
        <w:pStyle w:val="af"/>
        <w:spacing w:before="0" w:beforeAutospacing="0" w:after="0" w:afterAutospacing="0" w:line="360" w:lineRule="auto"/>
        <w:jc w:val="both"/>
      </w:pPr>
      <w:r w:rsidRPr="00D95ACE">
        <w:t>- принцип сочетания информационно-объяснительных и тренинговых   методов.</w:t>
      </w:r>
    </w:p>
    <w:p w14:paraId="182683F6" w14:textId="77777777" w:rsidR="00E743B5" w:rsidRPr="00D95ACE" w:rsidRDefault="00E743B5" w:rsidP="00E743B5">
      <w:pPr>
        <w:spacing w:after="0" w:line="360" w:lineRule="auto"/>
        <w:ind w:firstLine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95ACE">
        <w:rPr>
          <w:rFonts w:ascii="Times New Roman" w:hAnsi="Times New Roman" w:cs="Times New Roman"/>
          <w:bCs/>
          <w:sz w:val="24"/>
          <w:szCs w:val="24"/>
        </w:rPr>
        <w:t xml:space="preserve">Цель программы: </w:t>
      </w:r>
      <w:r w:rsidRPr="00D95ACE">
        <w:rPr>
          <w:rFonts w:ascii="Times New Roman" w:hAnsi="Times New Roman" w:cs="Times New Roman"/>
          <w:sz w:val="24"/>
          <w:szCs w:val="24"/>
        </w:rPr>
        <w:t>социально-психологическая и социально-экономическая адаптация обучающихся с ОВЗ (инвалидностью).</w:t>
      </w:r>
    </w:p>
    <w:p w14:paraId="18A13ED9" w14:textId="77777777" w:rsidR="00E743B5" w:rsidRPr="00D95ACE" w:rsidRDefault="00E743B5" w:rsidP="00E743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Задачи:</w:t>
      </w:r>
    </w:p>
    <w:p w14:paraId="7CF4D36F" w14:textId="77777777" w:rsidR="00E743B5" w:rsidRPr="00D95ACE" w:rsidRDefault="00E743B5" w:rsidP="00E743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ACE">
        <w:rPr>
          <w:rFonts w:ascii="Times New Roman" w:hAnsi="Times New Roman" w:cs="Times New Roman"/>
          <w:sz w:val="24"/>
          <w:szCs w:val="24"/>
        </w:rPr>
        <w:t>ознакомление обучающихся с основными документами, правами и обязанностями гражданина РФ;</w:t>
      </w:r>
    </w:p>
    <w:p w14:paraId="576049E6" w14:textId="77777777" w:rsidR="00E743B5" w:rsidRPr="00D95ACE" w:rsidRDefault="00E743B5" w:rsidP="00E743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5ACE">
        <w:rPr>
          <w:rFonts w:ascii="Times New Roman" w:hAnsi="Times New Roman" w:cs="Times New Roman"/>
          <w:sz w:val="24"/>
          <w:szCs w:val="24"/>
        </w:rPr>
        <w:t>ознакомление обучающихся с основными документами различных сфер жизнедеятельности (медицинское обслуживание, образование, трудовые отношения – ЦЗН и предприятие, пенсионный фонд, ЖКХ, правовые и финансовые отношения, туризм и отдых, семейное право); алгоритмами вступления и выхода из соответствующих правовых отношений;</w:t>
      </w:r>
    </w:p>
    <w:p w14:paraId="23FFF112" w14:textId="77777777" w:rsidR="00E743B5" w:rsidRPr="00D95ACE" w:rsidRDefault="00E743B5" w:rsidP="00E743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-  тренинг навыков заполнения, восстановления документов; контроля финансовых отношений в различных сферах жизнедеятельности:</w:t>
      </w:r>
    </w:p>
    <w:p w14:paraId="2CD00453" w14:textId="77777777" w:rsidR="00E743B5" w:rsidRPr="00D95ACE" w:rsidRDefault="00E743B5" w:rsidP="00E743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 xml:space="preserve">- формирование навыков ответственного </w:t>
      </w:r>
      <w:proofErr w:type="spellStart"/>
      <w:r w:rsidRPr="00D95AC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95ACE">
        <w:rPr>
          <w:rFonts w:ascii="Times New Roman" w:hAnsi="Times New Roman" w:cs="Times New Roman"/>
          <w:sz w:val="24"/>
          <w:szCs w:val="24"/>
        </w:rPr>
        <w:t xml:space="preserve"> и ЗОЖ (питание, гигиена, диспансеризации, защита здоровья);</w:t>
      </w:r>
    </w:p>
    <w:p w14:paraId="4342B440" w14:textId="77777777" w:rsidR="00E743B5" w:rsidRPr="00D95ACE" w:rsidRDefault="00E743B5" w:rsidP="00E743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- формирование навыков ответственного безопасного поведения в бытовых условиях городской квартиры, в информационном пространстве;</w:t>
      </w:r>
    </w:p>
    <w:p w14:paraId="7109DBC1" w14:textId="77777777" w:rsidR="00E743B5" w:rsidRPr="00D95ACE" w:rsidRDefault="00E743B5" w:rsidP="00E74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ACE">
        <w:rPr>
          <w:rFonts w:ascii="Times New Roman" w:hAnsi="Times New Roman" w:cs="Times New Roman"/>
          <w:sz w:val="24"/>
          <w:szCs w:val="24"/>
        </w:rPr>
        <w:t>Ожидаемые результаты освоения дисциплины:</w:t>
      </w:r>
    </w:p>
    <w:p w14:paraId="22407985" w14:textId="77777777" w:rsidR="00E743B5" w:rsidRPr="00D95ACE" w:rsidRDefault="00E743B5" w:rsidP="00E74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Обучающийся должен знать:</w:t>
      </w:r>
    </w:p>
    <w:p w14:paraId="1E82A747" w14:textId="77777777" w:rsidR="00E743B5" w:rsidRPr="00D95ACE" w:rsidRDefault="00E743B5" w:rsidP="00E74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основные документы гражданина РФ</w:t>
      </w:r>
      <w:r w:rsidRPr="00D95ACE">
        <w:rPr>
          <w:rFonts w:ascii="Times New Roman" w:hAnsi="Times New Roman" w:cs="Times New Roman"/>
          <w:sz w:val="24"/>
          <w:szCs w:val="24"/>
        </w:rPr>
        <w:t xml:space="preserve"> и международные документы по правам человека;</w:t>
      </w:r>
    </w:p>
    <w:p w14:paraId="15581EF8" w14:textId="77777777" w:rsidR="00E743B5" w:rsidRPr="00D95ACE" w:rsidRDefault="00E743B5" w:rsidP="00E74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схему (алгоритм) восстановления основных документов;</w:t>
      </w:r>
    </w:p>
    <w:p w14:paraId="70A8D134" w14:textId="77777777" w:rsidR="00E743B5" w:rsidRPr="00D95ACE" w:rsidRDefault="00E743B5" w:rsidP="00E74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5ACE">
        <w:rPr>
          <w:rFonts w:ascii="Times New Roman" w:eastAsia="Calibri" w:hAnsi="Times New Roman" w:cs="Times New Roman"/>
          <w:bCs/>
          <w:sz w:val="24"/>
          <w:szCs w:val="24"/>
        </w:rPr>
        <w:t>- схему (алгоритм) оплаты услуг телефона/услуг ЖКХ;</w:t>
      </w:r>
    </w:p>
    <w:p w14:paraId="176EB22D" w14:textId="77777777" w:rsidR="00BB0D9E" w:rsidRDefault="00BB0D9E" w:rsidP="00101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62C9C" w14:textId="77777777" w:rsidR="00BB0D9E" w:rsidRDefault="00BB0D9E" w:rsidP="00101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A225B" w14:textId="77777777" w:rsidR="00BB0D9E" w:rsidRDefault="00BB0D9E" w:rsidP="00101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4D40D" w14:textId="77777777" w:rsidR="00BB0D9E" w:rsidRDefault="00BB0D9E" w:rsidP="00101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7CC25" w14:textId="77777777" w:rsidR="001018AA" w:rsidRDefault="001018AA" w:rsidP="00101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14:paraId="3ECF5D9D" w14:textId="77777777" w:rsidR="001018AA" w:rsidRDefault="001018AA" w:rsidP="00101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02. </w:t>
      </w:r>
      <w:r w:rsidR="00FC00F1">
        <w:rPr>
          <w:rFonts w:ascii="Times New Roman" w:hAnsi="Times New Roman" w:cs="Times New Roman"/>
          <w:b/>
          <w:sz w:val="24"/>
          <w:szCs w:val="24"/>
        </w:rPr>
        <w:t>Деловой русский язык</w:t>
      </w:r>
    </w:p>
    <w:p w14:paraId="34473663" w14:textId="4782413B" w:rsidR="001018AA" w:rsidRPr="00083F42" w:rsidRDefault="001018AA" w:rsidP="001018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F42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ОП.02</w:t>
      </w:r>
      <w:r w:rsidR="001053E3">
        <w:rPr>
          <w:rFonts w:ascii="Times New Roman" w:hAnsi="Times New Roman" w:cs="Times New Roman"/>
          <w:sz w:val="24"/>
          <w:szCs w:val="24"/>
        </w:rPr>
        <w:t xml:space="preserve"> </w:t>
      </w:r>
      <w:r w:rsidRPr="00083F42">
        <w:rPr>
          <w:rFonts w:ascii="Times New Roman" w:hAnsi="Times New Roman" w:cs="Times New Roman"/>
          <w:sz w:val="24"/>
          <w:szCs w:val="24"/>
        </w:rPr>
        <w:t>«</w:t>
      </w:r>
      <w:r w:rsidR="00FC00F1" w:rsidRPr="00FC00F1">
        <w:rPr>
          <w:rFonts w:ascii="Times New Roman" w:eastAsia="SimSun" w:hAnsi="Times New Roman" w:cs="Times New Roman"/>
          <w:kern w:val="3"/>
          <w:sz w:val="24"/>
          <w:szCs w:val="24"/>
        </w:rPr>
        <w:t>Деловой русский язык</w:t>
      </w:r>
      <w:r w:rsidRPr="00083F42">
        <w:rPr>
          <w:rFonts w:ascii="Times New Roman" w:hAnsi="Times New Roman" w:cs="Times New Roman"/>
          <w:sz w:val="24"/>
          <w:szCs w:val="24"/>
        </w:rPr>
        <w:t>»является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</w:t>
      </w:r>
      <w:r w:rsidR="001053E3">
        <w:rPr>
          <w:rFonts w:ascii="Times New Roman" w:hAnsi="Times New Roman" w:cs="Times New Roman"/>
          <w:sz w:val="24"/>
          <w:szCs w:val="24"/>
        </w:rPr>
        <w:t xml:space="preserve"> </w:t>
      </w:r>
      <w:r w:rsidRPr="00083F42">
        <w:rPr>
          <w:rFonts w:ascii="Times New Roman" w:hAnsi="Times New Roman" w:cs="Times New Roman"/>
          <w:sz w:val="24"/>
          <w:szCs w:val="24"/>
        </w:rPr>
        <w:t>не имеющих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или среднего общего</w:t>
      </w:r>
      <w:r w:rsidRPr="00083F42">
        <w:rPr>
          <w:rFonts w:ascii="Times New Roman" w:hAnsi="Times New Roman" w:cs="Times New Roman"/>
          <w:sz w:val="24"/>
          <w:szCs w:val="24"/>
        </w:rPr>
        <w:t xml:space="preserve"> образования (выпускников специальных (коррекционных) образовательных учреждений). Учебная дисциплина входит в общепрофессиональный цикл. </w:t>
      </w:r>
    </w:p>
    <w:p w14:paraId="2AFE5273" w14:textId="77777777" w:rsidR="001018AA" w:rsidRPr="00A66088" w:rsidRDefault="001018AA" w:rsidP="001018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105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>
        <w:rPr>
          <w:rFonts w:ascii="Times New Roman" w:hAnsi="Times New Roman"/>
          <w:color w:val="000000"/>
          <w:sz w:val="24"/>
          <w:szCs w:val="24"/>
        </w:rPr>
        <w:t>и обучающихся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9ADE17D" w14:textId="77777777" w:rsidR="0002324C" w:rsidRPr="00A1025D" w:rsidRDefault="001018AA" w:rsidP="00A10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25D"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дисциплины:</w:t>
      </w:r>
      <w:r w:rsidR="0002324C" w:rsidRPr="00A1025D">
        <w:rPr>
          <w:rFonts w:ascii="Times New Roman" w:hAnsi="Times New Roman" w:cs="Times New Roman"/>
          <w:sz w:val="24"/>
          <w:szCs w:val="24"/>
        </w:rPr>
        <w:t xml:space="preserve"> изучения учебной дисциплины являются:</w:t>
      </w:r>
    </w:p>
    <w:p w14:paraId="1EB05ED7" w14:textId="77777777" w:rsidR="0002324C" w:rsidRPr="00A1025D" w:rsidRDefault="0002324C" w:rsidP="00A10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25D">
        <w:rPr>
          <w:rFonts w:ascii="Times New Roman" w:hAnsi="Times New Roman" w:cs="Times New Roman"/>
          <w:sz w:val="24"/>
          <w:szCs w:val="24"/>
        </w:rPr>
        <w:t xml:space="preserve">-воспитание уважения к русскому (родному) языку, который сохраняет и </w:t>
      </w:r>
      <w:r w:rsidRPr="00A1025D">
        <w:rPr>
          <w:rFonts w:ascii="Times New Roman" w:hAnsi="Times New Roman" w:cs="Times New Roman"/>
          <w:sz w:val="24"/>
          <w:szCs w:val="24"/>
        </w:rPr>
        <w:tab/>
      </w:r>
    </w:p>
    <w:p w14:paraId="6F331D44" w14:textId="77777777" w:rsidR="0002324C" w:rsidRPr="00A1025D" w:rsidRDefault="0002324C" w:rsidP="00A10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25D">
        <w:rPr>
          <w:rFonts w:ascii="Times New Roman" w:hAnsi="Times New Roman" w:cs="Times New Roman"/>
          <w:sz w:val="24"/>
          <w:szCs w:val="24"/>
        </w:rPr>
        <w:t>−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14:paraId="16F6BEA1" w14:textId="77777777" w:rsidR="0002324C" w:rsidRPr="00A1025D" w:rsidRDefault="0002324C" w:rsidP="00A10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25D">
        <w:rPr>
          <w:rFonts w:ascii="Times New Roman" w:hAnsi="Times New Roman" w:cs="Times New Roman"/>
          <w:sz w:val="24"/>
          <w:szCs w:val="24"/>
        </w:rPr>
        <w:t>- понимание роли родного языка как основы успешной социализации личности;</w:t>
      </w:r>
      <w:r w:rsidRPr="00A1025D">
        <w:rPr>
          <w:rFonts w:ascii="Times New Roman" w:hAnsi="Times New Roman" w:cs="Times New Roman"/>
          <w:sz w:val="24"/>
          <w:szCs w:val="24"/>
        </w:rPr>
        <w:tab/>
      </w:r>
    </w:p>
    <w:p w14:paraId="12FBE2F5" w14:textId="77777777" w:rsidR="0002324C" w:rsidRPr="00A1025D" w:rsidRDefault="0002324C" w:rsidP="00A10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25D">
        <w:rPr>
          <w:rFonts w:ascii="Times New Roman" w:hAnsi="Times New Roman" w:cs="Times New Roman"/>
          <w:sz w:val="24"/>
          <w:szCs w:val="24"/>
        </w:rPr>
        <w:t>− осознание эстетической ценности, потребности сохранить чистоту русского языка как явления национальной культуры</w:t>
      </w:r>
      <w:r w:rsidR="00A1025D">
        <w:rPr>
          <w:rFonts w:ascii="Times New Roman" w:hAnsi="Times New Roman" w:cs="Times New Roman"/>
          <w:sz w:val="24"/>
          <w:szCs w:val="24"/>
        </w:rPr>
        <w:t>;</w:t>
      </w:r>
    </w:p>
    <w:p w14:paraId="643E9AE2" w14:textId="77777777" w:rsidR="0002324C" w:rsidRPr="00A1025D" w:rsidRDefault="0002324C" w:rsidP="00A10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25D">
        <w:rPr>
          <w:rFonts w:ascii="Times New Roman" w:hAnsi="Times New Roman" w:cs="Times New Roman"/>
          <w:sz w:val="24"/>
          <w:szCs w:val="24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0C8ADB0" w14:textId="77777777" w:rsidR="0002324C" w:rsidRPr="00A1025D" w:rsidRDefault="0002324C" w:rsidP="00A10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25D">
        <w:rPr>
          <w:rFonts w:ascii="Times New Roman" w:hAnsi="Times New Roman" w:cs="Times New Roman"/>
          <w:sz w:val="24"/>
          <w:szCs w:val="24"/>
        </w:rPr>
        <w:t xml:space="preserve">- способность к речевому самоконтролю; оцениванию устных и письменных </w:t>
      </w:r>
      <w:r w:rsidRPr="00A1025D">
        <w:rPr>
          <w:rFonts w:ascii="Times New Roman" w:hAnsi="Times New Roman" w:cs="Times New Roman"/>
          <w:sz w:val="24"/>
          <w:szCs w:val="24"/>
        </w:rPr>
        <w:tab/>
        <w:t xml:space="preserve"> высказываний с точки зрения языкового оформления, эффективности достижения поставленных коммуникативных задач;</w:t>
      </w:r>
    </w:p>
    <w:p w14:paraId="3DBC0DC2" w14:textId="77777777" w:rsidR="0002324C" w:rsidRPr="00A1025D" w:rsidRDefault="0002324C" w:rsidP="00A10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25D">
        <w:rPr>
          <w:rFonts w:ascii="Times New Roman" w:hAnsi="Times New Roman" w:cs="Times New Roman"/>
          <w:sz w:val="24"/>
          <w:szCs w:val="24"/>
        </w:rPr>
        <w:t xml:space="preserve">- готовность и способность к самостоятельной, творческой и ответственной </w:t>
      </w:r>
      <w:r w:rsidRPr="00A1025D">
        <w:rPr>
          <w:rFonts w:ascii="Times New Roman" w:hAnsi="Times New Roman" w:cs="Times New Roman"/>
          <w:sz w:val="24"/>
          <w:szCs w:val="24"/>
        </w:rPr>
        <w:tab/>
        <w:t xml:space="preserve"> деятельности;</w:t>
      </w:r>
    </w:p>
    <w:p w14:paraId="726896A0" w14:textId="77777777" w:rsidR="0002324C" w:rsidRPr="00A1025D" w:rsidRDefault="0002324C" w:rsidP="00A102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25D">
        <w:rPr>
          <w:rFonts w:ascii="Times New Roman" w:hAnsi="Times New Roman" w:cs="Times New Roman"/>
          <w:sz w:val="24"/>
          <w:szCs w:val="24"/>
        </w:rPr>
        <w:t>- способность к самооценке на основе наблюдения за собственной речью, потребность речевого самосовершенствования;</w:t>
      </w:r>
    </w:p>
    <w:p w14:paraId="31677F72" w14:textId="77777777" w:rsidR="0002324C" w:rsidRPr="00A1025D" w:rsidRDefault="0002324C" w:rsidP="00A1025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4E06" w14:textId="77777777" w:rsidR="0092285D" w:rsidRDefault="0092285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14:paraId="6A91140D" w14:textId="6B0D491A" w:rsidR="00A66088" w:rsidRPr="0092285D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8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дисциплины </w:t>
      </w:r>
    </w:p>
    <w:p w14:paraId="5ABB162E" w14:textId="77777777"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85D">
        <w:rPr>
          <w:rFonts w:ascii="Times New Roman" w:hAnsi="Times New Roman" w:cs="Times New Roman"/>
          <w:b/>
          <w:sz w:val="24"/>
          <w:szCs w:val="24"/>
        </w:rPr>
        <w:t>ОП 0</w:t>
      </w:r>
      <w:r w:rsidR="001018AA" w:rsidRPr="0092285D">
        <w:rPr>
          <w:rFonts w:ascii="Times New Roman" w:hAnsi="Times New Roman" w:cs="Times New Roman"/>
          <w:b/>
          <w:sz w:val="24"/>
          <w:szCs w:val="24"/>
        </w:rPr>
        <w:t>3</w:t>
      </w:r>
      <w:r w:rsidR="00B00FE0" w:rsidRPr="0092285D">
        <w:rPr>
          <w:rFonts w:ascii="Times New Roman" w:hAnsi="Times New Roman" w:cs="Times New Roman"/>
          <w:b/>
          <w:sz w:val="24"/>
          <w:szCs w:val="24"/>
        </w:rPr>
        <w:t xml:space="preserve">. Основы </w:t>
      </w:r>
      <w:r w:rsidR="0002324C" w:rsidRPr="0092285D">
        <w:rPr>
          <w:rFonts w:ascii="Times New Roman" w:hAnsi="Times New Roman" w:cs="Times New Roman"/>
          <w:b/>
          <w:sz w:val="24"/>
          <w:szCs w:val="24"/>
        </w:rPr>
        <w:t>информатики</w:t>
      </w:r>
    </w:p>
    <w:p w14:paraId="564ECC49" w14:textId="77777777"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9B9BA" w14:textId="77777777" w:rsidR="0092285D" w:rsidRDefault="0092285D" w:rsidP="009228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7E6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7E6">
        <w:rPr>
          <w:rFonts w:ascii="Times New Roman" w:hAnsi="Times New Roman" w:cs="Times New Roman"/>
          <w:sz w:val="24"/>
          <w:szCs w:val="24"/>
        </w:rPr>
        <w:t>ОП.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47E6">
        <w:rPr>
          <w:rFonts w:ascii="Times New Roman" w:hAnsi="Times New Roman" w:cs="Times New Roman"/>
          <w:sz w:val="24"/>
          <w:szCs w:val="24"/>
        </w:rPr>
        <w:t xml:space="preserve">«Основы </w:t>
      </w:r>
      <w:r>
        <w:rPr>
          <w:rFonts w:ascii="Times New Roman" w:hAnsi="Times New Roman" w:cs="Times New Roman"/>
          <w:sz w:val="24"/>
          <w:szCs w:val="24"/>
        </w:rPr>
        <w:t>информатики</w:t>
      </w:r>
      <w:r w:rsidRPr="00C147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7E6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 </w:t>
      </w:r>
      <w:r w:rsidRPr="00C147E6">
        <w:rPr>
          <w:rFonts w:ascii="Times New Roman" w:hAnsi="Times New Roman" w:cs="Times New Roman"/>
          <w:sz w:val="24"/>
          <w:szCs w:val="24"/>
        </w:rPr>
        <w:t xml:space="preserve">не имеющих основного общего </w:t>
      </w:r>
      <w:r>
        <w:rPr>
          <w:rFonts w:ascii="Times New Roman" w:hAnsi="Times New Roman" w:cs="Times New Roman"/>
          <w:sz w:val="24"/>
          <w:szCs w:val="24"/>
        </w:rPr>
        <w:t xml:space="preserve">или среднего общего </w:t>
      </w:r>
      <w:r w:rsidRPr="00C147E6">
        <w:rPr>
          <w:rFonts w:ascii="Times New Roman" w:hAnsi="Times New Roman" w:cs="Times New Roman"/>
          <w:sz w:val="24"/>
          <w:szCs w:val="24"/>
        </w:rPr>
        <w:t xml:space="preserve">образования (выпускников специальных (коррекционных) образовательных учреждений). </w:t>
      </w:r>
    </w:p>
    <w:p w14:paraId="21170796" w14:textId="77777777" w:rsidR="0092285D" w:rsidRPr="00C147E6" w:rsidRDefault="0092285D" w:rsidP="0092285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147E6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</w:t>
      </w:r>
      <w:r>
        <w:rPr>
          <w:rFonts w:ascii="Times New Roman" w:hAnsi="Times New Roman" w:cs="Times New Roman"/>
          <w:sz w:val="24"/>
          <w:szCs w:val="24"/>
        </w:rPr>
        <w:t xml:space="preserve"> цикл.</w:t>
      </w:r>
    </w:p>
    <w:p w14:paraId="0B8AD85E" w14:textId="77777777" w:rsidR="0092285D" w:rsidRDefault="0092285D" w:rsidP="0092285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B4B">
        <w:rPr>
          <w:rFonts w:ascii="Times New Roman" w:hAnsi="Times New Roman"/>
          <w:color w:val="000000"/>
          <w:sz w:val="24"/>
          <w:szCs w:val="24"/>
        </w:rPr>
        <w:t>сформировать у обучающихся теоретические знания и практические навыки в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B4B">
        <w:rPr>
          <w:rFonts w:ascii="Times New Roman" w:hAnsi="Times New Roman"/>
          <w:color w:val="000000"/>
          <w:sz w:val="24"/>
          <w:szCs w:val="24"/>
        </w:rPr>
        <w:t>информационных технологий.</w:t>
      </w:r>
      <w:r w:rsidRPr="000E6B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89B3D93" w14:textId="77777777" w:rsidR="0092285D" w:rsidRPr="00172399" w:rsidRDefault="0092285D" w:rsidP="0092285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2399">
        <w:rPr>
          <w:rFonts w:ascii="Times New Roman" w:hAnsi="Times New Roman" w:cs="Times New Roman"/>
          <w:b/>
          <w:bCs/>
          <w:sz w:val="24"/>
          <w:szCs w:val="24"/>
        </w:rPr>
        <w:t>Задачи изучения дисциплины:</w:t>
      </w:r>
    </w:p>
    <w:p w14:paraId="26962FC8" w14:textId="77777777" w:rsidR="0092285D" w:rsidRDefault="0092285D" w:rsidP="009228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2399">
        <w:rPr>
          <w:rFonts w:ascii="Times New Roman" w:hAnsi="Times New Roman" w:cs="Times New Roman"/>
          <w:sz w:val="24"/>
          <w:szCs w:val="24"/>
        </w:rPr>
        <w:t>овладения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(ИТК) в том числе при изучения других дисциплин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B3DD67" w14:textId="77777777" w:rsidR="0092285D" w:rsidRPr="00172399" w:rsidRDefault="0092285D" w:rsidP="009228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2399">
        <w:rPr>
          <w:rFonts w:ascii="Times New Roman" w:hAnsi="Times New Roman" w:cs="Times New Roman"/>
          <w:sz w:val="24"/>
          <w:szCs w:val="24"/>
        </w:rPr>
        <w:t xml:space="preserve">Дисциплина «Основы информатики» включает следующие разделы: </w:t>
      </w:r>
    </w:p>
    <w:p w14:paraId="114198C7" w14:textId="77777777" w:rsidR="0092285D" w:rsidRPr="00172399" w:rsidRDefault="0092285D" w:rsidP="009228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2399">
        <w:rPr>
          <w:rFonts w:ascii="Times New Roman" w:hAnsi="Times New Roman" w:cs="Times New Roman"/>
          <w:sz w:val="24"/>
          <w:szCs w:val="24"/>
        </w:rPr>
        <w:t xml:space="preserve">1. Информация и информационные процессы. </w:t>
      </w:r>
    </w:p>
    <w:p w14:paraId="1C8ED466" w14:textId="77777777" w:rsidR="0092285D" w:rsidRPr="00172399" w:rsidRDefault="0092285D" w:rsidP="009228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2399">
        <w:rPr>
          <w:rFonts w:ascii="Times New Roman" w:hAnsi="Times New Roman" w:cs="Times New Roman"/>
          <w:sz w:val="24"/>
          <w:szCs w:val="24"/>
        </w:rPr>
        <w:t xml:space="preserve">2. Информационные технологии. </w:t>
      </w:r>
    </w:p>
    <w:p w14:paraId="2E77192F" w14:textId="77777777" w:rsidR="0092285D" w:rsidRPr="00172399" w:rsidRDefault="0092285D" w:rsidP="009228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2399">
        <w:rPr>
          <w:rFonts w:ascii="Times New Roman" w:hAnsi="Times New Roman" w:cs="Times New Roman"/>
          <w:sz w:val="24"/>
          <w:szCs w:val="24"/>
        </w:rPr>
        <w:t xml:space="preserve">3. Коммуникационные технологии. </w:t>
      </w:r>
    </w:p>
    <w:p w14:paraId="2A0DE888" w14:textId="77777777" w:rsidR="0092285D" w:rsidRPr="00172399" w:rsidRDefault="0092285D" w:rsidP="009228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2399">
        <w:rPr>
          <w:rFonts w:ascii="Times New Roman" w:hAnsi="Times New Roman" w:cs="Times New Roman"/>
          <w:sz w:val="24"/>
          <w:szCs w:val="24"/>
        </w:rPr>
        <w:t>4. Компьютер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2399">
        <w:rPr>
          <w:rFonts w:ascii="Times New Roman" w:hAnsi="Times New Roman" w:cs="Times New Roman"/>
          <w:sz w:val="24"/>
          <w:szCs w:val="24"/>
        </w:rPr>
        <w:t xml:space="preserve"> как средство автоматизации информационных процессов. </w:t>
      </w:r>
    </w:p>
    <w:p w14:paraId="729E75AE" w14:textId="77777777" w:rsidR="0092285D" w:rsidRPr="00172399" w:rsidRDefault="0092285D" w:rsidP="009228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399">
        <w:rPr>
          <w:rFonts w:ascii="Times New Roman" w:hAnsi="Times New Roman" w:cs="Times New Roman"/>
          <w:sz w:val="24"/>
          <w:szCs w:val="24"/>
        </w:rPr>
        <w:t>5. Информационное общество.</w:t>
      </w:r>
    </w:p>
    <w:p w14:paraId="200149D6" w14:textId="77777777" w:rsidR="00BB0D9E" w:rsidRDefault="00BB0D9E" w:rsidP="00BB0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A5155" w14:textId="77777777" w:rsidR="00BB0D9E" w:rsidRDefault="00BB0D9E" w:rsidP="00BB0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F2BBB" w14:textId="77777777" w:rsidR="00BB0D9E" w:rsidRDefault="00BB0D9E" w:rsidP="00BB0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D7688" w14:textId="77777777" w:rsidR="00BB0D9E" w:rsidRDefault="00BB0D9E" w:rsidP="00BB0D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14:paraId="040911D5" w14:textId="77777777" w:rsidR="00BB0D9E" w:rsidRDefault="00BB0D9E" w:rsidP="00BB0D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04. Основы финансовой грамотности</w:t>
      </w:r>
    </w:p>
    <w:p w14:paraId="6AFDC45C" w14:textId="77777777" w:rsidR="00BB0D9E" w:rsidRPr="00797D73" w:rsidRDefault="00BB0D9E" w:rsidP="00BB0D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1053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ПО:</w:t>
      </w:r>
    </w:p>
    <w:p w14:paraId="2462EF2A" w14:textId="77777777" w:rsidR="00BB0D9E" w:rsidRPr="00A160B9" w:rsidRDefault="00BB0D9E" w:rsidP="00BB0D9E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4057D">
        <w:rPr>
          <w:rFonts w:ascii="Times New Roman" w:hAnsi="Times New Roman" w:cs="Times New Roman"/>
          <w:sz w:val="24"/>
          <w:szCs w:val="24"/>
        </w:rPr>
        <w:t>Программа учебной дисциплины</w:t>
      </w:r>
      <w:r w:rsidR="001053E3">
        <w:rPr>
          <w:rFonts w:ascii="Times New Roman" w:hAnsi="Times New Roman" w:cs="Times New Roman"/>
          <w:sz w:val="24"/>
          <w:szCs w:val="24"/>
        </w:rPr>
        <w:t xml:space="preserve"> ОП.</w:t>
      </w:r>
      <w:r>
        <w:rPr>
          <w:rFonts w:ascii="Times New Roman" w:hAnsi="Times New Roman" w:cs="Times New Roman"/>
          <w:sz w:val="24"/>
          <w:szCs w:val="24"/>
        </w:rPr>
        <w:t xml:space="preserve">04 </w:t>
      </w:r>
      <w:r w:rsidRPr="0024057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r w:rsidRPr="0024057D">
        <w:rPr>
          <w:rFonts w:ascii="Times New Roman" w:hAnsi="Times New Roman" w:cs="Times New Roman"/>
          <w:sz w:val="24"/>
          <w:szCs w:val="24"/>
        </w:rPr>
        <w:t>»</w:t>
      </w:r>
      <w:r w:rsidR="001053E3">
        <w:rPr>
          <w:rFonts w:ascii="Times New Roman" w:hAnsi="Times New Roman" w:cs="Times New Roman"/>
          <w:sz w:val="24"/>
          <w:szCs w:val="24"/>
        </w:rPr>
        <w:t xml:space="preserve"> </w:t>
      </w:r>
      <w:r w:rsidRPr="0024057D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 w:rsidR="001053E3">
        <w:rPr>
          <w:rFonts w:ascii="Times New Roman" w:hAnsi="Times New Roman" w:cs="Times New Roman"/>
          <w:sz w:val="24"/>
          <w:szCs w:val="24"/>
        </w:rPr>
        <w:t xml:space="preserve"> </w:t>
      </w:r>
      <w:r w:rsidRPr="0024057D">
        <w:rPr>
          <w:rFonts w:ascii="Times New Roman" w:hAnsi="Times New Roman" w:cs="Times New Roman"/>
          <w:sz w:val="24"/>
          <w:szCs w:val="24"/>
        </w:rPr>
        <w:t xml:space="preserve">не имеющих основного общего образования (выпускников специальных (коррекционных) образовательных учреждений). </w:t>
      </w:r>
    </w:p>
    <w:p w14:paraId="027DEDE9" w14:textId="77777777" w:rsidR="00BB0D9E" w:rsidRPr="00F33C11" w:rsidRDefault="00BB0D9E" w:rsidP="00BB0D9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дисциплины: </w:t>
      </w:r>
      <w:r w:rsidRPr="00F2446C">
        <w:rPr>
          <w:rFonts w:ascii="Times New Roman" w:hAnsi="Times New Roman" w:cs="Times New Roman"/>
          <w:sz w:val="24"/>
          <w:szCs w:val="24"/>
        </w:rPr>
        <w:t>формирование умений и навыков для принятия финансовых решений в повседневной жизни и в процессе взаимодействия с финансовыми институтами</w:t>
      </w:r>
      <w:r w:rsidRPr="00F50C32">
        <w:rPr>
          <w:rFonts w:ascii="Times New Roman" w:hAnsi="Times New Roman" w:cs="Times New Roman"/>
          <w:sz w:val="24"/>
          <w:szCs w:val="24"/>
        </w:rPr>
        <w:t>.</w:t>
      </w:r>
    </w:p>
    <w:p w14:paraId="341CBA58" w14:textId="77777777" w:rsidR="00BB0D9E" w:rsidRDefault="00BB0D9E" w:rsidP="00BB0D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D258C60" w14:textId="77777777" w:rsidR="00BB0D9E" w:rsidRDefault="00BB0D9E" w:rsidP="00BB0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В результате освоения учебной дис</w:t>
      </w:r>
      <w:r>
        <w:rPr>
          <w:rFonts w:ascii="Times New Roman" w:hAnsi="Times New Roman" w:cs="Times New Roman"/>
          <w:sz w:val="24"/>
          <w:szCs w:val="24"/>
        </w:rPr>
        <w:t>циплины обучающийся должен знать</w:t>
      </w:r>
      <w:r w:rsidRPr="00F2446C">
        <w:rPr>
          <w:rFonts w:ascii="Times New Roman" w:hAnsi="Times New Roman" w:cs="Times New Roman"/>
          <w:sz w:val="24"/>
          <w:szCs w:val="24"/>
        </w:rPr>
        <w:t>:</w:t>
      </w:r>
    </w:p>
    <w:p w14:paraId="34871784" w14:textId="77777777" w:rsidR="00BB0D9E" w:rsidRDefault="00BB0D9E" w:rsidP="00BB0D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откуда берутся деньги;</w:t>
      </w:r>
    </w:p>
    <w:p w14:paraId="3D9DF839" w14:textId="77777777" w:rsidR="00BB0D9E" w:rsidRPr="00F2446C" w:rsidRDefault="00BB0D9E" w:rsidP="00BB0D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базовые понятия финансовой сферы </w:t>
      </w:r>
      <w:r w:rsidRPr="00F2446C">
        <w:rPr>
          <w:rFonts w:ascii="Times New Roman" w:hAnsi="Times New Roman" w:cs="Times New Roman"/>
          <w:sz w:val="24"/>
          <w:szCs w:val="24"/>
        </w:rPr>
        <w:t>(банк, кредит, ценные бумаги,</w:t>
      </w:r>
    </w:p>
    <w:p w14:paraId="7048714E" w14:textId="77777777" w:rsidR="00BB0D9E" w:rsidRDefault="00BB0D9E" w:rsidP="00BB0D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lastRenderedPageBreak/>
        <w:t xml:space="preserve">налоги, налоговый вычет, пенсия, пенсионные накопления, бизнес, финансовый </w:t>
      </w:r>
      <w:r>
        <w:rPr>
          <w:rFonts w:ascii="Times New Roman" w:hAnsi="Times New Roman" w:cs="Times New Roman"/>
          <w:sz w:val="24"/>
          <w:szCs w:val="24"/>
        </w:rPr>
        <w:t>риск, финансовое мошенничество);</w:t>
      </w:r>
    </w:p>
    <w:p w14:paraId="262FABEF" w14:textId="77777777" w:rsidR="00BB0D9E" w:rsidRDefault="00BB0D9E" w:rsidP="00BB0D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принципы</w:t>
      </w:r>
      <w:r w:rsidRPr="00F2446C">
        <w:rPr>
          <w:rFonts w:ascii="Times New Roman" w:hAnsi="Times New Roman" w:cs="Times New Roman"/>
          <w:sz w:val="24"/>
          <w:szCs w:val="24"/>
        </w:rPr>
        <w:t xml:space="preserve"> функционирования финансовой системы России.</w:t>
      </w:r>
    </w:p>
    <w:p w14:paraId="0DE3A733" w14:textId="77777777" w:rsidR="00BB0D9E" w:rsidRPr="00F2446C" w:rsidRDefault="00BB0D9E" w:rsidP="00BB0D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правилами поведения</w:t>
      </w:r>
      <w:r w:rsidRPr="00F2446C">
        <w:rPr>
          <w:rFonts w:ascii="Times New Roman" w:hAnsi="Times New Roman" w:cs="Times New Roman"/>
          <w:sz w:val="24"/>
          <w:szCs w:val="24"/>
        </w:rPr>
        <w:t xml:space="preserve"> в определённ</w:t>
      </w:r>
      <w:r>
        <w:rPr>
          <w:rFonts w:ascii="Times New Roman" w:hAnsi="Times New Roman" w:cs="Times New Roman"/>
          <w:sz w:val="24"/>
          <w:szCs w:val="24"/>
        </w:rPr>
        <w:t>ых финансовых институтах (банк</w:t>
      </w:r>
      <w:r w:rsidRPr="00F2446C">
        <w:rPr>
          <w:rFonts w:ascii="Times New Roman" w:hAnsi="Times New Roman" w:cs="Times New Roman"/>
          <w:sz w:val="24"/>
          <w:szCs w:val="24"/>
        </w:rPr>
        <w:t>, пенсионный фонд, налоговая служба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920BEB" w14:textId="77777777" w:rsidR="00BB0D9E" w:rsidRDefault="00BB0D9E" w:rsidP="00BB0D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14:paraId="0AE01FA6" w14:textId="77777777" w:rsidR="00BB0D9E" w:rsidRDefault="00BB0D9E" w:rsidP="00BB0D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определять приоритетные траты и понимать необходимость аккумулировать сбережения для будущих трат;</w:t>
      </w:r>
    </w:p>
    <w:p w14:paraId="532ADEB9" w14:textId="77777777" w:rsidR="00BB0D9E" w:rsidRPr="00F2446C" w:rsidRDefault="00BB0D9E" w:rsidP="00BB0D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sz w:val="24"/>
          <w:szCs w:val="24"/>
        </w:rPr>
        <w:t>- различать краткосрочные и долгосрочные потребности;</w:t>
      </w:r>
    </w:p>
    <w:p w14:paraId="2EAF3A9F" w14:textId="77777777" w:rsidR="00BB0D9E" w:rsidRDefault="00BB0D9E" w:rsidP="00BB0D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осознавать личную ответственность</w:t>
      </w:r>
      <w:r w:rsidRPr="00F2446C">
        <w:rPr>
          <w:rFonts w:ascii="Times New Roman" w:hAnsi="Times New Roman" w:cs="Times New Roman"/>
          <w:sz w:val="24"/>
          <w:szCs w:val="24"/>
        </w:rPr>
        <w:t xml:space="preserve"> за решения, принимаемые в процессе взаимодействия с финансовыми институтами;</w:t>
      </w:r>
    </w:p>
    <w:p w14:paraId="1368B052" w14:textId="77777777" w:rsidR="00BB0D9E" w:rsidRDefault="00BB0D9E" w:rsidP="00BB0D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практические финансовые задачи;</w:t>
      </w:r>
    </w:p>
    <w:p w14:paraId="3240E300" w14:textId="77777777" w:rsidR="00BB0D9E" w:rsidRPr="00F2446C" w:rsidRDefault="00BB0D9E" w:rsidP="00BB0D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анализировать практическую ситуацию в сфере финансов;</w:t>
      </w:r>
    </w:p>
    <w:p w14:paraId="7E514D17" w14:textId="77777777" w:rsidR="00BB0D9E" w:rsidRPr="00F2446C" w:rsidRDefault="00BB0D9E" w:rsidP="00BB0D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ставить цели финансовой деятельности;</w:t>
      </w:r>
    </w:p>
    <w:p w14:paraId="1007603F" w14:textId="77777777" w:rsidR="00BB0D9E" w:rsidRPr="00F2446C" w:rsidRDefault="00BB0D9E" w:rsidP="00BB0D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планировать достижение целей, направленных на решение финансовой проблемы;</w:t>
      </w:r>
    </w:p>
    <w:p w14:paraId="06041227" w14:textId="77777777" w:rsidR="00BB0D9E" w:rsidRPr="004C747A" w:rsidRDefault="00BB0D9E" w:rsidP="00BB0D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2446C">
        <w:rPr>
          <w:rFonts w:ascii="Times New Roman" w:hAnsi="Times New Roman" w:cs="Times New Roman"/>
          <w:sz w:val="24"/>
          <w:szCs w:val="24"/>
        </w:rPr>
        <w:t>оценивать альтернативные способы достижения целей;</w:t>
      </w:r>
    </w:p>
    <w:p w14:paraId="65391DA9" w14:textId="77777777" w:rsidR="00BB0D9E" w:rsidRPr="004C747A" w:rsidRDefault="00BB0D9E" w:rsidP="00BB0D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C747A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14:paraId="5B33BEC6" w14:textId="77777777" w:rsidR="00BB0D9E" w:rsidRPr="004C747A" w:rsidRDefault="00BB0D9E" w:rsidP="00BB0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Источники денежных средств семьи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6B2A9EB9" w14:textId="77777777" w:rsidR="00BB0D9E" w:rsidRPr="004C747A" w:rsidRDefault="00BB0D9E" w:rsidP="00BB0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Контроль семейных расходов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5D181584" w14:textId="77777777" w:rsidR="00BB0D9E" w:rsidRPr="004C747A" w:rsidRDefault="00BB0D9E" w:rsidP="00BB0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1.3 </w:t>
      </w:r>
      <w:r w:rsidRPr="004C747A">
        <w:rPr>
          <w:rFonts w:ascii="Times New Roman" w:hAnsi="Times New Roman" w:cs="Times New Roman"/>
          <w:sz w:val="24"/>
          <w:szCs w:val="24"/>
        </w:rPr>
        <w:t>Построение семейного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FE61F5" w14:textId="77777777" w:rsidR="00BB0D9E" w:rsidRPr="004C747A" w:rsidRDefault="00BB0D9E" w:rsidP="00BB0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Тема. 1.4 Финансовое планирование как способ повышения благосостояния семьи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5D01019E" w14:textId="77777777" w:rsidR="00BB0D9E" w:rsidRPr="004C747A" w:rsidRDefault="00BB0D9E" w:rsidP="00BB0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Способы увеличения семейных доходов с использованием услуг финансовых организаций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0AA7EFEE" w14:textId="77777777" w:rsidR="00BB0D9E" w:rsidRPr="004C747A" w:rsidRDefault="00BB0D9E" w:rsidP="00BB0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1.6 </w:t>
      </w:r>
      <w:r w:rsidRPr="004C747A">
        <w:rPr>
          <w:rFonts w:ascii="Times New Roman" w:hAnsi="Times New Roman" w:cs="Times New Roman"/>
          <w:sz w:val="24"/>
          <w:szCs w:val="24"/>
        </w:rPr>
        <w:t>Банки и их роль в жизни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AC35A8" w14:textId="77777777" w:rsidR="00BB0D9E" w:rsidRPr="004C747A" w:rsidRDefault="00BB0D9E" w:rsidP="00BB0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1.7 Риски в мире денег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549350B6" w14:textId="77777777" w:rsidR="00BB0D9E" w:rsidRPr="004C747A" w:rsidRDefault="00BB0D9E" w:rsidP="00BB0D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 8 Страхование, как способ сокращения финансовых потерь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328C386D" w14:textId="77777777" w:rsidR="00BB0D9E" w:rsidRPr="004C747A" w:rsidRDefault="00BB0D9E" w:rsidP="00BB0D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Тема 1.9 Пенсионное обеспечение и финансовое благополучие в старости. </w:t>
      </w:r>
    </w:p>
    <w:p w14:paraId="485D6D10" w14:textId="77777777" w:rsidR="00BB0D9E" w:rsidRPr="00970F95" w:rsidRDefault="00BB0D9E" w:rsidP="00BB0D9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32DD2E2" w14:textId="77777777" w:rsidR="00412B8D" w:rsidRDefault="00412B8D" w:rsidP="00BB0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FFA4C" w14:textId="77777777" w:rsidR="00412B8D" w:rsidRDefault="00412B8D" w:rsidP="00412B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14:paraId="2A32196A" w14:textId="77777777" w:rsidR="00412B8D" w:rsidRDefault="00412B8D" w:rsidP="00412B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</w:t>
      </w:r>
      <w:r w:rsidR="001018A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Охрана труда</w:t>
      </w:r>
      <w:r w:rsidR="00213719">
        <w:rPr>
          <w:rFonts w:ascii="Times New Roman" w:hAnsi="Times New Roman" w:cs="Times New Roman"/>
          <w:b/>
          <w:sz w:val="24"/>
          <w:szCs w:val="24"/>
        </w:rPr>
        <w:t xml:space="preserve"> и эргономика</w:t>
      </w:r>
    </w:p>
    <w:p w14:paraId="5F05CF3F" w14:textId="77777777" w:rsidR="00412B8D" w:rsidRPr="00797D73" w:rsidRDefault="00412B8D" w:rsidP="00412B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1053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ПО:</w:t>
      </w:r>
    </w:p>
    <w:p w14:paraId="7CEC989F" w14:textId="77777777" w:rsidR="00412B8D" w:rsidRPr="00412B8D" w:rsidRDefault="00412B8D" w:rsidP="00412B8D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0</w:t>
      </w:r>
      <w:r w:rsidR="001018A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«Охрана труда</w:t>
      </w:r>
      <w:r w:rsidR="001053E3">
        <w:rPr>
          <w:rFonts w:ascii="Times New Roman" w:hAnsi="Times New Roman" w:cs="Times New Roman"/>
          <w:sz w:val="24"/>
          <w:szCs w:val="24"/>
        </w:rPr>
        <w:t xml:space="preserve"> </w:t>
      </w:r>
      <w:r w:rsidR="00213719" w:rsidRPr="00213719">
        <w:rPr>
          <w:rFonts w:ascii="Times New Roman" w:hAnsi="Times New Roman" w:cs="Times New Roman"/>
          <w:sz w:val="24"/>
          <w:szCs w:val="24"/>
        </w:rPr>
        <w:t>и эргономика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53E3"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и инвалидов, </w:t>
      </w:r>
      <w:r w:rsidRPr="00A83720">
        <w:rPr>
          <w:rFonts w:ascii="Times New Roman" w:hAnsi="Times New Roman" w:cs="Times New Roman"/>
          <w:sz w:val="24"/>
          <w:szCs w:val="24"/>
        </w:rPr>
        <w:t>не имеющих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или среднего общего</w:t>
      </w:r>
      <w:r w:rsidRPr="00A83720"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Учебная дисциплина входит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14:paraId="1BA80BD1" w14:textId="77777777" w:rsidR="00412B8D" w:rsidRPr="00A66088" w:rsidRDefault="00412B8D" w:rsidP="00412B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>Цели освоения дисциплины:</w:t>
      </w:r>
      <w:r w:rsidR="00105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E3C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профессиональной </w:t>
      </w:r>
      <w:r w:rsidRPr="00631E3C">
        <w:rPr>
          <w:rFonts w:ascii="Times New Roman" w:hAnsi="Times New Roman"/>
          <w:color w:val="000000"/>
          <w:sz w:val="24"/>
          <w:szCs w:val="24"/>
        </w:rPr>
        <w:t>компетентност</w:t>
      </w:r>
      <w:r>
        <w:rPr>
          <w:rFonts w:ascii="Times New Roman" w:hAnsi="Times New Roman"/>
          <w:color w:val="000000"/>
          <w:sz w:val="24"/>
          <w:szCs w:val="24"/>
        </w:rPr>
        <w:t>и обучающихся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8DA14BD" w14:textId="77777777" w:rsidR="00412B8D" w:rsidRDefault="00412B8D" w:rsidP="00412B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7040660"/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15A58E7" w14:textId="77777777" w:rsidR="00412B8D" w:rsidRDefault="00412B8D" w:rsidP="00412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7040806"/>
      <w:bookmarkEnd w:id="0"/>
      <w:r w:rsidRPr="00AB4C1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proofErr w:type="spellStart"/>
      <w:r w:rsidRPr="00AB4C1E">
        <w:rPr>
          <w:rFonts w:ascii="Times New Roman" w:hAnsi="Times New Roman" w:cs="Times New Roman"/>
          <w:sz w:val="24"/>
          <w:szCs w:val="24"/>
        </w:rPr>
        <w:t>должен</w:t>
      </w:r>
      <w:r w:rsidRPr="00DE76FC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DE76FC">
        <w:rPr>
          <w:rFonts w:ascii="Times New Roman" w:hAnsi="Times New Roman" w:cs="Times New Roman"/>
          <w:sz w:val="24"/>
          <w:szCs w:val="24"/>
        </w:rPr>
        <w:t>:</w:t>
      </w:r>
    </w:p>
    <w:bookmarkEnd w:id="1"/>
    <w:p w14:paraId="021138EA" w14:textId="77777777" w:rsidR="00412B8D" w:rsidRPr="007106E9" w:rsidRDefault="00412B8D" w:rsidP="00412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 выявлять опасные и вредные производственные факто</w:t>
      </w:r>
      <w:r>
        <w:rPr>
          <w:rFonts w:ascii="Times New Roman" w:hAnsi="Times New Roman" w:cs="Times New Roman"/>
          <w:sz w:val="24"/>
          <w:szCs w:val="24"/>
        </w:rPr>
        <w:t xml:space="preserve">ры и соответствующие им риски, </w:t>
      </w:r>
      <w:r w:rsidRPr="007106E9">
        <w:rPr>
          <w:rFonts w:ascii="Times New Roman" w:hAnsi="Times New Roman" w:cs="Times New Roman"/>
          <w:sz w:val="24"/>
          <w:szCs w:val="24"/>
        </w:rPr>
        <w:t>связанные с прошлыми, настоящими или планируемыми видами профессиональной деятельности;</w:t>
      </w:r>
    </w:p>
    <w:p w14:paraId="69C115D0" w14:textId="77777777" w:rsidR="00412B8D" w:rsidRPr="007106E9" w:rsidRDefault="00412B8D" w:rsidP="00412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средства </w:t>
      </w:r>
      <w:r w:rsidRPr="007106E9">
        <w:rPr>
          <w:rFonts w:ascii="Times New Roman" w:hAnsi="Times New Roman" w:cs="Times New Roman"/>
          <w:sz w:val="24"/>
          <w:szCs w:val="24"/>
        </w:rPr>
        <w:t>коллективной и индивидуальной защиты в соответствии с характером выполняемой профессиональной деятельности;</w:t>
      </w:r>
    </w:p>
    <w:p w14:paraId="2F6EC9BB" w14:textId="77777777" w:rsidR="00412B8D" w:rsidRPr="007106E9" w:rsidRDefault="00412B8D" w:rsidP="00412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 контролировать навы</w:t>
      </w:r>
      <w:r>
        <w:rPr>
          <w:rFonts w:ascii="Times New Roman" w:hAnsi="Times New Roman" w:cs="Times New Roman"/>
          <w:sz w:val="24"/>
          <w:szCs w:val="24"/>
        </w:rPr>
        <w:t xml:space="preserve">ки, необходимые для достижения </w:t>
      </w:r>
      <w:r w:rsidRPr="007106E9">
        <w:rPr>
          <w:rFonts w:ascii="Times New Roman" w:hAnsi="Times New Roman" w:cs="Times New Roman"/>
          <w:sz w:val="24"/>
          <w:szCs w:val="24"/>
        </w:rPr>
        <w:t>требуемого уровня безопасности труда.</w:t>
      </w:r>
    </w:p>
    <w:p w14:paraId="483DCB26" w14:textId="77777777" w:rsidR="00412B8D" w:rsidRDefault="00412B8D" w:rsidP="00412B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69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E76FC">
        <w:rPr>
          <w:rFonts w:ascii="Times New Roman" w:hAnsi="Times New Roman" w:cs="Times New Roman"/>
          <w:sz w:val="24"/>
          <w:szCs w:val="24"/>
        </w:rPr>
        <w:t>знать:</w:t>
      </w:r>
    </w:p>
    <w:p w14:paraId="05A73DD6" w14:textId="77777777" w:rsidR="00412B8D" w:rsidRPr="007106E9" w:rsidRDefault="00412B8D" w:rsidP="00412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-системы управления охраной труда в организации;</w:t>
      </w:r>
    </w:p>
    <w:p w14:paraId="7BFBE3BA" w14:textId="77777777" w:rsidR="00412B8D" w:rsidRPr="007106E9" w:rsidRDefault="00412B8D" w:rsidP="00412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 xml:space="preserve">-законы и иные нормативные правовые акты, содержащие государственные нормативные </w:t>
      </w:r>
      <w:r>
        <w:rPr>
          <w:rFonts w:ascii="Times New Roman" w:hAnsi="Times New Roman" w:cs="Times New Roman"/>
          <w:sz w:val="24"/>
          <w:szCs w:val="24"/>
        </w:rPr>
        <w:t xml:space="preserve">требования охраны труда, </w:t>
      </w:r>
      <w:r w:rsidRPr="007106E9">
        <w:rPr>
          <w:rFonts w:ascii="Times New Roman" w:hAnsi="Times New Roman" w:cs="Times New Roman"/>
          <w:sz w:val="24"/>
          <w:szCs w:val="24"/>
        </w:rPr>
        <w:t>распространяющиеся на деятельность организации;</w:t>
      </w:r>
    </w:p>
    <w:p w14:paraId="095C3E20" w14:textId="77777777" w:rsidR="00412B8D" w:rsidRPr="007106E9" w:rsidRDefault="00412B8D" w:rsidP="00412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-обязанности работников в области охраны труда;</w:t>
      </w:r>
    </w:p>
    <w:p w14:paraId="32C8064D" w14:textId="77777777" w:rsidR="00412B8D" w:rsidRPr="007106E9" w:rsidRDefault="00412B8D" w:rsidP="00412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-фактические или потенци</w:t>
      </w:r>
      <w:r>
        <w:rPr>
          <w:rFonts w:ascii="Times New Roman" w:hAnsi="Times New Roman" w:cs="Times New Roman"/>
          <w:sz w:val="24"/>
          <w:szCs w:val="24"/>
        </w:rPr>
        <w:t xml:space="preserve">альные последствия собственной </w:t>
      </w:r>
      <w:r w:rsidRPr="007106E9">
        <w:rPr>
          <w:rFonts w:ascii="Times New Roman" w:hAnsi="Times New Roman" w:cs="Times New Roman"/>
          <w:sz w:val="24"/>
          <w:szCs w:val="24"/>
        </w:rPr>
        <w:t>деятельности (или бездействия) и их влияние на уровень безопасности труда;</w:t>
      </w:r>
    </w:p>
    <w:p w14:paraId="3EA6860C" w14:textId="77777777" w:rsidR="00412B8D" w:rsidRPr="007106E9" w:rsidRDefault="00412B8D" w:rsidP="00412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-по</w:t>
      </w:r>
      <w:r>
        <w:rPr>
          <w:rFonts w:ascii="Times New Roman" w:hAnsi="Times New Roman" w:cs="Times New Roman"/>
          <w:sz w:val="24"/>
          <w:szCs w:val="24"/>
        </w:rPr>
        <w:t xml:space="preserve">рядок и периодичность </w:t>
      </w:r>
      <w:r w:rsidRPr="007106E9">
        <w:rPr>
          <w:rFonts w:ascii="Times New Roman" w:hAnsi="Times New Roman" w:cs="Times New Roman"/>
          <w:sz w:val="24"/>
          <w:szCs w:val="24"/>
        </w:rPr>
        <w:t>инструктирования подчиненных работников (персонала);</w:t>
      </w:r>
    </w:p>
    <w:p w14:paraId="15715E8B" w14:textId="77777777" w:rsidR="00412B8D" w:rsidRPr="007106E9" w:rsidRDefault="00412B8D" w:rsidP="00412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6E9">
        <w:rPr>
          <w:rFonts w:ascii="Times New Roman" w:hAnsi="Times New Roman" w:cs="Times New Roman"/>
          <w:sz w:val="24"/>
          <w:szCs w:val="24"/>
        </w:rPr>
        <w:t>-порядок хранения и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средств коллективной и </w:t>
      </w:r>
      <w:r w:rsidRPr="007106E9">
        <w:rPr>
          <w:rFonts w:ascii="Times New Roman" w:hAnsi="Times New Roman" w:cs="Times New Roman"/>
          <w:sz w:val="24"/>
          <w:szCs w:val="24"/>
        </w:rPr>
        <w:t>индивидуальной защиты;</w:t>
      </w:r>
    </w:p>
    <w:p w14:paraId="3944A85A" w14:textId="77777777" w:rsidR="00412B8D" w:rsidRPr="00E155C9" w:rsidRDefault="00412B8D" w:rsidP="00412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-порядок проведения аттестации рабочих мест по условиям </w:t>
      </w:r>
      <w:r w:rsidR="00213719" w:rsidRPr="007106E9">
        <w:rPr>
          <w:rFonts w:ascii="Times New Roman" w:hAnsi="Times New Roman" w:cs="Times New Roman"/>
          <w:sz w:val="24"/>
          <w:szCs w:val="24"/>
        </w:rPr>
        <w:t>труда, вт.ч.</w:t>
      </w:r>
      <w:r w:rsidRPr="007106E9">
        <w:rPr>
          <w:rFonts w:ascii="Times New Roman" w:hAnsi="Times New Roman" w:cs="Times New Roman"/>
          <w:sz w:val="24"/>
          <w:szCs w:val="24"/>
        </w:rPr>
        <w:t xml:space="preserve"> методику оценки условий  труда и </w:t>
      </w:r>
      <w:proofErr w:type="spellStart"/>
      <w:r w:rsidRPr="007106E9">
        <w:rPr>
          <w:rFonts w:ascii="Times New Roman" w:hAnsi="Times New Roman" w:cs="Times New Roman"/>
          <w:sz w:val="24"/>
          <w:szCs w:val="24"/>
        </w:rPr>
        <w:t>травмобезопасность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FB64D5" w14:textId="77777777" w:rsidR="00412B8D" w:rsidRPr="004C747A" w:rsidRDefault="00412B8D" w:rsidP="00412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дисциплины. </w:t>
      </w:r>
      <w:r w:rsidRPr="004C747A">
        <w:rPr>
          <w:rFonts w:ascii="Times New Roman" w:hAnsi="Times New Roman" w:cs="Times New Roman"/>
          <w:sz w:val="24"/>
          <w:szCs w:val="24"/>
        </w:rPr>
        <w:t>Дисциплина изучает следующие темы:</w:t>
      </w:r>
    </w:p>
    <w:p w14:paraId="5C57F494" w14:textId="77777777"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1.1 Правовые основы охраны труда</w:t>
      </w:r>
    </w:p>
    <w:p w14:paraId="354EAA42" w14:textId="77777777"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1.2 Организация охраны труда в строительстве</w:t>
      </w:r>
    </w:p>
    <w:p w14:paraId="25E66D4F" w14:textId="77777777"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1.3 Производственный травматизм</w:t>
      </w:r>
    </w:p>
    <w:p w14:paraId="13FC468B" w14:textId="77777777"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1.4 Система индивидуальной защиты</w:t>
      </w:r>
    </w:p>
    <w:p w14:paraId="502B09FA" w14:textId="77777777"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1.5 Безопасность организации строительных площадок</w:t>
      </w:r>
    </w:p>
    <w:p w14:paraId="1E2AA09A" w14:textId="77777777"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1.6 Электробезопасность в строительстве</w:t>
      </w:r>
    </w:p>
    <w:p w14:paraId="645FF32F" w14:textId="77777777" w:rsidR="00412B8D" w:rsidRPr="004C747A" w:rsidRDefault="00412B8D" w:rsidP="00412B8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C747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Тема 1.7 Безопасность труда на строительной площадке </w:t>
      </w:r>
    </w:p>
    <w:p w14:paraId="5001379A" w14:textId="77777777"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1.8 Санитарно-бытовое обеспечение рабочих на стройке</w:t>
      </w:r>
    </w:p>
    <w:p w14:paraId="59BEED81" w14:textId="77777777" w:rsidR="00412B8D" w:rsidRPr="004C747A" w:rsidRDefault="00412B8D" w:rsidP="00412B8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4C7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1.9Основы пожарной безопасности</w:t>
      </w:r>
    </w:p>
    <w:p w14:paraId="0CAA508C" w14:textId="77777777" w:rsidR="00412B8D" w:rsidRDefault="00412B8D" w:rsidP="00412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Тема 1.10 Действия при различных ситуациях, угрожающих жизни и здоровью</w:t>
      </w:r>
      <w:r w:rsidRPr="004C747A">
        <w:rPr>
          <w:rFonts w:ascii="Times New Roman" w:hAnsi="Times New Roman" w:cs="Times New Roman"/>
          <w:sz w:val="24"/>
          <w:szCs w:val="24"/>
        </w:rPr>
        <w:t>.</w:t>
      </w:r>
    </w:p>
    <w:p w14:paraId="7CE0C6CC" w14:textId="77777777" w:rsidR="00BB0D9E" w:rsidRDefault="00BB0D9E" w:rsidP="00BB0D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78C4D" w14:textId="77777777" w:rsidR="00213719" w:rsidRPr="00E92525" w:rsidRDefault="00213719" w:rsidP="00EF75B5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 дисциплины </w:t>
      </w: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0E3A1E" w14:textId="77777777" w:rsidR="00213719" w:rsidRPr="00E92525" w:rsidRDefault="00213719" w:rsidP="00EF75B5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06.</w:t>
      </w:r>
      <w:r w:rsidRPr="00E9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компьютерной грамотности</w:t>
      </w: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D86A10" w14:textId="77777777" w:rsidR="00213719" w:rsidRPr="00E92525" w:rsidRDefault="00213719" w:rsidP="002137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69C77F" w14:textId="77777777" w:rsidR="00213719" w:rsidRPr="00A93E83" w:rsidRDefault="001053E3" w:rsidP="00A93E83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 </w:t>
      </w:r>
      <w:r w:rsidR="00213719" w:rsidRPr="00A93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 w:rsidR="00213719" w:rsidRPr="00A93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3719"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Основной формой реализации программы являются теоретические и практические занятия. </w:t>
      </w:r>
    </w:p>
    <w:p w14:paraId="32172B41" w14:textId="77777777" w:rsidR="00A93E83" w:rsidRPr="00A93E83" w:rsidRDefault="00213719" w:rsidP="00A93E8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освоения дисциплины: </w:t>
      </w:r>
      <w:r w:rsidR="00A93E83" w:rsidRPr="00A9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 для ознакомления </w:t>
      </w:r>
      <w:r w:rsid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A93E83" w:rsidRPr="00A9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компьютерными ресурсами и овладение техникой их практического</w:t>
      </w:r>
      <w:r w:rsidR="005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E83" w:rsidRPr="00A9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применения.</w:t>
      </w:r>
    </w:p>
    <w:p w14:paraId="3DE32778" w14:textId="77777777" w:rsidR="00A93E83" w:rsidRDefault="00A93E83" w:rsidP="00A93E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6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797D73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E6DEBAD" w14:textId="77777777" w:rsidR="00A93E83" w:rsidRPr="00786116" w:rsidRDefault="00A93E83" w:rsidP="007861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7041004"/>
      <w:r w:rsidRPr="0078611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="00546064">
        <w:rPr>
          <w:rFonts w:ascii="Times New Roman" w:hAnsi="Times New Roman" w:cs="Times New Roman"/>
          <w:sz w:val="24"/>
          <w:szCs w:val="24"/>
        </w:rPr>
        <w:t xml:space="preserve"> </w:t>
      </w:r>
      <w:r w:rsidRPr="00786116">
        <w:rPr>
          <w:rFonts w:ascii="Times New Roman" w:hAnsi="Times New Roman" w:cs="Times New Roman"/>
          <w:sz w:val="24"/>
          <w:szCs w:val="24"/>
        </w:rPr>
        <w:t>уметь:</w:t>
      </w:r>
    </w:p>
    <w:bookmarkEnd w:id="2"/>
    <w:p w14:paraId="69F737D1" w14:textId="77777777" w:rsidR="00A93E83" w:rsidRPr="00786116" w:rsidRDefault="00A93E83" w:rsidP="00A1025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количественные параметры информационных объектов и процессов (объем памяти, необходимый для хранения информации;</w:t>
      </w:r>
      <w:r w:rsidR="005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передачи информации и др.);</w:t>
      </w:r>
    </w:p>
    <w:p w14:paraId="4C254350" w14:textId="77777777" w:rsidR="00786116" w:rsidRPr="00786116" w:rsidRDefault="00786116" w:rsidP="00A1025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информационные модели (таблицы, графики, диаграммы, схемы и др.);</w:t>
      </w:r>
    </w:p>
    <w:p w14:paraId="4C942D9A" w14:textId="77777777" w:rsidR="00786116" w:rsidRPr="00786116" w:rsidRDefault="00786116" w:rsidP="00A1025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форму представления данных (таблица, схема, график, диаграмма) в соответствии с поставленной задачей;</w:t>
      </w:r>
    </w:p>
    <w:p w14:paraId="6BA6491B" w14:textId="77777777" w:rsidR="00786116" w:rsidRPr="00786116" w:rsidRDefault="00786116" w:rsidP="00A1025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простые информационные модели объектов и процессов из различных предметных областей с использованием типовых средств(таблиц, графиков, диаграмм, формул и пр.), оценивать адекватность построенной модели объекту-оригиналу и целям моделирования;</w:t>
      </w:r>
    </w:p>
    <w:p w14:paraId="654F7AAE" w14:textId="77777777" w:rsidR="00786116" w:rsidRPr="00786116" w:rsidRDefault="00786116" w:rsidP="00A1025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программное обеспечение, соответствующее решаемой задачи;</w:t>
      </w:r>
    </w:p>
    <w:p w14:paraId="35225860" w14:textId="77777777" w:rsidR="00786116" w:rsidRPr="00786116" w:rsidRDefault="00786116" w:rsidP="00A1025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правила создания текстовых документов;</w:t>
      </w:r>
    </w:p>
    <w:p w14:paraId="01A53BB0" w14:textId="77777777" w:rsidR="00786116" w:rsidRPr="00786116" w:rsidRDefault="00786116" w:rsidP="00A1025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автоматизации информационной деятельности при создании текстовых документов;</w:t>
      </w:r>
    </w:p>
    <w:p w14:paraId="3AEF7620" w14:textId="77777777" w:rsidR="00786116" w:rsidRPr="00786116" w:rsidRDefault="00786116" w:rsidP="00A1025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запросы для поиска информации в Интернете;</w:t>
      </w:r>
    </w:p>
    <w:p w14:paraId="0F938365" w14:textId="77777777" w:rsidR="00786116" w:rsidRPr="00786116" w:rsidRDefault="00786116" w:rsidP="00A1025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приемы создания презентаций в редакторах презентаций;</w:t>
      </w:r>
    </w:p>
    <w:p w14:paraId="2924697F" w14:textId="77777777" w:rsidR="00786116" w:rsidRPr="00786116" w:rsidRDefault="00786116" w:rsidP="00A1025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смысл понятия «алгоритм» и широту сферы его применения; </w:t>
      </w:r>
    </w:p>
    <w:p w14:paraId="74F002A1" w14:textId="77777777" w:rsidR="00786116" w:rsidRPr="00786116" w:rsidRDefault="00786116" w:rsidP="00A1025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алгоритмическими конструкциями «следование», «ветвление», «цикл» (подбирать алгоритмическую </w:t>
      </w:r>
      <w:proofErr w:type="spellStart"/>
      <w:r w:rsidRPr="0078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конструкцию,соответствующую</w:t>
      </w:r>
      <w:proofErr w:type="spellEnd"/>
      <w:r w:rsidRPr="0078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той или иной ситуации; переходить от записи алгоритмической конструкции на алгоритмическом языке к блок-схеме и обратно);</w:t>
      </w:r>
    </w:p>
    <w:p w14:paraId="36A1BDFE" w14:textId="77777777" w:rsidR="00786116" w:rsidRPr="00786116" w:rsidRDefault="00786116" w:rsidP="007861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116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14:paraId="76029B80" w14:textId="77777777" w:rsidR="00786116" w:rsidRPr="00786116" w:rsidRDefault="00786116" w:rsidP="00A1025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приемы обработки информации в электронных таблицах;</w:t>
      </w:r>
    </w:p>
    <w:p w14:paraId="5D1482B9" w14:textId="77777777" w:rsidR="00786116" w:rsidRPr="00786116" w:rsidRDefault="00786116" w:rsidP="00A1025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термины «исполнитель», «формальный исполнитель», «среда исполнителя», «система команд исполнителя» и др.; </w:t>
      </w:r>
    </w:p>
    <w:p w14:paraId="76E7CB8B" w14:textId="77777777" w:rsidR="00786116" w:rsidRPr="00786116" w:rsidRDefault="00786116" w:rsidP="00A1025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ограничения, накладываемые средой исполнителя и системой команд, на круг задач, решаемых исполнителем;</w:t>
      </w:r>
    </w:p>
    <w:p w14:paraId="3578999E" w14:textId="77777777" w:rsidR="00786116" w:rsidRPr="00786116" w:rsidRDefault="00786116" w:rsidP="00A1025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характеристики основных устройств компьютера;</w:t>
      </w:r>
    </w:p>
    <w:p w14:paraId="6EAA21A1" w14:textId="77777777" w:rsidR="00786116" w:rsidRPr="00786116" w:rsidRDefault="00786116" w:rsidP="00A1025D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1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состав программного обеспечения современных компьютеров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D91886" w14:textId="77777777" w:rsidR="00786116" w:rsidRPr="00786116" w:rsidRDefault="00786116" w:rsidP="0078611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68E8A0C" w14:textId="77777777" w:rsidR="00213719" w:rsidRPr="00A93E83" w:rsidRDefault="00213719" w:rsidP="00A93E83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93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дисциплины:</w:t>
      </w:r>
      <w:r w:rsidRPr="00A93E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52BF21" w14:textId="77777777" w:rsidR="00A93E83" w:rsidRPr="00A93E83" w:rsidRDefault="00A93E83" w:rsidP="00A93E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курс. Объекты, множества</w:t>
      </w:r>
    </w:p>
    <w:p w14:paraId="027B4DDA" w14:textId="77777777" w:rsidR="00A93E83" w:rsidRPr="00A93E83" w:rsidRDefault="00A93E83" w:rsidP="00A93E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Системы объектов. Понятие</w:t>
      </w:r>
    </w:p>
    <w:p w14:paraId="4F665739" w14:textId="77777777" w:rsidR="00A93E83" w:rsidRPr="00A93E83" w:rsidRDefault="00A93E83" w:rsidP="00A93E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Информационное моделирование</w:t>
      </w:r>
    </w:p>
    <w:p w14:paraId="242CF3F0" w14:textId="77777777" w:rsidR="00A93E83" w:rsidRPr="00A93E83" w:rsidRDefault="00A93E83" w:rsidP="00A93E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Алгоритмизация</w:t>
      </w:r>
    </w:p>
    <w:p w14:paraId="6B96FA94" w14:textId="77777777" w:rsidR="00213719" w:rsidRPr="00E92525" w:rsidRDefault="00213719" w:rsidP="00213719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17E90B" w14:textId="77777777" w:rsidR="00EF75B5" w:rsidRDefault="00EF75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2254066B" w14:textId="77777777" w:rsidR="00213719" w:rsidRPr="00E92525" w:rsidRDefault="00213719" w:rsidP="00EF75B5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рабочей программе дисциплины </w:t>
      </w: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86EBEC" w14:textId="77777777" w:rsidR="00213719" w:rsidRPr="00E92525" w:rsidRDefault="00213719" w:rsidP="00EF75B5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r w:rsidRPr="00E9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компьютерных вычислений</w:t>
      </w:r>
    </w:p>
    <w:p w14:paraId="2F15874A" w14:textId="77777777" w:rsidR="00213719" w:rsidRPr="00E92525" w:rsidRDefault="00213719" w:rsidP="002137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F3F174" w14:textId="77777777" w:rsidR="00213719" w:rsidRPr="00EF75B5" w:rsidRDefault="00213719" w:rsidP="002137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3" w:name="_Hlk57043264"/>
      <w:r w:rsidRPr="00EF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</w:t>
      </w:r>
      <w:r w:rsidR="0054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Pr="00EF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4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F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F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82EB99" w14:textId="77777777" w:rsidR="00213719" w:rsidRPr="00EF75B5" w:rsidRDefault="00213719" w:rsidP="0021371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951B1A" w14:textId="77777777" w:rsidR="00213719" w:rsidRPr="00EF75B5" w:rsidRDefault="00213719" w:rsidP="00EF75B5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 является частью программы подготовки </w:t>
      </w:r>
      <w:r w:rsidR="00EF75B5" w:rsidRPr="00EF7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 и служащих</w:t>
      </w:r>
      <w:r w:rsidRPr="00E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(ПП</w:t>
      </w:r>
      <w:r w:rsidR="00EF75B5" w:rsidRPr="00EF75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EF75B5">
        <w:rPr>
          <w:rFonts w:ascii="Times New Roman" w:eastAsia="Times New Roman" w:hAnsi="Times New Roman" w:cs="Times New Roman"/>
          <w:sz w:val="24"/>
          <w:szCs w:val="24"/>
          <w:lang w:eastAsia="ru-RU"/>
        </w:rPr>
        <w:t>С) в соответствии с ФГОС. </w:t>
      </w:r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 общепрофессиональный цикл   </w:t>
      </w:r>
    </w:p>
    <w:p w14:paraId="5C3DC26F" w14:textId="77777777" w:rsidR="00213719" w:rsidRPr="00EF75B5" w:rsidRDefault="00213719" w:rsidP="00EF75B5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освоения дисциплины:</w:t>
      </w:r>
      <w:r w:rsidRPr="00EF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58FE41" w14:textId="77777777" w:rsidR="00213719" w:rsidRPr="00EF75B5" w:rsidRDefault="00213719" w:rsidP="00EF75B5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F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Освоение дисциплины предполагает практическое осмысление ее тем на практических занятиях, в процессе которых студент должен закреплять и углубить теоретические знания, приобрести необходимые умения и навыки. </w:t>
      </w:r>
    </w:p>
    <w:bookmarkEnd w:id="3"/>
    <w:p w14:paraId="191EECF7" w14:textId="77777777" w:rsidR="00080E87" w:rsidRPr="00EF75B5" w:rsidRDefault="00080E87" w:rsidP="00EF75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75820B" w14:textId="77777777" w:rsidR="00080E87" w:rsidRPr="00080E87" w:rsidRDefault="00080E87" w:rsidP="00EF75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Hlk57043352"/>
      <w:r w:rsidRPr="0008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bookmarkEnd w:id="4"/>
    <w:p w14:paraId="010AB053" w14:textId="77777777" w:rsidR="00080E87" w:rsidRPr="00EF75B5" w:rsidRDefault="00080E87" w:rsidP="00A1025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расчеты с использованием прикладных компьютерных программ;</w:t>
      </w:r>
    </w:p>
    <w:p w14:paraId="121B08D7" w14:textId="77777777" w:rsidR="00080E87" w:rsidRPr="00EF75B5" w:rsidRDefault="00080E87" w:rsidP="00A1025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обрабатывать и анализировать информацию с применением программных средств </w:t>
      </w:r>
      <w:proofErr w:type="spellStart"/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ивычислительной</w:t>
      </w:r>
      <w:proofErr w:type="spellEnd"/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техники;</w:t>
      </w:r>
    </w:p>
    <w:p w14:paraId="322EEBC9" w14:textId="77777777" w:rsidR="00080E87" w:rsidRPr="00EF75B5" w:rsidRDefault="00080E87" w:rsidP="00A1025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информацию в локальных и глобальных компьютерных сетях;</w:t>
      </w:r>
    </w:p>
    <w:p w14:paraId="4D184E88" w14:textId="77777777" w:rsidR="00080E87" w:rsidRPr="00EF75B5" w:rsidRDefault="00080E87" w:rsidP="00A1025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графические редакторы для создания и редактирования изображений;</w:t>
      </w:r>
    </w:p>
    <w:p w14:paraId="388984B2" w14:textId="77777777" w:rsidR="00080E87" w:rsidRPr="00EF75B5" w:rsidRDefault="00080E87" w:rsidP="00A1025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компьютерные программы для поиска информации, составления и</w:t>
      </w:r>
    </w:p>
    <w:p w14:paraId="0EB47530" w14:textId="77777777" w:rsidR="00080E87" w:rsidRPr="00EF75B5" w:rsidRDefault="00080E87" w:rsidP="00A1025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оформления документов и презентаций;</w:t>
      </w:r>
    </w:p>
    <w:p w14:paraId="3C0061B8" w14:textId="77777777" w:rsidR="00080E87" w:rsidRPr="00080E87" w:rsidRDefault="00080E87" w:rsidP="00EF75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14:paraId="75B19AEB" w14:textId="77777777" w:rsidR="00080E87" w:rsidRPr="00EF75B5" w:rsidRDefault="00080E87" w:rsidP="00A1025D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системные программные продукты и пакеты прикладных программ</w:t>
      </w:r>
    </w:p>
    <w:p w14:paraId="399129B9" w14:textId="77777777" w:rsidR="00080E87" w:rsidRPr="00EF75B5" w:rsidRDefault="00080E87" w:rsidP="00A1025D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(текстовые редакторы, электронные таблицы, системы управления базами данных,</w:t>
      </w:r>
    </w:p>
    <w:p w14:paraId="10FA7DE5" w14:textId="77777777" w:rsidR="00080E87" w:rsidRPr="00EF75B5" w:rsidRDefault="00080E87" w:rsidP="00A1025D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редакторы, информационно-поисковые системы);</w:t>
      </w:r>
    </w:p>
    <w:p w14:paraId="74BC6BF1" w14:textId="77777777" w:rsidR="00080E87" w:rsidRPr="00EF75B5" w:rsidRDefault="00080E87" w:rsidP="00A1025D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 сбора, обработки, хранения, передачи и накопления информации;</w:t>
      </w:r>
    </w:p>
    <w:p w14:paraId="7B85EDC4" w14:textId="77777777" w:rsidR="00080E87" w:rsidRPr="00EF75B5" w:rsidRDefault="00080E87" w:rsidP="00A1025D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состав и структуру персональных электронно-вычислительных машин (ЭВМ)и вычислительных систем;</w:t>
      </w:r>
    </w:p>
    <w:p w14:paraId="5BFF63B9" w14:textId="77777777" w:rsidR="00080E87" w:rsidRPr="00EF75B5" w:rsidRDefault="00080E87" w:rsidP="00A1025D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положения и принципы автоматизированной обработки и </w:t>
      </w:r>
      <w:proofErr w:type="spellStart"/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передачиинформации</w:t>
      </w:r>
      <w:proofErr w:type="spellEnd"/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FA1A338" w14:textId="77777777" w:rsidR="00080E87" w:rsidRPr="00EF75B5" w:rsidRDefault="00080E87" w:rsidP="00A1025D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принципы, методы и свойства информационных и </w:t>
      </w:r>
      <w:proofErr w:type="spellStart"/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телекоммуникационныхтехнологий</w:t>
      </w:r>
      <w:proofErr w:type="spellEnd"/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профессиональной деятельности</w:t>
      </w:r>
      <w:r w:rsid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FF9494" w14:textId="77777777" w:rsidR="00213719" w:rsidRPr="00EF75B5" w:rsidRDefault="00213719" w:rsidP="0021371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F3C7B6" w14:textId="77777777" w:rsidR="00BB0D9E" w:rsidRPr="00710926" w:rsidRDefault="00BB0D9E" w:rsidP="00BB0D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44151B4" w14:textId="77777777" w:rsidR="00BB0D9E" w:rsidRPr="00710926" w:rsidRDefault="00BB0D9E" w:rsidP="00BB0D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8E85642" w14:textId="77777777" w:rsidR="00213719" w:rsidRPr="00AB51F0" w:rsidRDefault="00213719" w:rsidP="0021371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B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рабочей программе дисциплины</w:t>
      </w:r>
    </w:p>
    <w:p w14:paraId="44420315" w14:textId="77777777" w:rsidR="00213719" w:rsidRDefault="00213719" w:rsidP="00213719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 08. Технические средства информации</w:t>
      </w:r>
    </w:p>
    <w:p w14:paraId="337D260E" w14:textId="77777777" w:rsidR="00AB51F0" w:rsidRDefault="00AB51F0" w:rsidP="00AB51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29B05D" w14:textId="77777777" w:rsidR="00AB51F0" w:rsidRPr="00EF75B5" w:rsidRDefault="00AB51F0" w:rsidP="00AB51F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</w:t>
      </w:r>
      <w:r w:rsidR="0054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</w:t>
      </w:r>
      <w:r w:rsidRPr="00EF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4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F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F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5FD25A" w14:textId="77777777" w:rsidR="00AB51F0" w:rsidRPr="00EF75B5" w:rsidRDefault="00AB51F0" w:rsidP="00AB51F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F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15961E" w14:textId="77777777" w:rsidR="00AB51F0" w:rsidRPr="00EF75B5" w:rsidRDefault="00AB51F0" w:rsidP="00AB51F0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7045175"/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 общепрофессиональный цикл   </w:t>
      </w:r>
    </w:p>
    <w:p w14:paraId="2B2CEB6B" w14:textId="77777777" w:rsidR="00AB51F0" w:rsidRPr="00EF75B5" w:rsidRDefault="00AB51F0" w:rsidP="00AB51F0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освоения дисциплины:</w:t>
      </w:r>
      <w:r w:rsidRPr="00EF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503EA3" w14:textId="77777777" w:rsidR="00AB51F0" w:rsidRPr="00AB51F0" w:rsidRDefault="00AB51F0" w:rsidP="00AB51F0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AB5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дисциплины предполагает практическое осмысление ее тем на практических занятиях, в процессе которых студент должен закреплять и углубить теоретические знания, приобрести необходимые умения и навыки. </w:t>
      </w:r>
    </w:p>
    <w:p w14:paraId="227FDA18" w14:textId="77777777" w:rsidR="00AB51F0" w:rsidRPr="00AB51F0" w:rsidRDefault="00AB51F0" w:rsidP="00AB5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Hlk57043444"/>
      <w:r w:rsidRPr="0008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bookmarkEnd w:id="5"/>
    <w:bookmarkEnd w:id="6"/>
    <w:p w14:paraId="1DDE8D55" w14:textId="77777777" w:rsidR="00AB51F0" w:rsidRPr="00F11289" w:rsidRDefault="00AB51F0" w:rsidP="00A1025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рациональную конфигурацию оборудования в соответствии с</w:t>
      </w:r>
      <w:r w:rsidR="005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решаемой задачей;</w:t>
      </w:r>
    </w:p>
    <w:p w14:paraId="7DE0BBB5" w14:textId="77777777" w:rsidR="00AB51F0" w:rsidRPr="00F11289" w:rsidRDefault="00AB51F0" w:rsidP="00A1025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совместимость аппаратного и программного обеспечения;</w:t>
      </w:r>
    </w:p>
    <w:p w14:paraId="318E1A0C" w14:textId="77777777" w:rsidR="00AB51F0" w:rsidRPr="00F11289" w:rsidRDefault="00AB51F0" w:rsidP="00A1025D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модернизацию аппаратных средств;</w:t>
      </w:r>
    </w:p>
    <w:p w14:paraId="338A0B9D" w14:textId="77777777" w:rsidR="00AB51F0" w:rsidRPr="00AB51F0" w:rsidRDefault="00AB51F0" w:rsidP="00AB5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  <w:r w:rsidRPr="0008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1EC43ED" w14:textId="77777777" w:rsidR="00AB51F0" w:rsidRPr="00F11289" w:rsidRDefault="00AB51F0" w:rsidP="00A1025D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конструктивные элементы средств вычислительной техники;</w:t>
      </w:r>
    </w:p>
    <w:p w14:paraId="6FF6B648" w14:textId="77777777" w:rsidR="00AB51F0" w:rsidRPr="00F11289" w:rsidRDefault="00AB51F0" w:rsidP="00A1025D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периферийные устройства вычислительной техники;</w:t>
      </w:r>
    </w:p>
    <w:p w14:paraId="66BBEA88" w14:textId="77777777" w:rsidR="00AB51F0" w:rsidRPr="00F11289" w:rsidRDefault="00AB51F0" w:rsidP="00A1025D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1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нестандартные периферийные устройства.</w:t>
      </w:r>
    </w:p>
    <w:p w14:paraId="52213F58" w14:textId="77777777" w:rsidR="00AB51F0" w:rsidRPr="00AB51F0" w:rsidRDefault="00AB51F0" w:rsidP="00AB5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разделы:</w:t>
      </w:r>
    </w:p>
    <w:p w14:paraId="6087E7F0" w14:textId="77777777" w:rsidR="00AB51F0" w:rsidRPr="00AB51F0" w:rsidRDefault="00AB51F0" w:rsidP="00AB5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Общаяхарактеристикаиклассификациятехническихсредствинформатизации</w:t>
      </w:r>
    </w:p>
    <w:p w14:paraId="58D9BB47" w14:textId="77777777" w:rsidR="00AB51F0" w:rsidRPr="00AB51F0" w:rsidRDefault="00AB51F0" w:rsidP="00AB5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характеристики современных компьютеров</w:t>
      </w:r>
    </w:p>
    <w:p w14:paraId="33F26B82" w14:textId="77777777" w:rsidR="00AB51F0" w:rsidRPr="00AB51F0" w:rsidRDefault="00AB51F0" w:rsidP="00AB5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Накопители информации</w:t>
      </w:r>
    </w:p>
    <w:p w14:paraId="76133676" w14:textId="77777777" w:rsidR="00AB51F0" w:rsidRPr="00AB51F0" w:rsidRDefault="00AB51F0" w:rsidP="00AB5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отображения информации</w:t>
      </w:r>
    </w:p>
    <w:p w14:paraId="5A1D3DB5" w14:textId="77777777" w:rsidR="00AB51F0" w:rsidRPr="00AB51F0" w:rsidRDefault="00AB51F0" w:rsidP="00AB5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обработки и воспроизведения аудиоинформации</w:t>
      </w:r>
    </w:p>
    <w:p w14:paraId="2ED537E0" w14:textId="77777777" w:rsidR="00AB51F0" w:rsidRPr="00AB51F0" w:rsidRDefault="00AB51F0" w:rsidP="00AB5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подготовки и ввода информации</w:t>
      </w:r>
    </w:p>
    <w:p w14:paraId="44CD4E29" w14:textId="77777777" w:rsidR="00AB51F0" w:rsidRPr="00AB51F0" w:rsidRDefault="00AB51F0" w:rsidP="00AB5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Печатающие устройства</w:t>
      </w:r>
    </w:p>
    <w:p w14:paraId="133C672B" w14:textId="77777777" w:rsidR="00AB51F0" w:rsidRPr="00AB51F0" w:rsidRDefault="00AB51F0" w:rsidP="00AB5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систем передачи информации</w:t>
      </w:r>
    </w:p>
    <w:p w14:paraId="0F4EA228" w14:textId="77777777" w:rsidR="00AB51F0" w:rsidRPr="00AB51F0" w:rsidRDefault="00AB51F0" w:rsidP="00AB5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для работы с информацией на твердых носителях</w:t>
      </w:r>
    </w:p>
    <w:p w14:paraId="56AFA196" w14:textId="77777777" w:rsidR="00AB51F0" w:rsidRPr="00AB51F0" w:rsidRDefault="00AB51F0" w:rsidP="00AB51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рабочих мест и технических средств информатизации</w:t>
      </w:r>
    </w:p>
    <w:p w14:paraId="2AD6D527" w14:textId="77777777" w:rsidR="00AB51F0" w:rsidRPr="00AB51F0" w:rsidRDefault="00AB51F0" w:rsidP="00213719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EBC14F5" w14:textId="77777777" w:rsidR="00213719" w:rsidRPr="00AB51F0" w:rsidRDefault="00213719" w:rsidP="0021371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B51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7CC209" w14:textId="77777777" w:rsidR="00213719" w:rsidRPr="00E92525" w:rsidRDefault="00213719" w:rsidP="0021371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2CB49A" w14:textId="77777777" w:rsidR="001018AA" w:rsidRPr="00640F4E" w:rsidRDefault="001018AA" w:rsidP="001018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7194FEA" w14:textId="77777777" w:rsidR="00A66088" w:rsidRPr="00F33C11" w:rsidRDefault="00A66088" w:rsidP="00A66088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11B80ED" w14:textId="77777777" w:rsidR="00F11289" w:rsidRDefault="00F112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72DD16C" w14:textId="77777777" w:rsidR="00A66088" w:rsidRDefault="00A66088" w:rsidP="00A660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14:paraId="63C80774" w14:textId="77777777" w:rsidR="00A66088" w:rsidRDefault="00F44D97" w:rsidP="00EB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</w:t>
      </w:r>
      <w:r w:rsidR="001018AA">
        <w:rPr>
          <w:rFonts w:ascii="Times New Roman" w:hAnsi="Times New Roman" w:cs="Times New Roman"/>
          <w:b/>
          <w:sz w:val="24"/>
          <w:szCs w:val="24"/>
        </w:rPr>
        <w:t>09</w:t>
      </w:r>
      <w:r w:rsidR="00EB0FF0">
        <w:rPr>
          <w:rFonts w:ascii="Times New Roman" w:hAnsi="Times New Roman" w:cs="Times New Roman"/>
          <w:b/>
          <w:sz w:val="24"/>
          <w:szCs w:val="24"/>
        </w:rPr>
        <w:t>. Основы трудоустройства</w:t>
      </w:r>
    </w:p>
    <w:p w14:paraId="0BD2EA93" w14:textId="77777777" w:rsidR="00A66088" w:rsidRDefault="00A66088" w:rsidP="00EB0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DBF6D" w14:textId="77777777" w:rsidR="00A66088" w:rsidRPr="00797D73" w:rsidRDefault="00A66088" w:rsidP="008514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D73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5460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4606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4259104" w14:textId="77777777" w:rsidR="00A66088" w:rsidRPr="00EB0FF0" w:rsidRDefault="00EB0FF0" w:rsidP="008514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83720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sz w:val="24"/>
          <w:szCs w:val="24"/>
        </w:rPr>
        <w:t xml:space="preserve"> ОП. </w:t>
      </w:r>
      <w:r w:rsidR="001018AA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«Основы трудоустройства» </w:t>
      </w:r>
      <w:r w:rsidRPr="00A83720">
        <w:rPr>
          <w:rFonts w:ascii="Times New Roman" w:hAnsi="Times New Roman" w:cs="Times New Roman"/>
          <w:sz w:val="24"/>
          <w:szCs w:val="24"/>
        </w:rPr>
        <w:t>является частью адаптированной программы профессионального обучения для лиц с ограниченными возможностями здоровья</w:t>
      </w:r>
      <w:r w:rsidR="00546064">
        <w:rPr>
          <w:rFonts w:ascii="Times New Roman" w:hAnsi="Times New Roman" w:cs="Times New Roman"/>
          <w:sz w:val="24"/>
          <w:szCs w:val="24"/>
        </w:rPr>
        <w:t xml:space="preserve"> </w:t>
      </w:r>
      <w:r w:rsidRPr="00A83720">
        <w:rPr>
          <w:rFonts w:ascii="Times New Roman" w:hAnsi="Times New Roman" w:cs="Times New Roman"/>
          <w:sz w:val="24"/>
          <w:szCs w:val="24"/>
        </w:rPr>
        <w:t>не имеющих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(выпускников специальных (коррекционных) образовательных учреждений)</w:t>
      </w:r>
      <w:r w:rsidRPr="00A83720">
        <w:rPr>
          <w:rFonts w:ascii="Times New Roman" w:hAnsi="Times New Roman" w:cs="Times New Roman"/>
          <w:sz w:val="24"/>
          <w:szCs w:val="24"/>
        </w:rPr>
        <w:t xml:space="preserve">. Учебная дисциплина входит в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397C4A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A83720">
        <w:rPr>
          <w:rFonts w:ascii="Times New Roman" w:hAnsi="Times New Roman" w:cs="Times New Roman"/>
          <w:sz w:val="24"/>
          <w:szCs w:val="24"/>
        </w:rPr>
        <w:t xml:space="preserve"> цикл. </w:t>
      </w:r>
    </w:p>
    <w:p w14:paraId="203906D2" w14:textId="77777777" w:rsidR="002930E2" w:rsidRPr="00970F95" w:rsidRDefault="00A66088" w:rsidP="00970F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F95">
        <w:rPr>
          <w:rFonts w:ascii="Times New Roman" w:hAnsi="Times New Roman" w:cs="Times New Roman"/>
          <w:b/>
          <w:sz w:val="24"/>
          <w:szCs w:val="24"/>
        </w:rPr>
        <w:t>Це</w:t>
      </w:r>
      <w:r w:rsidR="00EB0FF0" w:rsidRPr="00970F95">
        <w:rPr>
          <w:rFonts w:ascii="Times New Roman" w:hAnsi="Times New Roman" w:cs="Times New Roman"/>
          <w:b/>
          <w:sz w:val="24"/>
          <w:szCs w:val="24"/>
        </w:rPr>
        <w:t>ль и р</w:t>
      </w:r>
      <w:r w:rsidR="002930E2" w:rsidRPr="00970F95">
        <w:rPr>
          <w:rFonts w:ascii="Times New Roman" w:hAnsi="Times New Roman" w:cs="Times New Roman"/>
          <w:b/>
          <w:sz w:val="24"/>
          <w:szCs w:val="24"/>
        </w:rPr>
        <w:t>езультаты освоения дисциплины:</w:t>
      </w:r>
    </w:p>
    <w:p w14:paraId="46C75AE3" w14:textId="77777777" w:rsidR="00EB0FF0" w:rsidRPr="00F11289" w:rsidRDefault="00EB0FF0" w:rsidP="00F11289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7" w:name="_Hlk57043671"/>
      <w:r w:rsidRPr="00970F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bookmarkEnd w:id="7"/>
      <w:r w:rsidR="00546064">
        <w:rPr>
          <w:rFonts w:ascii="Times New Roman" w:hAnsi="Times New Roman"/>
          <w:sz w:val="24"/>
          <w:szCs w:val="24"/>
        </w:rPr>
        <w:t xml:space="preserve"> </w:t>
      </w:r>
      <w:r w:rsidRPr="00970F95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14:paraId="68F6A3EF" w14:textId="77777777"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ориентироваться в ситуации на рынке труда своего региона;</w:t>
      </w:r>
    </w:p>
    <w:p w14:paraId="58FBF020" w14:textId="77777777"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находить источники информации о вакансиях;</w:t>
      </w:r>
    </w:p>
    <w:p w14:paraId="5437CF78" w14:textId="77777777"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вести телефонные переговоры с потенциальным работодателем;</w:t>
      </w:r>
    </w:p>
    <w:p w14:paraId="7C1F123F" w14:textId="77777777"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заполнять анкеты и опросники;</w:t>
      </w:r>
    </w:p>
    <w:p w14:paraId="4F0BEB0E" w14:textId="77777777" w:rsidR="00EB0FF0" w:rsidRPr="00970F95" w:rsidRDefault="00EB0FF0" w:rsidP="00970F9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0F95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резюме и портфолио;</w:t>
      </w:r>
    </w:p>
    <w:p w14:paraId="17454EC8" w14:textId="77777777"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0F95">
        <w:rPr>
          <w:rFonts w:ascii="Times New Roman" w:hAnsi="Times New Roman" w:cs="Times New Roman"/>
          <w:color w:val="000000" w:themeColor="text1"/>
          <w:sz w:val="24"/>
          <w:szCs w:val="24"/>
        </w:rPr>
        <w:t>вести диалог с работодателем</w:t>
      </w:r>
    </w:p>
    <w:p w14:paraId="58EC0833" w14:textId="77777777" w:rsidR="00EB0FF0" w:rsidRPr="00970F95" w:rsidRDefault="00F11289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546064">
        <w:rPr>
          <w:rFonts w:ascii="Times New Roman" w:hAnsi="Times New Roman"/>
          <w:sz w:val="24"/>
          <w:szCs w:val="24"/>
        </w:rPr>
        <w:t xml:space="preserve"> </w:t>
      </w:r>
      <w:r w:rsidR="00EB0FF0" w:rsidRPr="00970F95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14:paraId="7203798C" w14:textId="77777777"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понятие и элементы рынка труда;</w:t>
      </w:r>
    </w:p>
    <w:p w14:paraId="0A5AD4B7" w14:textId="77777777"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70F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алгоритма и способов поиска работы;</w:t>
      </w:r>
    </w:p>
    <w:p w14:paraId="599F36D6" w14:textId="77777777"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виды, типы, режимы профессиональной деятельности;</w:t>
      </w:r>
    </w:p>
    <w:p w14:paraId="4C079F16" w14:textId="77777777"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технику ведения телефонных переговоров с потенциальными работодателями;</w:t>
      </w:r>
    </w:p>
    <w:p w14:paraId="5B6EE5AF" w14:textId="77777777"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основные правила подготовки и оформления резюме;</w:t>
      </w:r>
    </w:p>
    <w:p w14:paraId="486E4A7B" w14:textId="77777777" w:rsidR="00EB0FF0" w:rsidRPr="00970F95" w:rsidRDefault="00EB0FF0" w:rsidP="00970F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требования к внешнему виду соискателя вакансии, манере поведения и речи;</w:t>
      </w:r>
    </w:p>
    <w:p w14:paraId="4A2C3DB4" w14:textId="77777777" w:rsidR="00A66088" w:rsidRPr="00970F95" w:rsidRDefault="00EB0FF0" w:rsidP="00970F95">
      <w:pPr>
        <w:spacing w:after="12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eastAsia="Times New Roman" w:hAnsi="Times New Roman" w:cs="Times New Roman"/>
          <w:sz w:val="24"/>
          <w:szCs w:val="24"/>
        </w:rPr>
        <w:t>- способы построения отношений с людьми разного типа.</w:t>
      </w:r>
    </w:p>
    <w:p w14:paraId="1E48073F" w14:textId="77777777" w:rsidR="00A66088" w:rsidRPr="00970F95" w:rsidRDefault="00A66088" w:rsidP="00970F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F95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Pr="00970F95">
        <w:rPr>
          <w:rFonts w:ascii="Times New Roman" w:hAnsi="Times New Roman" w:cs="Times New Roman"/>
          <w:sz w:val="24"/>
          <w:szCs w:val="24"/>
        </w:rPr>
        <w:t>.</w:t>
      </w:r>
      <w:r w:rsidR="00EB0FF0" w:rsidRPr="00970F95">
        <w:rPr>
          <w:rFonts w:ascii="Times New Roman" w:hAnsi="Times New Roman" w:cs="Times New Roman"/>
          <w:sz w:val="24"/>
          <w:szCs w:val="24"/>
        </w:rPr>
        <w:t xml:space="preserve"> Дисциплина изучает следующие темы:</w:t>
      </w:r>
    </w:p>
    <w:p w14:paraId="4C4AC218" w14:textId="77777777" w:rsidR="00EB0FF0" w:rsidRPr="00970F95" w:rsidRDefault="00EB0FF0" w:rsidP="00970F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1. Рынок труда и возможности трудоустройства;</w:t>
      </w:r>
    </w:p>
    <w:p w14:paraId="6B04F420" w14:textId="77777777" w:rsidR="00EB0FF0" w:rsidRPr="00970F95" w:rsidRDefault="00EB0FF0" w:rsidP="00970F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2.  Я и моя профессия;</w:t>
      </w:r>
    </w:p>
    <w:p w14:paraId="38164E8F" w14:textId="77777777" w:rsidR="00EB0FF0" w:rsidRPr="00970F95" w:rsidRDefault="00EB0FF0" w:rsidP="00970F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3.  Способы самопрезентации;</w:t>
      </w:r>
    </w:p>
    <w:p w14:paraId="4AD0A32F" w14:textId="77777777" w:rsidR="00EB0FF0" w:rsidRDefault="00EB0FF0" w:rsidP="00970F95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70F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Тема 4. Устройство на работу.</w:t>
      </w:r>
    </w:p>
    <w:p w14:paraId="411116BE" w14:textId="77777777" w:rsidR="001018AA" w:rsidRPr="00640F4E" w:rsidRDefault="001018AA" w:rsidP="001018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7A25A9A" w14:textId="77777777" w:rsidR="00A1025D" w:rsidRDefault="00A1025D" w:rsidP="00213719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AAF25" w14:textId="77777777" w:rsidR="00A1025D" w:rsidRDefault="00A1025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0F9DF92F" w14:textId="77777777" w:rsidR="00213719" w:rsidRPr="00E92525" w:rsidRDefault="00213719" w:rsidP="00A1025D">
      <w:pPr>
        <w:spacing w:after="0" w:line="36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рабочей программе дисциплины</w:t>
      </w: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6D3247" w14:textId="77777777" w:rsidR="00213719" w:rsidRPr="00E92525" w:rsidRDefault="00213719" w:rsidP="00A1025D">
      <w:pPr>
        <w:spacing w:after="0" w:line="36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E9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Эксплуатация информационных систем</w:t>
      </w: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2E9C19" w14:textId="77777777" w:rsidR="00213719" w:rsidRPr="00E92525" w:rsidRDefault="00213719" w:rsidP="00A1025D">
      <w:pPr>
        <w:spacing w:after="0" w:line="36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271771" w14:textId="77777777" w:rsidR="003854C2" w:rsidRPr="00EF75B5" w:rsidRDefault="003854C2" w:rsidP="003854C2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входит в общепрофессиональный цикл   </w:t>
      </w:r>
    </w:p>
    <w:p w14:paraId="2BBB11E9" w14:textId="77777777" w:rsidR="003854C2" w:rsidRPr="00EF75B5" w:rsidRDefault="003854C2" w:rsidP="003854C2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освоения дисциплины:</w:t>
      </w:r>
      <w:r w:rsidRPr="00EF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AAD28A" w14:textId="77777777" w:rsidR="003854C2" w:rsidRPr="00AB51F0" w:rsidRDefault="003854C2" w:rsidP="003854C2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AB5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дисциплины предполагает практическое осмысление ее тем на практических занятиях, в процессе которых студент должен закреплять и углубить теоретические знания, приобрести необходимые умения и навыки. </w:t>
      </w:r>
    </w:p>
    <w:p w14:paraId="2E5BC922" w14:textId="77777777" w:rsidR="003854C2" w:rsidRDefault="003854C2" w:rsidP="003854C2">
      <w:pPr>
        <w:spacing w:after="0" w:line="360" w:lineRule="auto"/>
        <w:textAlignment w:val="baseline"/>
      </w:pPr>
      <w:bookmarkStart w:id="8" w:name="_Hlk57045440"/>
      <w:r w:rsidRPr="0008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  <w:r w:rsidRPr="0008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End w:id="8"/>
    <w:p w14:paraId="123FDE64" w14:textId="77777777" w:rsidR="003854C2" w:rsidRPr="003854C2" w:rsidRDefault="003854C2" w:rsidP="00A1025D">
      <w:pPr>
        <w:pStyle w:val="a4"/>
        <w:numPr>
          <w:ilvl w:val="0"/>
          <w:numId w:val="7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854C2">
        <w:rPr>
          <w:rFonts w:ascii="Times New Roman" w:hAnsi="Times New Roman" w:cs="Times New Roman"/>
          <w:sz w:val="24"/>
          <w:szCs w:val="24"/>
        </w:rPr>
        <w:t xml:space="preserve">термины и понятия в области </w:t>
      </w:r>
      <w:r w:rsidRPr="00546064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546064" w:rsidRPr="00546064">
        <w:rPr>
          <w:rFonts w:ascii="Times New Roman" w:hAnsi="Times New Roman" w:cs="Times New Roman"/>
          <w:color w:val="FF0000"/>
          <w:sz w:val="24"/>
          <w:szCs w:val="24"/>
        </w:rPr>
        <w:t>систем</w:t>
      </w:r>
      <w:r w:rsidRPr="00546064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385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36F48" w14:textId="77777777" w:rsidR="003854C2" w:rsidRPr="003854C2" w:rsidRDefault="003854C2" w:rsidP="00A1025D">
      <w:pPr>
        <w:pStyle w:val="a4"/>
        <w:numPr>
          <w:ilvl w:val="0"/>
          <w:numId w:val="7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854C2">
        <w:rPr>
          <w:rFonts w:ascii="Times New Roman" w:hAnsi="Times New Roman" w:cs="Times New Roman"/>
          <w:sz w:val="24"/>
          <w:szCs w:val="24"/>
        </w:rPr>
        <w:t xml:space="preserve">классификацию и критерии классификации информационных </w:t>
      </w:r>
      <w:r w:rsidR="00546064" w:rsidRPr="00546064">
        <w:rPr>
          <w:rFonts w:ascii="Times New Roman" w:hAnsi="Times New Roman" w:cs="Times New Roman"/>
          <w:color w:val="FF0000"/>
          <w:sz w:val="24"/>
          <w:szCs w:val="24"/>
        </w:rPr>
        <w:t>систем</w:t>
      </w:r>
      <w:r w:rsidRPr="00546064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385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0E58A" w14:textId="77777777" w:rsidR="003854C2" w:rsidRPr="003854C2" w:rsidRDefault="003854C2" w:rsidP="00A1025D">
      <w:pPr>
        <w:pStyle w:val="a4"/>
        <w:numPr>
          <w:ilvl w:val="0"/>
          <w:numId w:val="7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854C2">
        <w:rPr>
          <w:rFonts w:ascii="Times New Roman" w:hAnsi="Times New Roman" w:cs="Times New Roman"/>
          <w:sz w:val="24"/>
          <w:szCs w:val="24"/>
        </w:rPr>
        <w:t>характеристики базовых информационных процессов сбора, передачи, обработки, хранения и представления информации, а также средства реализации базовых информационных процессов;</w:t>
      </w:r>
    </w:p>
    <w:p w14:paraId="7042A470" w14:textId="77777777" w:rsidR="003854C2" w:rsidRPr="00AB51F0" w:rsidRDefault="003854C2" w:rsidP="003854C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14:paraId="47AB5D90" w14:textId="77777777" w:rsidR="003854C2" w:rsidRPr="003854C2" w:rsidRDefault="003854C2" w:rsidP="00A1025D">
      <w:pPr>
        <w:pStyle w:val="a4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54C2">
        <w:rPr>
          <w:rFonts w:ascii="Times New Roman" w:hAnsi="Times New Roman" w:cs="Times New Roman"/>
          <w:sz w:val="24"/>
          <w:szCs w:val="24"/>
        </w:rPr>
        <w:t xml:space="preserve">производить выбор информационной </w:t>
      </w:r>
      <w:r w:rsidRPr="0054606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технологии</w:t>
      </w:r>
      <w:r w:rsidR="00546064" w:rsidRPr="0054606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46064" w:rsidRPr="0054606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??</w:t>
      </w:r>
      <w:r w:rsidRPr="0054606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,</w:t>
      </w:r>
      <w:r w:rsidRPr="003854C2">
        <w:rPr>
          <w:rFonts w:ascii="Times New Roman" w:hAnsi="Times New Roman" w:cs="Times New Roman"/>
          <w:sz w:val="24"/>
          <w:szCs w:val="24"/>
        </w:rPr>
        <w:t xml:space="preserve"> соответствующей поставленной задаче на основании показателей или совокупности признаков, влияющих на выбор; </w:t>
      </w:r>
    </w:p>
    <w:p w14:paraId="14314757" w14:textId="77777777" w:rsidR="003854C2" w:rsidRPr="003854C2" w:rsidRDefault="003854C2" w:rsidP="00A1025D">
      <w:pPr>
        <w:pStyle w:val="a4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54C2">
        <w:rPr>
          <w:rFonts w:ascii="Times New Roman" w:hAnsi="Times New Roman" w:cs="Times New Roman"/>
          <w:sz w:val="24"/>
          <w:szCs w:val="24"/>
        </w:rPr>
        <w:t xml:space="preserve">использовать инструментальные средства, поддерживающие разработку программного обеспечения профессионально-ориентированных информационных систем; </w:t>
      </w:r>
    </w:p>
    <w:p w14:paraId="418A88E8" w14:textId="77777777" w:rsidR="003854C2" w:rsidRPr="003854C2" w:rsidRDefault="003854C2" w:rsidP="00A1025D">
      <w:pPr>
        <w:pStyle w:val="a4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54C2">
        <w:rPr>
          <w:rFonts w:ascii="Times New Roman" w:hAnsi="Times New Roman" w:cs="Times New Roman"/>
          <w:sz w:val="24"/>
          <w:szCs w:val="24"/>
        </w:rPr>
        <w:t>использовать технические средства информационных систем в предметной области</w:t>
      </w:r>
    </w:p>
    <w:p w14:paraId="7AB2FDE0" w14:textId="77777777" w:rsidR="003854C2" w:rsidRDefault="003854C2" w:rsidP="003854C2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C27329" w14:textId="77777777" w:rsidR="00A1025D" w:rsidRDefault="00A1025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21C8BE3E" w14:textId="77777777" w:rsidR="00213719" w:rsidRPr="00E92525" w:rsidRDefault="00213719" w:rsidP="002137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рабочей программе дисциплины </w:t>
      </w: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371BE7" w14:textId="77777777" w:rsidR="00213719" w:rsidRPr="00E92525" w:rsidRDefault="00213719" w:rsidP="002137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E9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Безопасность жизнедеятельности</w:t>
      </w: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363C6B" w14:textId="77777777" w:rsidR="00213719" w:rsidRPr="00E92525" w:rsidRDefault="00213719" w:rsidP="002137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B8A3FE" w14:textId="77777777" w:rsidR="00213719" w:rsidRPr="00E92525" w:rsidRDefault="00213719" w:rsidP="002137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Место дисциплины в структуре ООП:</w:t>
      </w: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784049" w14:textId="77777777" w:rsidR="00213719" w:rsidRPr="00E92525" w:rsidRDefault="00213719" w:rsidP="002137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46F168" w14:textId="77777777" w:rsidR="00546064" w:rsidRDefault="00213719" w:rsidP="003854C2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ОП.11</w:t>
      </w: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 жизнедеятельности» является обязательной частью общепрофессионального цикла</w:t>
      </w:r>
      <w:r w:rsidR="005460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A8082A" w14:textId="77777777" w:rsidR="00213719" w:rsidRPr="00E92525" w:rsidRDefault="00213719" w:rsidP="0021371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9" w:name="_Hlk57046767"/>
      <w:r w:rsidRPr="00E9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освоения дисциплины:</w:t>
      </w: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4DDD98" w14:textId="77777777" w:rsidR="00213719" w:rsidRPr="00E92525" w:rsidRDefault="00213719" w:rsidP="00213719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3ADBC0" w14:textId="77777777" w:rsidR="003854C2" w:rsidRDefault="003854C2" w:rsidP="003854C2">
      <w:pPr>
        <w:spacing w:after="0" w:line="360" w:lineRule="auto"/>
        <w:textAlignment w:val="baseline"/>
      </w:pPr>
      <w:r w:rsidRPr="0008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  <w:r w:rsidRPr="0008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End w:id="9"/>
    <w:p w14:paraId="770D0BD2" w14:textId="77777777" w:rsidR="00213719" w:rsidRPr="00E92525" w:rsidRDefault="00213719" w:rsidP="003854C2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и проводить мероприятия по защите населения от негативных воздействий чрезвычайных ситуаций; </w:t>
      </w:r>
    </w:p>
    <w:p w14:paraId="4A8B6489" w14:textId="77777777" w:rsidR="00213719" w:rsidRPr="00E92525" w:rsidRDefault="00213719" w:rsidP="003854C2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 </w:t>
      </w:r>
    </w:p>
    <w:p w14:paraId="609CAF50" w14:textId="77777777" w:rsidR="00213719" w:rsidRPr="00E92525" w:rsidRDefault="00213719" w:rsidP="003854C2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средства индивидуальной и коллективной защиты от оружия массового поражения;  </w:t>
      </w:r>
    </w:p>
    <w:p w14:paraId="75FE7E34" w14:textId="77777777" w:rsidR="00213719" w:rsidRPr="00E92525" w:rsidRDefault="00213719" w:rsidP="00A1025D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первичные средства пожаротушения; </w:t>
      </w:r>
    </w:p>
    <w:p w14:paraId="3F3C918B" w14:textId="77777777" w:rsidR="003854C2" w:rsidRDefault="00213719" w:rsidP="00A1025D">
      <w:pPr>
        <w:spacing w:after="0" w:line="360" w:lineRule="auto"/>
        <w:ind w:firstLine="705"/>
        <w:jc w:val="both"/>
        <w:textAlignment w:val="baseline"/>
      </w:pPr>
      <w:r w:rsidRPr="00E92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0" w:name="_Hlk57046798"/>
      <w:r w:rsidR="003854C2" w:rsidRPr="0008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="00385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  <w:r w:rsidR="003854C2" w:rsidRPr="0008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End w:id="10"/>
    <w:p w14:paraId="11A856B1" w14:textId="77777777" w:rsidR="00213719" w:rsidRPr="00E92525" w:rsidRDefault="00213719" w:rsidP="00A1025D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 </w:t>
      </w:r>
    </w:p>
    <w:p w14:paraId="02128BF0" w14:textId="77777777" w:rsidR="00213719" w:rsidRPr="00E92525" w:rsidRDefault="00213719" w:rsidP="003854C2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 </w:t>
      </w:r>
    </w:p>
    <w:p w14:paraId="1C8F1C2E" w14:textId="77777777" w:rsidR="00213719" w:rsidRPr="00E92525" w:rsidRDefault="00213719" w:rsidP="003854C2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задачи и основные мероприятия гражданской обороны;  </w:t>
      </w:r>
    </w:p>
    <w:p w14:paraId="3938C7B6" w14:textId="77777777" w:rsidR="00213719" w:rsidRPr="00E92525" w:rsidRDefault="00213719" w:rsidP="003854C2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защиты населения от оружия массового поражения; </w:t>
      </w:r>
    </w:p>
    <w:p w14:paraId="52526809" w14:textId="77777777" w:rsidR="00213719" w:rsidRPr="00E92525" w:rsidRDefault="00213719" w:rsidP="003854C2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 пожарной безопасности и правила безопасного поведения при пожарах; </w:t>
      </w:r>
    </w:p>
    <w:p w14:paraId="3E6DEFB8" w14:textId="77777777" w:rsidR="00213719" w:rsidRPr="00E92525" w:rsidRDefault="00213719" w:rsidP="003854C2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военной службы и обороны государства; </w:t>
      </w:r>
    </w:p>
    <w:p w14:paraId="1A924681" w14:textId="77777777" w:rsidR="00213719" w:rsidRPr="00E92525" w:rsidRDefault="00213719" w:rsidP="00A1025D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дисциплины: </w:t>
      </w: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A78279" w14:textId="77777777" w:rsidR="00213719" w:rsidRPr="00E92525" w:rsidRDefault="00213719" w:rsidP="00A1025D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Потенциальные опасности и их последствия в профессиональной деятельности и в быту. Пожарная безопасность. Обеспечение безопасности при неблагоприятной экологической обстановке, при неблагоприятной социальной обстановке. </w:t>
      </w:r>
      <w:r w:rsidRPr="00E92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Основы обороны государства. Военная доктрина</w:t>
      </w: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2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Российской Федерации. Уставы Вооруженных сил России. Огневая подготовка. </w:t>
      </w: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и его составляющие. </w:t>
      </w:r>
    </w:p>
    <w:p w14:paraId="4D456453" w14:textId="77777777" w:rsidR="00546064" w:rsidRDefault="00546064" w:rsidP="00A1025D">
      <w:pPr>
        <w:spacing w:after="0" w:line="36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26B477" w14:textId="77777777" w:rsidR="00546064" w:rsidRDefault="00546064" w:rsidP="00A1025D">
      <w:pPr>
        <w:spacing w:after="0" w:line="36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E64426" w14:textId="77777777" w:rsidR="00546064" w:rsidRDefault="00546064" w:rsidP="00A1025D">
      <w:pPr>
        <w:spacing w:after="0" w:line="36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D136A7" w14:textId="77777777" w:rsidR="00213719" w:rsidRPr="003854C2" w:rsidRDefault="00213719" w:rsidP="00A1025D">
      <w:pPr>
        <w:spacing w:after="0" w:line="36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ПМ.00 Профессиональный цикл</w:t>
      </w:r>
      <w:r w:rsidRPr="003854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2A7E21" w14:textId="77777777" w:rsidR="00213719" w:rsidRPr="003854C2" w:rsidRDefault="00213719" w:rsidP="00A1025D">
      <w:pPr>
        <w:spacing w:after="0" w:line="36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профессионального модуля</w:t>
      </w:r>
      <w:r w:rsidRPr="003854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35B38C" w14:textId="77777777" w:rsidR="00213719" w:rsidRPr="003854C2" w:rsidRDefault="00213719" w:rsidP="00A1025D">
      <w:pPr>
        <w:spacing w:after="0" w:line="36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8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ПМ.01 </w:t>
      </w:r>
      <w:r w:rsidR="000E69F6" w:rsidRPr="0038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Выполнение обработки документации на </w:t>
      </w:r>
      <w:proofErr w:type="spellStart"/>
      <w:r w:rsidR="000E69F6" w:rsidRPr="0038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электроно</w:t>
      </w:r>
      <w:proofErr w:type="spellEnd"/>
      <w:r w:rsidR="0054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0E69F6" w:rsidRPr="00385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вычислительных машинах</w:t>
      </w:r>
      <w:r w:rsidRPr="003854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35C97F" w14:textId="77777777" w:rsidR="00213719" w:rsidRDefault="00213719" w:rsidP="00A1025D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профессионального модуля в структуре ОП</w:t>
      </w:r>
      <w:r w:rsidR="0054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4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8B6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B6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7FB320" w14:textId="77777777" w:rsidR="008B655B" w:rsidRPr="008B655B" w:rsidRDefault="008B655B" w:rsidP="00A1025D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55B">
        <w:rPr>
          <w:rFonts w:ascii="Times New Roman" w:hAnsi="Times New Roman" w:cs="Times New Roman"/>
          <w:sz w:val="24"/>
          <w:szCs w:val="24"/>
        </w:rPr>
        <w:t>Профессиональный</w:t>
      </w:r>
      <w:r w:rsidR="00546064">
        <w:rPr>
          <w:rFonts w:ascii="Times New Roman" w:hAnsi="Times New Roman" w:cs="Times New Roman"/>
          <w:sz w:val="24"/>
          <w:szCs w:val="24"/>
        </w:rPr>
        <w:t xml:space="preserve"> </w:t>
      </w:r>
      <w:r w:rsidRPr="008B655B">
        <w:rPr>
          <w:rFonts w:ascii="Times New Roman" w:hAnsi="Times New Roman" w:cs="Times New Roman"/>
          <w:sz w:val="24"/>
          <w:szCs w:val="24"/>
        </w:rPr>
        <w:t>модуль является частью программы подготовки квалифицированных рабочих</w:t>
      </w:r>
      <w:r w:rsidR="00546064">
        <w:rPr>
          <w:rFonts w:ascii="Times New Roman" w:hAnsi="Times New Roman" w:cs="Times New Roman"/>
          <w:sz w:val="24"/>
          <w:szCs w:val="24"/>
        </w:rPr>
        <w:t>.</w:t>
      </w:r>
    </w:p>
    <w:p w14:paraId="7E07AFFB" w14:textId="77777777" w:rsidR="00213719" w:rsidRPr="008B655B" w:rsidRDefault="00213719" w:rsidP="004D13D6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составе: МДК.01.01 </w:t>
      </w:r>
      <w:r w:rsidR="000E69F6" w:rsidRPr="008B65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процесса обработки информации на электронно- вычислительных машинах</w:t>
      </w:r>
      <w:r w:rsidRPr="008B655B">
        <w:rPr>
          <w:rFonts w:ascii="Times New Roman" w:eastAsia="Times New Roman" w:hAnsi="Times New Roman" w:cs="Times New Roman"/>
          <w:sz w:val="24"/>
          <w:szCs w:val="24"/>
          <w:lang w:eastAsia="ru-RU"/>
        </w:rPr>
        <w:t>; УП.01 Учебная практика</w:t>
      </w:r>
      <w:r w:rsidR="004D1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65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07F73CD4" w14:textId="77777777" w:rsidR="00213719" w:rsidRPr="008B655B" w:rsidRDefault="00213719" w:rsidP="004D13D6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6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реализации программы являются теоретические и практические занятия, учебная практика. </w:t>
      </w:r>
    </w:p>
    <w:p w14:paraId="32E5423F" w14:textId="77777777" w:rsidR="004D13D6" w:rsidRPr="00E92525" w:rsidRDefault="004D13D6" w:rsidP="00A1025D">
      <w:p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92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освоения дисциплины:</w:t>
      </w: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2B2B54" w14:textId="77777777" w:rsidR="004D13D6" w:rsidRDefault="004D13D6" w:rsidP="00A1025D">
      <w:pPr>
        <w:spacing w:after="0" w:line="360" w:lineRule="auto"/>
        <w:ind w:firstLine="705"/>
        <w:jc w:val="both"/>
        <w:textAlignment w:val="baseline"/>
      </w:pPr>
      <w:r w:rsidRPr="00E925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  <w:r w:rsidRPr="0008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329F116" w14:textId="77777777" w:rsidR="004D13D6" w:rsidRPr="004D13D6" w:rsidRDefault="004D13D6" w:rsidP="00A1025D">
      <w:pPr>
        <w:pStyle w:val="a4"/>
        <w:numPr>
          <w:ilvl w:val="0"/>
          <w:numId w:val="9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подключать и настраивать параметры функционирования персонального компьютера, периферийного и мультимедийного оборудования; </w:t>
      </w:r>
    </w:p>
    <w:p w14:paraId="6B129BFA" w14:textId="77777777" w:rsidR="004D13D6" w:rsidRDefault="004D13D6" w:rsidP="00A1025D">
      <w:pPr>
        <w:pStyle w:val="a4"/>
        <w:numPr>
          <w:ilvl w:val="0"/>
          <w:numId w:val="9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настраивать основные компоненты графического интерфейса операционной системы и специализированных программ-редакторов; </w:t>
      </w:r>
    </w:p>
    <w:p w14:paraId="43F6AE7F" w14:textId="77777777" w:rsidR="004D13D6" w:rsidRPr="004D13D6" w:rsidRDefault="004D13D6" w:rsidP="00A1025D">
      <w:pPr>
        <w:pStyle w:val="a4"/>
        <w:numPr>
          <w:ilvl w:val="0"/>
          <w:numId w:val="9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>управлять файлами данных на локальных, съемных запоминающих устройствах, а также на дисках локальной компьютерной сети и в сети Интернет;</w:t>
      </w:r>
    </w:p>
    <w:p w14:paraId="69910E88" w14:textId="77777777" w:rsidR="004D13D6" w:rsidRPr="004D13D6" w:rsidRDefault="004D13D6" w:rsidP="00A1025D">
      <w:pPr>
        <w:pStyle w:val="a4"/>
        <w:numPr>
          <w:ilvl w:val="0"/>
          <w:numId w:val="9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производить распечатку, копирование и тиражирование документов на принтере и других периферийных устройствах вывода; </w:t>
      </w:r>
    </w:p>
    <w:p w14:paraId="7CE773C9" w14:textId="77777777" w:rsidR="004D13D6" w:rsidRPr="004D13D6" w:rsidRDefault="004D13D6" w:rsidP="00A1025D">
      <w:pPr>
        <w:pStyle w:val="a4"/>
        <w:numPr>
          <w:ilvl w:val="0"/>
          <w:numId w:val="9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распознавать сканированные текстовые документы с помощью программ распознавания текста; </w:t>
      </w:r>
    </w:p>
    <w:p w14:paraId="5651D3F0" w14:textId="77777777" w:rsidR="004D13D6" w:rsidRPr="004D13D6" w:rsidRDefault="004D13D6" w:rsidP="00A1025D">
      <w:pPr>
        <w:pStyle w:val="a4"/>
        <w:numPr>
          <w:ilvl w:val="0"/>
          <w:numId w:val="9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вводить цифровую и аналоговую информацию в персональный компьютер с различных носителей, периферийного и мультимедийного оборудования; </w:t>
      </w:r>
    </w:p>
    <w:p w14:paraId="1C3C8A03" w14:textId="77777777" w:rsidR="004D13D6" w:rsidRPr="004D13D6" w:rsidRDefault="004D13D6" w:rsidP="00A1025D">
      <w:pPr>
        <w:pStyle w:val="a4"/>
        <w:numPr>
          <w:ilvl w:val="0"/>
          <w:numId w:val="9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создавать и редактировать графические объекты с помощью программ для обработки растровой и векторной графики; </w:t>
      </w:r>
    </w:p>
    <w:p w14:paraId="5987572D" w14:textId="77777777" w:rsidR="004D13D6" w:rsidRPr="004D13D6" w:rsidRDefault="004D13D6" w:rsidP="00A1025D">
      <w:pPr>
        <w:pStyle w:val="a4"/>
        <w:numPr>
          <w:ilvl w:val="0"/>
          <w:numId w:val="9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конвертировать файлы с цифровой информацией в различные форматы; </w:t>
      </w:r>
    </w:p>
    <w:p w14:paraId="38283B21" w14:textId="77777777" w:rsidR="004D13D6" w:rsidRPr="004D13D6" w:rsidRDefault="004D13D6" w:rsidP="00A1025D">
      <w:pPr>
        <w:pStyle w:val="a4"/>
        <w:numPr>
          <w:ilvl w:val="0"/>
          <w:numId w:val="9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производить сканирование прозрачных и непрозрачных оригиналов; </w:t>
      </w:r>
    </w:p>
    <w:p w14:paraId="7A713C66" w14:textId="77777777" w:rsidR="004D13D6" w:rsidRPr="004D13D6" w:rsidRDefault="004D13D6" w:rsidP="00A1025D">
      <w:pPr>
        <w:pStyle w:val="a4"/>
        <w:numPr>
          <w:ilvl w:val="0"/>
          <w:numId w:val="9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производить съемку и передачу цифровых изображений с фото- и видеокамеры на персональный компьютер; </w:t>
      </w:r>
    </w:p>
    <w:p w14:paraId="652705F8" w14:textId="77777777" w:rsidR="004D13D6" w:rsidRPr="004D13D6" w:rsidRDefault="004D13D6" w:rsidP="00A1025D">
      <w:pPr>
        <w:pStyle w:val="a4"/>
        <w:numPr>
          <w:ilvl w:val="0"/>
          <w:numId w:val="9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обрабатывать аудио, визуальный контент и медиафайлы средствами звуковых, графических и видеоредакторов; </w:t>
      </w:r>
    </w:p>
    <w:p w14:paraId="251CF11C" w14:textId="77777777" w:rsidR="004D13D6" w:rsidRPr="004D13D6" w:rsidRDefault="004D13D6" w:rsidP="00A1025D">
      <w:pPr>
        <w:pStyle w:val="a4"/>
        <w:numPr>
          <w:ilvl w:val="0"/>
          <w:numId w:val="9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создавать видеоролики, презентации, слайд-шоу, медиафайлы и другую итоговую продукцию из исходных аудио, визуальных и мультимедийных компонентов; </w:t>
      </w:r>
    </w:p>
    <w:p w14:paraId="625A75DE" w14:textId="77777777" w:rsidR="004D13D6" w:rsidRPr="004D13D6" w:rsidRDefault="004D13D6" w:rsidP="00A1025D">
      <w:pPr>
        <w:pStyle w:val="a4"/>
        <w:numPr>
          <w:ilvl w:val="0"/>
          <w:numId w:val="9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lastRenderedPageBreak/>
        <w:t xml:space="preserve">воспроизводить аудио, визуальный контент и медиафайлы средствами персонального компьютера и мультимедийного оборудования; </w:t>
      </w:r>
    </w:p>
    <w:p w14:paraId="4368B66A" w14:textId="77777777" w:rsidR="004D13D6" w:rsidRPr="004D13D6" w:rsidRDefault="004D13D6" w:rsidP="00A1025D">
      <w:pPr>
        <w:pStyle w:val="a4"/>
        <w:numPr>
          <w:ilvl w:val="0"/>
          <w:numId w:val="9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14:paraId="232AE883" w14:textId="77777777" w:rsidR="004D13D6" w:rsidRPr="004D13D6" w:rsidRDefault="004D13D6" w:rsidP="00A1025D">
      <w:pPr>
        <w:pStyle w:val="a4"/>
        <w:numPr>
          <w:ilvl w:val="0"/>
          <w:numId w:val="9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использовать мультимедиапроектор для демонстрации содержимого экранных форм с персонального компьютера; </w:t>
      </w:r>
    </w:p>
    <w:p w14:paraId="4026A190" w14:textId="77777777" w:rsidR="004D13D6" w:rsidRPr="004D13D6" w:rsidRDefault="004D13D6" w:rsidP="00A1025D">
      <w:pPr>
        <w:pStyle w:val="a4"/>
        <w:numPr>
          <w:ilvl w:val="0"/>
          <w:numId w:val="9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>вести отчетную и техническую документацию;</w:t>
      </w:r>
    </w:p>
    <w:p w14:paraId="2510DF17" w14:textId="77777777" w:rsidR="004D13D6" w:rsidRDefault="004D13D6" w:rsidP="004D13D6">
      <w:pPr>
        <w:spacing w:after="0" w:line="360" w:lineRule="auto"/>
        <w:textAlignment w:val="baseline"/>
      </w:pPr>
      <w:r w:rsidRPr="0008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</w:t>
      </w:r>
      <w:r w:rsidRPr="00080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34B3DAA" w14:textId="77777777" w:rsidR="004D13D6" w:rsidRPr="004D13D6" w:rsidRDefault="004D13D6" w:rsidP="00A1025D">
      <w:pPr>
        <w:pStyle w:val="a4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устройство персональных компьютеров, основные блоки, функции и технические характеристики; </w:t>
      </w:r>
    </w:p>
    <w:p w14:paraId="48896119" w14:textId="77777777" w:rsidR="004D13D6" w:rsidRPr="004D13D6" w:rsidRDefault="004D13D6" w:rsidP="00A1025D">
      <w:pPr>
        <w:pStyle w:val="a4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архитектуру, состав, функции и классификацию операционных систем персонального компьютера; </w:t>
      </w:r>
    </w:p>
    <w:p w14:paraId="595EDAB7" w14:textId="77777777" w:rsidR="004D13D6" w:rsidRPr="004D13D6" w:rsidRDefault="004D13D6" w:rsidP="00A1025D">
      <w:pPr>
        <w:pStyle w:val="a4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виды и назначение периферийных устройств, их устройство и принцип действия, интерфейсы подключения и правила эксплуатации; </w:t>
      </w:r>
    </w:p>
    <w:p w14:paraId="26F98822" w14:textId="77777777" w:rsidR="004D13D6" w:rsidRPr="004D13D6" w:rsidRDefault="004D13D6" w:rsidP="00A1025D">
      <w:pPr>
        <w:pStyle w:val="a4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принципы установки и настройки основных компонентов операционной системы и драйверов периферийного оборудования; </w:t>
      </w:r>
    </w:p>
    <w:p w14:paraId="4DE8382C" w14:textId="77777777" w:rsidR="004D13D6" w:rsidRPr="004D13D6" w:rsidRDefault="004D13D6" w:rsidP="00A1025D">
      <w:pPr>
        <w:pStyle w:val="a4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принципы цифрового представления звуковой, графической, видео и мультимедийной информации в персональном компьютере; </w:t>
      </w:r>
    </w:p>
    <w:p w14:paraId="60BFD62F" w14:textId="77777777" w:rsidR="004D13D6" w:rsidRPr="004D13D6" w:rsidRDefault="004D13D6" w:rsidP="00A1025D">
      <w:pPr>
        <w:pStyle w:val="a4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виды и параметры форматов аудио-, графических, видео- и мультимедийных файлов, и методы их конвертирования; </w:t>
      </w:r>
    </w:p>
    <w:p w14:paraId="3A88BFFC" w14:textId="77777777" w:rsidR="004D13D6" w:rsidRPr="004D13D6" w:rsidRDefault="004D13D6" w:rsidP="00A1025D">
      <w:pPr>
        <w:pStyle w:val="a4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назначение, возможности, правила эксплуатации мультимедийного оборудования; </w:t>
      </w:r>
    </w:p>
    <w:p w14:paraId="2B3A0A81" w14:textId="77777777" w:rsidR="004D13D6" w:rsidRPr="004D13D6" w:rsidRDefault="004D13D6" w:rsidP="00A1025D">
      <w:pPr>
        <w:pStyle w:val="a4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основные типы интерфейсов для подключения мультимедийного оборудования; </w:t>
      </w:r>
    </w:p>
    <w:p w14:paraId="6CB1B62D" w14:textId="77777777" w:rsidR="004D13D6" w:rsidRPr="004D13D6" w:rsidRDefault="004D13D6" w:rsidP="00A1025D">
      <w:pPr>
        <w:pStyle w:val="a4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основные приемы обработки цифровой информации; </w:t>
      </w:r>
    </w:p>
    <w:p w14:paraId="78A6C8D7" w14:textId="77777777" w:rsidR="004D13D6" w:rsidRPr="004D13D6" w:rsidRDefault="004D13D6" w:rsidP="00A1025D">
      <w:pPr>
        <w:pStyle w:val="a4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назначение, разновидности и функциональные возможности программ обработки звука; назначение, разновидности и функциональные возможности программ обработки графических изображений; </w:t>
      </w:r>
    </w:p>
    <w:p w14:paraId="3173E0E9" w14:textId="77777777" w:rsidR="004D13D6" w:rsidRPr="004D13D6" w:rsidRDefault="004D13D6" w:rsidP="00A1025D">
      <w:pPr>
        <w:pStyle w:val="a4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 xml:space="preserve">назначение, разновидности и функциональные возможности программ обработки видео- и мультимедиа контента; структуру, виды информационных ресурсов и основные виды услуг в сети Интернет; </w:t>
      </w:r>
    </w:p>
    <w:p w14:paraId="45880769" w14:textId="77777777" w:rsidR="004D13D6" w:rsidRPr="004D13D6" w:rsidRDefault="004D13D6" w:rsidP="00A1025D">
      <w:pPr>
        <w:pStyle w:val="a4"/>
        <w:numPr>
          <w:ilvl w:val="0"/>
          <w:numId w:val="10"/>
        </w:num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D13D6">
        <w:rPr>
          <w:rFonts w:ascii="Times New Roman" w:hAnsi="Times New Roman" w:cs="Times New Roman"/>
          <w:sz w:val="24"/>
          <w:szCs w:val="24"/>
        </w:rPr>
        <w:t>назначение, разновидности и функциональные возможности программ для создания веб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D13D6">
        <w:rPr>
          <w:rFonts w:ascii="Times New Roman" w:hAnsi="Times New Roman" w:cs="Times New Roman"/>
          <w:sz w:val="24"/>
          <w:szCs w:val="24"/>
        </w:rPr>
        <w:t xml:space="preserve">страниц; </w:t>
      </w:r>
    </w:p>
    <w:p w14:paraId="0E912CE7" w14:textId="77777777" w:rsidR="000E69F6" w:rsidRPr="00A1025D" w:rsidRDefault="004D13D6" w:rsidP="00A1025D">
      <w:pPr>
        <w:pStyle w:val="a4"/>
        <w:numPr>
          <w:ilvl w:val="0"/>
          <w:numId w:val="10"/>
        </w:numPr>
        <w:spacing w:after="0" w:line="36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1025D">
        <w:rPr>
          <w:rFonts w:ascii="Times New Roman" w:hAnsi="Times New Roman" w:cs="Times New Roman"/>
          <w:sz w:val="24"/>
          <w:szCs w:val="24"/>
        </w:rPr>
        <w:t>нормативные документы по охране труда при работе с персональным компьютером, периферийным, мультимедийным оборудованием и компьютерной оргтехникой.</w:t>
      </w:r>
    </w:p>
    <w:sectPr w:rsidR="000E69F6" w:rsidRPr="00A1025D" w:rsidSect="00BB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23FD"/>
    <w:multiLevelType w:val="hybridMultilevel"/>
    <w:tmpl w:val="A8EE3782"/>
    <w:lvl w:ilvl="0" w:tplc="677C7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20C1"/>
    <w:multiLevelType w:val="hybridMultilevel"/>
    <w:tmpl w:val="9CBEBB86"/>
    <w:lvl w:ilvl="0" w:tplc="677C7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02C7"/>
    <w:multiLevelType w:val="hybridMultilevel"/>
    <w:tmpl w:val="5F4088B6"/>
    <w:lvl w:ilvl="0" w:tplc="677C7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F136F"/>
    <w:multiLevelType w:val="hybridMultilevel"/>
    <w:tmpl w:val="77767942"/>
    <w:lvl w:ilvl="0" w:tplc="677C7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78C9"/>
    <w:multiLevelType w:val="hybridMultilevel"/>
    <w:tmpl w:val="180C07BA"/>
    <w:lvl w:ilvl="0" w:tplc="677C7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35D01"/>
    <w:multiLevelType w:val="hybridMultilevel"/>
    <w:tmpl w:val="68724C9E"/>
    <w:lvl w:ilvl="0" w:tplc="677C7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5519C"/>
    <w:multiLevelType w:val="hybridMultilevel"/>
    <w:tmpl w:val="3920DC24"/>
    <w:lvl w:ilvl="0" w:tplc="677C7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91F34"/>
    <w:multiLevelType w:val="hybridMultilevel"/>
    <w:tmpl w:val="86BE9810"/>
    <w:lvl w:ilvl="0" w:tplc="677C7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32ED3"/>
    <w:multiLevelType w:val="hybridMultilevel"/>
    <w:tmpl w:val="384C116A"/>
    <w:lvl w:ilvl="0" w:tplc="677C7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679C"/>
    <w:multiLevelType w:val="hybridMultilevel"/>
    <w:tmpl w:val="0C72B41E"/>
    <w:lvl w:ilvl="0" w:tplc="677C79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068"/>
    <w:rsid w:val="0002324C"/>
    <w:rsid w:val="00023E3F"/>
    <w:rsid w:val="0002671F"/>
    <w:rsid w:val="00027E92"/>
    <w:rsid w:val="00031323"/>
    <w:rsid w:val="00032283"/>
    <w:rsid w:val="000406A2"/>
    <w:rsid w:val="00042A61"/>
    <w:rsid w:val="00060BD9"/>
    <w:rsid w:val="00080E87"/>
    <w:rsid w:val="00081D61"/>
    <w:rsid w:val="00090586"/>
    <w:rsid w:val="000A0934"/>
    <w:rsid w:val="000B0D74"/>
    <w:rsid w:val="000B4826"/>
    <w:rsid w:val="000C2BE5"/>
    <w:rsid w:val="000C4AE9"/>
    <w:rsid w:val="000C5F78"/>
    <w:rsid w:val="000C7528"/>
    <w:rsid w:val="000C7B36"/>
    <w:rsid w:val="000D02A3"/>
    <w:rsid w:val="000D5F38"/>
    <w:rsid w:val="000E1476"/>
    <w:rsid w:val="000E335D"/>
    <w:rsid w:val="000E3C42"/>
    <w:rsid w:val="000E47D2"/>
    <w:rsid w:val="000E4952"/>
    <w:rsid w:val="000E69F6"/>
    <w:rsid w:val="000F4048"/>
    <w:rsid w:val="000F6B6E"/>
    <w:rsid w:val="001018AA"/>
    <w:rsid w:val="001053E3"/>
    <w:rsid w:val="001060A4"/>
    <w:rsid w:val="00113056"/>
    <w:rsid w:val="00114493"/>
    <w:rsid w:val="001168BE"/>
    <w:rsid w:val="001356E5"/>
    <w:rsid w:val="0013650A"/>
    <w:rsid w:val="0014118A"/>
    <w:rsid w:val="001463B6"/>
    <w:rsid w:val="00146E55"/>
    <w:rsid w:val="00153432"/>
    <w:rsid w:val="0016173A"/>
    <w:rsid w:val="001738A9"/>
    <w:rsid w:val="001739AB"/>
    <w:rsid w:val="00177652"/>
    <w:rsid w:val="00180005"/>
    <w:rsid w:val="00183A69"/>
    <w:rsid w:val="001900B5"/>
    <w:rsid w:val="001C7571"/>
    <w:rsid w:val="001D3D75"/>
    <w:rsid w:val="001D4034"/>
    <w:rsid w:val="001E00FF"/>
    <w:rsid w:val="001E7AA5"/>
    <w:rsid w:val="001F1FEC"/>
    <w:rsid w:val="001F65B6"/>
    <w:rsid w:val="00202A7E"/>
    <w:rsid w:val="00202B64"/>
    <w:rsid w:val="00213719"/>
    <w:rsid w:val="00213CC7"/>
    <w:rsid w:val="00214EB0"/>
    <w:rsid w:val="002229EC"/>
    <w:rsid w:val="002245D3"/>
    <w:rsid w:val="0023235A"/>
    <w:rsid w:val="002533A7"/>
    <w:rsid w:val="00254AD7"/>
    <w:rsid w:val="00255FA2"/>
    <w:rsid w:val="0026592A"/>
    <w:rsid w:val="00274E56"/>
    <w:rsid w:val="0028160A"/>
    <w:rsid w:val="00290B9C"/>
    <w:rsid w:val="002930E2"/>
    <w:rsid w:val="002A0DC4"/>
    <w:rsid w:val="002A2DC6"/>
    <w:rsid w:val="002A4326"/>
    <w:rsid w:val="002B589D"/>
    <w:rsid w:val="002B6F3E"/>
    <w:rsid w:val="002C06F6"/>
    <w:rsid w:val="002C132D"/>
    <w:rsid w:val="002D619A"/>
    <w:rsid w:val="002D6A91"/>
    <w:rsid w:val="002E43B4"/>
    <w:rsid w:val="002E7217"/>
    <w:rsid w:val="002F6114"/>
    <w:rsid w:val="002F76D1"/>
    <w:rsid w:val="00306803"/>
    <w:rsid w:val="00306A57"/>
    <w:rsid w:val="003117EB"/>
    <w:rsid w:val="00316E6C"/>
    <w:rsid w:val="003269CF"/>
    <w:rsid w:val="00331CF5"/>
    <w:rsid w:val="00336925"/>
    <w:rsid w:val="00337624"/>
    <w:rsid w:val="003436CC"/>
    <w:rsid w:val="003444B7"/>
    <w:rsid w:val="00355B81"/>
    <w:rsid w:val="003568A5"/>
    <w:rsid w:val="00382C27"/>
    <w:rsid w:val="00383043"/>
    <w:rsid w:val="003854C2"/>
    <w:rsid w:val="00386DEF"/>
    <w:rsid w:val="00387DB4"/>
    <w:rsid w:val="00391511"/>
    <w:rsid w:val="003921A5"/>
    <w:rsid w:val="00392BC5"/>
    <w:rsid w:val="00393C77"/>
    <w:rsid w:val="003A0886"/>
    <w:rsid w:val="003A11B3"/>
    <w:rsid w:val="003B4953"/>
    <w:rsid w:val="003C4A70"/>
    <w:rsid w:val="003C7188"/>
    <w:rsid w:val="003D308F"/>
    <w:rsid w:val="003D51E9"/>
    <w:rsid w:val="003E2008"/>
    <w:rsid w:val="003E53C3"/>
    <w:rsid w:val="003F0DF5"/>
    <w:rsid w:val="003F2CB0"/>
    <w:rsid w:val="003F6466"/>
    <w:rsid w:val="004002DE"/>
    <w:rsid w:val="00401DC4"/>
    <w:rsid w:val="004021FE"/>
    <w:rsid w:val="004057D7"/>
    <w:rsid w:val="00406556"/>
    <w:rsid w:val="00411046"/>
    <w:rsid w:val="00411420"/>
    <w:rsid w:val="00412B8D"/>
    <w:rsid w:val="00415C8B"/>
    <w:rsid w:val="00416F5C"/>
    <w:rsid w:val="00430016"/>
    <w:rsid w:val="004329CC"/>
    <w:rsid w:val="00437892"/>
    <w:rsid w:val="00443976"/>
    <w:rsid w:val="00443B99"/>
    <w:rsid w:val="004532D0"/>
    <w:rsid w:val="00467624"/>
    <w:rsid w:val="00474EBB"/>
    <w:rsid w:val="004806C9"/>
    <w:rsid w:val="004934F2"/>
    <w:rsid w:val="00494325"/>
    <w:rsid w:val="004A2471"/>
    <w:rsid w:val="004A5564"/>
    <w:rsid w:val="004A68F5"/>
    <w:rsid w:val="004B7372"/>
    <w:rsid w:val="004C1062"/>
    <w:rsid w:val="004C4B12"/>
    <w:rsid w:val="004C747A"/>
    <w:rsid w:val="004D13D6"/>
    <w:rsid w:val="004D3C8F"/>
    <w:rsid w:val="004E122C"/>
    <w:rsid w:val="004E6093"/>
    <w:rsid w:val="00504093"/>
    <w:rsid w:val="005049DC"/>
    <w:rsid w:val="005100BB"/>
    <w:rsid w:val="00512488"/>
    <w:rsid w:val="005129DD"/>
    <w:rsid w:val="005164D3"/>
    <w:rsid w:val="00524C15"/>
    <w:rsid w:val="005254A6"/>
    <w:rsid w:val="00534493"/>
    <w:rsid w:val="005376F2"/>
    <w:rsid w:val="00542B45"/>
    <w:rsid w:val="00546064"/>
    <w:rsid w:val="0054642C"/>
    <w:rsid w:val="005541F4"/>
    <w:rsid w:val="005631A0"/>
    <w:rsid w:val="00570C8D"/>
    <w:rsid w:val="00583A6F"/>
    <w:rsid w:val="005844FA"/>
    <w:rsid w:val="0058545F"/>
    <w:rsid w:val="005862F7"/>
    <w:rsid w:val="00590376"/>
    <w:rsid w:val="0059667A"/>
    <w:rsid w:val="0059713B"/>
    <w:rsid w:val="005A1761"/>
    <w:rsid w:val="005A3DAF"/>
    <w:rsid w:val="005A5EA2"/>
    <w:rsid w:val="005B0244"/>
    <w:rsid w:val="005B3D57"/>
    <w:rsid w:val="005C1FCE"/>
    <w:rsid w:val="005C1FD6"/>
    <w:rsid w:val="005C40E6"/>
    <w:rsid w:val="005E3525"/>
    <w:rsid w:val="005E5271"/>
    <w:rsid w:val="005F09AC"/>
    <w:rsid w:val="005F18A7"/>
    <w:rsid w:val="005F21D8"/>
    <w:rsid w:val="005F3BCA"/>
    <w:rsid w:val="006010A3"/>
    <w:rsid w:val="006015BA"/>
    <w:rsid w:val="00614232"/>
    <w:rsid w:val="0061433A"/>
    <w:rsid w:val="00625B6F"/>
    <w:rsid w:val="00627A54"/>
    <w:rsid w:val="00627BE2"/>
    <w:rsid w:val="0063766A"/>
    <w:rsid w:val="00637B10"/>
    <w:rsid w:val="00637D0C"/>
    <w:rsid w:val="00640F4E"/>
    <w:rsid w:val="00642F01"/>
    <w:rsid w:val="00651554"/>
    <w:rsid w:val="006547DB"/>
    <w:rsid w:val="0066462F"/>
    <w:rsid w:val="00664EB0"/>
    <w:rsid w:val="00666053"/>
    <w:rsid w:val="00667A2F"/>
    <w:rsid w:val="00673182"/>
    <w:rsid w:val="006913A2"/>
    <w:rsid w:val="00692662"/>
    <w:rsid w:val="00692814"/>
    <w:rsid w:val="00693A10"/>
    <w:rsid w:val="00694486"/>
    <w:rsid w:val="00694D64"/>
    <w:rsid w:val="006A16CF"/>
    <w:rsid w:val="006A38A8"/>
    <w:rsid w:val="006A7EFC"/>
    <w:rsid w:val="006B1938"/>
    <w:rsid w:val="006B32CF"/>
    <w:rsid w:val="006D2440"/>
    <w:rsid w:val="006D3D59"/>
    <w:rsid w:val="006E2C51"/>
    <w:rsid w:val="006E6369"/>
    <w:rsid w:val="006F6698"/>
    <w:rsid w:val="0070039C"/>
    <w:rsid w:val="007031BD"/>
    <w:rsid w:val="00706F5E"/>
    <w:rsid w:val="00710926"/>
    <w:rsid w:val="00740173"/>
    <w:rsid w:val="0074083C"/>
    <w:rsid w:val="007424F8"/>
    <w:rsid w:val="0074287C"/>
    <w:rsid w:val="007462BB"/>
    <w:rsid w:val="00753EA4"/>
    <w:rsid w:val="00766212"/>
    <w:rsid w:val="00783836"/>
    <w:rsid w:val="007858C7"/>
    <w:rsid w:val="00786116"/>
    <w:rsid w:val="00793626"/>
    <w:rsid w:val="007967E7"/>
    <w:rsid w:val="00797D73"/>
    <w:rsid w:val="007A51FC"/>
    <w:rsid w:val="007A6F02"/>
    <w:rsid w:val="007B48D6"/>
    <w:rsid w:val="007B5DF9"/>
    <w:rsid w:val="007B60A0"/>
    <w:rsid w:val="007B7DB2"/>
    <w:rsid w:val="007C0093"/>
    <w:rsid w:val="007C6DA5"/>
    <w:rsid w:val="007D5AB2"/>
    <w:rsid w:val="007D6892"/>
    <w:rsid w:val="007D7326"/>
    <w:rsid w:val="007E339F"/>
    <w:rsid w:val="007E632A"/>
    <w:rsid w:val="008006A2"/>
    <w:rsid w:val="00804577"/>
    <w:rsid w:val="008125F7"/>
    <w:rsid w:val="00813A6D"/>
    <w:rsid w:val="0081469C"/>
    <w:rsid w:val="008300DA"/>
    <w:rsid w:val="00830A41"/>
    <w:rsid w:val="008352B5"/>
    <w:rsid w:val="00845B3A"/>
    <w:rsid w:val="00851457"/>
    <w:rsid w:val="00854CEF"/>
    <w:rsid w:val="008613DD"/>
    <w:rsid w:val="00865E32"/>
    <w:rsid w:val="00876208"/>
    <w:rsid w:val="008765C0"/>
    <w:rsid w:val="008823F2"/>
    <w:rsid w:val="00882E1F"/>
    <w:rsid w:val="0088322C"/>
    <w:rsid w:val="00883860"/>
    <w:rsid w:val="008912A1"/>
    <w:rsid w:val="00893D28"/>
    <w:rsid w:val="00895B51"/>
    <w:rsid w:val="00896627"/>
    <w:rsid w:val="00897945"/>
    <w:rsid w:val="008A42D7"/>
    <w:rsid w:val="008A595B"/>
    <w:rsid w:val="008B1797"/>
    <w:rsid w:val="008B655B"/>
    <w:rsid w:val="008C1029"/>
    <w:rsid w:val="008D2DB4"/>
    <w:rsid w:val="008E089A"/>
    <w:rsid w:val="008E3FEB"/>
    <w:rsid w:val="008E6CB6"/>
    <w:rsid w:val="00904048"/>
    <w:rsid w:val="00905ACC"/>
    <w:rsid w:val="00921AA3"/>
    <w:rsid w:val="0092285D"/>
    <w:rsid w:val="009307B7"/>
    <w:rsid w:val="009321F3"/>
    <w:rsid w:val="0093247B"/>
    <w:rsid w:val="00934A94"/>
    <w:rsid w:val="00936E5E"/>
    <w:rsid w:val="00943B0F"/>
    <w:rsid w:val="00946381"/>
    <w:rsid w:val="00950600"/>
    <w:rsid w:val="009513A9"/>
    <w:rsid w:val="009551D0"/>
    <w:rsid w:val="00956B08"/>
    <w:rsid w:val="00956EDC"/>
    <w:rsid w:val="00970F95"/>
    <w:rsid w:val="0097436A"/>
    <w:rsid w:val="00977983"/>
    <w:rsid w:val="00983048"/>
    <w:rsid w:val="00991DE9"/>
    <w:rsid w:val="00992474"/>
    <w:rsid w:val="00995EE9"/>
    <w:rsid w:val="00996E3A"/>
    <w:rsid w:val="009A23FF"/>
    <w:rsid w:val="009A2A41"/>
    <w:rsid w:val="009A61B9"/>
    <w:rsid w:val="009B2BA5"/>
    <w:rsid w:val="009C5F6F"/>
    <w:rsid w:val="009D2F1B"/>
    <w:rsid w:val="009D4A73"/>
    <w:rsid w:val="009E627B"/>
    <w:rsid w:val="009E66D1"/>
    <w:rsid w:val="009E6EEF"/>
    <w:rsid w:val="009F3A55"/>
    <w:rsid w:val="009F4B6B"/>
    <w:rsid w:val="00A00777"/>
    <w:rsid w:val="00A00E26"/>
    <w:rsid w:val="00A01871"/>
    <w:rsid w:val="00A0605F"/>
    <w:rsid w:val="00A1025D"/>
    <w:rsid w:val="00A15BF7"/>
    <w:rsid w:val="00A160B9"/>
    <w:rsid w:val="00A175BB"/>
    <w:rsid w:val="00A17C32"/>
    <w:rsid w:val="00A24772"/>
    <w:rsid w:val="00A30B36"/>
    <w:rsid w:val="00A33491"/>
    <w:rsid w:val="00A37568"/>
    <w:rsid w:val="00A45E01"/>
    <w:rsid w:val="00A60B5D"/>
    <w:rsid w:val="00A66088"/>
    <w:rsid w:val="00A714B5"/>
    <w:rsid w:val="00A82900"/>
    <w:rsid w:val="00A8653B"/>
    <w:rsid w:val="00A93E83"/>
    <w:rsid w:val="00A94891"/>
    <w:rsid w:val="00A97FD0"/>
    <w:rsid w:val="00AA1C6C"/>
    <w:rsid w:val="00AA2270"/>
    <w:rsid w:val="00AA2D40"/>
    <w:rsid w:val="00AA3D16"/>
    <w:rsid w:val="00AA5E2A"/>
    <w:rsid w:val="00AB1C1F"/>
    <w:rsid w:val="00AB51F0"/>
    <w:rsid w:val="00AB530C"/>
    <w:rsid w:val="00AC1A57"/>
    <w:rsid w:val="00AC1B2D"/>
    <w:rsid w:val="00AC4F87"/>
    <w:rsid w:val="00AC6458"/>
    <w:rsid w:val="00AD50B8"/>
    <w:rsid w:val="00AD78B8"/>
    <w:rsid w:val="00AE4816"/>
    <w:rsid w:val="00AE5317"/>
    <w:rsid w:val="00AE6FD3"/>
    <w:rsid w:val="00AF0A50"/>
    <w:rsid w:val="00AF5483"/>
    <w:rsid w:val="00B000A8"/>
    <w:rsid w:val="00B00A18"/>
    <w:rsid w:val="00B00FE0"/>
    <w:rsid w:val="00B01382"/>
    <w:rsid w:val="00B0637D"/>
    <w:rsid w:val="00B12C21"/>
    <w:rsid w:val="00B154EB"/>
    <w:rsid w:val="00B23832"/>
    <w:rsid w:val="00B25DAF"/>
    <w:rsid w:val="00B31081"/>
    <w:rsid w:val="00B43567"/>
    <w:rsid w:val="00B46685"/>
    <w:rsid w:val="00B5430B"/>
    <w:rsid w:val="00B605D1"/>
    <w:rsid w:val="00B62416"/>
    <w:rsid w:val="00B711A3"/>
    <w:rsid w:val="00B837B2"/>
    <w:rsid w:val="00B83E27"/>
    <w:rsid w:val="00B87D6C"/>
    <w:rsid w:val="00B91FEB"/>
    <w:rsid w:val="00B93C65"/>
    <w:rsid w:val="00B9677B"/>
    <w:rsid w:val="00BB02BE"/>
    <w:rsid w:val="00BB0BE9"/>
    <w:rsid w:val="00BB0D9E"/>
    <w:rsid w:val="00BB2488"/>
    <w:rsid w:val="00BB45C3"/>
    <w:rsid w:val="00BB680C"/>
    <w:rsid w:val="00BC7263"/>
    <w:rsid w:val="00BE18C1"/>
    <w:rsid w:val="00C00B35"/>
    <w:rsid w:val="00C0356E"/>
    <w:rsid w:val="00C04C4E"/>
    <w:rsid w:val="00C0784E"/>
    <w:rsid w:val="00C13753"/>
    <w:rsid w:val="00C14A04"/>
    <w:rsid w:val="00C20F73"/>
    <w:rsid w:val="00C2697D"/>
    <w:rsid w:val="00C26DAC"/>
    <w:rsid w:val="00C32619"/>
    <w:rsid w:val="00C337A9"/>
    <w:rsid w:val="00C3630A"/>
    <w:rsid w:val="00C44C21"/>
    <w:rsid w:val="00C5321A"/>
    <w:rsid w:val="00C5369C"/>
    <w:rsid w:val="00C6422C"/>
    <w:rsid w:val="00C71D95"/>
    <w:rsid w:val="00C829F3"/>
    <w:rsid w:val="00C83222"/>
    <w:rsid w:val="00C83BE2"/>
    <w:rsid w:val="00C94944"/>
    <w:rsid w:val="00CA21A8"/>
    <w:rsid w:val="00CA49D9"/>
    <w:rsid w:val="00CB385D"/>
    <w:rsid w:val="00CB39AC"/>
    <w:rsid w:val="00CB4B0F"/>
    <w:rsid w:val="00CC3915"/>
    <w:rsid w:val="00CC674F"/>
    <w:rsid w:val="00CD0179"/>
    <w:rsid w:val="00CD0BC7"/>
    <w:rsid w:val="00CD29E8"/>
    <w:rsid w:val="00CD3BCC"/>
    <w:rsid w:val="00CE155E"/>
    <w:rsid w:val="00CE5A2A"/>
    <w:rsid w:val="00CE6449"/>
    <w:rsid w:val="00CF33BD"/>
    <w:rsid w:val="00D02E71"/>
    <w:rsid w:val="00D051CD"/>
    <w:rsid w:val="00D064B3"/>
    <w:rsid w:val="00D11084"/>
    <w:rsid w:val="00D12D3C"/>
    <w:rsid w:val="00D13605"/>
    <w:rsid w:val="00D31811"/>
    <w:rsid w:val="00D32816"/>
    <w:rsid w:val="00D40BB5"/>
    <w:rsid w:val="00D44C78"/>
    <w:rsid w:val="00D474B1"/>
    <w:rsid w:val="00D5459B"/>
    <w:rsid w:val="00D5732E"/>
    <w:rsid w:val="00D601F2"/>
    <w:rsid w:val="00D63C98"/>
    <w:rsid w:val="00D66C1D"/>
    <w:rsid w:val="00D7784E"/>
    <w:rsid w:val="00D81838"/>
    <w:rsid w:val="00D8591C"/>
    <w:rsid w:val="00D87B4A"/>
    <w:rsid w:val="00DA77B1"/>
    <w:rsid w:val="00DB4654"/>
    <w:rsid w:val="00DB6A1E"/>
    <w:rsid w:val="00DC51E5"/>
    <w:rsid w:val="00DD072D"/>
    <w:rsid w:val="00DD2C51"/>
    <w:rsid w:val="00DD3F6D"/>
    <w:rsid w:val="00DD6AA1"/>
    <w:rsid w:val="00DE2CC0"/>
    <w:rsid w:val="00DE3348"/>
    <w:rsid w:val="00DE6278"/>
    <w:rsid w:val="00DF2D50"/>
    <w:rsid w:val="00E01A7E"/>
    <w:rsid w:val="00E070DE"/>
    <w:rsid w:val="00E23225"/>
    <w:rsid w:val="00E23C41"/>
    <w:rsid w:val="00E23E85"/>
    <w:rsid w:val="00E23F7E"/>
    <w:rsid w:val="00E35D9A"/>
    <w:rsid w:val="00E35F1D"/>
    <w:rsid w:val="00E47BDF"/>
    <w:rsid w:val="00E52A95"/>
    <w:rsid w:val="00E53068"/>
    <w:rsid w:val="00E56953"/>
    <w:rsid w:val="00E71DDC"/>
    <w:rsid w:val="00E743B5"/>
    <w:rsid w:val="00E77689"/>
    <w:rsid w:val="00E804D3"/>
    <w:rsid w:val="00E811E7"/>
    <w:rsid w:val="00E87791"/>
    <w:rsid w:val="00E97469"/>
    <w:rsid w:val="00EA16C1"/>
    <w:rsid w:val="00EA5C4D"/>
    <w:rsid w:val="00EB0FF0"/>
    <w:rsid w:val="00EC0D7A"/>
    <w:rsid w:val="00EC310A"/>
    <w:rsid w:val="00EC3FE6"/>
    <w:rsid w:val="00ED2545"/>
    <w:rsid w:val="00ED5C9A"/>
    <w:rsid w:val="00ED756B"/>
    <w:rsid w:val="00EE1AD1"/>
    <w:rsid w:val="00EE6786"/>
    <w:rsid w:val="00EE795C"/>
    <w:rsid w:val="00EF0968"/>
    <w:rsid w:val="00EF41D3"/>
    <w:rsid w:val="00EF5EF6"/>
    <w:rsid w:val="00EF74DB"/>
    <w:rsid w:val="00EF75B5"/>
    <w:rsid w:val="00F01FB8"/>
    <w:rsid w:val="00F11289"/>
    <w:rsid w:val="00F22859"/>
    <w:rsid w:val="00F326B5"/>
    <w:rsid w:val="00F33C11"/>
    <w:rsid w:val="00F44D97"/>
    <w:rsid w:val="00F51FB0"/>
    <w:rsid w:val="00F53208"/>
    <w:rsid w:val="00F544D6"/>
    <w:rsid w:val="00F548C1"/>
    <w:rsid w:val="00F7430D"/>
    <w:rsid w:val="00F77FED"/>
    <w:rsid w:val="00F80297"/>
    <w:rsid w:val="00F84252"/>
    <w:rsid w:val="00F84EC5"/>
    <w:rsid w:val="00F86355"/>
    <w:rsid w:val="00F8698C"/>
    <w:rsid w:val="00FA5265"/>
    <w:rsid w:val="00FA5836"/>
    <w:rsid w:val="00FB4F34"/>
    <w:rsid w:val="00FC00F1"/>
    <w:rsid w:val="00FC1380"/>
    <w:rsid w:val="00FD0F24"/>
    <w:rsid w:val="00FD41B1"/>
    <w:rsid w:val="00FD4D95"/>
    <w:rsid w:val="00FE01AD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4359"/>
  <w15:docId w15:val="{D556D0AC-ACF0-4AA9-9B95-D49CFC51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B32C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6B32CF"/>
  </w:style>
  <w:style w:type="paragraph" w:styleId="a6">
    <w:name w:val="No Spacing"/>
    <w:link w:val="a7"/>
    <w:uiPriority w:val="99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page number"/>
    <w:basedOn w:val="a0"/>
    <w:uiPriority w:val="99"/>
    <w:rsid w:val="00651554"/>
  </w:style>
  <w:style w:type="character" w:styleId="a9">
    <w:name w:val="Hyperlink"/>
    <w:semiHidden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830A4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9D2F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Основной текст (2)_"/>
    <w:link w:val="21"/>
    <w:locked/>
    <w:rsid w:val="003269CF"/>
    <w:rPr>
      <w:b/>
      <w:bCs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69CF"/>
    <w:pPr>
      <w:shd w:val="clear" w:color="auto" w:fill="FFFFFF"/>
      <w:spacing w:before="120" w:after="0" w:line="334" w:lineRule="exact"/>
    </w:pPr>
    <w:rPr>
      <w:b/>
      <w:bCs/>
      <w:sz w:val="29"/>
      <w:szCs w:val="29"/>
    </w:rPr>
  </w:style>
  <w:style w:type="character" w:customStyle="1" w:styleId="a7">
    <w:name w:val="Без интервала Знак"/>
    <w:basedOn w:val="a0"/>
    <w:link w:val="a6"/>
    <w:uiPriority w:val="1"/>
    <w:locked/>
    <w:rsid w:val="0032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C1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1FCE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rsid w:val="0062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930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2930E2"/>
    <w:rPr>
      <w:rFonts w:ascii="Times New Roman" w:hAnsi="Times New Roman" w:cs="Times New Roman"/>
      <w:sz w:val="20"/>
      <w:szCs w:val="20"/>
    </w:rPr>
  </w:style>
  <w:style w:type="character" w:styleId="af0">
    <w:name w:val="Emphasis"/>
    <w:basedOn w:val="a0"/>
    <w:uiPriority w:val="99"/>
    <w:qFormat/>
    <w:rsid w:val="004E122C"/>
    <w:rPr>
      <w:rFonts w:ascii="Calibri" w:hAnsi="Calibri" w:cs="Times New Roman"/>
      <w:b/>
      <w:i/>
    </w:rPr>
  </w:style>
  <w:style w:type="paragraph" w:customStyle="1" w:styleId="zag4">
    <w:name w:val="zag_4"/>
    <w:basedOn w:val="a"/>
    <w:uiPriority w:val="99"/>
    <w:rsid w:val="004E12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zag5">
    <w:name w:val="zag_5"/>
    <w:basedOn w:val="a"/>
    <w:uiPriority w:val="99"/>
    <w:rsid w:val="004E12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аголовок 3+"/>
    <w:basedOn w:val="a"/>
    <w:uiPriority w:val="99"/>
    <w:rsid w:val="004E122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9E10-2FF8-44E9-B3C5-61A34164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21</Pages>
  <Words>4980</Words>
  <Characters>28391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dunaevskay.tanay@outlook.com</dc:creator>
  <cp:lastModifiedBy>Ольга д</cp:lastModifiedBy>
  <cp:revision>29</cp:revision>
  <cp:lastPrinted>2020-04-12T07:27:00Z</cp:lastPrinted>
  <dcterms:created xsi:type="dcterms:W3CDTF">2020-05-06T07:53:00Z</dcterms:created>
  <dcterms:modified xsi:type="dcterms:W3CDTF">2020-11-25T10:04:00Z</dcterms:modified>
</cp:coreProperties>
</file>