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C5" w:rsidRPr="009F14C9" w:rsidRDefault="008C2B0E" w:rsidP="0095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C9">
        <w:rPr>
          <w:rFonts w:ascii="Times New Roman" w:hAnsi="Times New Roman" w:cs="Times New Roman"/>
          <w:b/>
          <w:sz w:val="28"/>
          <w:szCs w:val="28"/>
        </w:rPr>
        <w:t>ОТЧЁТ</w:t>
      </w:r>
      <w:r w:rsidR="0095665A" w:rsidRPr="009F14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505" w:rsidRPr="009F14C9" w:rsidRDefault="008669C5" w:rsidP="0095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C9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623049" w:rsidRPr="009F14C9">
        <w:rPr>
          <w:rFonts w:ascii="Times New Roman" w:hAnsi="Times New Roman" w:cs="Times New Roman"/>
          <w:b/>
          <w:sz w:val="28"/>
          <w:szCs w:val="28"/>
        </w:rPr>
        <w:t>студенческого научного общества КГБ ПОУ ХПЭТ</w:t>
      </w:r>
    </w:p>
    <w:p w:rsidR="002D7932" w:rsidRPr="009F14C9" w:rsidRDefault="008669C5" w:rsidP="0095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C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5665A" w:rsidRPr="009F14C9">
        <w:rPr>
          <w:rFonts w:ascii="Times New Roman" w:hAnsi="Times New Roman" w:cs="Times New Roman"/>
          <w:b/>
          <w:sz w:val="28"/>
          <w:szCs w:val="28"/>
        </w:rPr>
        <w:t>2020-2021гг.</w:t>
      </w:r>
    </w:p>
    <w:p w:rsidR="00BD5525" w:rsidRPr="009F14C9" w:rsidRDefault="00F32F49" w:rsidP="00C818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3134A6" w:rsidRPr="009F1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F1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Научно-исследовательская работа в техникуме  является неотъемлемой частью подготовки квалифицированных специалистов. Через научно-исследовательскую работу повышается интерес обучающихся к изучаемым дисциплинам, формируются навыки ведения исследований, развивается самостоятельность и избирательная активность студентов, </w:t>
      </w:r>
      <w:r w:rsidR="003B5672" w:rsidRPr="009F1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также работа </w:t>
      </w:r>
      <w:r w:rsidR="00913B5F" w:rsidRPr="009F14C9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105D5A" w:rsidRPr="009F14C9">
        <w:rPr>
          <w:rFonts w:ascii="Times New Roman" w:hAnsi="Times New Roman" w:cs="Times New Roman"/>
          <w:sz w:val="24"/>
          <w:szCs w:val="24"/>
        </w:rPr>
        <w:t xml:space="preserve">проектной и исследовательской деятельности в </w:t>
      </w:r>
      <w:r w:rsidR="008E5534" w:rsidRPr="009F14C9">
        <w:rPr>
          <w:rFonts w:ascii="Times New Roman" w:hAnsi="Times New Roman" w:cs="Times New Roman"/>
          <w:sz w:val="24"/>
          <w:szCs w:val="24"/>
        </w:rPr>
        <w:t>о</w:t>
      </w:r>
      <w:r w:rsidR="00105D5A" w:rsidRPr="009F14C9">
        <w:rPr>
          <w:rFonts w:ascii="Times New Roman" w:hAnsi="Times New Roman" w:cs="Times New Roman"/>
          <w:sz w:val="24"/>
          <w:szCs w:val="24"/>
        </w:rPr>
        <w:t xml:space="preserve">бразовательном процессе. </w:t>
      </w:r>
    </w:p>
    <w:p w:rsidR="00494EDF" w:rsidRPr="009F14C9" w:rsidRDefault="008B176C" w:rsidP="004D2F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F1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7C6960" w:rsidRPr="009F1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2020-2021</w:t>
      </w:r>
      <w:r w:rsidR="008040C2" w:rsidRPr="009F1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учебном году </w:t>
      </w:r>
      <w:r w:rsidR="007C6960" w:rsidRPr="009F1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94EDF" w:rsidRPr="009F1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работа проводилась сл</w:t>
      </w:r>
      <w:r w:rsidR="008040C2" w:rsidRPr="009F1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494EDF" w:rsidRPr="009F1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дующими </w:t>
      </w:r>
      <w:r w:rsidR="008E5534" w:rsidRPr="009F1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студенческими </w:t>
      </w:r>
      <w:r w:rsidR="00F348B5" w:rsidRPr="009F1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научными обществами</w:t>
      </w:r>
      <w:r w:rsidR="00494EDF" w:rsidRPr="009F1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F348B5" w:rsidRPr="009F14C9" w:rsidRDefault="00F348B5" w:rsidP="004D2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-  «Рубикон», руководитель – преподаватель юридических дисциплин Ворсканян Ж.Г.;</w:t>
      </w:r>
    </w:p>
    <w:p w:rsidR="008B176C" w:rsidRPr="009F14C9" w:rsidRDefault="008B176C" w:rsidP="004D2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«Лингвист»,  руководитель – преподаватель гуманитарных  дисциплин Раевская О.В.</w:t>
      </w:r>
    </w:p>
    <w:p w:rsidR="009F14C9" w:rsidRPr="009F14C9" w:rsidRDefault="009F14C9" w:rsidP="009F1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ЭкономистЪ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>»,  руководитель – преподаватель экономических дисциплин Кравцова Е.С.</w:t>
      </w:r>
    </w:p>
    <w:p w:rsidR="008B176C" w:rsidRPr="009F14C9" w:rsidRDefault="00F348B5" w:rsidP="004D2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 xml:space="preserve"> - «</w:t>
      </w:r>
      <w:r w:rsidR="00D35484" w:rsidRPr="009F14C9">
        <w:rPr>
          <w:rFonts w:ascii="Times New Roman" w:hAnsi="Times New Roman" w:cs="Times New Roman"/>
          <w:sz w:val="24"/>
          <w:szCs w:val="24"/>
        </w:rPr>
        <w:t>Проектировщик</w:t>
      </w:r>
      <w:r w:rsidRPr="009F14C9">
        <w:rPr>
          <w:rFonts w:ascii="Times New Roman" w:hAnsi="Times New Roman" w:cs="Times New Roman"/>
          <w:sz w:val="24"/>
          <w:szCs w:val="24"/>
        </w:rPr>
        <w:t xml:space="preserve">», руководитель – преподаватель строительных дисциплин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Потичук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К.</w:t>
      </w:r>
      <w:proofErr w:type="gramStart"/>
      <w:r w:rsidRPr="009F14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14C9">
        <w:rPr>
          <w:rFonts w:ascii="Times New Roman" w:hAnsi="Times New Roman" w:cs="Times New Roman"/>
          <w:sz w:val="24"/>
          <w:szCs w:val="24"/>
        </w:rPr>
        <w:t xml:space="preserve"> </w:t>
      </w:r>
      <w:r w:rsidR="008B176C" w:rsidRPr="009F1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348B5" w:rsidRPr="009F14C9" w:rsidRDefault="00F348B5" w:rsidP="004D2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-  «Спектр», руководитель – преподаватель естественнонаучных дисциплин Кирюшина С.И.;</w:t>
      </w:r>
    </w:p>
    <w:p w:rsidR="006230FE" w:rsidRPr="009F14C9" w:rsidRDefault="006230FE" w:rsidP="00D30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D2F7C" w:rsidRPr="009F14C9" w:rsidRDefault="004D2F7C" w:rsidP="00D30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14C9">
        <w:rPr>
          <w:rFonts w:ascii="Times New Roman" w:hAnsi="Times New Roman" w:cs="Times New Roman"/>
          <w:sz w:val="24"/>
          <w:szCs w:val="24"/>
          <w:u w:val="single"/>
        </w:rPr>
        <w:t>СНО «Рубикон»</w:t>
      </w:r>
    </w:p>
    <w:p w:rsidR="009F14C9" w:rsidRPr="009F14C9" w:rsidRDefault="009F14C9" w:rsidP="00D30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D2F7C" w:rsidRPr="009F14C9" w:rsidRDefault="004D2F7C" w:rsidP="004D2F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Состав: студенты 2-3 курса специальности 40.02.01</w:t>
      </w:r>
    </w:p>
    <w:p w:rsidR="004D2F7C" w:rsidRPr="009F14C9" w:rsidRDefault="004D2F7C" w:rsidP="004D2F7C">
      <w:pPr>
        <w:pStyle w:val="aa"/>
        <w:tabs>
          <w:tab w:val="center" w:pos="709"/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1. Чемпионат Хабаровского края «Абилимпикс» 2019г. 3- место.</w:t>
      </w:r>
      <w:r w:rsidR="008D39D1" w:rsidRPr="009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Бедак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Аида гр</w:t>
      </w:r>
      <w:proofErr w:type="gramStart"/>
      <w:r w:rsidRPr="009F14C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9F14C9">
        <w:rPr>
          <w:rFonts w:ascii="Times New Roman" w:hAnsi="Times New Roman" w:cs="Times New Roman"/>
          <w:sz w:val="24"/>
          <w:szCs w:val="24"/>
        </w:rPr>
        <w:t xml:space="preserve">С-31( преподаватель </w:t>
      </w:r>
      <w:r w:rsidRPr="009F14C9">
        <w:rPr>
          <w:rFonts w:ascii="Times New Roman" w:hAnsi="Times New Roman" w:cs="Times New Roman"/>
          <w:color w:val="000000" w:themeColor="text1"/>
          <w:sz w:val="24"/>
          <w:szCs w:val="24"/>
        </w:rPr>
        <w:t>Ворсканян Ж.Г</w:t>
      </w:r>
      <w:r w:rsidRPr="009F14C9">
        <w:rPr>
          <w:rFonts w:ascii="Times New Roman" w:hAnsi="Times New Roman" w:cs="Times New Roman"/>
          <w:sz w:val="24"/>
          <w:szCs w:val="24"/>
        </w:rPr>
        <w:t>.)</w:t>
      </w:r>
    </w:p>
    <w:p w:rsidR="004D2F7C" w:rsidRPr="009F14C9" w:rsidRDefault="004D2F7C" w:rsidP="004D2F7C">
      <w:pPr>
        <w:pStyle w:val="aa"/>
        <w:tabs>
          <w:tab w:val="center" w:pos="709"/>
          <w:tab w:val="left" w:pos="1134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 xml:space="preserve">2. В целях повышения правовой грамотности и профилактике экстремизма и терроризма в молодежной среде члены СНО «Рубикон» проводят информационные  беседы </w:t>
      </w:r>
      <w:proofErr w:type="gramStart"/>
      <w:r w:rsidRPr="009F14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14C9">
        <w:rPr>
          <w:rFonts w:ascii="Times New Roman" w:hAnsi="Times New Roman" w:cs="Times New Roman"/>
          <w:sz w:val="24"/>
          <w:szCs w:val="24"/>
        </w:rPr>
        <w:t xml:space="preserve"> обучающимися:</w:t>
      </w:r>
      <w:r w:rsidRPr="009F14C9">
        <w:rPr>
          <w:rFonts w:ascii="Times New Roman" w:hAnsi="Times New Roman" w:cs="Times New Roman"/>
          <w:sz w:val="24"/>
          <w:szCs w:val="24"/>
          <w:shd w:val="clear" w:color="auto" w:fill="AFBFCF"/>
        </w:rPr>
        <w:t xml:space="preserve">  </w:t>
      </w:r>
    </w:p>
    <w:p w:rsidR="004D2F7C" w:rsidRPr="009F14C9" w:rsidRDefault="004D2F7C" w:rsidP="004D2F7C">
      <w:pPr>
        <w:pStyle w:val="aa"/>
        <w:tabs>
          <w:tab w:val="center" w:pos="709"/>
          <w:tab w:val="left" w:pos="1134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- 7.09.2020  -</w:t>
      </w:r>
      <w:r w:rsidRPr="009F14C9"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  <w:proofErr w:type="spellStart"/>
      <w:r w:rsidRPr="009F14C9">
        <w:rPr>
          <w:rFonts w:ascii="Times New Roman" w:hAnsi="Times New Roman" w:cs="Times New Roman"/>
          <w:color w:val="0F1419"/>
          <w:sz w:val="24"/>
          <w:szCs w:val="24"/>
        </w:rPr>
        <w:t>Пасынкова</w:t>
      </w:r>
      <w:proofErr w:type="spellEnd"/>
      <w:r w:rsidRPr="009F14C9">
        <w:rPr>
          <w:rFonts w:ascii="Times New Roman" w:hAnsi="Times New Roman" w:cs="Times New Roman"/>
          <w:color w:val="0F1419"/>
          <w:sz w:val="24"/>
          <w:szCs w:val="24"/>
        </w:rPr>
        <w:t xml:space="preserve"> Виктория, </w:t>
      </w:r>
      <w:proofErr w:type="spellStart"/>
      <w:r w:rsidRPr="009F14C9">
        <w:rPr>
          <w:rFonts w:ascii="Times New Roman" w:hAnsi="Times New Roman" w:cs="Times New Roman"/>
          <w:color w:val="0F1419"/>
          <w:sz w:val="24"/>
          <w:szCs w:val="24"/>
        </w:rPr>
        <w:t>Резникова</w:t>
      </w:r>
      <w:proofErr w:type="spellEnd"/>
      <w:r w:rsidRPr="009F14C9">
        <w:rPr>
          <w:rFonts w:ascii="Times New Roman" w:hAnsi="Times New Roman" w:cs="Times New Roman"/>
          <w:color w:val="0F1419"/>
          <w:sz w:val="24"/>
          <w:szCs w:val="24"/>
        </w:rPr>
        <w:t xml:space="preserve"> Дарья, Егорова Дарья провели информационную беседу «СТОП — коррупция», направленную на формирование </w:t>
      </w:r>
      <w:proofErr w:type="spellStart"/>
      <w:r w:rsidRPr="009F14C9">
        <w:rPr>
          <w:rFonts w:ascii="Times New Roman" w:hAnsi="Times New Roman" w:cs="Times New Roman"/>
          <w:color w:val="0F1419"/>
          <w:sz w:val="24"/>
          <w:szCs w:val="24"/>
        </w:rPr>
        <w:t>антикоррупционного</w:t>
      </w:r>
      <w:proofErr w:type="spellEnd"/>
      <w:r w:rsidRPr="009F14C9">
        <w:rPr>
          <w:rFonts w:ascii="Times New Roman" w:hAnsi="Times New Roman" w:cs="Times New Roman"/>
          <w:color w:val="0F1419"/>
          <w:sz w:val="24"/>
          <w:szCs w:val="24"/>
        </w:rPr>
        <w:t xml:space="preserve"> поведения </w:t>
      </w:r>
      <w:proofErr w:type="gramStart"/>
      <w:r w:rsidRPr="009F14C9">
        <w:rPr>
          <w:rFonts w:ascii="Times New Roman" w:hAnsi="Times New Roman" w:cs="Times New Roman"/>
          <w:color w:val="0F1419"/>
          <w:sz w:val="24"/>
          <w:szCs w:val="24"/>
        </w:rPr>
        <w:t>среди</w:t>
      </w:r>
      <w:proofErr w:type="gramEnd"/>
      <w:r w:rsidRPr="009F14C9">
        <w:rPr>
          <w:rFonts w:ascii="Times New Roman" w:hAnsi="Times New Roman" w:cs="Times New Roman"/>
          <w:color w:val="0F1419"/>
          <w:sz w:val="24"/>
          <w:szCs w:val="24"/>
        </w:rPr>
        <w:t xml:space="preserve"> обучающихся </w:t>
      </w:r>
      <w:r w:rsidRPr="009F14C9">
        <w:rPr>
          <w:rFonts w:ascii="Times New Roman" w:hAnsi="Times New Roman" w:cs="Times New Roman"/>
          <w:sz w:val="24"/>
          <w:szCs w:val="24"/>
        </w:rPr>
        <w:t xml:space="preserve"> в группах  </w:t>
      </w:r>
      <w:r w:rsidRPr="009F14C9">
        <w:rPr>
          <w:rFonts w:ascii="Times New Roman" w:hAnsi="Times New Roman" w:cs="Times New Roman"/>
          <w:color w:val="0F1419"/>
          <w:sz w:val="24"/>
          <w:szCs w:val="24"/>
        </w:rPr>
        <w:t>ЮС-23, СГПС-11, УП-11, ТД-21, ТД-11, ТОРА-11, БАС-22, ИСП-11, ФИН-12, ФИН-11, СЗ-21, ЮС-22.</w:t>
      </w:r>
      <w:r w:rsidRPr="009F1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F7C" w:rsidRPr="009F14C9" w:rsidRDefault="004D2F7C" w:rsidP="004D2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3. Информационных бесед по теме: «Мы против наркотиков!» с целью доведения норм законодательства, уголовной и административной ответственности для несовершеннолетних участников в незаконном обороте наркотиков и психотропных веществ» в группах: ТОРА-21, ФИН-31, БД-21, ОБАС-11,ФИН-12,КСИК-11,ФИН-11,ФИН-22, ЮС-22, ЮС-31</w:t>
      </w:r>
      <w:r w:rsidR="00BC5583" w:rsidRPr="009F14C9">
        <w:rPr>
          <w:rFonts w:ascii="Times New Roman" w:hAnsi="Times New Roman" w:cs="Times New Roman"/>
          <w:sz w:val="24"/>
          <w:szCs w:val="24"/>
        </w:rPr>
        <w:t>.</w:t>
      </w:r>
    </w:p>
    <w:p w:rsidR="004D2F7C" w:rsidRPr="009F14C9" w:rsidRDefault="004D2F7C" w:rsidP="004D2F7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4.</w:t>
      </w:r>
      <w:r w:rsidR="00061498" w:rsidRPr="009F14C9">
        <w:rPr>
          <w:rFonts w:ascii="Times New Roman" w:hAnsi="Times New Roman" w:cs="Times New Roman"/>
          <w:sz w:val="24"/>
          <w:szCs w:val="24"/>
        </w:rPr>
        <w:t xml:space="preserve"> </w:t>
      </w:r>
      <w:r w:rsidRPr="009F14C9">
        <w:rPr>
          <w:rFonts w:ascii="Times New Roman" w:hAnsi="Times New Roman" w:cs="Times New Roman"/>
          <w:sz w:val="24"/>
          <w:szCs w:val="24"/>
        </w:rPr>
        <w:t xml:space="preserve">Ежегодный студенческий конкурс «Лучший выпускник техникума». Студентка учебной группы ЮС-33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Пасынкова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Виктория награждена дипломом Победителя.  Подготовил: И.П. Мякишева</w:t>
      </w:r>
    </w:p>
    <w:p w:rsidR="004D2F7C" w:rsidRPr="009F14C9" w:rsidRDefault="004D2F7C" w:rsidP="005237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 xml:space="preserve">5. Чемпионат </w:t>
      </w:r>
      <w:r w:rsidRPr="009F14C9">
        <w:rPr>
          <w:rFonts w:ascii="Times New Roman" w:eastAsia="Times New Roman" w:hAnsi="Times New Roman" w:cs="Times New Roman"/>
          <w:sz w:val="24"/>
          <w:szCs w:val="24"/>
          <w:lang w:val="en-US"/>
        </w:rPr>
        <w:t>WorldSkills Russia</w:t>
      </w:r>
      <w:r w:rsidRPr="009F14C9">
        <w:rPr>
          <w:rFonts w:ascii="Times New Roman" w:eastAsia="Times New Roman" w:hAnsi="Times New Roman" w:cs="Times New Roman"/>
          <w:sz w:val="24"/>
          <w:szCs w:val="24"/>
        </w:rPr>
        <w:t>-2021 по компетенции «Социальная работа» (</w:t>
      </w:r>
      <w:proofErr w:type="spellStart"/>
      <w:r w:rsidRPr="009F14C9">
        <w:rPr>
          <w:rFonts w:ascii="Times New Roman" w:eastAsia="Times New Roman" w:hAnsi="Times New Roman" w:cs="Times New Roman"/>
          <w:sz w:val="24"/>
          <w:szCs w:val="24"/>
        </w:rPr>
        <w:t>Пасынкова</w:t>
      </w:r>
      <w:proofErr w:type="spellEnd"/>
      <w:r w:rsidRPr="009F14C9">
        <w:rPr>
          <w:rFonts w:ascii="Times New Roman" w:eastAsia="Times New Roman" w:hAnsi="Times New Roman" w:cs="Times New Roman"/>
          <w:sz w:val="24"/>
          <w:szCs w:val="24"/>
        </w:rPr>
        <w:t xml:space="preserve"> Виктория, Яковлева Виктория)</w:t>
      </w:r>
    </w:p>
    <w:p w:rsidR="004D2F7C" w:rsidRPr="009F14C9" w:rsidRDefault="004D2F7C" w:rsidP="00523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6.  Малый чемпионат по компетенции «Социальная работа» -12.04.2021</w:t>
      </w:r>
    </w:p>
    <w:p w:rsidR="004D2F7C" w:rsidRPr="009F14C9" w:rsidRDefault="004D2F7C" w:rsidP="0052374F">
      <w:pPr>
        <w:pStyle w:val="11"/>
        <w:tabs>
          <w:tab w:val="left" w:pos="993"/>
          <w:tab w:val="left" w:pos="10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7. Краевой конкурс научно-исследовательских работ (проектов) студентов профессиональных образовательных организаций Хабаровского края "Студенческая научная весна 2021" (Яковлева</w:t>
      </w:r>
      <w:proofErr w:type="gramStart"/>
      <w:r w:rsidRPr="009F14C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F14C9">
        <w:rPr>
          <w:rFonts w:ascii="Times New Roman" w:hAnsi="Times New Roman" w:cs="Times New Roman"/>
          <w:sz w:val="24"/>
          <w:szCs w:val="24"/>
        </w:rPr>
        <w:t xml:space="preserve">, Егорова Д,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Е- 1 место). </w:t>
      </w:r>
    </w:p>
    <w:p w:rsidR="004D2F7C" w:rsidRPr="009F14C9" w:rsidRDefault="004D2F7C" w:rsidP="0052374F">
      <w:pPr>
        <w:pStyle w:val="a6"/>
        <w:spacing w:before="0" w:beforeAutospacing="0" w:after="0" w:afterAutospacing="0"/>
        <w:ind w:right="450" w:firstLine="709"/>
        <w:jc w:val="both"/>
      </w:pPr>
      <w:r w:rsidRPr="009F14C9">
        <w:t>8. Информационно- правовая  беседа "О молодежной политик</w:t>
      </w:r>
      <w:r w:rsidR="00F62864" w:rsidRPr="009F14C9">
        <w:t>е</w:t>
      </w:r>
      <w:r w:rsidR="00525B48" w:rsidRPr="009F14C9">
        <w:t xml:space="preserve"> в РФ и в Хабаровском крае".</w:t>
      </w:r>
    </w:p>
    <w:p w:rsidR="0052374F" w:rsidRPr="009F14C9" w:rsidRDefault="004D2F7C" w:rsidP="0052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9. Информационно- правовая  беседа "Антитабачное законодательство РФ</w:t>
      </w:r>
      <w:r w:rsidR="008F479F" w:rsidRPr="009F14C9">
        <w:rPr>
          <w:rFonts w:ascii="Times New Roman" w:hAnsi="Times New Roman" w:cs="Times New Roman"/>
          <w:sz w:val="24"/>
          <w:szCs w:val="24"/>
        </w:rPr>
        <w:t>.</w:t>
      </w:r>
    </w:p>
    <w:p w:rsidR="001A140F" w:rsidRPr="009F14C9" w:rsidRDefault="001A140F" w:rsidP="0052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4C9" w:rsidRPr="009F14C9" w:rsidRDefault="009F14C9" w:rsidP="009F14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14C9">
        <w:rPr>
          <w:rFonts w:ascii="Times New Roman" w:hAnsi="Times New Roman" w:cs="Times New Roman"/>
          <w:sz w:val="24"/>
          <w:szCs w:val="24"/>
          <w:u w:val="single"/>
        </w:rPr>
        <w:lastRenderedPageBreak/>
        <w:t>СНО «Лингвист»</w:t>
      </w:r>
    </w:p>
    <w:p w:rsidR="009F14C9" w:rsidRPr="009F14C9" w:rsidRDefault="009F14C9" w:rsidP="009F14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14C9" w:rsidRPr="009F14C9" w:rsidRDefault="009F14C9" w:rsidP="009F14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9F14C9" w:rsidRPr="009F14C9" w:rsidRDefault="009F14C9" w:rsidP="009F14C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FF0000"/>
          <w:spacing w:val="40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 xml:space="preserve"> - Республиканская научно - практическая конференция «Новые горизонты студенческой науки в условиях глобализации», достижения:</w:t>
      </w:r>
    </w:p>
    <w:p w:rsidR="009F14C9" w:rsidRPr="009F14C9" w:rsidRDefault="009F14C9" w:rsidP="009F14C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pacing w:val="40"/>
          <w:sz w:val="24"/>
          <w:szCs w:val="24"/>
        </w:rPr>
      </w:pPr>
      <w:proofErr w:type="spellStart"/>
      <w:r w:rsidRPr="009F14C9">
        <w:rPr>
          <w:rFonts w:ascii="Times New Roman" w:eastAsia="Times New Roman" w:hAnsi="Times New Roman" w:cs="Times New Roman"/>
          <w:sz w:val="24"/>
          <w:szCs w:val="24"/>
        </w:rPr>
        <w:t>Мартыненко</w:t>
      </w:r>
      <w:proofErr w:type="spellEnd"/>
      <w:r w:rsidRPr="009F14C9">
        <w:rPr>
          <w:rFonts w:ascii="Times New Roman" w:eastAsia="Times New Roman" w:hAnsi="Times New Roman" w:cs="Times New Roman"/>
          <w:sz w:val="24"/>
          <w:szCs w:val="24"/>
        </w:rPr>
        <w:t xml:space="preserve"> Егор</w:t>
      </w:r>
      <w:r w:rsidRPr="009F14C9">
        <w:rPr>
          <w:rFonts w:ascii="Times New Roman" w:hAnsi="Times New Roman" w:cs="Times New Roman"/>
          <w:sz w:val="24"/>
          <w:szCs w:val="24"/>
        </w:rPr>
        <w:t xml:space="preserve">, студент 1 курса, группы </w:t>
      </w:r>
      <w:r w:rsidRPr="009F14C9">
        <w:rPr>
          <w:rFonts w:ascii="Times New Roman" w:hAnsi="Times New Roman" w:cs="Times New Roman"/>
          <w:caps/>
          <w:sz w:val="24"/>
          <w:szCs w:val="24"/>
        </w:rPr>
        <w:t>Сгпс-11</w:t>
      </w:r>
      <w:r w:rsidRPr="009F14C9">
        <w:rPr>
          <w:rFonts w:ascii="Times New Roman" w:hAnsi="Times New Roman" w:cs="Times New Roman"/>
          <w:b/>
          <w:noProof/>
          <w:sz w:val="24"/>
          <w:szCs w:val="24"/>
        </w:rPr>
        <w:t xml:space="preserve"> -</w:t>
      </w:r>
      <w:r w:rsidRPr="009F14C9">
        <w:rPr>
          <w:rFonts w:ascii="Times New Roman" w:hAnsi="Times New Roman" w:cs="Times New Roman"/>
          <w:noProof/>
          <w:sz w:val="24"/>
          <w:szCs w:val="24"/>
        </w:rPr>
        <w:t xml:space="preserve"> 3 место</w:t>
      </w:r>
    </w:p>
    <w:p w:rsidR="009F14C9" w:rsidRPr="009F14C9" w:rsidRDefault="009F14C9" w:rsidP="009F14C9">
      <w:pPr>
        <w:pStyle w:val="a3"/>
        <w:spacing w:after="0" w:line="240" w:lineRule="auto"/>
        <w:rPr>
          <w:rFonts w:ascii="Times New Roman" w:hAnsi="Times New Roman" w:cs="Times New Roman"/>
          <w:spacing w:val="40"/>
          <w:sz w:val="24"/>
          <w:szCs w:val="24"/>
        </w:rPr>
      </w:pPr>
      <w:r w:rsidRPr="009F14C9">
        <w:rPr>
          <w:rFonts w:ascii="Times New Roman" w:eastAsia="Times New Roman" w:hAnsi="Times New Roman" w:cs="Times New Roman"/>
          <w:sz w:val="24"/>
          <w:szCs w:val="24"/>
        </w:rPr>
        <w:t>Участие:</w:t>
      </w:r>
      <w:r w:rsidRPr="009F14C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F14C9" w:rsidRPr="009F14C9" w:rsidRDefault="009F14C9" w:rsidP="009F14C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pacing w:val="40"/>
          <w:sz w:val="24"/>
          <w:szCs w:val="24"/>
        </w:rPr>
      </w:pPr>
      <w:proofErr w:type="spellStart"/>
      <w:r w:rsidRPr="009F14C9">
        <w:rPr>
          <w:rFonts w:ascii="Times New Roman" w:hAnsi="Times New Roman" w:cs="Times New Roman"/>
          <w:sz w:val="24"/>
          <w:szCs w:val="24"/>
        </w:rPr>
        <w:t>Непогодина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Марина, студентка 2 курса, группы ОБАС-21</w:t>
      </w:r>
    </w:p>
    <w:p w:rsidR="009F14C9" w:rsidRPr="009F14C9" w:rsidRDefault="009F14C9" w:rsidP="009F14C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pacing w:val="40"/>
          <w:sz w:val="24"/>
          <w:szCs w:val="24"/>
        </w:rPr>
      </w:pPr>
      <w:proofErr w:type="spellStart"/>
      <w:r w:rsidRPr="009F14C9">
        <w:rPr>
          <w:rFonts w:ascii="Times New Roman" w:hAnsi="Times New Roman" w:cs="Times New Roman"/>
          <w:sz w:val="24"/>
          <w:szCs w:val="24"/>
        </w:rPr>
        <w:t>Сужаев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Руслан, студент 1 курса, группы </w:t>
      </w:r>
      <w:r w:rsidRPr="009F14C9">
        <w:rPr>
          <w:rFonts w:ascii="Times New Roman" w:hAnsi="Times New Roman" w:cs="Times New Roman"/>
          <w:caps/>
          <w:sz w:val="24"/>
          <w:szCs w:val="24"/>
        </w:rPr>
        <w:t>Сгпс-11</w:t>
      </w:r>
    </w:p>
    <w:p w:rsidR="009F14C9" w:rsidRPr="009F14C9" w:rsidRDefault="009F14C9" w:rsidP="009F14C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pacing w:val="40"/>
          <w:sz w:val="24"/>
          <w:szCs w:val="24"/>
        </w:rPr>
      </w:pPr>
      <w:r w:rsidRPr="009F14C9">
        <w:rPr>
          <w:rFonts w:ascii="Times New Roman" w:eastAsia="Times New Roman" w:hAnsi="Times New Roman" w:cs="Times New Roman"/>
          <w:sz w:val="24"/>
          <w:szCs w:val="24"/>
        </w:rPr>
        <w:t>Захаров Никита</w:t>
      </w:r>
      <w:r w:rsidRPr="009F14C9">
        <w:rPr>
          <w:rFonts w:ascii="Times New Roman" w:hAnsi="Times New Roman" w:cs="Times New Roman"/>
          <w:sz w:val="24"/>
          <w:szCs w:val="24"/>
        </w:rPr>
        <w:t>, студент 2 курса, группы ОБАС-21</w:t>
      </w:r>
    </w:p>
    <w:p w:rsidR="009F14C9" w:rsidRPr="009F14C9" w:rsidRDefault="009F14C9" w:rsidP="009F14C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14C9">
        <w:rPr>
          <w:rFonts w:ascii="Times New Roman" w:eastAsia="Times New Roman" w:hAnsi="Times New Roman" w:cs="Times New Roman"/>
          <w:sz w:val="24"/>
          <w:szCs w:val="24"/>
        </w:rPr>
        <w:t>Сеник</w:t>
      </w:r>
      <w:proofErr w:type="spellEnd"/>
      <w:r w:rsidRPr="009F14C9">
        <w:rPr>
          <w:rFonts w:ascii="Times New Roman" w:eastAsia="Times New Roman" w:hAnsi="Times New Roman" w:cs="Times New Roman"/>
          <w:sz w:val="24"/>
          <w:szCs w:val="24"/>
        </w:rPr>
        <w:t xml:space="preserve"> Алёна</w:t>
      </w:r>
      <w:r w:rsidRPr="009F14C9">
        <w:rPr>
          <w:rFonts w:ascii="Times New Roman" w:hAnsi="Times New Roman" w:cs="Times New Roman"/>
          <w:sz w:val="24"/>
          <w:szCs w:val="24"/>
        </w:rPr>
        <w:t>, студентка 2 курса, группы ОБАС-21</w:t>
      </w:r>
    </w:p>
    <w:p w:rsidR="009F14C9" w:rsidRPr="009F14C9" w:rsidRDefault="009F14C9" w:rsidP="009F14C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pacing w:val="40"/>
          <w:sz w:val="24"/>
          <w:szCs w:val="24"/>
        </w:rPr>
      </w:pPr>
      <w:r w:rsidRPr="009F14C9">
        <w:rPr>
          <w:rFonts w:ascii="Times New Roman" w:eastAsia="Times New Roman" w:hAnsi="Times New Roman" w:cs="Times New Roman"/>
          <w:sz w:val="24"/>
          <w:szCs w:val="24"/>
        </w:rPr>
        <w:t>Суворова Светлана</w:t>
      </w:r>
      <w:proofErr w:type="gramStart"/>
      <w:r w:rsidRPr="009F1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4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F14C9">
        <w:rPr>
          <w:rFonts w:ascii="Times New Roman" w:hAnsi="Times New Roman" w:cs="Times New Roman"/>
          <w:sz w:val="24"/>
          <w:szCs w:val="24"/>
        </w:rPr>
        <w:t xml:space="preserve"> студентка 2 курса, группы ОБАС-21</w:t>
      </w:r>
    </w:p>
    <w:p w:rsidR="009F14C9" w:rsidRPr="009F14C9" w:rsidRDefault="009F14C9" w:rsidP="009F14C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pacing w:val="40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Черный Леонид, студент 2 курса, группы ОБАС-21</w:t>
      </w:r>
    </w:p>
    <w:p w:rsidR="009F14C9" w:rsidRPr="009F14C9" w:rsidRDefault="009F14C9" w:rsidP="009F14C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pacing w:val="40"/>
          <w:sz w:val="24"/>
          <w:szCs w:val="24"/>
        </w:rPr>
      </w:pPr>
      <w:proofErr w:type="spellStart"/>
      <w:r w:rsidRPr="009F14C9">
        <w:rPr>
          <w:rFonts w:ascii="Times New Roman" w:hAnsi="Times New Roman" w:cs="Times New Roman"/>
          <w:sz w:val="24"/>
          <w:szCs w:val="24"/>
        </w:rPr>
        <w:t>Рулёв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Леван, студент 2 курса, группы ОБАС-21.</w:t>
      </w:r>
    </w:p>
    <w:p w:rsidR="009F14C9" w:rsidRPr="009F14C9" w:rsidRDefault="009F14C9" w:rsidP="009F14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4C9" w:rsidRPr="009F14C9" w:rsidRDefault="009F14C9" w:rsidP="009F14C9">
      <w:pPr>
        <w:pStyle w:val="a3"/>
        <w:spacing w:after="0" w:line="240" w:lineRule="auto"/>
        <w:ind w:left="426"/>
        <w:rPr>
          <w:rFonts w:ascii="Times New Roman" w:hAnsi="Times New Roman" w:cs="Times New Roman"/>
          <w:spacing w:val="40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- Международная ОЛИМПИАДА по немецкому языку</w:t>
      </w:r>
    </w:p>
    <w:p w:rsidR="009F14C9" w:rsidRPr="009F14C9" w:rsidRDefault="009F14C9" w:rsidP="009F14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Теньгаев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Роман, ЭМ-11 - 1 место</w:t>
      </w:r>
      <w:r w:rsidRPr="009F14C9">
        <w:rPr>
          <w:rFonts w:ascii="Times New Roman" w:hAnsi="Times New Roman" w:cs="Times New Roman"/>
          <w:sz w:val="24"/>
          <w:szCs w:val="24"/>
        </w:rPr>
        <w:tab/>
        <w:t>.</w:t>
      </w:r>
    </w:p>
    <w:p w:rsidR="009F14C9" w:rsidRPr="009F14C9" w:rsidRDefault="009F14C9" w:rsidP="009F14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14C9" w:rsidRPr="009F14C9" w:rsidRDefault="009F14C9" w:rsidP="009F14C9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- 1 всероссийский дистанционный конкурс "Перевод научного текста</w:t>
      </w:r>
    </w:p>
    <w:p w:rsidR="009F14C9" w:rsidRPr="009F14C9" w:rsidRDefault="009F14C9" w:rsidP="009F14C9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9F14C9">
        <w:rPr>
          <w:rFonts w:ascii="Times New Roman" w:eastAsia="Times New Roman" w:hAnsi="Times New Roman" w:cs="Times New Roman"/>
          <w:sz w:val="24"/>
          <w:szCs w:val="24"/>
        </w:rPr>
        <w:t>Мартыненко</w:t>
      </w:r>
      <w:proofErr w:type="spellEnd"/>
      <w:r w:rsidRPr="009F14C9">
        <w:rPr>
          <w:rFonts w:ascii="Times New Roman" w:eastAsia="Times New Roman" w:hAnsi="Times New Roman" w:cs="Times New Roman"/>
          <w:sz w:val="24"/>
          <w:szCs w:val="24"/>
        </w:rPr>
        <w:t xml:space="preserve"> Егор</w:t>
      </w:r>
      <w:r w:rsidRPr="009F14C9">
        <w:rPr>
          <w:rFonts w:ascii="Times New Roman" w:hAnsi="Times New Roman" w:cs="Times New Roman"/>
          <w:sz w:val="24"/>
          <w:szCs w:val="24"/>
        </w:rPr>
        <w:t xml:space="preserve">, группа </w:t>
      </w:r>
      <w:r w:rsidRPr="009F14C9">
        <w:rPr>
          <w:rFonts w:ascii="Times New Roman" w:hAnsi="Times New Roman" w:cs="Times New Roman"/>
          <w:caps/>
          <w:sz w:val="24"/>
          <w:szCs w:val="24"/>
        </w:rPr>
        <w:t xml:space="preserve">Сгпс-11 - </w:t>
      </w:r>
      <w:r w:rsidRPr="009F14C9">
        <w:rPr>
          <w:rFonts w:ascii="Times New Roman" w:hAnsi="Times New Roman" w:cs="Times New Roman"/>
          <w:sz w:val="24"/>
          <w:szCs w:val="24"/>
        </w:rPr>
        <w:t>1 место.</w:t>
      </w:r>
    </w:p>
    <w:p w:rsidR="009F14C9" w:rsidRPr="009F14C9" w:rsidRDefault="009F14C9" w:rsidP="009F14C9">
      <w:pPr>
        <w:rPr>
          <w:rFonts w:ascii="Times New Roman" w:hAnsi="Times New Roman" w:cs="Times New Roman"/>
          <w:b/>
          <w:sz w:val="24"/>
          <w:szCs w:val="24"/>
        </w:rPr>
      </w:pPr>
      <w:r w:rsidRPr="009F14C9">
        <w:rPr>
          <w:rFonts w:ascii="Times New Roman" w:hAnsi="Times New Roman" w:cs="Times New Roman"/>
          <w:b/>
          <w:sz w:val="24"/>
          <w:szCs w:val="24"/>
        </w:rPr>
        <w:t>2. Были выполнены исследовательские проекты  по следующим темам:</w:t>
      </w:r>
    </w:p>
    <w:p w:rsidR="009F14C9" w:rsidRPr="009F14C9" w:rsidRDefault="009F14C9" w:rsidP="009F14C9">
      <w:pPr>
        <w:pStyle w:val="Style6"/>
        <w:widowControl/>
        <w:spacing w:line="360" w:lineRule="auto"/>
        <w:ind w:firstLine="709"/>
        <w:jc w:val="both"/>
        <w:rPr>
          <w:rStyle w:val="FontStyle12"/>
          <w:sz w:val="24"/>
          <w:szCs w:val="24"/>
        </w:rPr>
      </w:pPr>
      <w:r w:rsidRPr="009F14C9">
        <w:t xml:space="preserve">Темы исследовательских, </w:t>
      </w:r>
      <w:proofErr w:type="gramStart"/>
      <w:r w:rsidRPr="009F14C9">
        <w:t>индивидуальных проектов</w:t>
      </w:r>
      <w:proofErr w:type="gramEnd"/>
      <w:r w:rsidRPr="009F14C9">
        <w:t xml:space="preserve"> для специальностей: 09.02.01</w:t>
      </w:r>
      <w:r w:rsidRPr="009F14C9">
        <w:rPr>
          <w:bdr w:val="none" w:sz="0" w:space="0" w:color="auto" w:frame="1"/>
          <w:shd w:val="clear" w:color="auto" w:fill="FFFFFF"/>
        </w:rPr>
        <w:t xml:space="preserve"> </w:t>
      </w:r>
      <w:r w:rsidRPr="009F14C9">
        <w:rPr>
          <w:rStyle w:val="FontStyle12"/>
          <w:sz w:val="24"/>
          <w:szCs w:val="24"/>
        </w:rPr>
        <w:t xml:space="preserve">Компьютерные системы и комплексы; </w:t>
      </w:r>
      <w:r w:rsidRPr="009F14C9">
        <w:t>09.02.07</w:t>
      </w:r>
      <w:r w:rsidRPr="009F14C9">
        <w:rPr>
          <w:bdr w:val="none" w:sz="0" w:space="0" w:color="auto" w:frame="1"/>
          <w:shd w:val="clear" w:color="auto" w:fill="FFFFFF"/>
        </w:rPr>
        <w:t xml:space="preserve"> </w:t>
      </w:r>
      <w:r w:rsidRPr="009F14C9">
        <w:rPr>
          <w:rStyle w:val="a7"/>
          <w:b w:val="0"/>
          <w:bdr w:val="none" w:sz="0" w:space="0" w:color="auto" w:frame="1"/>
          <w:shd w:val="clear" w:color="auto" w:fill="FFFFFF"/>
        </w:rPr>
        <w:t>Информационные системы (по отраслям)</w:t>
      </w:r>
      <w:r w:rsidRPr="009F14C9">
        <w:t>; 09.02.07</w:t>
      </w:r>
      <w:r w:rsidRPr="009F14C9">
        <w:rPr>
          <w:rStyle w:val="FontStyle12"/>
          <w:sz w:val="24"/>
          <w:szCs w:val="24"/>
        </w:rPr>
        <w:t xml:space="preserve"> Информационные системы и программирование.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Американизация  общества;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 xml:space="preserve">Английские термины в ОС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Ubuntu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>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 xml:space="preserve">Английские термины в ОС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>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Английский язык в интерфейсах программ и утилит;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Английский язык в компьютерных программах;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Английский язык в моей профессии специалистов IT;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Английский язык в различных операционных системах;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Английский язык в создании видеоигр;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 xml:space="preserve">Английский язык в социальных сетях </w:t>
      </w:r>
      <w:proofErr w:type="spellStart"/>
      <w:proofErr w:type="gramStart"/>
      <w:r w:rsidRPr="009F14C9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9F14C9">
        <w:rPr>
          <w:rFonts w:ascii="Times New Roman" w:hAnsi="Times New Roman" w:cs="Times New Roman"/>
          <w:sz w:val="24"/>
          <w:szCs w:val="24"/>
        </w:rPr>
        <w:t>специалистов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>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4C9">
        <w:rPr>
          <w:rFonts w:ascii="Times New Roman" w:hAnsi="Times New Roman" w:cs="Times New Roman"/>
          <w:sz w:val="24"/>
          <w:szCs w:val="24"/>
        </w:rPr>
        <w:t xml:space="preserve">Английский язык в чемпионате WorldSkills на примере компетенций: 19 Информационные кабельные системы (02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Cabling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), 20 Инженерный дизайн (САПР) (05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CAD), 21 Программные решения для бизнеса (09 IT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), 22 Печатные технологии в прессе (11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), 23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Веб-дизайн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и разработка (17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>), 24 Сетевое и системное администрирование (39 IT</w:t>
      </w:r>
      <w:proofErr w:type="gramEnd"/>
      <w:r w:rsidRPr="009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4C9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>), 25 IT-решение для бизнеса на платформе 1С:</w:t>
      </w:r>
      <w:proofErr w:type="gramEnd"/>
      <w:r w:rsidRPr="009F1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4C9">
        <w:rPr>
          <w:rFonts w:ascii="Times New Roman" w:hAnsi="Times New Roman" w:cs="Times New Roman"/>
          <w:sz w:val="24"/>
          <w:szCs w:val="24"/>
        </w:rPr>
        <w:t xml:space="preserve">Предприятие 8 (R71 IT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 xml:space="preserve"> "1C:</w:t>
      </w:r>
      <w:proofErr w:type="gramEnd"/>
      <w:r w:rsidRPr="009F1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4C9">
        <w:rPr>
          <w:rFonts w:ascii="Times New Roman" w:hAnsi="Times New Roman" w:cs="Times New Roman"/>
          <w:sz w:val="24"/>
          <w:szCs w:val="24"/>
        </w:rPr>
        <w:t xml:space="preserve">Предприятие 8"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>));</w:t>
      </w:r>
      <w:proofErr w:type="gramEnd"/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lastRenderedPageBreak/>
        <w:t>Английский язык в языках программирования;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Английский язык на рынке труда специалистов IT;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Англиканство и его распространение по всему  миру;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Pr="009F14C9">
          <w:rPr>
            <w:rFonts w:ascii="Times New Roman" w:hAnsi="Times New Roman" w:cs="Times New Roman"/>
            <w:bCs/>
            <w:sz w:val="24"/>
            <w:szCs w:val="24"/>
          </w:rPr>
          <w:t>Геймификация</w:t>
        </w:r>
        <w:proofErr w:type="spellEnd"/>
        <w:r w:rsidRPr="009F14C9">
          <w:rPr>
            <w:rFonts w:ascii="Times New Roman" w:hAnsi="Times New Roman" w:cs="Times New Roman"/>
            <w:bCs/>
            <w:sz w:val="24"/>
            <w:szCs w:val="24"/>
          </w:rPr>
          <w:t xml:space="preserve"> современного общества</w:t>
        </w:r>
      </w:hyperlink>
      <w:r w:rsidRPr="009F14C9">
        <w:rPr>
          <w:rFonts w:ascii="Times New Roman" w:hAnsi="Times New Roman" w:cs="Times New Roman"/>
          <w:bCs/>
          <w:sz w:val="24"/>
          <w:szCs w:val="24"/>
        </w:rPr>
        <w:t>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Динамика развития компьютерного английского языка;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Динамика развития компьютерных терминов;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Изменение английского языка под воздействием интернета;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Изучение английского языка при помощи фильмов об IT-инженерах;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Изучение компьютерного языка при помощи идиом;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Изучение профессионального английского  языка при помощи видеоигр;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Иностранные заимствования в лексическом составе английского языка;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История появления компьютерной специальности;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Кокни - язык лондонских рабочих;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Необычные организации Великобритании;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Особенности перевода деловой документации;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Перевод технической документации;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Психолингвистические особенности рекламного текста;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 xml:space="preserve">Развитие английского языка в 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нейросетях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>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Современные интернет ресурсы в помощь работающему специалисту;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Сравнение различных переводов одной  технической статьи;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Терминология по информационным системам в английском языке;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Технический английский язык в специальности09.02.01</w:t>
      </w:r>
      <w:r w:rsidRPr="009F14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F14C9">
        <w:rPr>
          <w:rStyle w:val="FontStyle12"/>
          <w:sz w:val="24"/>
          <w:szCs w:val="24"/>
        </w:rPr>
        <w:t xml:space="preserve">Компьютерные системы и комплексы; </w:t>
      </w:r>
      <w:r w:rsidRPr="009F14C9">
        <w:rPr>
          <w:rFonts w:ascii="Times New Roman" w:hAnsi="Times New Roman" w:cs="Times New Roman"/>
          <w:sz w:val="24"/>
          <w:szCs w:val="24"/>
        </w:rPr>
        <w:t>09.02.07</w:t>
      </w:r>
      <w:r w:rsidRPr="009F14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F14C9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Информационные системы (по отраслям)</w:t>
      </w:r>
      <w:r w:rsidRPr="009F14C9">
        <w:rPr>
          <w:rFonts w:ascii="Times New Roman" w:hAnsi="Times New Roman" w:cs="Times New Roman"/>
          <w:sz w:val="24"/>
          <w:szCs w:val="24"/>
        </w:rPr>
        <w:t>; 09.02.07</w:t>
      </w:r>
      <w:r w:rsidRPr="009F14C9">
        <w:rPr>
          <w:rStyle w:val="FontStyle12"/>
          <w:sz w:val="24"/>
          <w:szCs w:val="24"/>
        </w:rPr>
        <w:t xml:space="preserve"> Информационные системы и программирование</w:t>
      </w:r>
      <w:r w:rsidRPr="009F14C9">
        <w:rPr>
          <w:rFonts w:ascii="Times New Roman" w:hAnsi="Times New Roman" w:cs="Times New Roman"/>
          <w:sz w:val="24"/>
          <w:szCs w:val="24"/>
        </w:rPr>
        <w:t>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Шотландский национальный мужской костюм и его связь с современностью;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Этническое большинство в Америке;</w:t>
      </w:r>
    </w:p>
    <w:p w:rsidR="009F14C9" w:rsidRPr="009F14C9" w:rsidRDefault="009F14C9" w:rsidP="009F14C9">
      <w:pPr>
        <w:pStyle w:val="a3"/>
        <w:numPr>
          <w:ilvl w:val="3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Эффективность использования эллиптических предложений в английском языке.</w:t>
      </w:r>
    </w:p>
    <w:p w:rsidR="009F14C9" w:rsidRPr="009F14C9" w:rsidRDefault="009F14C9" w:rsidP="009F14C9">
      <w:pPr>
        <w:pStyle w:val="Style6"/>
        <w:widowControl/>
        <w:spacing w:line="360" w:lineRule="auto"/>
        <w:ind w:firstLine="709"/>
        <w:jc w:val="both"/>
        <w:rPr>
          <w:rStyle w:val="FontStyle12"/>
          <w:sz w:val="24"/>
          <w:szCs w:val="24"/>
        </w:rPr>
      </w:pPr>
      <w:r w:rsidRPr="009F14C9">
        <w:t xml:space="preserve">Темы исследовательских, </w:t>
      </w:r>
      <w:proofErr w:type="gramStart"/>
      <w:r w:rsidRPr="009F14C9">
        <w:t>индивидуальных проектов</w:t>
      </w:r>
      <w:proofErr w:type="gramEnd"/>
      <w:r w:rsidRPr="009F14C9">
        <w:t xml:space="preserve"> для специальностей: </w:t>
      </w:r>
      <w:r w:rsidRPr="009F14C9">
        <w:rPr>
          <w:rStyle w:val="FontStyle12"/>
          <w:sz w:val="24"/>
          <w:szCs w:val="24"/>
        </w:rPr>
        <w:t>23.02.04  Техническая эксплуатация подъемно - транспортных, строительных, дорожных машин и оборудования (по отраслям)</w:t>
      </w:r>
    </w:p>
    <w:p w:rsidR="009F14C9" w:rsidRPr="009F14C9" w:rsidRDefault="009F14C9" w:rsidP="009F14C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Английские идиомы в профессиональном языке механиков (история и современность);</w:t>
      </w:r>
    </w:p>
    <w:p w:rsidR="009F14C9" w:rsidRPr="009F14C9" w:rsidRDefault="009F14C9" w:rsidP="009F14C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Английский язык в специальности: "</w:t>
      </w:r>
      <w:r w:rsidRPr="009F14C9">
        <w:rPr>
          <w:rStyle w:val="FontStyle12"/>
          <w:sz w:val="24"/>
          <w:szCs w:val="24"/>
        </w:rPr>
        <w:t>техническая эксплуатация подъемно - транспортных, строительных, дорожных машин и оборудования (по отраслям)"</w:t>
      </w:r>
      <w:r w:rsidRPr="009F14C9">
        <w:rPr>
          <w:rFonts w:ascii="Times New Roman" w:hAnsi="Times New Roman" w:cs="Times New Roman"/>
          <w:sz w:val="24"/>
          <w:szCs w:val="24"/>
        </w:rPr>
        <w:t>;</w:t>
      </w:r>
    </w:p>
    <w:p w:rsidR="009F14C9" w:rsidRPr="009F14C9" w:rsidRDefault="009F14C9" w:rsidP="009F14C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lastRenderedPageBreak/>
        <w:t>Динамика развития автомобильного английского языка;</w:t>
      </w:r>
    </w:p>
    <w:p w:rsidR="009F14C9" w:rsidRPr="009F14C9" w:rsidRDefault="009F14C9" w:rsidP="009F14C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Изобретения и инновации в области автомобилестроения и их влияние на английский язык;</w:t>
      </w:r>
    </w:p>
    <w:p w:rsidR="009F14C9" w:rsidRPr="009F14C9" w:rsidRDefault="009F14C9" w:rsidP="009F14C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Изучение автомобильного английского языка при помощи социальных сетей автомобилистов;</w:t>
      </w:r>
    </w:p>
    <w:p w:rsidR="009F14C9" w:rsidRPr="009F14C9" w:rsidRDefault="009F14C9" w:rsidP="009F14C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Изучение английского языка при помощи дорожных деталей автомобиля;</w:t>
      </w:r>
    </w:p>
    <w:p w:rsidR="009F14C9" w:rsidRPr="009F14C9" w:rsidRDefault="009F14C9" w:rsidP="009F14C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Изучение английского языка при помощи дорожных знаков и баннеров;</w:t>
      </w:r>
    </w:p>
    <w:p w:rsidR="009F14C9" w:rsidRPr="009F14C9" w:rsidRDefault="009F14C9" w:rsidP="009F14C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Исследование молодых ученых (конструкторов) в области автомобилестроения;</w:t>
      </w:r>
    </w:p>
    <w:p w:rsidR="009F14C9" w:rsidRPr="009F14C9" w:rsidRDefault="009F14C9" w:rsidP="009F14C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Классификация английских автомобильных терминов;</w:t>
      </w:r>
    </w:p>
    <w:p w:rsidR="009F14C9" w:rsidRPr="009F14C9" w:rsidRDefault="009F14C9" w:rsidP="009F14C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Появление новой автомобильной лексики в английском языке;</w:t>
      </w:r>
    </w:p>
    <w:p w:rsidR="009F14C9" w:rsidRPr="009F14C9" w:rsidRDefault="009F14C9" w:rsidP="009F14C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Сравнение рынка труда автомобильных специальностей;</w:t>
      </w:r>
    </w:p>
    <w:p w:rsidR="009F14C9" w:rsidRPr="009F14C9" w:rsidRDefault="009F14C9" w:rsidP="009F14C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Сравнительный анализ правил дорожного движения в России и Британии;</w:t>
      </w:r>
    </w:p>
    <w:p w:rsidR="009F14C9" w:rsidRPr="009F14C9" w:rsidRDefault="009F14C9" w:rsidP="009F14C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Технический перевод автомобильной документации;</w:t>
      </w:r>
    </w:p>
    <w:p w:rsidR="009F14C9" w:rsidRPr="009F14C9" w:rsidRDefault="009F14C9" w:rsidP="009F14C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Изучение профессионального английского языка при помощи фильмов о механиках и автомобильной индустрии на примере фильма "</w:t>
      </w:r>
      <w:proofErr w:type="spellStart"/>
      <w:r w:rsidRPr="009F14C9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Pr="009F14C9">
        <w:rPr>
          <w:rFonts w:ascii="Times New Roman" w:hAnsi="Times New Roman" w:cs="Times New Roman"/>
          <w:sz w:val="24"/>
          <w:szCs w:val="24"/>
        </w:rPr>
        <w:t>";</w:t>
      </w:r>
    </w:p>
    <w:p w:rsidR="009F14C9" w:rsidRPr="009F14C9" w:rsidRDefault="009F14C9" w:rsidP="009F14C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4C9">
        <w:rPr>
          <w:rFonts w:ascii="Times New Roman" w:hAnsi="Times New Roman" w:cs="Times New Roman"/>
          <w:sz w:val="24"/>
          <w:szCs w:val="24"/>
        </w:rPr>
        <w:t>Устаревшая автомобильная лексика.</w:t>
      </w:r>
    </w:p>
    <w:p w:rsidR="009F14C9" w:rsidRPr="009F14C9" w:rsidRDefault="009F14C9" w:rsidP="001A14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140F" w:rsidRPr="009F14C9" w:rsidRDefault="001A140F" w:rsidP="001A1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4C9">
        <w:rPr>
          <w:rFonts w:ascii="Times New Roman" w:hAnsi="Times New Roman" w:cs="Times New Roman"/>
          <w:sz w:val="24"/>
          <w:szCs w:val="24"/>
          <w:u w:val="single"/>
        </w:rPr>
        <w:t>СНО «ЭКОНОМИСТЪ</w:t>
      </w:r>
      <w:r w:rsidRPr="009F14C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A140F" w:rsidRPr="009F14C9" w:rsidRDefault="001A140F" w:rsidP="001A1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0" w:type="auto"/>
        <w:tblLook w:val="04A0"/>
      </w:tblPr>
      <w:tblGrid>
        <w:gridCol w:w="965"/>
        <w:gridCol w:w="2825"/>
        <w:gridCol w:w="1919"/>
        <w:gridCol w:w="3862"/>
      </w:tblGrid>
      <w:tr w:rsidR="00623049" w:rsidRPr="009F14C9" w:rsidTr="00623049">
        <w:tc>
          <w:tcPr>
            <w:tcW w:w="965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25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19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862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 деятельности</w:t>
            </w:r>
          </w:p>
        </w:tc>
      </w:tr>
      <w:tr w:rsidR="00623049" w:rsidRPr="009F14C9" w:rsidTr="00623049">
        <w:tc>
          <w:tcPr>
            <w:tcW w:w="965" w:type="dxa"/>
          </w:tcPr>
          <w:p w:rsidR="00623049" w:rsidRPr="009F14C9" w:rsidRDefault="00623049" w:rsidP="00623049">
            <w:pPr>
              <w:pStyle w:val="a3"/>
              <w:numPr>
                <w:ilvl w:val="0"/>
                <w:numId w:val="14"/>
              </w:num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Привлечение студентов  к научно-исследовательской деятельности</w:t>
            </w:r>
          </w:p>
        </w:tc>
        <w:tc>
          <w:tcPr>
            <w:tcW w:w="1919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62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в  группах ведется работа по  привлечению студентов к исследовательской деятельности,  защиты лучших проектов и курсовых работ.</w:t>
            </w:r>
          </w:p>
          <w:p w:rsidR="00623049" w:rsidRPr="009F14C9" w:rsidRDefault="00623049" w:rsidP="00623049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Темы курсовых работ: </w:t>
            </w:r>
            <w:r w:rsidRPr="009F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049" w:rsidRPr="009F14C9" w:rsidRDefault="00623049" w:rsidP="00623049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C9">
              <w:rPr>
                <w:rFonts w:ascii="Times New Roman" w:hAnsi="Times New Roman" w:cs="Times New Roman"/>
                <w:sz w:val="24"/>
                <w:szCs w:val="24"/>
              </w:rPr>
              <w:t>- «Расчет себестоимости и оптовой цены на продукцию деревообрабатывающей промышленности (по вариантам)</w:t>
            </w:r>
          </w:p>
          <w:p w:rsidR="00623049" w:rsidRPr="009F14C9" w:rsidRDefault="00623049" w:rsidP="00623049">
            <w:pPr>
              <w:pStyle w:val="a3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C9">
              <w:rPr>
                <w:rFonts w:ascii="Times New Roman" w:hAnsi="Times New Roman" w:cs="Times New Roman"/>
                <w:sz w:val="24"/>
                <w:szCs w:val="24"/>
              </w:rPr>
              <w:t>- «Оборачиваемость оборотных средств и пути её ускорения»</w:t>
            </w:r>
          </w:p>
          <w:p w:rsidR="00623049" w:rsidRPr="009F14C9" w:rsidRDefault="00623049" w:rsidP="00623049">
            <w:pPr>
              <w:pStyle w:val="a3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C9">
              <w:rPr>
                <w:rFonts w:ascii="Times New Roman" w:hAnsi="Times New Roman" w:cs="Times New Roman"/>
                <w:sz w:val="24"/>
                <w:szCs w:val="24"/>
              </w:rPr>
              <w:t>- «Прибыль предприятия и пути её максимизации»</w:t>
            </w:r>
          </w:p>
          <w:p w:rsidR="00623049" w:rsidRPr="009F14C9" w:rsidRDefault="00623049" w:rsidP="00623049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C9">
              <w:rPr>
                <w:rFonts w:ascii="Times New Roman" w:hAnsi="Times New Roman" w:cs="Times New Roman"/>
                <w:sz w:val="24"/>
                <w:szCs w:val="24"/>
              </w:rPr>
              <w:t>- «Роль основных фондов в деятельности экономического субъекта»</w:t>
            </w:r>
          </w:p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3049" w:rsidRPr="009F14C9" w:rsidTr="00623049">
        <w:tc>
          <w:tcPr>
            <w:tcW w:w="965" w:type="dxa"/>
          </w:tcPr>
          <w:p w:rsidR="00623049" w:rsidRPr="009F14C9" w:rsidRDefault="00623049" w:rsidP="00623049">
            <w:pPr>
              <w:pStyle w:val="a3"/>
              <w:numPr>
                <w:ilvl w:val="0"/>
                <w:numId w:val="14"/>
              </w:num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Научно-исследовательские работы рассмотрены на заседаниях СНО</w:t>
            </w:r>
          </w:p>
        </w:tc>
        <w:tc>
          <w:tcPr>
            <w:tcW w:w="1919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</w:t>
            </w:r>
            <w:proofErr w:type="gramStart"/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862" w:type="dxa"/>
          </w:tcPr>
          <w:p w:rsidR="00623049" w:rsidRPr="009F14C9" w:rsidRDefault="00623049" w:rsidP="00623049">
            <w:pPr>
              <w:pStyle w:val="a3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C9">
              <w:rPr>
                <w:rFonts w:ascii="Times New Roman" w:hAnsi="Times New Roman" w:cs="Times New Roman"/>
                <w:sz w:val="24"/>
                <w:szCs w:val="24"/>
              </w:rPr>
              <w:t>- Особенности инфляционного процесса в России.</w:t>
            </w:r>
          </w:p>
          <w:p w:rsidR="00623049" w:rsidRPr="009F14C9" w:rsidRDefault="00623049" w:rsidP="00623049">
            <w:pPr>
              <w:pStyle w:val="a3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C9">
              <w:rPr>
                <w:rFonts w:ascii="Times New Roman" w:hAnsi="Times New Roman" w:cs="Times New Roman"/>
                <w:sz w:val="24"/>
                <w:szCs w:val="24"/>
              </w:rPr>
              <w:t>- Особенности денежной системы РФ.</w:t>
            </w:r>
          </w:p>
          <w:p w:rsidR="00623049" w:rsidRPr="009F14C9" w:rsidRDefault="00623049" w:rsidP="00623049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Платежный баланс страны.</w:t>
            </w:r>
          </w:p>
          <w:p w:rsidR="00623049" w:rsidRPr="009F14C9" w:rsidRDefault="00623049" w:rsidP="00623049">
            <w:pPr>
              <w:pStyle w:val="a3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C9">
              <w:rPr>
                <w:rFonts w:ascii="Times New Roman" w:hAnsi="Times New Roman" w:cs="Times New Roman"/>
                <w:sz w:val="24"/>
                <w:szCs w:val="24"/>
              </w:rPr>
              <w:t>- Кредиты и проценты в современной  жизни.</w:t>
            </w:r>
          </w:p>
          <w:p w:rsidR="00623049" w:rsidRPr="009F14C9" w:rsidRDefault="00623049" w:rsidP="00623049">
            <w:pPr>
              <w:pStyle w:val="a3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C9">
              <w:rPr>
                <w:rFonts w:ascii="Times New Roman" w:hAnsi="Times New Roman" w:cs="Times New Roman"/>
                <w:sz w:val="24"/>
                <w:szCs w:val="24"/>
              </w:rPr>
              <w:t>- Выгодные для населения вклады и кредиты.</w:t>
            </w:r>
          </w:p>
          <w:p w:rsidR="00623049" w:rsidRPr="009F14C9" w:rsidRDefault="00623049" w:rsidP="00623049">
            <w:pPr>
              <w:pStyle w:val="a3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C9">
              <w:rPr>
                <w:rFonts w:ascii="Times New Roman" w:hAnsi="Times New Roman" w:cs="Times New Roman"/>
                <w:sz w:val="24"/>
                <w:szCs w:val="24"/>
              </w:rPr>
              <w:t>- Скидки. Кому они выгодны</w:t>
            </w:r>
            <w:proofErr w:type="gramStart"/>
            <w:r w:rsidRPr="009F14C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3049" w:rsidRPr="009F14C9" w:rsidTr="00623049">
        <w:tc>
          <w:tcPr>
            <w:tcW w:w="965" w:type="dxa"/>
          </w:tcPr>
          <w:p w:rsidR="00623049" w:rsidRPr="009F14C9" w:rsidRDefault="00623049" w:rsidP="00623049">
            <w:pPr>
              <w:pStyle w:val="a3"/>
              <w:numPr>
                <w:ilvl w:val="0"/>
                <w:numId w:val="14"/>
              </w:num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Круглый стол</w:t>
            </w:r>
          </w:p>
        </w:tc>
        <w:tc>
          <w:tcPr>
            <w:tcW w:w="1919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12.02.2021</w:t>
            </w:r>
          </w:p>
        </w:tc>
        <w:tc>
          <w:tcPr>
            <w:tcW w:w="3862" w:type="dxa"/>
          </w:tcPr>
          <w:p w:rsidR="00623049" w:rsidRPr="009F14C9" w:rsidRDefault="00623049" w:rsidP="00623049">
            <w:pPr>
              <w:pStyle w:val="aa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C9">
              <w:rPr>
                <w:rFonts w:ascii="Times New Roman" w:hAnsi="Times New Roman" w:cs="Times New Roman"/>
                <w:sz w:val="24"/>
                <w:szCs w:val="24"/>
              </w:rPr>
              <w:t xml:space="preserve">- С участием привлечения Высшего учебного заведения «Хабаровский государственный университет экономики и права» </w:t>
            </w:r>
          </w:p>
          <w:p w:rsidR="00623049" w:rsidRPr="009F14C9" w:rsidRDefault="00623049" w:rsidP="00623049">
            <w:pPr>
              <w:pStyle w:val="a3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C9">
              <w:rPr>
                <w:rFonts w:ascii="Times New Roman" w:hAnsi="Times New Roman" w:cs="Times New Roman"/>
                <w:sz w:val="24"/>
                <w:szCs w:val="24"/>
              </w:rPr>
              <w:t>- Учащиеся группы Фин-31самопрезентовали себя перед работодателями для дальнейшего трудоустройства.</w:t>
            </w:r>
          </w:p>
        </w:tc>
      </w:tr>
      <w:tr w:rsidR="00623049" w:rsidRPr="009F14C9" w:rsidTr="00623049">
        <w:tc>
          <w:tcPr>
            <w:tcW w:w="965" w:type="dxa"/>
          </w:tcPr>
          <w:p w:rsidR="00623049" w:rsidRPr="009F14C9" w:rsidRDefault="00623049" w:rsidP="00623049">
            <w:pPr>
              <w:pStyle w:val="a3"/>
              <w:numPr>
                <w:ilvl w:val="0"/>
                <w:numId w:val="14"/>
              </w:num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студентов к участию в региональных и Всероссийских научных конкурсах и олимпиадах</w:t>
            </w:r>
          </w:p>
        </w:tc>
        <w:tc>
          <w:tcPr>
            <w:tcW w:w="1919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62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C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«Финансы, денежное обращение и кредит» - ОНЛАЙН Олимпиада</w:t>
            </w:r>
          </w:p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«Анализ хозяйственной деятельности» - Всероссийское СМИ «Время Знаний»</w:t>
            </w:r>
          </w:p>
        </w:tc>
      </w:tr>
      <w:tr w:rsidR="00623049" w:rsidRPr="009F14C9" w:rsidTr="00623049">
        <w:tc>
          <w:tcPr>
            <w:tcW w:w="965" w:type="dxa"/>
          </w:tcPr>
          <w:p w:rsidR="00623049" w:rsidRPr="009F14C9" w:rsidRDefault="00623049" w:rsidP="00623049">
            <w:pPr>
              <w:pStyle w:val="a3"/>
              <w:numPr>
                <w:ilvl w:val="0"/>
                <w:numId w:val="14"/>
              </w:num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и участие в конкурсе на лучший видеоролик </w:t>
            </w:r>
            <w:proofErr w:type="spellStart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КласСНО</w:t>
            </w:r>
            <w:proofErr w:type="spellEnd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конкурс </w:t>
            </w:r>
            <w:proofErr w:type="spellStart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видеоработ</w:t>
            </w:r>
            <w:proofErr w:type="spellEnd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«Снимай науку!»</w:t>
            </w:r>
          </w:p>
        </w:tc>
        <w:tc>
          <w:tcPr>
            <w:tcW w:w="1919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62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Участвовали в конкурсе «Снимай науку»</w:t>
            </w:r>
          </w:p>
        </w:tc>
      </w:tr>
      <w:tr w:rsidR="00623049" w:rsidRPr="009F14C9" w:rsidTr="00623049">
        <w:tc>
          <w:tcPr>
            <w:tcW w:w="965" w:type="dxa"/>
          </w:tcPr>
          <w:p w:rsidR="00623049" w:rsidRPr="009F14C9" w:rsidRDefault="00623049" w:rsidP="00623049">
            <w:pPr>
              <w:pStyle w:val="a3"/>
              <w:numPr>
                <w:ilvl w:val="0"/>
                <w:numId w:val="14"/>
              </w:num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Марафон по генерации </w:t>
            </w:r>
            <w:proofErr w:type="spellStart"/>
            <w:proofErr w:type="gramStart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бизнес-идей</w:t>
            </w:r>
            <w:proofErr w:type="spellEnd"/>
            <w:proofErr w:type="gramEnd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«Предотвращение </w:t>
            </w:r>
            <w:proofErr w:type="spellStart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банкротсав</w:t>
            </w:r>
            <w:proofErr w:type="spellEnd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санатория «</w:t>
            </w:r>
            <w:proofErr w:type="spellStart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Кульдурский</w:t>
            </w:r>
            <w:proofErr w:type="spellEnd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9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 2020 года</w:t>
            </w:r>
          </w:p>
        </w:tc>
        <w:tc>
          <w:tcPr>
            <w:tcW w:w="3862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Провели марафон </w:t>
            </w:r>
            <w:proofErr w:type="spellStart"/>
            <w:proofErr w:type="gramStart"/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бизнес-идей</w:t>
            </w:r>
            <w:proofErr w:type="spellEnd"/>
            <w:proofErr w:type="gramEnd"/>
          </w:p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тему «</w:t>
            </w:r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Предотвращение </w:t>
            </w:r>
            <w:proofErr w:type="spellStart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банкротсав</w:t>
            </w:r>
            <w:proofErr w:type="spellEnd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санатория «</w:t>
            </w:r>
            <w:proofErr w:type="spellStart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Кульдурский</w:t>
            </w:r>
            <w:proofErr w:type="spellEnd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623049" w:rsidRPr="009F14C9" w:rsidTr="00623049">
        <w:tc>
          <w:tcPr>
            <w:tcW w:w="965" w:type="dxa"/>
          </w:tcPr>
          <w:p w:rsidR="00623049" w:rsidRPr="009F14C9" w:rsidRDefault="00623049" w:rsidP="00623049">
            <w:pPr>
              <w:pStyle w:val="a3"/>
              <w:numPr>
                <w:ilvl w:val="0"/>
                <w:numId w:val="14"/>
              </w:num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Спринт  «Управление рисками в организации»</w:t>
            </w:r>
          </w:p>
        </w:tc>
        <w:tc>
          <w:tcPr>
            <w:tcW w:w="1919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62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Студенты группы ФИН-31 разработали и провели спринт на тему «Управление рисками» были разработаны  рискованные ситуации и студентам необходимо  в быстром темпе </w:t>
            </w:r>
            <w:proofErr w:type="gramStart"/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найти</w:t>
            </w:r>
            <w:proofErr w:type="gramEnd"/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правильные и  практические  методы решения.</w:t>
            </w:r>
          </w:p>
        </w:tc>
      </w:tr>
      <w:tr w:rsidR="00623049" w:rsidRPr="009F14C9" w:rsidTr="00623049">
        <w:tc>
          <w:tcPr>
            <w:tcW w:w="965" w:type="dxa"/>
          </w:tcPr>
          <w:p w:rsidR="00623049" w:rsidRPr="009F14C9" w:rsidRDefault="00623049" w:rsidP="00623049">
            <w:pPr>
              <w:pStyle w:val="a3"/>
              <w:numPr>
                <w:ilvl w:val="0"/>
                <w:numId w:val="14"/>
              </w:num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Хакатон</w:t>
            </w:r>
            <w:proofErr w:type="spellEnd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«Проблемы утилизации мусора</w:t>
            </w:r>
          </w:p>
        </w:tc>
        <w:tc>
          <w:tcPr>
            <w:tcW w:w="1919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62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C9">
              <w:rPr>
                <w:rFonts w:ascii="Times New Roman" w:hAnsi="Times New Roman" w:cs="Times New Roman"/>
                <w:sz w:val="24"/>
                <w:szCs w:val="24"/>
              </w:rPr>
              <w:t xml:space="preserve">23 марта провели </w:t>
            </w:r>
            <w:proofErr w:type="spellStart"/>
            <w:r w:rsidRPr="009F14C9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9F14C9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утилизации мусора. Студенты предлагали свое решение на данную проблему и осуждали вопросы практической возможности  работы с мусором</w:t>
            </w:r>
          </w:p>
        </w:tc>
      </w:tr>
      <w:tr w:rsidR="00623049" w:rsidRPr="009F14C9" w:rsidTr="00623049">
        <w:tc>
          <w:tcPr>
            <w:tcW w:w="965" w:type="dxa"/>
          </w:tcPr>
          <w:p w:rsidR="00623049" w:rsidRPr="009F14C9" w:rsidRDefault="00623049" w:rsidP="00623049">
            <w:pPr>
              <w:pStyle w:val="a3"/>
              <w:numPr>
                <w:ilvl w:val="0"/>
                <w:numId w:val="14"/>
              </w:num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Кейс-клуб « Кредит как форма движения ссудного капитала»</w:t>
            </w:r>
          </w:p>
        </w:tc>
        <w:tc>
          <w:tcPr>
            <w:tcW w:w="1919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62" w:type="dxa"/>
          </w:tcPr>
          <w:p w:rsidR="00623049" w:rsidRPr="009F14C9" w:rsidRDefault="00623049" w:rsidP="005F7ED8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C9">
              <w:rPr>
                <w:rFonts w:ascii="Times New Roman" w:hAnsi="Times New Roman" w:cs="Times New Roman"/>
                <w:sz w:val="24"/>
                <w:szCs w:val="24"/>
              </w:rPr>
              <w:t xml:space="preserve">15 апреля провели кейс-клуб  с привлечением работника  ПАО </w:t>
            </w:r>
            <w:r w:rsidR="005F7ED8" w:rsidRPr="009F14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4C9">
              <w:rPr>
                <w:rFonts w:ascii="Times New Roman" w:hAnsi="Times New Roman" w:cs="Times New Roman"/>
                <w:sz w:val="24"/>
                <w:szCs w:val="24"/>
              </w:rPr>
              <w:t xml:space="preserve">бербанк,  для  получения практических навыков по работе с </w:t>
            </w:r>
            <w:r w:rsidRPr="009F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кредитными </w:t>
            </w:r>
            <w:proofErr w:type="gramStart"/>
            <w:r w:rsidRPr="009F14C9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proofErr w:type="gramEnd"/>
            <w:r w:rsidRPr="009F14C9">
              <w:rPr>
                <w:rFonts w:ascii="Times New Roman" w:hAnsi="Times New Roman" w:cs="Times New Roman"/>
                <w:sz w:val="24"/>
                <w:szCs w:val="24"/>
              </w:rPr>
              <w:t xml:space="preserve">  и познакомиться  с профессией «кредитора»</w:t>
            </w:r>
          </w:p>
        </w:tc>
      </w:tr>
      <w:tr w:rsidR="00623049" w:rsidRPr="009F14C9" w:rsidTr="00623049">
        <w:tc>
          <w:tcPr>
            <w:tcW w:w="965" w:type="dxa"/>
          </w:tcPr>
          <w:p w:rsidR="00623049" w:rsidRPr="009F14C9" w:rsidRDefault="00623049" w:rsidP="00623049">
            <w:pPr>
              <w:pStyle w:val="a3"/>
              <w:numPr>
                <w:ilvl w:val="0"/>
                <w:numId w:val="14"/>
              </w:num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Харвест</w:t>
            </w:r>
            <w:proofErr w:type="spellEnd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«Обучение в период </w:t>
            </w:r>
            <w:proofErr w:type="spellStart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проблемы освоения профессиональных компетенций»</w:t>
            </w:r>
          </w:p>
        </w:tc>
        <w:tc>
          <w:tcPr>
            <w:tcW w:w="1919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62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4C9">
              <w:rPr>
                <w:rFonts w:ascii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 w:rsidRPr="009F14C9"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proofErr w:type="spellStart"/>
            <w:r w:rsidRPr="009F14C9">
              <w:rPr>
                <w:rFonts w:ascii="Times New Roman" w:hAnsi="Times New Roman" w:cs="Times New Roman"/>
                <w:sz w:val="24"/>
                <w:szCs w:val="24"/>
              </w:rPr>
              <w:t>многозначимое</w:t>
            </w:r>
            <w:proofErr w:type="spellEnd"/>
            <w:r w:rsidRPr="009F14C9">
              <w:rPr>
                <w:rFonts w:ascii="Times New Roman" w:hAnsi="Times New Roman" w:cs="Times New Roman"/>
                <w:sz w:val="24"/>
                <w:szCs w:val="24"/>
              </w:rPr>
              <w:t xml:space="preserve"> понятие, как и обучение в период  </w:t>
            </w:r>
            <w:proofErr w:type="spellStart"/>
            <w:r w:rsidRPr="009F14C9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9F14C9">
              <w:rPr>
                <w:rFonts w:ascii="Times New Roman" w:hAnsi="Times New Roman" w:cs="Times New Roman"/>
                <w:sz w:val="24"/>
                <w:szCs w:val="24"/>
              </w:rPr>
              <w:t>, на заседании студенты охарактеризовали проблемы дистанционного обучения, личного взаимодействия  с преподавателем,  поделились проблемами восприятия материала, определили пути   оптимизации обучения</w:t>
            </w:r>
          </w:p>
        </w:tc>
      </w:tr>
      <w:tr w:rsidR="00623049" w:rsidRPr="009F14C9" w:rsidTr="00623049">
        <w:tc>
          <w:tcPr>
            <w:tcW w:w="965" w:type="dxa"/>
          </w:tcPr>
          <w:p w:rsidR="00623049" w:rsidRPr="009F14C9" w:rsidRDefault="00623049" w:rsidP="00623049">
            <w:pPr>
              <w:pStyle w:val="a3"/>
              <w:numPr>
                <w:ilvl w:val="0"/>
                <w:numId w:val="14"/>
              </w:num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Стартап-уикенд</w:t>
            </w:r>
            <w:proofErr w:type="spellEnd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Открытая защита  дипломных работ </w:t>
            </w:r>
          </w:p>
        </w:tc>
        <w:tc>
          <w:tcPr>
            <w:tcW w:w="1919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862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C9">
              <w:rPr>
                <w:rFonts w:ascii="Times New Roman" w:hAnsi="Times New Roman" w:cs="Times New Roman"/>
                <w:sz w:val="24"/>
                <w:szCs w:val="24"/>
              </w:rPr>
              <w:t>Совместно с  участниками кружка «</w:t>
            </w:r>
            <w:proofErr w:type="spellStart"/>
            <w:r w:rsidRPr="009F14C9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9F14C9">
              <w:rPr>
                <w:rFonts w:ascii="Times New Roman" w:hAnsi="Times New Roman" w:cs="Times New Roman"/>
                <w:sz w:val="24"/>
                <w:szCs w:val="24"/>
              </w:rPr>
              <w:t xml:space="preserve">» прошел </w:t>
            </w:r>
            <w:proofErr w:type="spellStart"/>
            <w:r w:rsidRPr="009F14C9">
              <w:rPr>
                <w:rFonts w:ascii="Times New Roman" w:hAnsi="Times New Roman" w:cs="Times New Roman"/>
                <w:sz w:val="24"/>
                <w:szCs w:val="24"/>
              </w:rPr>
              <w:t>стартап-уикенд</w:t>
            </w:r>
            <w:proofErr w:type="spellEnd"/>
            <w:r w:rsidRPr="009F14C9">
              <w:rPr>
                <w:rFonts w:ascii="Times New Roman" w:hAnsi="Times New Roman" w:cs="Times New Roman"/>
                <w:sz w:val="24"/>
                <w:szCs w:val="24"/>
              </w:rPr>
              <w:t xml:space="preserve">, где рассматривались проекты </w:t>
            </w:r>
            <w:proofErr w:type="spellStart"/>
            <w:r w:rsidRPr="009F14C9"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 w:rsidRPr="009F14C9">
              <w:rPr>
                <w:rFonts w:ascii="Times New Roman" w:hAnsi="Times New Roman" w:cs="Times New Roman"/>
                <w:sz w:val="24"/>
                <w:szCs w:val="24"/>
              </w:rPr>
              <w:t xml:space="preserve">, анализировали и занимались разработкой рабочего прототипа </w:t>
            </w:r>
          </w:p>
        </w:tc>
      </w:tr>
      <w:tr w:rsidR="00623049" w:rsidRPr="009F14C9" w:rsidTr="00623049">
        <w:tc>
          <w:tcPr>
            <w:tcW w:w="965" w:type="dxa"/>
          </w:tcPr>
          <w:p w:rsidR="00623049" w:rsidRPr="009F14C9" w:rsidRDefault="00623049" w:rsidP="00623049">
            <w:pPr>
              <w:pStyle w:val="a3"/>
              <w:numPr>
                <w:ilvl w:val="0"/>
                <w:numId w:val="14"/>
              </w:num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Трансляция результатов исследования</w:t>
            </w:r>
          </w:p>
        </w:tc>
        <w:tc>
          <w:tcPr>
            <w:tcW w:w="1919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62" w:type="dxa"/>
          </w:tcPr>
          <w:p w:rsidR="00623049" w:rsidRPr="009F14C9" w:rsidRDefault="00623049" w:rsidP="00623049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C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транслировались на сайте техникума и в сети </w:t>
            </w:r>
            <w:proofErr w:type="spellStart"/>
            <w:r w:rsidRPr="009F14C9">
              <w:rPr>
                <w:rFonts w:ascii="Times New Roman" w:hAnsi="Times New Roman" w:cs="Times New Roman"/>
                <w:sz w:val="24"/>
                <w:szCs w:val="24"/>
              </w:rPr>
              <w:t>Инстанграм</w:t>
            </w:r>
            <w:proofErr w:type="spellEnd"/>
            <w:r w:rsidRPr="009F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140F" w:rsidRPr="009F14C9" w:rsidRDefault="001A140F" w:rsidP="001A1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40F" w:rsidRPr="009F14C9" w:rsidRDefault="001A140F" w:rsidP="001A1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0FA" w:rsidRPr="009F14C9" w:rsidRDefault="005100FA" w:rsidP="005100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14C9">
        <w:rPr>
          <w:rFonts w:ascii="Times New Roman" w:hAnsi="Times New Roman" w:cs="Times New Roman"/>
          <w:sz w:val="24"/>
          <w:szCs w:val="24"/>
          <w:u w:val="single"/>
        </w:rPr>
        <w:t>СНО «Проектировщик»</w:t>
      </w:r>
    </w:p>
    <w:p w:rsidR="007B7A7E" w:rsidRPr="009F14C9" w:rsidRDefault="007B7A7E" w:rsidP="005100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158"/>
        <w:gridCol w:w="1607"/>
        <w:gridCol w:w="1815"/>
        <w:gridCol w:w="3077"/>
      </w:tblGrid>
      <w:tr w:rsidR="007B7A7E" w:rsidRPr="009F14C9" w:rsidTr="007B7A7E">
        <w:trPr>
          <w:trHeight w:val="631"/>
        </w:trPr>
        <w:tc>
          <w:tcPr>
            <w:tcW w:w="724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8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07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815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3077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7B7A7E" w:rsidRPr="009F14C9" w:rsidTr="007B7A7E">
        <w:trPr>
          <w:trHeight w:val="1275"/>
        </w:trPr>
        <w:tc>
          <w:tcPr>
            <w:tcW w:w="724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11.  </w:t>
            </w:r>
          </w:p>
        </w:tc>
        <w:tc>
          <w:tcPr>
            <w:tcW w:w="2158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Собрание Совета СНО</w:t>
            </w:r>
          </w:p>
        </w:tc>
        <w:tc>
          <w:tcPr>
            <w:tcW w:w="1607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815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Потичук</w:t>
            </w:r>
            <w:proofErr w:type="spellEnd"/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3077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7B7A7E" w:rsidRPr="009F14C9" w:rsidTr="007B7A7E">
        <w:trPr>
          <w:trHeight w:val="2340"/>
        </w:trPr>
        <w:tc>
          <w:tcPr>
            <w:tcW w:w="724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22.     </w:t>
            </w:r>
          </w:p>
        </w:tc>
        <w:tc>
          <w:tcPr>
            <w:tcW w:w="2158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Привлечение студентов  к научно-исследовательской деятельности</w:t>
            </w:r>
          </w:p>
        </w:tc>
        <w:tc>
          <w:tcPr>
            <w:tcW w:w="1607" w:type="dxa"/>
            <w:shd w:val="clear" w:color="auto" w:fill="auto"/>
            <w:hideMark/>
          </w:tcPr>
          <w:p w:rsidR="007B7A7E" w:rsidRPr="009F14C9" w:rsidRDefault="007B7A7E" w:rsidP="0051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5127DC"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15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7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 преподаватели ЦК комиссии активно привлекали студентов строительных специальностей к работе в СНО</w:t>
            </w:r>
          </w:p>
        </w:tc>
      </w:tr>
      <w:tr w:rsidR="007B7A7E" w:rsidRPr="009F14C9" w:rsidTr="007B7A7E">
        <w:trPr>
          <w:trHeight w:val="2775"/>
        </w:trPr>
        <w:tc>
          <w:tcPr>
            <w:tcW w:w="724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33.   </w:t>
            </w:r>
          </w:p>
        </w:tc>
        <w:tc>
          <w:tcPr>
            <w:tcW w:w="2158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Подготовка и участие в студенческой научно-практической конференции «Студенческая Весна»</w:t>
            </w:r>
          </w:p>
        </w:tc>
        <w:tc>
          <w:tcPr>
            <w:tcW w:w="1607" w:type="dxa"/>
            <w:shd w:val="clear" w:color="auto" w:fill="auto"/>
            <w:hideMark/>
          </w:tcPr>
          <w:p w:rsidR="007B7A7E" w:rsidRPr="009F14C9" w:rsidRDefault="005127DC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15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общества, преподаватели ЦК строительных дисциплин</w:t>
            </w:r>
          </w:p>
        </w:tc>
        <w:tc>
          <w:tcPr>
            <w:tcW w:w="3077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08.04.2021г в ЦК строительных дисциплин в рамках работы СНО прошла </w:t>
            </w:r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научно-практическая конференция «Студенческая Весна», где студенты представили свои проекты в области инновационного строительства</w:t>
            </w:r>
          </w:p>
        </w:tc>
      </w:tr>
      <w:tr w:rsidR="007B7A7E" w:rsidRPr="009F14C9" w:rsidTr="007B7A7E">
        <w:trPr>
          <w:trHeight w:val="2340"/>
        </w:trPr>
        <w:tc>
          <w:tcPr>
            <w:tcW w:w="724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44.    </w:t>
            </w:r>
          </w:p>
        </w:tc>
        <w:tc>
          <w:tcPr>
            <w:tcW w:w="2158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Подготовка и участие в конкурсе «Лучший Выпускник»</w:t>
            </w:r>
          </w:p>
        </w:tc>
        <w:tc>
          <w:tcPr>
            <w:tcW w:w="1607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2020 года</w:t>
            </w:r>
          </w:p>
        </w:tc>
        <w:tc>
          <w:tcPr>
            <w:tcW w:w="1815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общества, преподаватели ЦК строительных дисциплин</w:t>
            </w:r>
          </w:p>
        </w:tc>
        <w:tc>
          <w:tcPr>
            <w:tcW w:w="3077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Приняли участие в конкурсе </w:t>
            </w:r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«Лучший Выпускник», где студентка группы СЗ-41 Соболева Анжелика </w:t>
            </w:r>
            <w:proofErr w:type="spellStart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Ярославовна</w:t>
            </w:r>
            <w:proofErr w:type="spellEnd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заняла 3 место.</w:t>
            </w:r>
          </w:p>
        </w:tc>
      </w:tr>
      <w:tr w:rsidR="007B7A7E" w:rsidRPr="009F14C9" w:rsidTr="007B7A7E">
        <w:trPr>
          <w:trHeight w:val="2850"/>
        </w:trPr>
        <w:tc>
          <w:tcPr>
            <w:tcW w:w="724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55.     </w:t>
            </w:r>
          </w:p>
        </w:tc>
        <w:tc>
          <w:tcPr>
            <w:tcW w:w="2158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Семинарское занятие Технология использования современных геодезических приборов</w:t>
            </w:r>
          </w:p>
        </w:tc>
        <w:tc>
          <w:tcPr>
            <w:tcW w:w="1607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2020 года</w:t>
            </w:r>
          </w:p>
        </w:tc>
        <w:tc>
          <w:tcPr>
            <w:tcW w:w="1815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Белокрылова А.А., члены общества, преподаватели ЦК строительных дисциплин</w:t>
            </w:r>
          </w:p>
        </w:tc>
        <w:tc>
          <w:tcPr>
            <w:tcW w:w="3077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17.12.2020 было проведено семинарское занятие на тему «</w:t>
            </w:r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использования современных геодезических приборов», приняли участие групп СЗ-21, СЗ-22, СГПС-21</w:t>
            </w:r>
          </w:p>
        </w:tc>
      </w:tr>
      <w:tr w:rsidR="007B7A7E" w:rsidRPr="009F14C9" w:rsidTr="007B7A7E">
        <w:trPr>
          <w:trHeight w:val="3795"/>
        </w:trPr>
        <w:tc>
          <w:tcPr>
            <w:tcW w:w="724" w:type="dxa"/>
            <w:shd w:val="clear" w:color="auto" w:fill="auto"/>
            <w:hideMark/>
          </w:tcPr>
          <w:p w:rsidR="007B7A7E" w:rsidRPr="009F14C9" w:rsidRDefault="005642FC" w:rsidP="007B7A7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  <w:r w:rsidR="007B7A7E"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2158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Круглый стол «Инновационные технологии в строительстве»</w:t>
            </w:r>
          </w:p>
        </w:tc>
        <w:tc>
          <w:tcPr>
            <w:tcW w:w="1607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янв.21</w:t>
            </w:r>
          </w:p>
        </w:tc>
        <w:tc>
          <w:tcPr>
            <w:tcW w:w="1815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общества, преподаватели ЦК строительных дисциплин</w:t>
            </w:r>
          </w:p>
        </w:tc>
        <w:tc>
          <w:tcPr>
            <w:tcW w:w="3077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29.01.2021 прошло заседание круглого стола </w:t>
            </w:r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«Инновационные технологии в строительстве», где приняли участие преподаватели комиссии строительных дисциплин, студенты старших курсов, групп СЗ-41, СЗ-42, на котором рассмотрели и обсудили инновационные технологии в строительстве и </w:t>
            </w:r>
            <w:proofErr w:type="spellStart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подчерпнули</w:t>
            </w:r>
            <w:proofErr w:type="spellEnd"/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идеи для научной деятельности.</w:t>
            </w:r>
            <w:proofErr w:type="gramEnd"/>
          </w:p>
        </w:tc>
      </w:tr>
      <w:tr w:rsidR="007B7A7E" w:rsidRPr="009F14C9" w:rsidTr="007B7A7E">
        <w:trPr>
          <w:trHeight w:val="2895"/>
        </w:trPr>
        <w:tc>
          <w:tcPr>
            <w:tcW w:w="724" w:type="dxa"/>
            <w:shd w:val="clear" w:color="auto" w:fill="auto"/>
            <w:hideMark/>
          </w:tcPr>
          <w:p w:rsidR="005127DC" w:rsidRPr="009F14C9" w:rsidRDefault="005642FC" w:rsidP="007B7A7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7B7A7E" w:rsidRPr="009F14C9" w:rsidRDefault="005127DC" w:rsidP="00512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8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круглого стола по теме</w:t>
            </w:r>
          </w:p>
        </w:tc>
        <w:tc>
          <w:tcPr>
            <w:tcW w:w="1607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15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Миронова Н.В., члены общества, преподаватели ЦК строительных дисциплин</w:t>
            </w:r>
          </w:p>
        </w:tc>
        <w:tc>
          <w:tcPr>
            <w:tcW w:w="3077" w:type="dxa"/>
            <w:shd w:val="clear" w:color="auto" w:fill="auto"/>
            <w:hideMark/>
          </w:tcPr>
          <w:p w:rsidR="007B7A7E" w:rsidRPr="009F14C9" w:rsidRDefault="007B7A7E" w:rsidP="007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15.02.2021г Круглый стол «</w:t>
            </w:r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использования роботизированных тахеометров», обсудили возможности использования роботизированных тахеометров для создания геодезической подосновы для работы научного общества.</w:t>
            </w:r>
          </w:p>
        </w:tc>
      </w:tr>
      <w:tr w:rsidR="007B7A7E" w:rsidRPr="009F14C9" w:rsidTr="005127DC">
        <w:trPr>
          <w:trHeight w:val="2775"/>
        </w:trPr>
        <w:tc>
          <w:tcPr>
            <w:tcW w:w="724" w:type="dxa"/>
            <w:shd w:val="clear" w:color="auto" w:fill="auto"/>
            <w:hideMark/>
          </w:tcPr>
          <w:p w:rsidR="007B7A7E" w:rsidRPr="009F14C9" w:rsidRDefault="005642FC" w:rsidP="00564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  <w:r w:rsidR="007B7A7E"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2158" w:type="dxa"/>
            <w:shd w:val="clear" w:color="auto" w:fill="auto"/>
            <w:hideMark/>
          </w:tcPr>
          <w:p w:rsidR="007B7A7E" w:rsidRPr="009F14C9" w:rsidRDefault="007B7A7E" w:rsidP="0051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круглого стола по теме Современное геодезическое оборудование</w:t>
            </w:r>
          </w:p>
        </w:tc>
        <w:tc>
          <w:tcPr>
            <w:tcW w:w="1607" w:type="dxa"/>
            <w:shd w:val="clear" w:color="auto" w:fill="auto"/>
            <w:hideMark/>
          </w:tcPr>
          <w:p w:rsidR="007B7A7E" w:rsidRPr="009F14C9" w:rsidRDefault="007B7A7E" w:rsidP="0051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15" w:type="dxa"/>
            <w:shd w:val="clear" w:color="auto" w:fill="auto"/>
            <w:hideMark/>
          </w:tcPr>
          <w:p w:rsidR="007B7A7E" w:rsidRPr="009F14C9" w:rsidRDefault="007B7A7E" w:rsidP="0051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Глуховская</w:t>
            </w:r>
            <w:proofErr w:type="spellEnd"/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члены общества, преподаватели ЦК строительных дисциплин</w:t>
            </w:r>
          </w:p>
        </w:tc>
        <w:tc>
          <w:tcPr>
            <w:tcW w:w="3077" w:type="dxa"/>
            <w:shd w:val="clear" w:color="auto" w:fill="auto"/>
            <w:hideMark/>
          </w:tcPr>
          <w:p w:rsidR="007B7A7E" w:rsidRPr="009F14C9" w:rsidRDefault="007B7A7E" w:rsidP="0051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26.03.2021 Круглый стол «</w:t>
            </w:r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геодезическое оборудование», в рамках круглого стола студенты провели исследования и сделали </w:t>
            </w:r>
            <w:proofErr w:type="spellStart"/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топосъемку</w:t>
            </w:r>
            <w:proofErr w:type="spellEnd"/>
            <w:r w:rsidRPr="009F1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местности вокруг здания техникума</w:t>
            </w:r>
          </w:p>
        </w:tc>
      </w:tr>
      <w:tr w:rsidR="005127DC" w:rsidRPr="009F14C9" w:rsidTr="005127DC">
        <w:trPr>
          <w:trHeight w:val="2775"/>
        </w:trPr>
        <w:tc>
          <w:tcPr>
            <w:tcW w:w="724" w:type="dxa"/>
            <w:shd w:val="clear" w:color="auto" w:fill="auto"/>
            <w:hideMark/>
          </w:tcPr>
          <w:p w:rsidR="005127DC" w:rsidRPr="009F14C9" w:rsidRDefault="005127DC" w:rsidP="00564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8" w:type="dxa"/>
            <w:shd w:val="clear" w:color="auto" w:fill="auto"/>
            <w:hideMark/>
          </w:tcPr>
          <w:p w:rsidR="005127DC" w:rsidRPr="009F14C9" w:rsidRDefault="005127DC" w:rsidP="0051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C9">
              <w:rPr>
                <w:rFonts w:ascii="Times New Roman" w:hAnsi="Times New Roman" w:cs="Times New Roman"/>
                <w:sz w:val="24"/>
                <w:szCs w:val="24"/>
              </w:rPr>
              <w:t xml:space="preserve">Конкурс "Лучший геодезист" </w:t>
            </w:r>
          </w:p>
        </w:tc>
        <w:tc>
          <w:tcPr>
            <w:tcW w:w="1607" w:type="dxa"/>
            <w:shd w:val="clear" w:color="auto" w:fill="auto"/>
            <w:hideMark/>
          </w:tcPr>
          <w:p w:rsidR="005127DC" w:rsidRPr="009F14C9" w:rsidRDefault="005127DC" w:rsidP="005127D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15" w:type="dxa"/>
            <w:shd w:val="clear" w:color="auto" w:fill="auto"/>
            <w:hideMark/>
          </w:tcPr>
          <w:p w:rsidR="005127DC" w:rsidRPr="009F14C9" w:rsidRDefault="005127DC" w:rsidP="005127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Глуховская</w:t>
            </w:r>
            <w:proofErr w:type="spellEnd"/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Т.В., члены общества, преподаватели ЦК строительных дисциплин</w:t>
            </w:r>
          </w:p>
        </w:tc>
        <w:tc>
          <w:tcPr>
            <w:tcW w:w="3077" w:type="dxa"/>
            <w:shd w:val="clear" w:color="auto" w:fill="auto"/>
            <w:hideMark/>
          </w:tcPr>
          <w:p w:rsidR="005127DC" w:rsidRPr="009F14C9" w:rsidRDefault="005127DC" w:rsidP="005127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10.06.2021 прошел конкурс </w:t>
            </w:r>
            <w:r w:rsidRPr="009F14C9">
              <w:rPr>
                <w:rFonts w:ascii="Times New Roman" w:hAnsi="Times New Roman" w:cs="Times New Roman"/>
                <w:sz w:val="24"/>
                <w:szCs w:val="24"/>
              </w:rPr>
              <w:t>"Лучший геодезист".</w:t>
            </w:r>
          </w:p>
          <w:p w:rsidR="005127DC" w:rsidRPr="009F14C9" w:rsidRDefault="005127DC" w:rsidP="005127D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127DC" w:rsidRPr="009F14C9" w:rsidRDefault="005127DC" w:rsidP="005127D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место Харламов Артем</w:t>
            </w:r>
          </w:p>
          <w:p w:rsidR="005127DC" w:rsidRPr="009F14C9" w:rsidRDefault="005127DC" w:rsidP="005127D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место Кондратенко Никита </w:t>
            </w:r>
          </w:p>
          <w:p w:rsidR="005127DC" w:rsidRPr="009F14C9" w:rsidRDefault="005127DC" w:rsidP="005127D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 место </w:t>
            </w:r>
            <w:proofErr w:type="spellStart"/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Жиронкин</w:t>
            </w:r>
            <w:proofErr w:type="spellEnd"/>
            <w:r w:rsidRPr="009F1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Артем</w:t>
            </w:r>
          </w:p>
        </w:tc>
      </w:tr>
      <w:tr w:rsidR="007B7A7E" w:rsidRPr="009F14C9" w:rsidTr="005127DC">
        <w:trPr>
          <w:trHeight w:val="3450"/>
        </w:trPr>
        <w:tc>
          <w:tcPr>
            <w:tcW w:w="724" w:type="dxa"/>
            <w:shd w:val="clear" w:color="auto" w:fill="auto"/>
            <w:hideMark/>
          </w:tcPr>
          <w:p w:rsidR="007B7A7E" w:rsidRPr="009F14C9" w:rsidRDefault="005127DC" w:rsidP="005127DC">
            <w:pPr>
              <w:tabs>
                <w:tab w:val="right" w:pos="191"/>
                <w:tab w:val="center" w:pos="333"/>
              </w:tabs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7B7A7E"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shd w:val="clear" w:color="auto" w:fill="auto"/>
            <w:hideMark/>
          </w:tcPr>
          <w:p w:rsidR="007B7A7E" w:rsidRPr="009F14C9" w:rsidRDefault="007B7A7E" w:rsidP="0051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Трансляция результатов исследования</w:t>
            </w:r>
          </w:p>
        </w:tc>
        <w:tc>
          <w:tcPr>
            <w:tcW w:w="1607" w:type="dxa"/>
            <w:shd w:val="clear" w:color="auto" w:fill="auto"/>
            <w:hideMark/>
          </w:tcPr>
          <w:p w:rsidR="007B7A7E" w:rsidRPr="009F14C9" w:rsidRDefault="005127DC" w:rsidP="0051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15" w:type="dxa"/>
            <w:shd w:val="clear" w:color="auto" w:fill="auto"/>
            <w:hideMark/>
          </w:tcPr>
          <w:p w:rsidR="007B7A7E" w:rsidRPr="009F14C9" w:rsidRDefault="007B7A7E" w:rsidP="0051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общества, преподаватели ЦК строительных дисциплин</w:t>
            </w:r>
          </w:p>
        </w:tc>
        <w:tc>
          <w:tcPr>
            <w:tcW w:w="3077" w:type="dxa"/>
            <w:shd w:val="clear" w:color="auto" w:fill="auto"/>
            <w:hideMark/>
          </w:tcPr>
          <w:p w:rsidR="007B7A7E" w:rsidRPr="009F14C9" w:rsidRDefault="007B7A7E" w:rsidP="0051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F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участники СНО проводили презентации своих наработок, показывали съемки местности, которые получались, а так же презентовали индивидуальные проекты, созданные в течение года, много проектов было уникальных и инновационных. </w:t>
            </w:r>
          </w:p>
        </w:tc>
      </w:tr>
    </w:tbl>
    <w:p w:rsidR="007B7A7E" w:rsidRPr="005641EE" w:rsidRDefault="007B7A7E" w:rsidP="007B7A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085A" w:rsidRDefault="00E5085A" w:rsidP="00E5085A">
      <w:pPr>
        <w:tabs>
          <w:tab w:val="left" w:pos="1879"/>
          <w:tab w:val="left" w:pos="3446"/>
          <w:tab w:val="left" w:pos="5476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E5085A" w:rsidRDefault="00E5085A" w:rsidP="00E5085A">
      <w:pPr>
        <w:tabs>
          <w:tab w:val="left" w:pos="1879"/>
          <w:tab w:val="left" w:pos="3446"/>
          <w:tab w:val="left" w:pos="5476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BD5525" w:rsidRPr="00E5085A" w:rsidRDefault="00E5085A" w:rsidP="00E5085A">
      <w:pPr>
        <w:tabs>
          <w:tab w:val="left" w:pos="1879"/>
          <w:tab w:val="left" w:pos="3446"/>
          <w:tab w:val="left" w:pos="547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085A">
        <w:rPr>
          <w:rFonts w:ascii="Times New Roman" w:hAnsi="Times New Roman" w:cs="Times New Roman"/>
          <w:sz w:val="24"/>
          <w:szCs w:val="24"/>
        </w:rPr>
        <w:t xml:space="preserve">Методист                                                                                          И.И. </w:t>
      </w:r>
      <w:proofErr w:type="spellStart"/>
      <w:r w:rsidRPr="00E5085A">
        <w:rPr>
          <w:rFonts w:ascii="Times New Roman" w:hAnsi="Times New Roman" w:cs="Times New Roman"/>
          <w:sz w:val="24"/>
          <w:szCs w:val="24"/>
        </w:rPr>
        <w:t>Цибизова</w:t>
      </w:r>
      <w:proofErr w:type="spellEnd"/>
    </w:p>
    <w:sectPr w:rsidR="00BD5525" w:rsidRPr="00E5085A" w:rsidSect="00E04A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09A"/>
    <w:multiLevelType w:val="hybridMultilevel"/>
    <w:tmpl w:val="45D08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198A"/>
    <w:multiLevelType w:val="multilevel"/>
    <w:tmpl w:val="0A94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F310B"/>
    <w:multiLevelType w:val="hybridMultilevel"/>
    <w:tmpl w:val="06309F84"/>
    <w:lvl w:ilvl="0" w:tplc="E688718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120B5A8C"/>
    <w:multiLevelType w:val="hybridMultilevel"/>
    <w:tmpl w:val="57B88BA0"/>
    <w:lvl w:ilvl="0" w:tplc="02E67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7E7D24"/>
    <w:multiLevelType w:val="hybridMultilevel"/>
    <w:tmpl w:val="09D241F4"/>
    <w:lvl w:ilvl="0" w:tplc="8156323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19DD5A98"/>
    <w:multiLevelType w:val="hybridMultilevel"/>
    <w:tmpl w:val="C4AC7B64"/>
    <w:lvl w:ilvl="0" w:tplc="26722F0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B417B9"/>
    <w:multiLevelType w:val="hybridMultilevel"/>
    <w:tmpl w:val="95F0A972"/>
    <w:lvl w:ilvl="0" w:tplc="E15AD5D2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553D0C"/>
    <w:multiLevelType w:val="hybridMultilevel"/>
    <w:tmpl w:val="04FEDCDA"/>
    <w:lvl w:ilvl="0" w:tplc="3D763E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321583D"/>
    <w:multiLevelType w:val="hybridMultilevel"/>
    <w:tmpl w:val="9D74F292"/>
    <w:lvl w:ilvl="0" w:tplc="6180CE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C3008D"/>
    <w:multiLevelType w:val="hybridMultilevel"/>
    <w:tmpl w:val="B6D0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E4FD1"/>
    <w:multiLevelType w:val="hybridMultilevel"/>
    <w:tmpl w:val="488814F2"/>
    <w:lvl w:ilvl="0" w:tplc="EE62C8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A4AF9"/>
    <w:multiLevelType w:val="hybridMultilevel"/>
    <w:tmpl w:val="462A23DA"/>
    <w:lvl w:ilvl="0" w:tplc="4008E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6254DC"/>
    <w:multiLevelType w:val="hybridMultilevel"/>
    <w:tmpl w:val="78920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73B5D"/>
    <w:multiLevelType w:val="hybridMultilevel"/>
    <w:tmpl w:val="5C78E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14392"/>
    <w:multiLevelType w:val="hybridMultilevel"/>
    <w:tmpl w:val="0422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B0E"/>
    <w:rsid w:val="00006D6D"/>
    <w:rsid w:val="000308CE"/>
    <w:rsid w:val="0005534D"/>
    <w:rsid w:val="00061498"/>
    <w:rsid w:val="00097AAA"/>
    <w:rsid w:val="000B3B26"/>
    <w:rsid w:val="000B7B9F"/>
    <w:rsid w:val="000C6143"/>
    <w:rsid w:val="000C7B40"/>
    <w:rsid w:val="00105D5A"/>
    <w:rsid w:val="00155FF3"/>
    <w:rsid w:val="00195E7C"/>
    <w:rsid w:val="001A140F"/>
    <w:rsid w:val="001B79BE"/>
    <w:rsid w:val="001D3B1A"/>
    <w:rsid w:val="001E1562"/>
    <w:rsid w:val="001F6F99"/>
    <w:rsid w:val="00200367"/>
    <w:rsid w:val="00215033"/>
    <w:rsid w:val="00220961"/>
    <w:rsid w:val="002270E7"/>
    <w:rsid w:val="002341F6"/>
    <w:rsid w:val="002738A7"/>
    <w:rsid w:val="002D7932"/>
    <w:rsid w:val="002E57C8"/>
    <w:rsid w:val="00303F35"/>
    <w:rsid w:val="003040F8"/>
    <w:rsid w:val="003134A6"/>
    <w:rsid w:val="003155F7"/>
    <w:rsid w:val="00330B18"/>
    <w:rsid w:val="00375F86"/>
    <w:rsid w:val="00385D66"/>
    <w:rsid w:val="003B5672"/>
    <w:rsid w:val="003C3B83"/>
    <w:rsid w:val="003C573E"/>
    <w:rsid w:val="003F1883"/>
    <w:rsid w:val="0046792D"/>
    <w:rsid w:val="00494EDF"/>
    <w:rsid w:val="0049552A"/>
    <w:rsid w:val="004C28E9"/>
    <w:rsid w:val="004D2F7C"/>
    <w:rsid w:val="004F1D18"/>
    <w:rsid w:val="005100FA"/>
    <w:rsid w:val="005127DC"/>
    <w:rsid w:val="0052374F"/>
    <w:rsid w:val="00525B48"/>
    <w:rsid w:val="005322B2"/>
    <w:rsid w:val="005641EE"/>
    <w:rsid w:val="005642FC"/>
    <w:rsid w:val="005A6728"/>
    <w:rsid w:val="005B1BFC"/>
    <w:rsid w:val="005D4590"/>
    <w:rsid w:val="005F16F4"/>
    <w:rsid w:val="005F469D"/>
    <w:rsid w:val="005F7ED8"/>
    <w:rsid w:val="00623049"/>
    <w:rsid w:val="006230FE"/>
    <w:rsid w:val="00637A4F"/>
    <w:rsid w:val="00672A7B"/>
    <w:rsid w:val="006F54F8"/>
    <w:rsid w:val="0072268B"/>
    <w:rsid w:val="00725C58"/>
    <w:rsid w:val="00756D59"/>
    <w:rsid w:val="007A68CE"/>
    <w:rsid w:val="007B7A7E"/>
    <w:rsid w:val="007C22FE"/>
    <w:rsid w:val="007C4D43"/>
    <w:rsid w:val="007C6960"/>
    <w:rsid w:val="007D02FD"/>
    <w:rsid w:val="007E6949"/>
    <w:rsid w:val="008040C2"/>
    <w:rsid w:val="00865E4C"/>
    <w:rsid w:val="008669C5"/>
    <w:rsid w:val="008711BE"/>
    <w:rsid w:val="0089528A"/>
    <w:rsid w:val="008B176C"/>
    <w:rsid w:val="008C2B0E"/>
    <w:rsid w:val="008D39D1"/>
    <w:rsid w:val="008E5534"/>
    <w:rsid w:val="008F479F"/>
    <w:rsid w:val="00913B5F"/>
    <w:rsid w:val="00931D72"/>
    <w:rsid w:val="009442C4"/>
    <w:rsid w:val="0095665A"/>
    <w:rsid w:val="009E62F9"/>
    <w:rsid w:val="009F14C9"/>
    <w:rsid w:val="00A167D7"/>
    <w:rsid w:val="00A969B0"/>
    <w:rsid w:val="00AE2B6A"/>
    <w:rsid w:val="00AE74CD"/>
    <w:rsid w:val="00B45844"/>
    <w:rsid w:val="00BC5583"/>
    <w:rsid w:val="00BD5525"/>
    <w:rsid w:val="00BD5CF9"/>
    <w:rsid w:val="00BE2B6D"/>
    <w:rsid w:val="00C53720"/>
    <w:rsid w:val="00C63FD7"/>
    <w:rsid w:val="00C818D3"/>
    <w:rsid w:val="00C919B0"/>
    <w:rsid w:val="00CF2991"/>
    <w:rsid w:val="00D06ECD"/>
    <w:rsid w:val="00D12C86"/>
    <w:rsid w:val="00D30D3D"/>
    <w:rsid w:val="00D35484"/>
    <w:rsid w:val="00D428CD"/>
    <w:rsid w:val="00D43505"/>
    <w:rsid w:val="00DA55BD"/>
    <w:rsid w:val="00DD30B7"/>
    <w:rsid w:val="00DE1A2C"/>
    <w:rsid w:val="00E04A58"/>
    <w:rsid w:val="00E5085A"/>
    <w:rsid w:val="00E7382B"/>
    <w:rsid w:val="00EE05A4"/>
    <w:rsid w:val="00EE068E"/>
    <w:rsid w:val="00F32F49"/>
    <w:rsid w:val="00F348B5"/>
    <w:rsid w:val="00F3646A"/>
    <w:rsid w:val="00F5237B"/>
    <w:rsid w:val="00F62864"/>
    <w:rsid w:val="00F745E5"/>
    <w:rsid w:val="00FC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4C"/>
  </w:style>
  <w:style w:type="paragraph" w:styleId="1">
    <w:name w:val="heading 1"/>
    <w:basedOn w:val="a"/>
    <w:next w:val="a"/>
    <w:link w:val="10"/>
    <w:uiPriority w:val="9"/>
    <w:qFormat/>
    <w:rsid w:val="0087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1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6EC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0036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0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003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1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C86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qFormat/>
    <w:locked/>
    <w:rsid w:val="00D12C86"/>
  </w:style>
  <w:style w:type="paragraph" w:customStyle="1" w:styleId="Style6">
    <w:name w:val="Style6"/>
    <w:basedOn w:val="a"/>
    <w:uiPriority w:val="99"/>
    <w:rsid w:val="00D12C8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12C86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F745E5"/>
    <w:pPr>
      <w:spacing w:after="0" w:line="240" w:lineRule="auto"/>
    </w:pPr>
  </w:style>
  <w:style w:type="paragraph" w:customStyle="1" w:styleId="11">
    <w:name w:val="Абзац списка1"/>
    <w:basedOn w:val="a"/>
    <w:rsid w:val="00F745E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C818D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c">
    <w:name w:val="Table Grid"/>
    <w:basedOn w:val="a1"/>
    <w:uiPriority w:val="59"/>
    <w:rsid w:val="00623049"/>
    <w:pPr>
      <w:spacing w:after="0" w:line="240" w:lineRule="auto"/>
      <w:ind w:left="567" w:right="1134" w:firstLine="851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623049"/>
  </w:style>
  <w:style w:type="character" w:customStyle="1" w:styleId="10">
    <w:name w:val="Заголовок 1 Знак"/>
    <w:basedOn w:val="a0"/>
    <w:link w:val="1"/>
    <w:uiPriority w:val="9"/>
    <w:rsid w:val="0087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empl.com/stati/78-gejmifikatsiya-sovremennogo-obshche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ХПЭТ ОК 1</dc:creator>
  <cp:lastModifiedBy>Владелец</cp:lastModifiedBy>
  <cp:revision>7</cp:revision>
  <dcterms:created xsi:type="dcterms:W3CDTF">2021-12-10T03:07:00Z</dcterms:created>
  <dcterms:modified xsi:type="dcterms:W3CDTF">2021-12-22T03:31:00Z</dcterms:modified>
</cp:coreProperties>
</file>