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FF" w:rsidRPr="004D2FFF" w:rsidRDefault="004D2FFF" w:rsidP="00363F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219A" w:rsidRDefault="0034370B" w:rsidP="001B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2171700" cy="2105025"/>
            <wp:effectExtent l="19050" t="0" r="0" b="0"/>
            <wp:docPr id="1" name="Рисунок 1" descr="Картинки по запросу математи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мати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01" w:rsidRPr="00097B01" w:rsidRDefault="00097B01" w:rsidP="00097B0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  <w:shd w:val="clear" w:color="auto" w:fill="AFBFCF"/>
        </w:rPr>
      </w:pPr>
      <w:r w:rsidRPr="0034370B">
        <w:rPr>
          <w:rFonts w:ascii="Times New Roman" w:hAnsi="Times New Roman" w:cs="Times New Roman"/>
          <w:b/>
          <w:i/>
          <w:color w:val="0F1419"/>
          <w:sz w:val="32"/>
          <w:szCs w:val="32"/>
          <w:u w:val="single"/>
        </w:rPr>
        <w:t>Математика в деталях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Срок обучения -</w:t>
      </w:r>
      <w:r w:rsidR="00097B01">
        <w:rPr>
          <w:rFonts w:ascii="Times New Roman" w:hAnsi="Times New Roman" w:cs="Times New Roman"/>
          <w:i/>
          <w:sz w:val="24"/>
          <w:szCs w:val="24"/>
        </w:rPr>
        <w:t>16</w:t>
      </w:r>
      <w:r w:rsidRPr="00363F2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Набор ведется постоянно</w:t>
      </w:r>
    </w:p>
    <w:p w:rsidR="00302032" w:rsidRPr="00363F23" w:rsidRDefault="00302032" w:rsidP="00302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23">
        <w:rPr>
          <w:rFonts w:ascii="Times New Roman" w:hAnsi="Times New Roman" w:cs="Times New Roman"/>
          <w:i/>
          <w:sz w:val="24"/>
          <w:szCs w:val="24"/>
        </w:rPr>
        <w:t>По окончанию курса выдается сертификат.</w:t>
      </w:r>
    </w:p>
    <w:p w:rsidR="00D73D50" w:rsidRDefault="00D73D50" w:rsidP="00BE03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324" w:rsidRPr="00BE0324" w:rsidRDefault="00BE0324" w:rsidP="00BE032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Курс «</w:t>
      </w:r>
      <w:r w:rsidR="00097B01" w:rsidRPr="00097B01">
        <w:rPr>
          <w:rFonts w:ascii="Times New Roman" w:hAnsi="Times New Roman" w:cs="Times New Roman"/>
          <w:i/>
          <w:color w:val="0F1419"/>
          <w:sz w:val="24"/>
          <w:szCs w:val="24"/>
        </w:rPr>
        <w:t>Математика в деталях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BE0324">
        <w:rPr>
          <w:rFonts w:ascii="Times New Roman" w:hAnsi="Times New Roman" w:cs="Times New Roman"/>
          <w:i/>
          <w:sz w:val="24"/>
          <w:szCs w:val="24"/>
        </w:rPr>
        <w:t xml:space="preserve"> даст Вам возможность </w:t>
      </w:r>
      <w:r w:rsidR="00097B01">
        <w:rPr>
          <w:rFonts w:ascii="Times New Roman" w:hAnsi="Times New Roman" w:cs="Times New Roman"/>
          <w:i/>
          <w:sz w:val="24"/>
          <w:szCs w:val="24"/>
        </w:rPr>
        <w:t>расширить свой математический кругозор, решать логические задачи, пополнить свои математические знания.</w:t>
      </w:r>
    </w:p>
    <w:p w:rsidR="00E609C6" w:rsidRDefault="00E609C6" w:rsidP="00BE0324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 узнаете:</w:t>
      </w:r>
    </w:p>
    <w:p w:rsidR="00BE0324" w:rsidRDefault="00097B01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Способы решения показательных уравнений и неравенств;</w:t>
      </w:r>
    </w:p>
    <w:p w:rsidR="00097B01" w:rsidRDefault="00097B01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свойства логарифмов;</w:t>
      </w:r>
    </w:p>
    <w:p w:rsidR="00097B01" w:rsidRDefault="00097B01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тригонометрические тождества;</w:t>
      </w:r>
    </w:p>
    <w:p w:rsidR="00097B01" w:rsidRDefault="00097B01" w:rsidP="00BE03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Различные способы решения тригонометрических уравнений и неравенств.</w:t>
      </w:r>
    </w:p>
    <w:p w:rsidR="00097B01" w:rsidRPr="00BE0324" w:rsidRDefault="00097B01" w:rsidP="00097B01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0324" w:rsidRDefault="00BE0324" w:rsidP="00BE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324" w:rsidRPr="00BE0324" w:rsidRDefault="00BE0324" w:rsidP="00BE03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324">
        <w:rPr>
          <w:rFonts w:ascii="Times New Roman" w:hAnsi="Times New Roman" w:cs="Times New Roman"/>
          <w:i/>
          <w:sz w:val="24"/>
          <w:szCs w:val="24"/>
        </w:rPr>
        <w:t>Научитесь:</w:t>
      </w:r>
    </w:p>
    <w:p w:rsidR="00BE0324" w:rsidRDefault="0034370B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Решать иррациональные, показательные уравнения и неравенства;</w:t>
      </w:r>
    </w:p>
    <w:p w:rsidR="0034370B" w:rsidRDefault="0034370B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основные свойства логарифмов для решения уравнений и неравенств;</w:t>
      </w:r>
    </w:p>
    <w:p w:rsidR="0034370B" w:rsidRPr="00BE0324" w:rsidRDefault="0034370B" w:rsidP="00BE032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тригонометрические сведения для решения уравнений и неравенств.</w:t>
      </w:r>
    </w:p>
    <w:p w:rsidR="00A356C0" w:rsidRPr="00B0704A" w:rsidRDefault="00A356C0" w:rsidP="00262500">
      <w:pPr>
        <w:shd w:val="clear" w:color="auto" w:fill="AFBFCF"/>
        <w:spacing w:before="45" w:after="0" w:line="240" w:lineRule="auto"/>
        <w:rPr>
          <w:rFonts w:ascii="Times New Roman" w:eastAsia="Times New Roman" w:hAnsi="Times New Roman" w:cs="Times New Roman"/>
          <w:i/>
          <w:color w:val="0F1419"/>
          <w:sz w:val="24"/>
          <w:szCs w:val="24"/>
        </w:rPr>
        <w:sectPr w:rsidR="00A356C0" w:rsidRPr="00B0704A" w:rsidSect="001B219A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D9683A" w:rsidRPr="00A356C0" w:rsidRDefault="00D9683A" w:rsidP="00A356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D9683A" w:rsidRPr="00A356C0" w:rsidSect="00D9683A">
      <w:type w:val="continuous"/>
      <w:pgSz w:w="11906" w:h="16838"/>
      <w:pgMar w:top="1134" w:right="282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00" w:rsidRDefault="00037400" w:rsidP="004D2FFF">
      <w:pPr>
        <w:spacing w:after="0" w:line="240" w:lineRule="auto"/>
      </w:pPr>
      <w:r>
        <w:separator/>
      </w:r>
    </w:p>
  </w:endnote>
  <w:endnote w:type="continuationSeparator" w:id="1">
    <w:p w:rsidR="00037400" w:rsidRDefault="00037400" w:rsidP="004D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00" w:rsidRDefault="00037400" w:rsidP="004D2FFF">
      <w:pPr>
        <w:spacing w:after="0" w:line="240" w:lineRule="auto"/>
      </w:pPr>
      <w:r>
        <w:separator/>
      </w:r>
    </w:p>
  </w:footnote>
  <w:footnote w:type="continuationSeparator" w:id="1">
    <w:p w:rsidR="00037400" w:rsidRDefault="00037400" w:rsidP="004D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78"/>
    <w:multiLevelType w:val="hybridMultilevel"/>
    <w:tmpl w:val="4858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B9C"/>
    <w:multiLevelType w:val="hybridMultilevel"/>
    <w:tmpl w:val="01D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4DB8"/>
    <w:multiLevelType w:val="hybridMultilevel"/>
    <w:tmpl w:val="3AE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CBD"/>
    <w:multiLevelType w:val="multilevel"/>
    <w:tmpl w:val="7B0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31A39"/>
    <w:multiLevelType w:val="multilevel"/>
    <w:tmpl w:val="5C2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D2E04"/>
    <w:multiLevelType w:val="hybridMultilevel"/>
    <w:tmpl w:val="334E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80B"/>
    <w:multiLevelType w:val="multilevel"/>
    <w:tmpl w:val="0A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06FAB"/>
    <w:multiLevelType w:val="multilevel"/>
    <w:tmpl w:val="9F6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4753"/>
    <w:multiLevelType w:val="multilevel"/>
    <w:tmpl w:val="0D8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21BE3"/>
    <w:multiLevelType w:val="hybridMultilevel"/>
    <w:tmpl w:val="6940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E8D"/>
    <w:rsid w:val="00037400"/>
    <w:rsid w:val="00097B01"/>
    <w:rsid w:val="000E1682"/>
    <w:rsid w:val="000F4D4A"/>
    <w:rsid w:val="00196EA6"/>
    <w:rsid w:val="001B219A"/>
    <w:rsid w:val="001B2DA0"/>
    <w:rsid w:val="00262500"/>
    <w:rsid w:val="00302032"/>
    <w:rsid w:val="0034370B"/>
    <w:rsid w:val="00363F23"/>
    <w:rsid w:val="003E5A58"/>
    <w:rsid w:val="003F374F"/>
    <w:rsid w:val="004308FC"/>
    <w:rsid w:val="004665A8"/>
    <w:rsid w:val="00486562"/>
    <w:rsid w:val="004D2FFF"/>
    <w:rsid w:val="00511D6E"/>
    <w:rsid w:val="005C417F"/>
    <w:rsid w:val="00657742"/>
    <w:rsid w:val="0068064A"/>
    <w:rsid w:val="007B683E"/>
    <w:rsid w:val="00801FE4"/>
    <w:rsid w:val="00907111"/>
    <w:rsid w:val="00971824"/>
    <w:rsid w:val="00A02DF6"/>
    <w:rsid w:val="00A356C0"/>
    <w:rsid w:val="00A44DE8"/>
    <w:rsid w:val="00A6024D"/>
    <w:rsid w:val="00B0704A"/>
    <w:rsid w:val="00BC45D4"/>
    <w:rsid w:val="00BE0324"/>
    <w:rsid w:val="00C27F2B"/>
    <w:rsid w:val="00C7166E"/>
    <w:rsid w:val="00CB0E8D"/>
    <w:rsid w:val="00CB590F"/>
    <w:rsid w:val="00D5466A"/>
    <w:rsid w:val="00D66056"/>
    <w:rsid w:val="00D73D50"/>
    <w:rsid w:val="00D9683A"/>
    <w:rsid w:val="00DA28D6"/>
    <w:rsid w:val="00DC7B43"/>
    <w:rsid w:val="00E609C6"/>
    <w:rsid w:val="00F057B5"/>
    <w:rsid w:val="00FA4C4F"/>
    <w:rsid w:val="00FA63B7"/>
    <w:rsid w:val="00F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6A"/>
  </w:style>
  <w:style w:type="paragraph" w:styleId="1">
    <w:name w:val="heading 1"/>
    <w:basedOn w:val="a"/>
    <w:next w:val="a"/>
    <w:link w:val="10"/>
    <w:uiPriority w:val="9"/>
    <w:qFormat/>
    <w:rsid w:val="001B2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arrow">
    <w:name w:val="mark_arrow"/>
    <w:basedOn w:val="a"/>
    <w:rsid w:val="00C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E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2D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B2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2D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place">
    <w:name w:val="inplace"/>
    <w:basedOn w:val="a0"/>
    <w:rsid w:val="001B2DA0"/>
  </w:style>
  <w:style w:type="character" w:styleId="a5">
    <w:name w:val="Hyperlink"/>
    <w:basedOn w:val="a0"/>
    <w:uiPriority w:val="99"/>
    <w:semiHidden/>
    <w:unhideWhenUsed/>
    <w:rsid w:val="001B2DA0"/>
    <w:rPr>
      <w:color w:val="0000FF"/>
      <w:u w:val="single"/>
    </w:rPr>
  </w:style>
  <w:style w:type="paragraph" w:customStyle="1" w:styleId="inplace1">
    <w:name w:val="inplace1"/>
    <w:basedOn w:val="a"/>
    <w:rsid w:val="001B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ick">
    <w:name w:val="usernick"/>
    <w:basedOn w:val="a0"/>
    <w:rsid w:val="00971824"/>
  </w:style>
  <w:style w:type="character" w:customStyle="1" w:styleId="phone">
    <w:name w:val="phone"/>
    <w:basedOn w:val="a0"/>
    <w:rsid w:val="00971824"/>
  </w:style>
  <w:style w:type="character" w:customStyle="1" w:styleId="userrating">
    <w:name w:val="userrating"/>
    <w:basedOn w:val="a0"/>
    <w:rsid w:val="00971824"/>
  </w:style>
  <w:style w:type="paragraph" w:styleId="a6">
    <w:name w:val="List Paragraph"/>
    <w:basedOn w:val="a"/>
    <w:uiPriority w:val="34"/>
    <w:qFormat/>
    <w:rsid w:val="00E609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FFF"/>
  </w:style>
  <w:style w:type="paragraph" w:styleId="ab">
    <w:name w:val="footer"/>
    <w:basedOn w:val="a"/>
    <w:link w:val="ac"/>
    <w:uiPriority w:val="99"/>
    <w:semiHidden/>
    <w:unhideWhenUsed/>
    <w:rsid w:val="004D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FFF"/>
  </w:style>
  <w:style w:type="character" w:customStyle="1" w:styleId="apple-converted-space">
    <w:name w:val="apple-converted-space"/>
    <w:basedOn w:val="a0"/>
    <w:rsid w:val="0026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6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15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88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ХПЭТ</dc:creator>
  <cp:keywords/>
  <dc:description/>
  <cp:lastModifiedBy>Koryakina</cp:lastModifiedBy>
  <cp:revision>19</cp:revision>
  <cp:lastPrinted>2017-01-18T06:09:00Z</cp:lastPrinted>
  <dcterms:created xsi:type="dcterms:W3CDTF">2016-08-18T10:25:00Z</dcterms:created>
  <dcterms:modified xsi:type="dcterms:W3CDTF">2017-01-18T06:09:00Z</dcterms:modified>
</cp:coreProperties>
</file>