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0A0"/>
      </w:tblPr>
      <w:tblGrid>
        <w:gridCol w:w="3473"/>
        <w:gridCol w:w="1313"/>
        <w:gridCol w:w="4678"/>
      </w:tblGrid>
      <w:tr w:rsidR="00803396" w:rsidTr="00803396">
        <w:tc>
          <w:tcPr>
            <w:tcW w:w="3473" w:type="dxa"/>
          </w:tcPr>
          <w:p w:rsidR="00803396" w:rsidRDefault="00803396">
            <w:pPr>
              <w:spacing w:line="276" w:lineRule="auto"/>
              <w:rPr>
                <w:szCs w:val="28"/>
              </w:rPr>
            </w:pPr>
          </w:p>
        </w:tc>
        <w:tc>
          <w:tcPr>
            <w:tcW w:w="1313" w:type="dxa"/>
          </w:tcPr>
          <w:p w:rsidR="00803396" w:rsidRDefault="00803396">
            <w:pPr>
              <w:spacing w:line="276" w:lineRule="auto"/>
              <w:rPr>
                <w:szCs w:val="28"/>
              </w:rPr>
            </w:pPr>
          </w:p>
        </w:tc>
        <w:tc>
          <w:tcPr>
            <w:tcW w:w="4678" w:type="dxa"/>
            <w:hideMark/>
          </w:tcPr>
          <w:p w:rsidR="00803396" w:rsidRDefault="0080339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УТВЕРЖДЕНО</w:t>
            </w:r>
          </w:p>
          <w:p w:rsidR="00803396" w:rsidRDefault="0080339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приказом </w:t>
            </w:r>
          </w:p>
          <w:p w:rsidR="00803396" w:rsidRDefault="0080339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КГБ</w:t>
            </w:r>
            <w:r w:rsidR="000431D8">
              <w:rPr>
                <w:szCs w:val="28"/>
              </w:rPr>
              <w:t xml:space="preserve"> ПОУ ХПЭТ</w:t>
            </w:r>
          </w:p>
          <w:p w:rsidR="00803396" w:rsidRDefault="000431D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_____________________Э.А.Чернов</w:t>
            </w:r>
          </w:p>
          <w:p w:rsidR="00803396" w:rsidRDefault="00803396" w:rsidP="000431D8">
            <w:pPr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«___»______ 201</w:t>
            </w:r>
            <w:r w:rsidR="000431D8">
              <w:rPr>
                <w:szCs w:val="28"/>
              </w:rPr>
              <w:t>5</w:t>
            </w:r>
            <w:r>
              <w:rPr>
                <w:szCs w:val="28"/>
              </w:rPr>
              <w:t xml:space="preserve"> г.  № ___</w:t>
            </w:r>
          </w:p>
        </w:tc>
      </w:tr>
    </w:tbl>
    <w:p w:rsidR="009E66D0" w:rsidRDefault="009E66D0" w:rsidP="009E66D0">
      <w:pPr>
        <w:jc w:val="center"/>
        <w:rPr>
          <w:caps/>
          <w:sz w:val="26"/>
          <w:szCs w:val="26"/>
        </w:rPr>
      </w:pPr>
    </w:p>
    <w:p w:rsidR="009E66D0" w:rsidRDefault="009E66D0" w:rsidP="009E66D0">
      <w:pPr>
        <w:jc w:val="center"/>
        <w:rPr>
          <w:caps/>
          <w:sz w:val="26"/>
          <w:szCs w:val="26"/>
        </w:rPr>
      </w:pPr>
    </w:p>
    <w:p w:rsidR="00681FA6" w:rsidRDefault="009E66D0" w:rsidP="00681FA6">
      <w:pPr>
        <w:jc w:val="center"/>
        <w:rPr>
          <w:b/>
          <w:bCs/>
          <w:caps/>
          <w:szCs w:val="28"/>
        </w:rPr>
      </w:pPr>
      <w:r w:rsidRPr="00681FA6">
        <w:rPr>
          <w:b/>
          <w:bCs/>
          <w:caps/>
          <w:szCs w:val="28"/>
        </w:rPr>
        <w:t>ПОЛОЖЕНИЕ</w:t>
      </w:r>
      <w:r w:rsidR="00681FA6">
        <w:rPr>
          <w:b/>
          <w:bCs/>
          <w:caps/>
          <w:szCs w:val="28"/>
        </w:rPr>
        <w:t xml:space="preserve"> </w:t>
      </w:r>
      <w:r w:rsidR="00622883" w:rsidRPr="00681FA6">
        <w:rPr>
          <w:b/>
          <w:bCs/>
          <w:caps/>
          <w:szCs w:val="28"/>
        </w:rPr>
        <w:t xml:space="preserve">О библиотеке </w:t>
      </w:r>
    </w:p>
    <w:p w:rsidR="009E66D0" w:rsidRPr="00681FA6" w:rsidRDefault="009E66D0" w:rsidP="00681FA6">
      <w:pPr>
        <w:widowControl w:val="0"/>
        <w:jc w:val="center"/>
        <w:rPr>
          <w:szCs w:val="28"/>
        </w:rPr>
      </w:pPr>
    </w:p>
    <w:p w:rsidR="009E66D0" w:rsidRPr="00681FA6" w:rsidRDefault="009E66D0" w:rsidP="00AC5274">
      <w:pPr>
        <w:widowControl w:val="0"/>
        <w:spacing w:line="240" w:lineRule="exact"/>
        <w:jc w:val="center"/>
        <w:rPr>
          <w:b/>
          <w:caps/>
          <w:szCs w:val="28"/>
        </w:rPr>
      </w:pPr>
      <w:r w:rsidRPr="00681FA6">
        <w:rPr>
          <w:b/>
          <w:caps/>
          <w:szCs w:val="28"/>
        </w:rPr>
        <w:t xml:space="preserve"> I. ОБЩИЕ ПОЛОЖЕНИЯ</w:t>
      </w:r>
    </w:p>
    <w:p w:rsidR="009E66D0" w:rsidRPr="00681FA6" w:rsidRDefault="009E66D0" w:rsidP="00AC5274">
      <w:pPr>
        <w:spacing w:line="240" w:lineRule="exact"/>
        <w:ind w:firstLine="709"/>
        <w:jc w:val="both"/>
        <w:rPr>
          <w:szCs w:val="28"/>
        </w:rPr>
      </w:pPr>
      <w:r w:rsidRPr="00681FA6">
        <w:rPr>
          <w:szCs w:val="28"/>
        </w:rPr>
        <w:t>1.</w:t>
      </w:r>
      <w:r w:rsidR="00681FA6">
        <w:rPr>
          <w:szCs w:val="28"/>
        </w:rPr>
        <w:t>1</w:t>
      </w:r>
      <w:r w:rsidRPr="00681FA6">
        <w:rPr>
          <w:szCs w:val="28"/>
        </w:rPr>
        <w:t xml:space="preserve"> </w:t>
      </w:r>
      <w:r w:rsidR="00622883" w:rsidRPr="00681FA6">
        <w:rPr>
          <w:szCs w:val="28"/>
        </w:rPr>
        <w:t>Библиотека</w:t>
      </w:r>
      <w:r w:rsidR="00747BDA" w:rsidRPr="00681FA6">
        <w:rPr>
          <w:szCs w:val="28"/>
        </w:rPr>
        <w:t xml:space="preserve"> </w:t>
      </w:r>
      <w:r w:rsidR="00AA6928" w:rsidRPr="00681FA6">
        <w:rPr>
          <w:szCs w:val="28"/>
        </w:rPr>
        <w:t xml:space="preserve">краевого государственного бюджетного </w:t>
      </w:r>
      <w:r w:rsidR="000431D8">
        <w:rPr>
          <w:szCs w:val="28"/>
        </w:rPr>
        <w:t xml:space="preserve">профессионального </w:t>
      </w:r>
      <w:r w:rsidR="00AA6928" w:rsidRPr="00681FA6">
        <w:rPr>
          <w:szCs w:val="28"/>
        </w:rPr>
        <w:t>образовательного учреждения</w:t>
      </w:r>
      <w:r w:rsidR="007B0E65" w:rsidRPr="00681FA6">
        <w:rPr>
          <w:szCs w:val="28"/>
        </w:rPr>
        <w:t xml:space="preserve"> </w:t>
      </w:r>
      <w:r w:rsidR="00AA6928" w:rsidRPr="00681FA6">
        <w:rPr>
          <w:szCs w:val="28"/>
        </w:rPr>
        <w:t xml:space="preserve">"Хабаровский </w:t>
      </w:r>
      <w:r w:rsidR="000431D8">
        <w:rPr>
          <w:szCs w:val="28"/>
        </w:rPr>
        <w:t>промышленно-экономический техникум</w:t>
      </w:r>
      <w:r w:rsidR="00AA6928" w:rsidRPr="00681FA6">
        <w:rPr>
          <w:szCs w:val="28"/>
        </w:rPr>
        <w:t>"</w:t>
      </w:r>
      <w:r w:rsidRPr="00681FA6">
        <w:rPr>
          <w:szCs w:val="28"/>
        </w:rPr>
        <w:t xml:space="preserve">, сокращенное наименование – </w:t>
      </w:r>
      <w:r w:rsidR="00622883" w:rsidRPr="00681FA6">
        <w:rPr>
          <w:szCs w:val="28"/>
        </w:rPr>
        <w:t>библиотека</w:t>
      </w:r>
      <w:r w:rsidRPr="00681FA6">
        <w:rPr>
          <w:szCs w:val="28"/>
        </w:rPr>
        <w:t xml:space="preserve">, является структурным подразделением </w:t>
      </w:r>
      <w:r w:rsidR="000431D8" w:rsidRPr="00681FA6">
        <w:rPr>
          <w:szCs w:val="28"/>
        </w:rPr>
        <w:t xml:space="preserve">краевого государственного бюджетного </w:t>
      </w:r>
      <w:r w:rsidR="000431D8">
        <w:rPr>
          <w:szCs w:val="28"/>
        </w:rPr>
        <w:t xml:space="preserve">профессионального </w:t>
      </w:r>
      <w:r w:rsidR="000431D8" w:rsidRPr="00681FA6">
        <w:rPr>
          <w:szCs w:val="28"/>
        </w:rPr>
        <w:t xml:space="preserve">образовательного учреждения "Хабаровский </w:t>
      </w:r>
      <w:r w:rsidR="000431D8">
        <w:rPr>
          <w:szCs w:val="28"/>
        </w:rPr>
        <w:t>промышленно-экономический техникум</w:t>
      </w:r>
      <w:r w:rsidR="000431D8" w:rsidRPr="00681FA6">
        <w:rPr>
          <w:szCs w:val="28"/>
        </w:rPr>
        <w:t xml:space="preserve"> </w:t>
      </w:r>
      <w:r w:rsidRPr="00681FA6">
        <w:rPr>
          <w:szCs w:val="28"/>
        </w:rPr>
        <w:t xml:space="preserve">(далее – </w:t>
      </w:r>
      <w:r w:rsidR="000431D8">
        <w:rPr>
          <w:szCs w:val="28"/>
        </w:rPr>
        <w:t>техникум</w:t>
      </w:r>
      <w:r w:rsidRPr="00681FA6">
        <w:rPr>
          <w:szCs w:val="28"/>
        </w:rPr>
        <w:t>).</w:t>
      </w:r>
    </w:p>
    <w:p w:rsidR="009E66D0" w:rsidRPr="00681FA6" w:rsidRDefault="00681FA6" w:rsidP="00AC5274">
      <w:pPr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9E66D0" w:rsidRPr="00681FA6">
        <w:rPr>
          <w:szCs w:val="28"/>
        </w:rPr>
        <w:t xml:space="preserve">2. </w:t>
      </w:r>
      <w:r w:rsidR="00622883" w:rsidRPr="00681FA6">
        <w:rPr>
          <w:szCs w:val="28"/>
        </w:rPr>
        <w:t>Библиотека</w:t>
      </w:r>
      <w:r w:rsidR="009E66D0" w:rsidRPr="00681FA6">
        <w:rPr>
          <w:szCs w:val="28"/>
        </w:rPr>
        <w:t xml:space="preserve"> в своей деятельности руководствуется Конституцией Российской Федерации, федеральными конституционными законами 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актами </w:t>
      </w:r>
      <w:r w:rsidR="00AA6928" w:rsidRPr="00681FA6">
        <w:rPr>
          <w:szCs w:val="28"/>
        </w:rPr>
        <w:t>м</w:t>
      </w:r>
      <w:r w:rsidR="009E66D0" w:rsidRPr="00681FA6">
        <w:rPr>
          <w:szCs w:val="28"/>
        </w:rPr>
        <w:t xml:space="preserve">инистерства </w:t>
      </w:r>
      <w:r w:rsidR="00AA6928" w:rsidRPr="00681FA6">
        <w:rPr>
          <w:szCs w:val="28"/>
        </w:rPr>
        <w:t>образования и науки Хабаровского края</w:t>
      </w:r>
      <w:r w:rsidR="009E66D0" w:rsidRPr="00681FA6">
        <w:rPr>
          <w:szCs w:val="28"/>
        </w:rPr>
        <w:t xml:space="preserve">, актами </w:t>
      </w:r>
      <w:r w:rsidR="00AA6928" w:rsidRPr="00681FA6">
        <w:rPr>
          <w:szCs w:val="28"/>
        </w:rPr>
        <w:t>правительства Хабаровского края</w:t>
      </w:r>
      <w:r w:rsidR="009E66D0" w:rsidRPr="00681FA6">
        <w:rPr>
          <w:szCs w:val="28"/>
        </w:rPr>
        <w:t xml:space="preserve">, </w:t>
      </w:r>
      <w:r w:rsidR="008205BC" w:rsidRPr="00681FA6">
        <w:rPr>
          <w:szCs w:val="28"/>
        </w:rPr>
        <w:t>п</w:t>
      </w:r>
      <w:r w:rsidR="001C0F2B" w:rsidRPr="00681FA6">
        <w:rPr>
          <w:szCs w:val="28"/>
        </w:rPr>
        <w:t>риказ</w:t>
      </w:r>
      <w:r w:rsidR="008205BC" w:rsidRPr="00681FA6">
        <w:rPr>
          <w:szCs w:val="28"/>
        </w:rPr>
        <w:t>ом</w:t>
      </w:r>
      <w:r w:rsidR="001C0F2B" w:rsidRPr="00681FA6">
        <w:rPr>
          <w:szCs w:val="28"/>
        </w:rPr>
        <w:t xml:space="preserve"> Минобразования РФ от 24.08.2000 </w:t>
      </w:r>
      <w:r w:rsidR="008205BC" w:rsidRPr="00681FA6">
        <w:rPr>
          <w:szCs w:val="28"/>
        </w:rPr>
        <w:t>№</w:t>
      </w:r>
      <w:r w:rsidR="001C0F2B" w:rsidRPr="00681FA6">
        <w:rPr>
          <w:szCs w:val="28"/>
        </w:rPr>
        <w:t xml:space="preserve"> 2488 «Об учете библиотечного фонда библиотек образовательных учреждений»,  </w:t>
      </w:r>
      <w:r w:rsidR="00AA6928" w:rsidRPr="00681FA6">
        <w:rPr>
          <w:szCs w:val="28"/>
        </w:rPr>
        <w:t xml:space="preserve">локальными нормативными актами и </w:t>
      </w:r>
      <w:r w:rsidR="009E66D0" w:rsidRPr="00681FA6">
        <w:rPr>
          <w:szCs w:val="28"/>
        </w:rPr>
        <w:t xml:space="preserve">организационно-распорядительными документами </w:t>
      </w:r>
      <w:r w:rsidR="000431D8">
        <w:rPr>
          <w:szCs w:val="28"/>
        </w:rPr>
        <w:t>Техникум</w:t>
      </w:r>
      <w:r w:rsidR="00AA6928" w:rsidRPr="00681FA6">
        <w:rPr>
          <w:szCs w:val="28"/>
        </w:rPr>
        <w:t>а</w:t>
      </w:r>
      <w:r w:rsidR="009E66D0" w:rsidRPr="00681FA6">
        <w:rPr>
          <w:szCs w:val="28"/>
        </w:rPr>
        <w:t xml:space="preserve">, </w:t>
      </w:r>
      <w:r w:rsidR="008205BC" w:rsidRPr="00681FA6">
        <w:rPr>
          <w:szCs w:val="28"/>
        </w:rPr>
        <w:t>п</w:t>
      </w:r>
      <w:r w:rsidR="001C0F2B" w:rsidRPr="00681FA6">
        <w:rPr>
          <w:szCs w:val="28"/>
        </w:rPr>
        <w:t>равилами пользования библиотекой,</w:t>
      </w:r>
      <w:r w:rsidR="007B0E65" w:rsidRPr="00681FA6">
        <w:rPr>
          <w:szCs w:val="28"/>
        </w:rPr>
        <w:t xml:space="preserve"> </w:t>
      </w:r>
      <w:r w:rsidR="009E66D0" w:rsidRPr="00681FA6">
        <w:rPr>
          <w:szCs w:val="28"/>
        </w:rPr>
        <w:t>а также настоящим Положением.</w:t>
      </w:r>
    </w:p>
    <w:p w:rsidR="009E66D0" w:rsidRPr="00681FA6" w:rsidRDefault="00681FA6" w:rsidP="00AC5274">
      <w:pPr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9E66D0" w:rsidRPr="00681FA6">
        <w:rPr>
          <w:szCs w:val="28"/>
        </w:rPr>
        <w:t xml:space="preserve">3. </w:t>
      </w:r>
      <w:r w:rsidR="00BD60A1" w:rsidRPr="00681FA6">
        <w:rPr>
          <w:szCs w:val="28"/>
        </w:rPr>
        <w:t>Библиотека</w:t>
      </w:r>
      <w:r w:rsidR="009E66D0" w:rsidRPr="00681FA6">
        <w:rPr>
          <w:szCs w:val="28"/>
        </w:rPr>
        <w:t xml:space="preserve"> осуществляет свою деятельность во взаимодействии: </w:t>
      </w:r>
    </w:p>
    <w:p w:rsidR="009E66D0" w:rsidRPr="00681FA6" w:rsidRDefault="009E66D0" w:rsidP="00AC5274">
      <w:pPr>
        <w:spacing w:line="240" w:lineRule="exact"/>
        <w:ind w:firstLine="709"/>
        <w:jc w:val="both"/>
        <w:rPr>
          <w:szCs w:val="28"/>
        </w:rPr>
      </w:pPr>
      <w:r w:rsidRPr="00681FA6">
        <w:rPr>
          <w:szCs w:val="28"/>
        </w:rPr>
        <w:t xml:space="preserve">со структурными подразделениями </w:t>
      </w:r>
      <w:r w:rsidR="00AA6928" w:rsidRPr="00681FA6">
        <w:rPr>
          <w:szCs w:val="28"/>
        </w:rPr>
        <w:t>министерства образования и науки Хабаровского края</w:t>
      </w:r>
      <w:r w:rsidRPr="00681FA6">
        <w:rPr>
          <w:szCs w:val="28"/>
        </w:rPr>
        <w:t xml:space="preserve"> и с отделами других </w:t>
      </w:r>
      <w:r w:rsidR="00075CF1" w:rsidRPr="00681FA6">
        <w:rPr>
          <w:szCs w:val="28"/>
        </w:rPr>
        <w:t>образовательны</w:t>
      </w:r>
      <w:r w:rsidR="00D21A36" w:rsidRPr="00681FA6">
        <w:rPr>
          <w:szCs w:val="28"/>
        </w:rPr>
        <w:t>х</w:t>
      </w:r>
      <w:r w:rsidR="00075CF1" w:rsidRPr="00681FA6">
        <w:rPr>
          <w:szCs w:val="28"/>
        </w:rPr>
        <w:t xml:space="preserve"> учреждени</w:t>
      </w:r>
      <w:r w:rsidR="00D21A36" w:rsidRPr="00681FA6">
        <w:rPr>
          <w:szCs w:val="28"/>
        </w:rPr>
        <w:t>й</w:t>
      </w:r>
      <w:r w:rsidRPr="00681FA6">
        <w:rPr>
          <w:szCs w:val="28"/>
        </w:rPr>
        <w:t xml:space="preserve"> – через </w:t>
      </w:r>
      <w:r w:rsidR="000431D8">
        <w:rPr>
          <w:szCs w:val="28"/>
        </w:rPr>
        <w:t>техникум</w:t>
      </w:r>
      <w:r w:rsidRPr="00681FA6">
        <w:rPr>
          <w:szCs w:val="28"/>
        </w:rPr>
        <w:t>;</w:t>
      </w:r>
    </w:p>
    <w:p w:rsidR="009E66D0" w:rsidRPr="00681FA6" w:rsidRDefault="009E66D0" w:rsidP="00AC5274">
      <w:pPr>
        <w:spacing w:line="240" w:lineRule="exact"/>
        <w:ind w:firstLine="709"/>
        <w:jc w:val="both"/>
        <w:rPr>
          <w:szCs w:val="28"/>
        </w:rPr>
      </w:pPr>
      <w:r w:rsidRPr="00681FA6">
        <w:rPr>
          <w:szCs w:val="28"/>
        </w:rPr>
        <w:t xml:space="preserve">с органами государственной власти, органами исполнительной власти субъектов Российской Федерации и организациями – через </w:t>
      </w:r>
      <w:r w:rsidR="000431D8">
        <w:rPr>
          <w:szCs w:val="28"/>
        </w:rPr>
        <w:t>техникум</w:t>
      </w:r>
      <w:r w:rsidRPr="00681FA6">
        <w:rPr>
          <w:szCs w:val="28"/>
        </w:rPr>
        <w:t>;</w:t>
      </w:r>
    </w:p>
    <w:p w:rsidR="009E66D0" w:rsidRPr="00681FA6" w:rsidRDefault="009E66D0" w:rsidP="00AC5274">
      <w:pPr>
        <w:spacing w:line="240" w:lineRule="exact"/>
        <w:ind w:firstLine="709"/>
        <w:jc w:val="both"/>
        <w:rPr>
          <w:szCs w:val="28"/>
        </w:rPr>
      </w:pPr>
      <w:r w:rsidRPr="00681FA6">
        <w:rPr>
          <w:szCs w:val="28"/>
        </w:rPr>
        <w:t xml:space="preserve">с органами местного самоуправления – через </w:t>
      </w:r>
      <w:r w:rsidR="000431D8">
        <w:rPr>
          <w:szCs w:val="28"/>
        </w:rPr>
        <w:t>техникум</w:t>
      </w:r>
      <w:r w:rsidRPr="00681FA6">
        <w:rPr>
          <w:szCs w:val="28"/>
        </w:rPr>
        <w:t>;</w:t>
      </w:r>
    </w:p>
    <w:p w:rsidR="009E66D0" w:rsidRPr="00681FA6" w:rsidRDefault="009E66D0" w:rsidP="00AC5274">
      <w:pPr>
        <w:spacing w:line="240" w:lineRule="exact"/>
        <w:ind w:firstLine="709"/>
        <w:jc w:val="both"/>
        <w:rPr>
          <w:szCs w:val="28"/>
        </w:rPr>
      </w:pPr>
      <w:r w:rsidRPr="00681FA6">
        <w:rPr>
          <w:szCs w:val="28"/>
        </w:rPr>
        <w:t xml:space="preserve">со структурными подразделениями </w:t>
      </w:r>
      <w:r w:rsidR="000431D8">
        <w:rPr>
          <w:szCs w:val="28"/>
        </w:rPr>
        <w:t>техникума</w:t>
      </w:r>
      <w:r w:rsidRPr="00681FA6">
        <w:rPr>
          <w:szCs w:val="28"/>
        </w:rPr>
        <w:t xml:space="preserve">. </w:t>
      </w:r>
    </w:p>
    <w:p w:rsidR="007B0E65" w:rsidRPr="00681FA6" w:rsidRDefault="00681FA6" w:rsidP="00AC5274">
      <w:pPr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7B0E65" w:rsidRPr="00681FA6">
        <w:rPr>
          <w:szCs w:val="28"/>
        </w:rPr>
        <w:t xml:space="preserve">4. Библиотека является одним из ведущих структурных подразделений </w:t>
      </w:r>
      <w:r w:rsidR="000431D8">
        <w:rPr>
          <w:szCs w:val="28"/>
        </w:rPr>
        <w:t>техникума</w:t>
      </w:r>
      <w:r w:rsidR="007B0E65" w:rsidRPr="00681FA6">
        <w:rPr>
          <w:szCs w:val="28"/>
        </w:rPr>
        <w:t>, обеспечивающих учебной, научной, справочной, художественной литературой, периодическими изданиями и информационными материалами (далее – документами) учебно-воспитательный процесс, а также центром распространения знаний, духовного и интеллектуального общения, культуры.</w:t>
      </w:r>
    </w:p>
    <w:p w:rsidR="007B0E65" w:rsidRPr="00681FA6" w:rsidRDefault="00681FA6" w:rsidP="00AC5274">
      <w:pPr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7B0E65" w:rsidRPr="00681FA6">
        <w:rPr>
          <w:szCs w:val="28"/>
        </w:rPr>
        <w:t>5. Порядок доступа к фондам, перечень основных услуг и условия их предоставления определяются правилами пользования библиотекой.</w:t>
      </w:r>
    </w:p>
    <w:p w:rsidR="007B0E65" w:rsidRPr="00681FA6" w:rsidRDefault="00681FA6" w:rsidP="00AC5274">
      <w:pPr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7B0E65" w:rsidRPr="00681FA6">
        <w:rPr>
          <w:szCs w:val="28"/>
        </w:rPr>
        <w:t xml:space="preserve">6. Общее методическое руководство библиотекой осуществляют ЦБИК Минобразования России, зональный методический  совет и краевое методическое объединение библиотек вузов и техникумов. </w:t>
      </w:r>
    </w:p>
    <w:p w:rsidR="00681FA6" w:rsidRDefault="00681FA6" w:rsidP="00AC5274">
      <w:pPr>
        <w:spacing w:line="240" w:lineRule="exact"/>
        <w:ind w:firstLine="709"/>
        <w:jc w:val="center"/>
        <w:rPr>
          <w:b/>
          <w:szCs w:val="28"/>
        </w:rPr>
      </w:pPr>
    </w:p>
    <w:p w:rsidR="002214BD" w:rsidRPr="00681FA6" w:rsidRDefault="002214BD" w:rsidP="00AC5274">
      <w:pPr>
        <w:spacing w:line="240" w:lineRule="exact"/>
        <w:ind w:firstLine="709"/>
        <w:jc w:val="center"/>
        <w:rPr>
          <w:b/>
          <w:szCs w:val="28"/>
        </w:rPr>
      </w:pPr>
      <w:r w:rsidRPr="00681FA6">
        <w:rPr>
          <w:b/>
          <w:szCs w:val="28"/>
          <w:lang w:val="en-US"/>
        </w:rPr>
        <w:t>II</w:t>
      </w:r>
      <w:r w:rsidRPr="00681FA6">
        <w:rPr>
          <w:b/>
          <w:szCs w:val="28"/>
        </w:rPr>
        <w:t>. ЗАДАЧИ БИБЛИОТЕКИ</w:t>
      </w:r>
    </w:p>
    <w:p w:rsidR="002214BD" w:rsidRPr="00681FA6" w:rsidRDefault="00681FA6" w:rsidP="00AC5274">
      <w:pPr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 xml:space="preserve">2.1 </w:t>
      </w:r>
      <w:r w:rsidR="002214BD" w:rsidRPr="00681FA6">
        <w:rPr>
          <w:szCs w:val="28"/>
        </w:rPr>
        <w:t xml:space="preserve">Полное и оперативное библиотечное и информационно-библиографическое обслуживание студентов, преподавателей, сотрудников и других категорий читателей </w:t>
      </w:r>
      <w:r w:rsidR="000431D8">
        <w:rPr>
          <w:szCs w:val="28"/>
        </w:rPr>
        <w:t>техникума</w:t>
      </w:r>
      <w:r w:rsidR="002214BD" w:rsidRPr="00681FA6">
        <w:rPr>
          <w:szCs w:val="28"/>
        </w:rPr>
        <w:t>, установленных в правилах пользования библиотекой, в соответствии с информационными потребностями читателей.</w:t>
      </w:r>
    </w:p>
    <w:p w:rsidR="002214BD" w:rsidRPr="00681FA6" w:rsidRDefault="00681FA6" w:rsidP="00AC5274">
      <w:pPr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>2</w:t>
      </w:r>
      <w:r w:rsidR="002214BD" w:rsidRPr="00681FA6">
        <w:rPr>
          <w:szCs w:val="28"/>
        </w:rPr>
        <w:t>.</w:t>
      </w:r>
      <w:r>
        <w:rPr>
          <w:szCs w:val="28"/>
        </w:rPr>
        <w:t>2</w:t>
      </w:r>
      <w:r w:rsidR="002214BD" w:rsidRPr="00681FA6">
        <w:rPr>
          <w:szCs w:val="28"/>
        </w:rPr>
        <w:t xml:space="preserve"> Формирование библиотечного фонда в соответствии с профилем </w:t>
      </w:r>
      <w:r w:rsidR="000431D8">
        <w:rPr>
          <w:szCs w:val="28"/>
        </w:rPr>
        <w:t>техникума</w:t>
      </w:r>
      <w:r w:rsidR="002214BD" w:rsidRPr="00681FA6">
        <w:rPr>
          <w:szCs w:val="28"/>
        </w:rPr>
        <w:t>, обязательными профессиональными программами и информационными потребностями читателей.</w:t>
      </w:r>
    </w:p>
    <w:p w:rsidR="002214BD" w:rsidRPr="00681FA6" w:rsidRDefault="00681FA6" w:rsidP="00AC5274">
      <w:pPr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>2</w:t>
      </w:r>
      <w:r w:rsidR="002214BD" w:rsidRPr="00681FA6">
        <w:rPr>
          <w:szCs w:val="28"/>
        </w:rPr>
        <w:t>.</w:t>
      </w:r>
      <w:r>
        <w:rPr>
          <w:szCs w:val="28"/>
        </w:rPr>
        <w:t>3</w:t>
      </w:r>
      <w:r w:rsidR="002214BD" w:rsidRPr="00681FA6">
        <w:rPr>
          <w:szCs w:val="28"/>
        </w:rPr>
        <w:t xml:space="preserve"> Организация и ведение справочно-библиографического аппарата в автоматизированном и традиционном режимах.</w:t>
      </w:r>
    </w:p>
    <w:p w:rsidR="002214BD" w:rsidRPr="00681FA6" w:rsidRDefault="00681FA6" w:rsidP="00AC5274">
      <w:pPr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>2</w:t>
      </w:r>
      <w:r w:rsidR="002214BD" w:rsidRPr="00681FA6">
        <w:rPr>
          <w:szCs w:val="28"/>
        </w:rPr>
        <w:t>.</w:t>
      </w:r>
      <w:r>
        <w:rPr>
          <w:szCs w:val="28"/>
        </w:rPr>
        <w:t>4</w:t>
      </w:r>
      <w:r w:rsidR="002214BD" w:rsidRPr="00681FA6">
        <w:rPr>
          <w:szCs w:val="28"/>
        </w:rPr>
        <w:t xml:space="preserve"> Участие в воспитательной и гуманитарно-просветительской деятельности </w:t>
      </w:r>
      <w:r w:rsidR="000431D8">
        <w:rPr>
          <w:szCs w:val="28"/>
        </w:rPr>
        <w:t>техникума</w:t>
      </w:r>
      <w:r w:rsidR="002214BD" w:rsidRPr="00681FA6">
        <w:rPr>
          <w:szCs w:val="28"/>
        </w:rPr>
        <w:t>, формирование у учащихся социально необходимых знаний и навыков, гражданской позиции, профессиональных интересов, пропаганда культурного наследия.</w:t>
      </w:r>
    </w:p>
    <w:p w:rsidR="002214BD" w:rsidRPr="00681FA6" w:rsidRDefault="00681FA6" w:rsidP="00AC5274">
      <w:pPr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>2</w:t>
      </w:r>
      <w:r w:rsidR="002214BD" w:rsidRPr="00681FA6">
        <w:rPr>
          <w:szCs w:val="28"/>
        </w:rPr>
        <w:t>.</w:t>
      </w:r>
      <w:r>
        <w:rPr>
          <w:szCs w:val="28"/>
        </w:rPr>
        <w:t>5</w:t>
      </w:r>
      <w:r w:rsidR="002214BD" w:rsidRPr="00681FA6">
        <w:rPr>
          <w:szCs w:val="28"/>
        </w:rPr>
        <w:t xml:space="preserve"> Формирование библиотечно-информационной культуры, обучение читателей современным методам поиска информации, привитие навыков пользования книгой.</w:t>
      </w:r>
    </w:p>
    <w:p w:rsidR="002214BD" w:rsidRPr="00681FA6" w:rsidRDefault="00681FA6" w:rsidP="00AC5274">
      <w:pPr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>2</w:t>
      </w:r>
      <w:r w:rsidR="002214BD" w:rsidRPr="00681FA6">
        <w:rPr>
          <w:szCs w:val="28"/>
        </w:rPr>
        <w:t>.</w:t>
      </w:r>
      <w:r>
        <w:rPr>
          <w:szCs w:val="28"/>
        </w:rPr>
        <w:t>6</w:t>
      </w:r>
      <w:r w:rsidR="002214BD" w:rsidRPr="00681FA6">
        <w:rPr>
          <w:szCs w:val="28"/>
        </w:rPr>
        <w:t xml:space="preserve"> Совершенствование работы библиотеки на основе внедрения современных технологий и компьютеризации библиотечно-информационных процессов.</w:t>
      </w:r>
    </w:p>
    <w:p w:rsidR="002214BD" w:rsidRPr="00681FA6" w:rsidRDefault="00681FA6" w:rsidP="00AC5274">
      <w:pPr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>2</w:t>
      </w:r>
      <w:r w:rsidR="002214BD" w:rsidRPr="00681FA6">
        <w:rPr>
          <w:szCs w:val="28"/>
        </w:rPr>
        <w:t>.</w:t>
      </w:r>
      <w:r>
        <w:rPr>
          <w:szCs w:val="28"/>
        </w:rPr>
        <w:t>7</w:t>
      </w:r>
      <w:r w:rsidR="002214BD" w:rsidRPr="00681FA6">
        <w:rPr>
          <w:szCs w:val="28"/>
        </w:rPr>
        <w:t xml:space="preserve"> Координация деятельности с подразделениями </w:t>
      </w:r>
      <w:r w:rsidR="000431D8">
        <w:rPr>
          <w:szCs w:val="28"/>
        </w:rPr>
        <w:t>техникума</w:t>
      </w:r>
      <w:r w:rsidR="002214BD" w:rsidRPr="00681FA6">
        <w:rPr>
          <w:szCs w:val="28"/>
        </w:rPr>
        <w:t xml:space="preserve"> и общественными организациями, интеграция и взаимодействие с библиотеками других систем и ведомств, органами научно-технической информации для более полного удовлетворения потребностей читателей в литературе.</w:t>
      </w:r>
    </w:p>
    <w:p w:rsidR="00201C8B" w:rsidRPr="00681FA6" w:rsidRDefault="00201C8B" w:rsidP="00AC5274">
      <w:pPr>
        <w:spacing w:line="240" w:lineRule="exact"/>
        <w:jc w:val="center"/>
        <w:rPr>
          <w:b/>
          <w:bCs/>
          <w:caps/>
          <w:szCs w:val="28"/>
        </w:rPr>
      </w:pPr>
    </w:p>
    <w:p w:rsidR="009E66D0" w:rsidRPr="00681FA6" w:rsidRDefault="009E66D0" w:rsidP="00AC5274">
      <w:pPr>
        <w:spacing w:line="240" w:lineRule="exact"/>
        <w:jc w:val="center"/>
        <w:rPr>
          <w:b/>
          <w:bCs/>
          <w:caps/>
          <w:szCs w:val="28"/>
        </w:rPr>
      </w:pPr>
      <w:r w:rsidRPr="00681FA6">
        <w:rPr>
          <w:b/>
          <w:bCs/>
          <w:caps/>
          <w:szCs w:val="28"/>
        </w:rPr>
        <w:t>II</w:t>
      </w:r>
      <w:r w:rsidR="002214BD" w:rsidRPr="00681FA6">
        <w:rPr>
          <w:b/>
          <w:bCs/>
          <w:caps/>
          <w:szCs w:val="28"/>
          <w:lang w:val="en-US"/>
        </w:rPr>
        <w:t>I</w:t>
      </w:r>
      <w:r w:rsidRPr="00681FA6">
        <w:rPr>
          <w:b/>
          <w:bCs/>
          <w:caps/>
          <w:szCs w:val="28"/>
        </w:rPr>
        <w:t xml:space="preserve">. </w:t>
      </w:r>
      <w:r w:rsidR="004B21DD" w:rsidRPr="00681FA6">
        <w:rPr>
          <w:b/>
          <w:bCs/>
          <w:caps/>
          <w:szCs w:val="28"/>
        </w:rPr>
        <w:t>ФУНКЦИИ</w:t>
      </w:r>
    </w:p>
    <w:p w:rsidR="009E66D0" w:rsidRPr="00681FA6" w:rsidRDefault="00681FA6" w:rsidP="00AC5274">
      <w:pPr>
        <w:widowControl w:val="0"/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E66D0" w:rsidRPr="00681FA6">
        <w:rPr>
          <w:szCs w:val="28"/>
        </w:rPr>
        <w:t>.</w:t>
      </w:r>
      <w:r>
        <w:rPr>
          <w:szCs w:val="28"/>
        </w:rPr>
        <w:t>1</w:t>
      </w:r>
      <w:r w:rsidR="009E66D0" w:rsidRPr="00681FA6">
        <w:rPr>
          <w:szCs w:val="28"/>
        </w:rPr>
        <w:t xml:space="preserve"> </w:t>
      </w:r>
      <w:r w:rsidR="001F16A7" w:rsidRPr="00681FA6">
        <w:rPr>
          <w:szCs w:val="28"/>
        </w:rPr>
        <w:t>Библиотека</w:t>
      </w:r>
      <w:r w:rsidR="009E66D0" w:rsidRPr="00681FA6">
        <w:rPr>
          <w:szCs w:val="28"/>
        </w:rPr>
        <w:t xml:space="preserve"> осуществляет следующие </w:t>
      </w:r>
      <w:r w:rsidR="004B21DD" w:rsidRPr="00681FA6">
        <w:rPr>
          <w:szCs w:val="28"/>
        </w:rPr>
        <w:t>функции</w:t>
      </w:r>
      <w:bookmarkStart w:id="0" w:name="_GoBack"/>
      <w:bookmarkEnd w:id="0"/>
      <w:r w:rsidR="009E66D0" w:rsidRPr="00681FA6">
        <w:rPr>
          <w:szCs w:val="28"/>
        </w:rPr>
        <w:t xml:space="preserve"> в установленной сфере деятельности:</w:t>
      </w:r>
    </w:p>
    <w:p w:rsidR="007D4562" w:rsidRPr="00681FA6" w:rsidRDefault="00681FA6" w:rsidP="00AC5274">
      <w:pPr>
        <w:widowControl w:val="0"/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>3</w:t>
      </w:r>
      <w:r w:rsidR="004D5640" w:rsidRPr="00681FA6">
        <w:rPr>
          <w:szCs w:val="28"/>
        </w:rPr>
        <w:t>.</w:t>
      </w:r>
      <w:r w:rsidR="00C47F92" w:rsidRPr="00681FA6">
        <w:rPr>
          <w:szCs w:val="28"/>
        </w:rPr>
        <w:t>1</w:t>
      </w:r>
      <w:r>
        <w:rPr>
          <w:szCs w:val="28"/>
        </w:rPr>
        <w:t>.1</w:t>
      </w:r>
      <w:r w:rsidR="003D09D1">
        <w:rPr>
          <w:szCs w:val="28"/>
        </w:rPr>
        <w:t xml:space="preserve"> О</w:t>
      </w:r>
      <w:r w:rsidR="007D4562" w:rsidRPr="00681FA6">
        <w:rPr>
          <w:szCs w:val="28"/>
        </w:rPr>
        <w:t xml:space="preserve">рганизует дифференцированное обслуживание читателей в читальном зале, на абонементе, </w:t>
      </w:r>
      <w:r w:rsidR="009F3C09" w:rsidRPr="00681FA6">
        <w:rPr>
          <w:szCs w:val="28"/>
        </w:rPr>
        <w:t xml:space="preserve">а также в пункте выдачи в общежитии </w:t>
      </w:r>
      <w:r w:rsidR="000431D8">
        <w:rPr>
          <w:szCs w:val="28"/>
        </w:rPr>
        <w:t>техникума</w:t>
      </w:r>
      <w:r w:rsidR="009F3C09" w:rsidRPr="00681FA6">
        <w:rPr>
          <w:szCs w:val="28"/>
        </w:rPr>
        <w:t xml:space="preserve"> </w:t>
      </w:r>
      <w:r w:rsidR="007D4562" w:rsidRPr="00681FA6">
        <w:rPr>
          <w:szCs w:val="28"/>
        </w:rPr>
        <w:t>применяя методы индивидуального и группового обслуживания.</w:t>
      </w:r>
    </w:p>
    <w:p w:rsidR="007D4562" w:rsidRPr="00681FA6" w:rsidRDefault="00681FA6" w:rsidP="00AC5274">
      <w:pPr>
        <w:widowControl w:val="0"/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>3.1.2</w:t>
      </w:r>
      <w:r w:rsidR="007D4562" w:rsidRPr="00681FA6">
        <w:rPr>
          <w:szCs w:val="28"/>
        </w:rPr>
        <w:t xml:space="preserve"> </w:t>
      </w:r>
      <w:r w:rsidR="003D09D1">
        <w:rPr>
          <w:szCs w:val="28"/>
        </w:rPr>
        <w:t>Б</w:t>
      </w:r>
      <w:r w:rsidR="00C47F92" w:rsidRPr="00681FA6">
        <w:rPr>
          <w:szCs w:val="28"/>
        </w:rPr>
        <w:t xml:space="preserve">есплатно </w:t>
      </w:r>
      <w:r w:rsidR="007D4562" w:rsidRPr="00681FA6">
        <w:rPr>
          <w:szCs w:val="28"/>
        </w:rPr>
        <w:t>обеспечивает читателей основными библиотечными услугами:</w:t>
      </w:r>
    </w:p>
    <w:p w:rsidR="007D4562" w:rsidRPr="00681FA6" w:rsidRDefault="007D4562" w:rsidP="00AC5274">
      <w:pPr>
        <w:pStyle w:val="a3"/>
        <w:widowControl w:val="0"/>
        <w:numPr>
          <w:ilvl w:val="0"/>
          <w:numId w:val="2"/>
        </w:numPr>
        <w:spacing w:line="240" w:lineRule="exact"/>
        <w:ind w:left="426"/>
        <w:jc w:val="both"/>
        <w:rPr>
          <w:szCs w:val="28"/>
        </w:rPr>
      </w:pPr>
      <w:r w:rsidRPr="00681FA6">
        <w:rPr>
          <w:szCs w:val="28"/>
        </w:rPr>
        <w:t>предоставляет полную информацию о составе библиотечного фонда через систему каталогов, картотек и с использованием других форм библиотечного информирования;</w:t>
      </w:r>
    </w:p>
    <w:p w:rsidR="007D4562" w:rsidRPr="00681FA6" w:rsidRDefault="007D4562" w:rsidP="00AC5274">
      <w:pPr>
        <w:pStyle w:val="a3"/>
        <w:widowControl w:val="0"/>
        <w:numPr>
          <w:ilvl w:val="0"/>
          <w:numId w:val="2"/>
        </w:numPr>
        <w:spacing w:line="240" w:lineRule="exact"/>
        <w:ind w:left="426"/>
        <w:jc w:val="both"/>
        <w:rPr>
          <w:szCs w:val="28"/>
        </w:rPr>
      </w:pPr>
      <w:r w:rsidRPr="00681FA6">
        <w:rPr>
          <w:szCs w:val="28"/>
        </w:rPr>
        <w:t>оказывает консультативную помощь в поиске и выборе литературы;</w:t>
      </w:r>
    </w:p>
    <w:p w:rsidR="007D4562" w:rsidRPr="00681FA6" w:rsidRDefault="007D4562" w:rsidP="00AC5274">
      <w:pPr>
        <w:pStyle w:val="a3"/>
        <w:widowControl w:val="0"/>
        <w:numPr>
          <w:ilvl w:val="0"/>
          <w:numId w:val="2"/>
        </w:numPr>
        <w:spacing w:line="240" w:lineRule="exact"/>
        <w:ind w:left="426"/>
        <w:jc w:val="both"/>
        <w:rPr>
          <w:szCs w:val="28"/>
        </w:rPr>
      </w:pPr>
      <w:r w:rsidRPr="00681FA6">
        <w:rPr>
          <w:szCs w:val="28"/>
        </w:rPr>
        <w:t>выдает во временное пользование печатные издания и другие документы из библиотечного фонда;</w:t>
      </w:r>
    </w:p>
    <w:p w:rsidR="007D4562" w:rsidRPr="00681FA6" w:rsidRDefault="007D4562" w:rsidP="00AC5274">
      <w:pPr>
        <w:pStyle w:val="a3"/>
        <w:widowControl w:val="0"/>
        <w:numPr>
          <w:ilvl w:val="0"/>
          <w:numId w:val="2"/>
        </w:numPr>
        <w:spacing w:line="240" w:lineRule="exact"/>
        <w:ind w:left="426"/>
        <w:jc w:val="both"/>
        <w:rPr>
          <w:szCs w:val="28"/>
        </w:rPr>
      </w:pPr>
      <w:r w:rsidRPr="00681FA6">
        <w:rPr>
          <w:szCs w:val="28"/>
        </w:rPr>
        <w:t>выполняет тематические, адресные и другие библиографические справки, составляет по запросам списки литературы, проводит библиографические обзоры, организует книжные выставки.</w:t>
      </w:r>
    </w:p>
    <w:p w:rsidR="007D4562" w:rsidRPr="00681FA6" w:rsidRDefault="003D09D1" w:rsidP="00AC5274">
      <w:pPr>
        <w:widowControl w:val="0"/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>3.1.3</w:t>
      </w:r>
      <w:r w:rsidR="004D5640" w:rsidRPr="00681FA6">
        <w:rPr>
          <w:szCs w:val="28"/>
        </w:rPr>
        <w:t xml:space="preserve"> </w:t>
      </w:r>
      <w:r>
        <w:rPr>
          <w:szCs w:val="28"/>
        </w:rPr>
        <w:t>О</w:t>
      </w:r>
      <w:r w:rsidR="007D4562" w:rsidRPr="00681FA6">
        <w:rPr>
          <w:szCs w:val="28"/>
        </w:rPr>
        <w:t xml:space="preserve">беспечивает комплектование фонда в соответствии с профилем </w:t>
      </w:r>
      <w:r w:rsidR="000431D8">
        <w:rPr>
          <w:szCs w:val="28"/>
        </w:rPr>
        <w:t>техникума</w:t>
      </w:r>
      <w:r w:rsidR="007D4562" w:rsidRPr="00681FA6">
        <w:rPr>
          <w:szCs w:val="28"/>
        </w:rPr>
        <w:t xml:space="preserve">, учебными планами и образовательными программами. Приобретает учебную, научную, периодическую, справочную, художественную литературу и другие виды изданий. </w:t>
      </w:r>
    </w:p>
    <w:p w:rsidR="007D4562" w:rsidRPr="00681FA6" w:rsidRDefault="003D09D1" w:rsidP="00AC5274">
      <w:pPr>
        <w:widowControl w:val="0"/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>3.1.4    И</w:t>
      </w:r>
      <w:r w:rsidR="007D4562" w:rsidRPr="00681FA6">
        <w:rPr>
          <w:szCs w:val="28"/>
        </w:rPr>
        <w:t>зучает степень удовлетворения читательского спроса с целью корректировки комплектования и приведения в соответствие состава и тематики фонда с информационными потребностями читателей. Анализирует обеспеченность студентов учебниками и учебными пособиями.</w:t>
      </w:r>
    </w:p>
    <w:p w:rsidR="007D4562" w:rsidRPr="00681FA6" w:rsidRDefault="003D09D1" w:rsidP="00AC5274">
      <w:pPr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>3.1.5</w:t>
      </w:r>
      <w:r w:rsidR="00C47F92" w:rsidRPr="00681FA6">
        <w:rPr>
          <w:szCs w:val="28"/>
        </w:rPr>
        <w:t xml:space="preserve"> Осуществляет учет, размещение и проверку фонда, обеспечивает его сохранность и режим хранения, регистрацию и др., в соответствии с Инструкцией об учете библиотечного фонда, утвержденной приказом Минкультуры России от 02.12.98 № 590 и приказом Минобразования России от 24.08.2000 № 2488 « Об учете библиотечных фондов библиотек образовательных учреждений». Проверка фондов библиотеки проводится систематически в сроки, установленные письмом Минфина России «Об инвентаризации библиотечных фондов» от 04.11.98. № 16-00-16-198</w:t>
      </w:r>
      <w:r w:rsidR="007D4562" w:rsidRPr="00681FA6">
        <w:rPr>
          <w:szCs w:val="28"/>
        </w:rPr>
        <w:t>;</w:t>
      </w:r>
    </w:p>
    <w:p w:rsidR="00C47F92" w:rsidRPr="00681FA6" w:rsidRDefault="003D09D1" w:rsidP="00AC5274">
      <w:pPr>
        <w:widowControl w:val="0"/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>3.1.6</w:t>
      </w:r>
      <w:r w:rsidR="007D4562" w:rsidRPr="00681FA6">
        <w:rPr>
          <w:szCs w:val="28"/>
        </w:rPr>
        <w:t xml:space="preserve"> </w:t>
      </w:r>
      <w:r w:rsidR="00C47F92" w:rsidRPr="00681FA6">
        <w:rPr>
          <w:szCs w:val="28"/>
        </w:rPr>
        <w:t>Ведет систему библиотечных каталогов и карточек на традиционных и машиночитаемых носителях с целью многоаспектного библиографического раскрытия фондов.</w:t>
      </w:r>
    </w:p>
    <w:p w:rsidR="007D4562" w:rsidRPr="00681FA6" w:rsidRDefault="00C47F92" w:rsidP="00AC5274">
      <w:pPr>
        <w:widowControl w:val="0"/>
        <w:spacing w:line="240" w:lineRule="exact"/>
        <w:ind w:firstLine="709"/>
        <w:jc w:val="both"/>
        <w:rPr>
          <w:szCs w:val="28"/>
        </w:rPr>
      </w:pPr>
      <w:r w:rsidRPr="00681FA6">
        <w:rPr>
          <w:szCs w:val="28"/>
        </w:rPr>
        <w:t xml:space="preserve"> </w:t>
      </w:r>
      <w:r w:rsidR="003D09D1">
        <w:rPr>
          <w:szCs w:val="28"/>
        </w:rPr>
        <w:t>3.1.7</w:t>
      </w:r>
      <w:r w:rsidR="004D5640" w:rsidRPr="00681FA6">
        <w:rPr>
          <w:szCs w:val="28"/>
        </w:rPr>
        <w:t xml:space="preserve"> </w:t>
      </w:r>
      <w:r w:rsidR="003D09D1">
        <w:rPr>
          <w:szCs w:val="28"/>
        </w:rPr>
        <w:t>П</w:t>
      </w:r>
      <w:r w:rsidR="007D4562" w:rsidRPr="00681FA6">
        <w:rPr>
          <w:szCs w:val="28"/>
        </w:rPr>
        <w:t xml:space="preserve">ринимает участие в реализации программы воспитательной работы </w:t>
      </w:r>
      <w:r w:rsidR="000431D8">
        <w:rPr>
          <w:szCs w:val="28"/>
        </w:rPr>
        <w:t>техникума</w:t>
      </w:r>
      <w:r w:rsidRPr="00681FA6">
        <w:rPr>
          <w:szCs w:val="28"/>
        </w:rPr>
        <w:t>,</w:t>
      </w:r>
      <w:r w:rsidR="004D5640" w:rsidRPr="00681FA6">
        <w:rPr>
          <w:szCs w:val="28"/>
        </w:rPr>
        <w:t xml:space="preserve"> </w:t>
      </w:r>
      <w:r w:rsidR="007D4562" w:rsidRPr="00681FA6">
        <w:rPr>
          <w:szCs w:val="28"/>
        </w:rPr>
        <w:t>используя различные формы и методы индивидуальной и массовой работы.</w:t>
      </w:r>
    </w:p>
    <w:p w:rsidR="007D4562" w:rsidRPr="00681FA6" w:rsidRDefault="003D09D1" w:rsidP="00AC5274">
      <w:pPr>
        <w:widowControl w:val="0"/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>3.1</w:t>
      </w:r>
      <w:r w:rsidR="007D4562" w:rsidRPr="00681FA6">
        <w:rPr>
          <w:szCs w:val="28"/>
        </w:rPr>
        <w:t>.</w:t>
      </w:r>
      <w:r>
        <w:rPr>
          <w:szCs w:val="28"/>
        </w:rPr>
        <w:t>8</w:t>
      </w:r>
      <w:r w:rsidR="004D5640" w:rsidRPr="00681FA6">
        <w:rPr>
          <w:szCs w:val="28"/>
        </w:rPr>
        <w:t xml:space="preserve"> </w:t>
      </w:r>
      <w:r>
        <w:rPr>
          <w:szCs w:val="28"/>
        </w:rPr>
        <w:t>П</w:t>
      </w:r>
      <w:r w:rsidR="007D4562" w:rsidRPr="00681FA6">
        <w:rPr>
          <w:szCs w:val="28"/>
        </w:rPr>
        <w:t xml:space="preserve">ринимает участие в системе повышения квалификации библиотечных работников, принимает участие в работе методических объединений </w:t>
      </w:r>
      <w:r w:rsidR="000431D8">
        <w:rPr>
          <w:szCs w:val="28"/>
        </w:rPr>
        <w:t>техникум</w:t>
      </w:r>
      <w:r w:rsidR="003B48D7" w:rsidRPr="00681FA6">
        <w:rPr>
          <w:szCs w:val="28"/>
        </w:rPr>
        <w:t>а</w:t>
      </w:r>
      <w:r w:rsidR="007D4562" w:rsidRPr="00681FA6">
        <w:rPr>
          <w:szCs w:val="28"/>
        </w:rPr>
        <w:t>.</w:t>
      </w:r>
    </w:p>
    <w:p w:rsidR="00C47F92" w:rsidRPr="00681FA6" w:rsidRDefault="00C47F92" w:rsidP="00AC5274">
      <w:pPr>
        <w:spacing w:line="240" w:lineRule="exact"/>
        <w:ind w:firstLine="709"/>
        <w:jc w:val="both"/>
        <w:rPr>
          <w:szCs w:val="28"/>
        </w:rPr>
      </w:pPr>
      <w:r w:rsidRPr="00681FA6">
        <w:rPr>
          <w:szCs w:val="28"/>
        </w:rPr>
        <w:lastRenderedPageBreak/>
        <w:t>3.</w:t>
      </w:r>
      <w:r w:rsidR="003D09D1">
        <w:rPr>
          <w:szCs w:val="28"/>
        </w:rPr>
        <w:t>1.9</w:t>
      </w:r>
      <w:r w:rsidRPr="00681FA6">
        <w:rPr>
          <w:szCs w:val="28"/>
        </w:rPr>
        <w:t xml:space="preserve"> Расширяет ассортимент библиотечных услуг, повышает их качество на основе технического оснащения библиотеки, компьютеризации информационных процессов. </w:t>
      </w:r>
    </w:p>
    <w:p w:rsidR="00C47F92" w:rsidRPr="00681FA6" w:rsidRDefault="003D09D1" w:rsidP="00AC5274">
      <w:pPr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>3.1.10</w:t>
      </w:r>
      <w:r w:rsidR="00C47F92" w:rsidRPr="00681FA6">
        <w:rPr>
          <w:szCs w:val="28"/>
        </w:rPr>
        <w:t xml:space="preserve"> Исключает литературу из фонда в соответствии с нормативными актами. Производит отбор непрофильных и дублетных изданий</w:t>
      </w:r>
    </w:p>
    <w:p w:rsidR="00C47F92" w:rsidRPr="00681FA6" w:rsidRDefault="003D09D1" w:rsidP="00AC5274">
      <w:pPr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>3.1</w:t>
      </w:r>
      <w:r w:rsidR="00C47F92" w:rsidRPr="00681FA6">
        <w:rPr>
          <w:szCs w:val="28"/>
        </w:rPr>
        <w:t>.</w:t>
      </w:r>
      <w:r>
        <w:rPr>
          <w:szCs w:val="28"/>
        </w:rPr>
        <w:t>11</w:t>
      </w:r>
      <w:r w:rsidR="00C47F92" w:rsidRPr="00681FA6">
        <w:rPr>
          <w:szCs w:val="28"/>
        </w:rPr>
        <w:t xml:space="preserve"> Организует для студентов занятия по основам библиотечно-библиографических знаний. Прививает навыки поиска информации  и ее применения в учебном процессе.</w:t>
      </w:r>
    </w:p>
    <w:p w:rsidR="00C47F92" w:rsidRPr="00681FA6" w:rsidRDefault="00C47F92" w:rsidP="00AC5274">
      <w:pPr>
        <w:spacing w:line="240" w:lineRule="exact"/>
        <w:ind w:firstLine="709"/>
        <w:jc w:val="both"/>
        <w:rPr>
          <w:szCs w:val="28"/>
        </w:rPr>
      </w:pPr>
      <w:r w:rsidRPr="00681FA6">
        <w:rPr>
          <w:szCs w:val="28"/>
        </w:rPr>
        <w:t>3.1</w:t>
      </w:r>
      <w:r w:rsidR="003D09D1">
        <w:rPr>
          <w:szCs w:val="28"/>
        </w:rPr>
        <w:t>.</w:t>
      </w:r>
      <w:r w:rsidRPr="00681FA6">
        <w:rPr>
          <w:szCs w:val="28"/>
        </w:rPr>
        <w:t>1</w:t>
      </w:r>
      <w:r w:rsidR="003D09D1">
        <w:rPr>
          <w:szCs w:val="28"/>
        </w:rPr>
        <w:t>2</w:t>
      </w:r>
      <w:r w:rsidRPr="00681FA6">
        <w:rPr>
          <w:szCs w:val="28"/>
        </w:rPr>
        <w:t>. Внедряет передовую библиотечную технологию, проводит социологические исследования с целью повышения качества работы библиотеки и изучения читательских интересов.</w:t>
      </w:r>
    </w:p>
    <w:p w:rsidR="00C47F92" w:rsidRPr="00681FA6" w:rsidRDefault="00C47F92" w:rsidP="00AC5274">
      <w:pPr>
        <w:spacing w:line="240" w:lineRule="exact"/>
        <w:ind w:firstLine="709"/>
        <w:jc w:val="both"/>
        <w:rPr>
          <w:szCs w:val="28"/>
        </w:rPr>
      </w:pPr>
      <w:r w:rsidRPr="00681FA6">
        <w:rPr>
          <w:szCs w:val="28"/>
        </w:rPr>
        <w:t>3.</w:t>
      </w:r>
      <w:r w:rsidR="003D09D1">
        <w:rPr>
          <w:szCs w:val="28"/>
        </w:rPr>
        <w:t>1.</w:t>
      </w:r>
      <w:r w:rsidRPr="00681FA6">
        <w:rPr>
          <w:szCs w:val="28"/>
        </w:rPr>
        <w:t xml:space="preserve">13. Координирует работу с предметными комиссиями и общественными организациями </w:t>
      </w:r>
      <w:r w:rsidR="000431D8">
        <w:rPr>
          <w:szCs w:val="28"/>
        </w:rPr>
        <w:t>техникум</w:t>
      </w:r>
      <w:r w:rsidRPr="00681FA6">
        <w:rPr>
          <w:szCs w:val="28"/>
        </w:rPr>
        <w:t>а. Принимает участие в работе методических объединений региона. Взаимодействует с библиотеками региона и учреждениями родственного профиля.</w:t>
      </w:r>
    </w:p>
    <w:p w:rsidR="00C47F92" w:rsidRPr="00681FA6" w:rsidRDefault="00C47F92" w:rsidP="00AC5274">
      <w:pPr>
        <w:widowControl w:val="0"/>
        <w:spacing w:line="240" w:lineRule="exact"/>
        <w:ind w:firstLine="709"/>
        <w:jc w:val="both"/>
        <w:rPr>
          <w:szCs w:val="28"/>
        </w:rPr>
      </w:pPr>
    </w:p>
    <w:p w:rsidR="00C47F92" w:rsidRPr="00681FA6" w:rsidRDefault="00C47F92" w:rsidP="00AC5274">
      <w:pPr>
        <w:widowControl w:val="0"/>
        <w:spacing w:line="240" w:lineRule="exact"/>
        <w:ind w:firstLine="709"/>
        <w:jc w:val="both"/>
        <w:rPr>
          <w:szCs w:val="28"/>
        </w:rPr>
      </w:pPr>
    </w:p>
    <w:p w:rsidR="009E66D0" w:rsidRPr="00681FA6" w:rsidRDefault="003D09D1" w:rsidP="00AC5274">
      <w:pPr>
        <w:widowControl w:val="0"/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>3.2</w:t>
      </w:r>
      <w:r w:rsidR="009E66D0" w:rsidRPr="00681FA6">
        <w:rPr>
          <w:szCs w:val="28"/>
        </w:rPr>
        <w:t xml:space="preserve"> Участвует в подготовке проектов организационно-распорядительных документов </w:t>
      </w:r>
      <w:r w:rsidR="000431D8">
        <w:rPr>
          <w:szCs w:val="28"/>
        </w:rPr>
        <w:t>техникум</w:t>
      </w:r>
      <w:r w:rsidR="001F16A7" w:rsidRPr="00681FA6">
        <w:rPr>
          <w:szCs w:val="28"/>
        </w:rPr>
        <w:t>а</w:t>
      </w:r>
      <w:r w:rsidR="009E66D0" w:rsidRPr="00681FA6">
        <w:rPr>
          <w:szCs w:val="28"/>
        </w:rPr>
        <w:t xml:space="preserve"> в установленной сфере деятельности:</w:t>
      </w:r>
    </w:p>
    <w:p w:rsidR="009E66D0" w:rsidRPr="00681FA6" w:rsidRDefault="003D09D1" w:rsidP="00AC5274">
      <w:pPr>
        <w:widowControl w:val="0"/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>3.2.1</w:t>
      </w:r>
      <w:r w:rsidR="009E66D0" w:rsidRPr="00681FA6">
        <w:rPr>
          <w:szCs w:val="28"/>
        </w:rPr>
        <w:t xml:space="preserve"> осуществляет, в пределах полномочий </w:t>
      </w:r>
      <w:r w:rsidR="00972255" w:rsidRPr="00681FA6">
        <w:rPr>
          <w:szCs w:val="28"/>
        </w:rPr>
        <w:t>библиотеки</w:t>
      </w:r>
      <w:r w:rsidR="009E66D0" w:rsidRPr="00681FA6">
        <w:rPr>
          <w:szCs w:val="28"/>
        </w:rPr>
        <w:t xml:space="preserve">, рассмотрение и согласование проектов </w:t>
      </w:r>
      <w:r w:rsidR="00E54243" w:rsidRPr="00681FA6">
        <w:rPr>
          <w:szCs w:val="28"/>
        </w:rPr>
        <w:t xml:space="preserve">локальных </w:t>
      </w:r>
      <w:r w:rsidR="009E66D0" w:rsidRPr="00681FA6">
        <w:rPr>
          <w:szCs w:val="28"/>
        </w:rPr>
        <w:t xml:space="preserve">нормативных </w:t>
      </w:r>
      <w:r w:rsidR="00E54243" w:rsidRPr="00681FA6">
        <w:rPr>
          <w:szCs w:val="28"/>
        </w:rPr>
        <w:t>актов</w:t>
      </w:r>
      <w:r w:rsidR="00C47F92" w:rsidRPr="00681FA6">
        <w:rPr>
          <w:szCs w:val="28"/>
        </w:rPr>
        <w:t xml:space="preserve"> </w:t>
      </w:r>
      <w:r w:rsidR="000431D8">
        <w:rPr>
          <w:szCs w:val="28"/>
        </w:rPr>
        <w:t>техникум</w:t>
      </w:r>
      <w:r w:rsidR="00E54243" w:rsidRPr="00681FA6">
        <w:rPr>
          <w:szCs w:val="28"/>
        </w:rPr>
        <w:t>а</w:t>
      </w:r>
      <w:r w:rsidR="009E66D0" w:rsidRPr="00681FA6">
        <w:rPr>
          <w:szCs w:val="28"/>
        </w:rPr>
        <w:t>, подготовку или обобщение отзывов по ним и представление их установленным порядком;</w:t>
      </w:r>
    </w:p>
    <w:p w:rsidR="009E66D0" w:rsidRPr="00681FA6" w:rsidRDefault="003D09D1" w:rsidP="00AC5274">
      <w:pPr>
        <w:widowControl w:val="0"/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>3.3</w:t>
      </w:r>
      <w:r w:rsidR="009E66D0" w:rsidRPr="00681FA6">
        <w:rPr>
          <w:szCs w:val="28"/>
        </w:rPr>
        <w:t xml:space="preserve"> </w:t>
      </w:r>
      <w:r w:rsidR="005964C7" w:rsidRPr="00681FA6">
        <w:rPr>
          <w:szCs w:val="28"/>
        </w:rPr>
        <w:t>Библиотека</w:t>
      </w:r>
      <w:r w:rsidR="009E66D0" w:rsidRPr="00681FA6">
        <w:rPr>
          <w:szCs w:val="28"/>
        </w:rPr>
        <w:t xml:space="preserve"> с целью реализации полномочий в установленной сфере деятельности имеет право:</w:t>
      </w:r>
    </w:p>
    <w:p w:rsidR="009E66D0" w:rsidRPr="00681FA6" w:rsidRDefault="003D09D1" w:rsidP="00AC5274">
      <w:pPr>
        <w:widowControl w:val="0"/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>3.4</w:t>
      </w:r>
      <w:r w:rsidR="009E66D0" w:rsidRPr="00681FA6">
        <w:rPr>
          <w:szCs w:val="28"/>
        </w:rPr>
        <w:t xml:space="preserve"> Запрашивать и получать в установленном порядке сведения от структурных подразделений </w:t>
      </w:r>
      <w:r w:rsidR="000431D8">
        <w:rPr>
          <w:szCs w:val="28"/>
        </w:rPr>
        <w:t>технкиум</w:t>
      </w:r>
      <w:r w:rsidR="00E54243" w:rsidRPr="00681FA6">
        <w:rPr>
          <w:szCs w:val="28"/>
        </w:rPr>
        <w:t>а</w:t>
      </w:r>
      <w:r w:rsidR="009E66D0" w:rsidRPr="00681FA6">
        <w:rPr>
          <w:szCs w:val="28"/>
        </w:rPr>
        <w:t xml:space="preserve">, необходимые для принятия решений по вопросам, относящимся к полномочиям </w:t>
      </w:r>
      <w:r w:rsidR="005964C7" w:rsidRPr="00681FA6">
        <w:rPr>
          <w:szCs w:val="28"/>
        </w:rPr>
        <w:t>структурного подразделения</w:t>
      </w:r>
      <w:r w:rsidR="009E66D0" w:rsidRPr="00681FA6">
        <w:rPr>
          <w:szCs w:val="28"/>
        </w:rPr>
        <w:t>.</w:t>
      </w:r>
    </w:p>
    <w:p w:rsidR="009E66D0" w:rsidRPr="00681FA6" w:rsidRDefault="003D09D1" w:rsidP="00AC5274">
      <w:pPr>
        <w:widowControl w:val="0"/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>3.4</w:t>
      </w:r>
      <w:r w:rsidR="009E66D0" w:rsidRPr="00681FA6">
        <w:rPr>
          <w:szCs w:val="28"/>
        </w:rPr>
        <w:t xml:space="preserve"> Запрашивать и получать в установленном порядке сведения от </w:t>
      </w:r>
      <w:r w:rsidR="00E54243" w:rsidRPr="00681FA6">
        <w:rPr>
          <w:szCs w:val="28"/>
        </w:rPr>
        <w:t xml:space="preserve">работников </w:t>
      </w:r>
      <w:r w:rsidR="000431D8">
        <w:rPr>
          <w:szCs w:val="28"/>
        </w:rPr>
        <w:t>техникум</w:t>
      </w:r>
      <w:r w:rsidR="00E54243" w:rsidRPr="00681FA6">
        <w:rPr>
          <w:szCs w:val="28"/>
        </w:rPr>
        <w:t>а</w:t>
      </w:r>
      <w:r w:rsidR="009E66D0" w:rsidRPr="00681FA6">
        <w:rPr>
          <w:szCs w:val="28"/>
        </w:rPr>
        <w:t xml:space="preserve">, необходимые для принятия решений по вопросам, относящимся к полномочиям </w:t>
      </w:r>
      <w:r w:rsidR="000431D8">
        <w:rPr>
          <w:szCs w:val="28"/>
        </w:rPr>
        <w:t>техникум</w:t>
      </w:r>
      <w:r w:rsidR="00E54243" w:rsidRPr="00681FA6">
        <w:rPr>
          <w:szCs w:val="28"/>
        </w:rPr>
        <w:t>а</w:t>
      </w:r>
      <w:r w:rsidR="009E66D0" w:rsidRPr="00681FA6">
        <w:rPr>
          <w:szCs w:val="28"/>
        </w:rPr>
        <w:t xml:space="preserve"> и </w:t>
      </w:r>
      <w:r w:rsidR="00972255" w:rsidRPr="00681FA6">
        <w:rPr>
          <w:szCs w:val="28"/>
        </w:rPr>
        <w:t>Библиотеки</w:t>
      </w:r>
      <w:r w:rsidR="009E66D0" w:rsidRPr="00681FA6">
        <w:rPr>
          <w:szCs w:val="28"/>
        </w:rPr>
        <w:t>.</w:t>
      </w:r>
    </w:p>
    <w:p w:rsidR="003D09D1" w:rsidRDefault="003D09D1" w:rsidP="00AC5274">
      <w:pPr>
        <w:widowControl w:val="0"/>
        <w:spacing w:line="240" w:lineRule="exact"/>
        <w:jc w:val="center"/>
        <w:rPr>
          <w:szCs w:val="28"/>
        </w:rPr>
      </w:pPr>
    </w:p>
    <w:p w:rsidR="009E66D0" w:rsidRPr="00681FA6" w:rsidRDefault="003D09D1" w:rsidP="00AC5274">
      <w:pPr>
        <w:widowControl w:val="0"/>
        <w:spacing w:line="240" w:lineRule="exact"/>
        <w:jc w:val="center"/>
        <w:rPr>
          <w:b/>
          <w:caps/>
          <w:szCs w:val="28"/>
        </w:rPr>
      </w:pPr>
      <w:r>
        <w:rPr>
          <w:b/>
          <w:caps/>
          <w:szCs w:val="28"/>
          <w:lang w:val="en-US"/>
        </w:rPr>
        <w:t>iv</w:t>
      </w:r>
      <w:r w:rsidR="009E66D0" w:rsidRPr="00681FA6">
        <w:rPr>
          <w:b/>
          <w:caps/>
          <w:szCs w:val="28"/>
        </w:rPr>
        <w:t>. ОРГАНИЗАЦИЯ ДЕЯТЕЛЬНОСТИ</w:t>
      </w:r>
    </w:p>
    <w:p w:rsidR="009E66D0" w:rsidRPr="00681FA6" w:rsidRDefault="003D09D1" w:rsidP="00AC5274">
      <w:pPr>
        <w:widowControl w:val="0"/>
        <w:spacing w:line="240" w:lineRule="exact"/>
        <w:ind w:firstLine="709"/>
        <w:jc w:val="both"/>
        <w:rPr>
          <w:color w:val="000000"/>
          <w:szCs w:val="28"/>
        </w:rPr>
      </w:pPr>
      <w:r w:rsidRPr="003D09D1">
        <w:rPr>
          <w:color w:val="000000"/>
          <w:szCs w:val="28"/>
        </w:rPr>
        <w:t>4</w:t>
      </w:r>
      <w:r>
        <w:rPr>
          <w:color w:val="000000"/>
          <w:szCs w:val="28"/>
        </w:rPr>
        <w:t>.</w:t>
      </w:r>
      <w:r w:rsidRPr="003D09D1">
        <w:rPr>
          <w:color w:val="000000"/>
          <w:szCs w:val="28"/>
        </w:rPr>
        <w:t>1</w:t>
      </w:r>
      <w:r w:rsidR="009E66D0" w:rsidRPr="00681FA6">
        <w:rPr>
          <w:color w:val="000000"/>
          <w:szCs w:val="28"/>
        </w:rPr>
        <w:t xml:space="preserve">. </w:t>
      </w:r>
      <w:r w:rsidR="005964C7" w:rsidRPr="00681FA6">
        <w:rPr>
          <w:color w:val="000000"/>
          <w:szCs w:val="28"/>
        </w:rPr>
        <w:t>Библиотеку</w:t>
      </w:r>
      <w:r w:rsidR="009E66D0" w:rsidRPr="00681FA6">
        <w:rPr>
          <w:color w:val="000000"/>
          <w:szCs w:val="28"/>
        </w:rPr>
        <w:t xml:space="preserve"> возглавляет </w:t>
      </w:r>
      <w:r w:rsidR="005964C7" w:rsidRPr="00681FA6">
        <w:rPr>
          <w:color w:val="000000"/>
          <w:szCs w:val="28"/>
        </w:rPr>
        <w:t>заведующий</w:t>
      </w:r>
      <w:r w:rsidR="009E66D0" w:rsidRPr="00681FA6">
        <w:rPr>
          <w:color w:val="000000"/>
          <w:szCs w:val="28"/>
        </w:rPr>
        <w:t xml:space="preserve">, назначаемый на должность и освобождаемый от должности </w:t>
      </w:r>
      <w:r w:rsidR="00E54243" w:rsidRPr="00681FA6">
        <w:rPr>
          <w:color w:val="000000"/>
          <w:szCs w:val="28"/>
        </w:rPr>
        <w:t xml:space="preserve">директором </w:t>
      </w:r>
      <w:r w:rsidR="000431D8">
        <w:rPr>
          <w:color w:val="000000"/>
          <w:szCs w:val="28"/>
        </w:rPr>
        <w:t>техникум</w:t>
      </w:r>
      <w:r w:rsidR="00E54243" w:rsidRPr="00681FA6">
        <w:rPr>
          <w:szCs w:val="28"/>
        </w:rPr>
        <w:t>а</w:t>
      </w:r>
      <w:r w:rsidR="009E66D0" w:rsidRPr="00681FA6">
        <w:rPr>
          <w:color w:val="000000"/>
          <w:szCs w:val="28"/>
        </w:rPr>
        <w:t>.</w:t>
      </w:r>
    </w:p>
    <w:p w:rsidR="009E66D0" w:rsidRPr="00681FA6" w:rsidRDefault="003D09D1" w:rsidP="00AC5274">
      <w:pPr>
        <w:spacing w:line="240" w:lineRule="exact"/>
        <w:ind w:firstLine="709"/>
        <w:jc w:val="both"/>
        <w:rPr>
          <w:szCs w:val="28"/>
        </w:rPr>
      </w:pPr>
      <w:r>
        <w:rPr>
          <w:color w:val="000000"/>
          <w:szCs w:val="28"/>
        </w:rPr>
        <w:t>4.2</w:t>
      </w:r>
      <w:r w:rsidR="009E66D0" w:rsidRPr="00681FA6">
        <w:rPr>
          <w:color w:val="000000"/>
          <w:szCs w:val="28"/>
        </w:rPr>
        <w:t>.</w:t>
      </w:r>
      <w:r w:rsidR="00C47F92" w:rsidRPr="00681FA6">
        <w:rPr>
          <w:szCs w:val="28"/>
        </w:rPr>
        <w:t xml:space="preserve"> Заведующий несет ответственность за выполнение возложенных на библиотеку задач и функций, определенных должностной инструкцией, за состояние техники безопасности, охрану труда и производственной санитарии, дает распоряжения и указания, обязательные для сотрудников библиотеки, и осуществляет проверку их исполнения. </w:t>
      </w:r>
    </w:p>
    <w:p w:rsidR="00C47F92" w:rsidRPr="00681FA6" w:rsidRDefault="003D09D1" w:rsidP="00AC5274">
      <w:pPr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>4.3</w:t>
      </w:r>
      <w:r w:rsidR="00C47F92" w:rsidRPr="00681FA6">
        <w:rPr>
          <w:szCs w:val="28"/>
        </w:rPr>
        <w:t xml:space="preserve">. Работники библиотеки назначаются на должность, переводятся и освобождаются от должности руководителем </w:t>
      </w:r>
      <w:r w:rsidR="000431D8">
        <w:rPr>
          <w:szCs w:val="28"/>
        </w:rPr>
        <w:t>техникум</w:t>
      </w:r>
      <w:r w:rsidR="00C47F92" w:rsidRPr="00681FA6">
        <w:rPr>
          <w:szCs w:val="28"/>
        </w:rPr>
        <w:t>а по представлению заведующего библиотекой.</w:t>
      </w:r>
    </w:p>
    <w:p w:rsidR="00C47F92" w:rsidRPr="00681FA6" w:rsidRDefault="00C47F92" w:rsidP="00AC5274">
      <w:pPr>
        <w:spacing w:line="240" w:lineRule="exact"/>
        <w:ind w:firstLine="709"/>
        <w:jc w:val="both"/>
        <w:rPr>
          <w:szCs w:val="28"/>
        </w:rPr>
      </w:pPr>
      <w:r w:rsidRPr="00681FA6">
        <w:rPr>
          <w:szCs w:val="28"/>
        </w:rPr>
        <w:t xml:space="preserve">4.4. При библиотеке создается в качестве совещательного органа библиотечный совет для согласования ее работы с другими структурными подразделениями </w:t>
      </w:r>
      <w:r w:rsidR="000431D8">
        <w:rPr>
          <w:szCs w:val="28"/>
        </w:rPr>
        <w:t>техникум</w:t>
      </w:r>
      <w:r w:rsidRPr="00681FA6">
        <w:rPr>
          <w:szCs w:val="28"/>
        </w:rPr>
        <w:t xml:space="preserve">а и с целью привлечения читателей к управлению библиотекой, к оценке ее работы. Состав совета утверждается руководителем </w:t>
      </w:r>
      <w:r w:rsidR="000431D8">
        <w:rPr>
          <w:szCs w:val="28"/>
        </w:rPr>
        <w:t>техникум</w:t>
      </w:r>
      <w:r w:rsidRPr="00681FA6">
        <w:rPr>
          <w:szCs w:val="28"/>
        </w:rPr>
        <w:t>а по представлению заведующего библиотекой. Заведующий библиотекой один раз в год отчитывается перед советом о результатах проделанной работы.</w:t>
      </w:r>
    </w:p>
    <w:p w:rsidR="00C47F92" w:rsidRPr="00681FA6" w:rsidRDefault="003D09D1" w:rsidP="00AC5274">
      <w:pPr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>4.5</w:t>
      </w:r>
      <w:r w:rsidR="00C47F92" w:rsidRPr="00681FA6">
        <w:rPr>
          <w:szCs w:val="28"/>
        </w:rPr>
        <w:t>. Библиотека ведет документацию и учет своей работы, представляет отчеты и планы работы в установленном порядке.</w:t>
      </w:r>
    </w:p>
    <w:p w:rsidR="00C47F92" w:rsidRPr="00681FA6" w:rsidRDefault="003D09D1" w:rsidP="00AC5274">
      <w:pPr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>4.6</w:t>
      </w:r>
      <w:r w:rsidR="00C47F92" w:rsidRPr="00681FA6">
        <w:rPr>
          <w:szCs w:val="28"/>
        </w:rPr>
        <w:t>. Планы и отчеты библиотеки утверждает заместитель директора по учебной работе.</w:t>
      </w:r>
    </w:p>
    <w:p w:rsidR="00681FA6" w:rsidRPr="00681FA6" w:rsidRDefault="003D09D1" w:rsidP="00AC5274">
      <w:pPr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 xml:space="preserve">4.7 </w:t>
      </w:r>
      <w:r w:rsidR="00681FA6" w:rsidRPr="00681FA6">
        <w:rPr>
          <w:szCs w:val="28"/>
        </w:rPr>
        <w:t>Библиотека имеет право:</w:t>
      </w:r>
    </w:p>
    <w:p w:rsidR="00681FA6" w:rsidRPr="00681FA6" w:rsidRDefault="003D09D1" w:rsidP="00AC5274">
      <w:pPr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>4.7.1</w:t>
      </w:r>
      <w:r w:rsidR="00681FA6" w:rsidRPr="00681FA6">
        <w:rPr>
          <w:szCs w:val="28"/>
        </w:rPr>
        <w:t xml:space="preserve"> Самостоятельно определять содержание и конкретные формы своей деятельности в соответствии с целями и задачами, указанными в Положении о библиотеке.</w:t>
      </w:r>
    </w:p>
    <w:p w:rsidR="00681FA6" w:rsidRPr="00681FA6" w:rsidRDefault="003D09D1" w:rsidP="00AC5274">
      <w:pPr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>4.7.2</w:t>
      </w:r>
      <w:r w:rsidR="00681FA6" w:rsidRPr="00681FA6">
        <w:rPr>
          <w:szCs w:val="28"/>
        </w:rPr>
        <w:t xml:space="preserve"> Представлять на рассмотрение и утверждение руководителю </w:t>
      </w:r>
      <w:r w:rsidR="000431D8">
        <w:rPr>
          <w:szCs w:val="28"/>
        </w:rPr>
        <w:t>техникум</w:t>
      </w:r>
      <w:r w:rsidR="00681FA6" w:rsidRPr="00681FA6">
        <w:rPr>
          <w:szCs w:val="28"/>
        </w:rPr>
        <w:t>а проекты документов: правила пользования библиотекой, положение о библиотеке, должностные инструкции и др.</w:t>
      </w:r>
    </w:p>
    <w:p w:rsidR="00681FA6" w:rsidRPr="00681FA6" w:rsidRDefault="003D09D1" w:rsidP="00AC5274">
      <w:pPr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>4.7.3</w:t>
      </w:r>
      <w:r w:rsidR="00681FA6" w:rsidRPr="00681FA6">
        <w:rPr>
          <w:szCs w:val="28"/>
        </w:rPr>
        <w:t xml:space="preserve"> Определять в соответствии с правилами пользования библиотекой виды и размеры компенсации ущерба, нанесенного читателями.</w:t>
      </w:r>
    </w:p>
    <w:p w:rsidR="00681FA6" w:rsidRPr="00681FA6" w:rsidRDefault="003D09D1" w:rsidP="00AC5274">
      <w:pPr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>4.7.4</w:t>
      </w:r>
      <w:r w:rsidR="00681FA6" w:rsidRPr="00681FA6">
        <w:rPr>
          <w:szCs w:val="28"/>
        </w:rPr>
        <w:t xml:space="preserve"> Привлекать в порядке, установленном законодательством, добровольные пожертвования юридических и физических лиц.</w:t>
      </w:r>
    </w:p>
    <w:p w:rsidR="003D09D1" w:rsidRDefault="003D09D1" w:rsidP="00AC5274">
      <w:pPr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>4.7.5</w:t>
      </w:r>
      <w:r w:rsidR="00681FA6" w:rsidRPr="00681FA6">
        <w:rPr>
          <w:szCs w:val="28"/>
        </w:rPr>
        <w:t xml:space="preserve"> Знакомиться с учебными планами и образовательными программами </w:t>
      </w:r>
      <w:r w:rsidR="000431D8">
        <w:rPr>
          <w:szCs w:val="28"/>
        </w:rPr>
        <w:t>техникум</w:t>
      </w:r>
      <w:r w:rsidR="00681FA6" w:rsidRPr="00681FA6">
        <w:rPr>
          <w:szCs w:val="28"/>
        </w:rPr>
        <w:t xml:space="preserve">а. Получать от структурных подразделений </w:t>
      </w:r>
      <w:r w:rsidR="000431D8">
        <w:rPr>
          <w:szCs w:val="28"/>
        </w:rPr>
        <w:t>техникум</w:t>
      </w:r>
      <w:r w:rsidR="00681FA6" w:rsidRPr="00681FA6">
        <w:rPr>
          <w:szCs w:val="28"/>
        </w:rPr>
        <w:t>а материалы и сведения, необходимые  для решения поставленных перед библиотекой задач.</w:t>
      </w:r>
    </w:p>
    <w:p w:rsidR="00681FA6" w:rsidRPr="00681FA6" w:rsidRDefault="003D09D1" w:rsidP="00AC5274">
      <w:pPr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 xml:space="preserve">4.7.6 </w:t>
      </w:r>
      <w:r w:rsidR="00681FA6" w:rsidRPr="00681FA6">
        <w:rPr>
          <w:szCs w:val="28"/>
        </w:rPr>
        <w:t xml:space="preserve">Представлять </w:t>
      </w:r>
      <w:r w:rsidR="000431D8">
        <w:rPr>
          <w:szCs w:val="28"/>
        </w:rPr>
        <w:t>техникум</w:t>
      </w:r>
      <w:r w:rsidR="00681FA6" w:rsidRPr="00681FA6">
        <w:rPr>
          <w:szCs w:val="28"/>
        </w:rPr>
        <w:t xml:space="preserve"> в различных учреждениях и организациях в пределах своей компетенции, принимать участие в работе конференций, совещаний и семинаров по вопросам библиотечной и информационно-библиографической деятельности.</w:t>
      </w:r>
    </w:p>
    <w:p w:rsidR="00681FA6" w:rsidRPr="00681FA6" w:rsidRDefault="003D09D1" w:rsidP="00AC5274">
      <w:pPr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>4.7.7</w:t>
      </w:r>
      <w:r w:rsidR="00681FA6" w:rsidRPr="00681FA6">
        <w:rPr>
          <w:szCs w:val="28"/>
        </w:rPr>
        <w:t xml:space="preserve"> Вести в установленном порядке переписку с другими библиотеками и организациями.</w:t>
      </w:r>
    </w:p>
    <w:p w:rsidR="00681FA6" w:rsidRPr="00681FA6" w:rsidRDefault="003D09D1" w:rsidP="00AC5274">
      <w:pPr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>4.7.8</w:t>
      </w:r>
      <w:r w:rsidR="00681FA6" w:rsidRPr="00681FA6">
        <w:rPr>
          <w:szCs w:val="28"/>
        </w:rPr>
        <w:t xml:space="preserve"> Входить в библиотечные объединения в установленном действующим законодательством порядке.</w:t>
      </w:r>
    </w:p>
    <w:p w:rsidR="00681FA6" w:rsidRPr="00681FA6" w:rsidRDefault="003D09D1" w:rsidP="00AC5274">
      <w:pPr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>4.8</w:t>
      </w:r>
      <w:r w:rsidR="00681FA6" w:rsidRPr="00681FA6">
        <w:rPr>
          <w:szCs w:val="28"/>
        </w:rPr>
        <w:t>. Библиотека ответственна за сохранность своих фондов. Работники библиотеки, виновные в причинении ущерба библиотечным фондам, несут ответственность в порядке, предусмотренном действующим законодательством.</w:t>
      </w:r>
    </w:p>
    <w:p w:rsidR="009E66D0" w:rsidRPr="00681FA6" w:rsidRDefault="003D09D1" w:rsidP="00AC5274">
      <w:pPr>
        <w:widowControl w:val="0"/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>4.9</w:t>
      </w:r>
      <w:r w:rsidR="009E66D0" w:rsidRPr="00681FA6">
        <w:rPr>
          <w:szCs w:val="28"/>
        </w:rPr>
        <w:t xml:space="preserve"> </w:t>
      </w:r>
      <w:r w:rsidR="00972255" w:rsidRPr="00681FA6">
        <w:rPr>
          <w:szCs w:val="28"/>
        </w:rPr>
        <w:t>Библиотека</w:t>
      </w:r>
      <w:r w:rsidR="009E66D0" w:rsidRPr="00681FA6">
        <w:rPr>
          <w:szCs w:val="28"/>
        </w:rPr>
        <w:t xml:space="preserve"> создается, переименовывается, реорганизуется и ликвидируется на основании приказов </w:t>
      </w:r>
      <w:r w:rsidR="00D21A36" w:rsidRPr="00681FA6">
        <w:rPr>
          <w:szCs w:val="28"/>
        </w:rPr>
        <w:t xml:space="preserve">директора </w:t>
      </w:r>
      <w:r w:rsidR="000431D8">
        <w:rPr>
          <w:szCs w:val="28"/>
        </w:rPr>
        <w:t>Техникум</w:t>
      </w:r>
      <w:r w:rsidR="00D21A36" w:rsidRPr="00681FA6">
        <w:rPr>
          <w:szCs w:val="28"/>
        </w:rPr>
        <w:t>а</w:t>
      </w:r>
      <w:r w:rsidR="009E66D0" w:rsidRPr="00681FA6">
        <w:rPr>
          <w:szCs w:val="28"/>
        </w:rPr>
        <w:t xml:space="preserve">, в пределах установленной штатной численности </w:t>
      </w:r>
      <w:r w:rsidR="000431D8">
        <w:rPr>
          <w:szCs w:val="28"/>
        </w:rPr>
        <w:t>Техникум</w:t>
      </w:r>
      <w:r w:rsidR="00D21A36" w:rsidRPr="00681FA6">
        <w:rPr>
          <w:szCs w:val="28"/>
        </w:rPr>
        <w:t>а</w:t>
      </w:r>
      <w:r w:rsidR="009E66D0" w:rsidRPr="00681FA6">
        <w:rPr>
          <w:szCs w:val="28"/>
        </w:rPr>
        <w:t>.</w:t>
      </w:r>
    </w:p>
    <w:p w:rsidR="009E66D0" w:rsidRPr="00681FA6" w:rsidRDefault="003D09D1" w:rsidP="00AC5274">
      <w:pPr>
        <w:shd w:val="clear" w:color="auto" w:fill="FFFFFF"/>
        <w:tabs>
          <w:tab w:val="left" w:pos="806"/>
        </w:tabs>
        <w:spacing w:line="240" w:lineRule="exact"/>
        <w:ind w:firstLine="709"/>
        <w:jc w:val="both"/>
        <w:rPr>
          <w:color w:val="000000"/>
          <w:szCs w:val="28"/>
        </w:rPr>
      </w:pPr>
      <w:r>
        <w:rPr>
          <w:szCs w:val="28"/>
        </w:rPr>
        <w:t>4.10</w:t>
      </w:r>
      <w:r w:rsidR="009E66D0" w:rsidRPr="00681FA6">
        <w:rPr>
          <w:color w:val="000000"/>
          <w:szCs w:val="28"/>
        </w:rPr>
        <w:t xml:space="preserve"> Контроль и координацию деятельности </w:t>
      </w:r>
      <w:r w:rsidR="00C547A4" w:rsidRPr="00681FA6">
        <w:rPr>
          <w:color w:val="000000"/>
          <w:szCs w:val="28"/>
        </w:rPr>
        <w:t xml:space="preserve">структурного подразделения </w:t>
      </w:r>
      <w:r w:rsidR="009E66D0" w:rsidRPr="00681FA6">
        <w:rPr>
          <w:color w:val="000000"/>
          <w:szCs w:val="28"/>
        </w:rPr>
        <w:t xml:space="preserve"> осуществляет </w:t>
      </w:r>
      <w:r w:rsidR="00C547A4" w:rsidRPr="00681FA6">
        <w:rPr>
          <w:szCs w:val="28"/>
        </w:rPr>
        <w:t>заместитель директора по учебно-производственной работе</w:t>
      </w:r>
      <w:r w:rsidR="00D21A36" w:rsidRPr="00681FA6">
        <w:rPr>
          <w:color w:val="000000"/>
          <w:szCs w:val="28"/>
        </w:rPr>
        <w:t xml:space="preserve"> </w:t>
      </w:r>
      <w:r w:rsidR="000431D8">
        <w:rPr>
          <w:color w:val="000000"/>
          <w:szCs w:val="28"/>
        </w:rPr>
        <w:t>техникум</w:t>
      </w:r>
      <w:r w:rsidR="00D21A36" w:rsidRPr="00681FA6">
        <w:rPr>
          <w:color w:val="000000"/>
          <w:szCs w:val="28"/>
        </w:rPr>
        <w:t>а</w:t>
      </w:r>
      <w:r w:rsidR="009E66D0" w:rsidRPr="00681FA6">
        <w:rPr>
          <w:color w:val="000000"/>
          <w:szCs w:val="28"/>
        </w:rPr>
        <w:t>.</w:t>
      </w:r>
    </w:p>
    <w:p w:rsidR="009E66D0" w:rsidRDefault="009E66D0" w:rsidP="00AC5274">
      <w:pPr>
        <w:spacing w:line="240" w:lineRule="exact"/>
        <w:jc w:val="both"/>
        <w:rPr>
          <w:szCs w:val="28"/>
        </w:rPr>
      </w:pPr>
    </w:p>
    <w:p w:rsidR="00AC5274" w:rsidRDefault="00AC5274" w:rsidP="00AC5274">
      <w:pPr>
        <w:spacing w:line="240" w:lineRule="exact"/>
        <w:jc w:val="both"/>
        <w:rPr>
          <w:szCs w:val="28"/>
        </w:rPr>
      </w:pPr>
    </w:p>
    <w:p w:rsidR="00AC5274" w:rsidRPr="00681FA6" w:rsidRDefault="00AC5274" w:rsidP="00AC5274">
      <w:pPr>
        <w:spacing w:line="240" w:lineRule="exact"/>
        <w:jc w:val="both"/>
        <w:rPr>
          <w:szCs w:val="28"/>
        </w:rPr>
      </w:pPr>
    </w:p>
    <w:p w:rsidR="00AC5274" w:rsidRDefault="00AC5274" w:rsidP="00AC5274">
      <w:pPr>
        <w:jc w:val="both"/>
        <w:rPr>
          <w:szCs w:val="28"/>
        </w:rPr>
      </w:pPr>
      <w:r>
        <w:rPr>
          <w:szCs w:val="28"/>
        </w:rPr>
        <w:t xml:space="preserve">Рассмотрено и согласовано  на заседании  Совета </w:t>
      </w:r>
      <w:r w:rsidR="000431D8">
        <w:rPr>
          <w:szCs w:val="28"/>
        </w:rPr>
        <w:t>техникум</w:t>
      </w:r>
      <w:r>
        <w:rPr>
          <w:szCs w:val="28"/>
        </w:rPr>
        <w:t xml:space="preserve">а.  </w:t>
      </w:r>
    </w:p>
    <w:p w:rsidR="00AC5274" w:rsidRDefault="00AC5274" w:rsidP="00AC5274">
      <w:pPr>
        <w:tabs>
          <w:tab w:val="left" w:pos="1260"/>
        </w:tabs>
        <w:jc w:val="both"/>
        <w:rPr>
          <w:szCs w:val="28"/>
        </w:rPr>
      </w:pPr>
      <w:r>
        <w:rPr>
          <w:szCs w:val="28"/>
        </w:rPr>
        <w:t>Протокол №_1_ от 28.01. 2014</w:t>
      </w:r>
    </w:p>
    <w:p w:rsidR="007B0E65" w:rsidRPr="00681FA6" w:rsidRDefault="007B0E65" w:rsidP="00681FA6">
      <w:pPr>
        <w:rPr>
          <w:szCs w:val="28"/>
        </w:rPr>
      </w:pPr>
    </w:p>
    <w:p w:rsidR="007B0E65" w:rsidRPr="00681FA6" w:rsidRDefault="007B0E65" w:rsidP="00681FA6">
      <w:pPr>
        <w:ind w:firstLine="709"/>
        <w:jc w:val="center"/>
        <w:rPr>
          <w:szCs w:val="28"/>
        </w:rPr>
      </w:pPr>
    </w:p>
    <w:p w:rsidR="007B0E65" w:rsidRPr="00681FA6" w:rsidRDefault="007B0E65" w:rsidP="00681FA6">
      <w:pPr>
        <w:ind w:firstLine="709"/>
        <w:jc w:val="both"/>
        <w:rPr>
          <w:szCs w:val="28"/>
        </w:rPr>
      </w:pPr>
    </w:p>
    <w:p w:rsidR="00AC5274" w:rsidRDefault="00AC5274" w:rsidP="00681FA6">
      <w:pPr>
        <w:ind w:firstLine="709"/>
        <w:jc w:val="right"/>
        <w:rPr>
          <w:szCs w:val="28"/>
        </w:rPr>
      </w:pPr>
    </w:p>
    <w:p w:rsidR="00AC5274" w:rsidRDefault="00AC5274" w:rsidP="00681FA6">
      <w:pPr>
        <w:ind w:firstLine="709"/>
        <w:jc w:val="right"/>
        <w:rPr>
          <w:szCs w:val="28"/>
        </w:rPr>
      </w:pPr>
    </w:p>
    <w:p w:rsidR="00AC5274" w:rsidRDefault="00AC5274" w:rsidP="00681FA6">
      <w:pPr>
        <w:ind w:firstLine="709"/>
        <w:jc w:val="right"/>
        <w:rPr>
          <w:szCs w:val="28"/>
        </w:rPr>
      </w:pPr>
    </w:p>
    <w:p w:rsidR="00AC5274" w:rsidRDefault="00AC5274" w:rsidP="00681FA6">
      <w:pPr>
        <w:ind w:firstLine="709"/>
        <w:jc w:val="right"/>
        <w:rPr>
          <w:szCs w:val="28"/>
        </w:rPr>
      </w:pPr>
    </w:p>
    <w:p w:rsidR="00AC5274" w:rsidRDefault="00AC5274" w:rsidP="00681FA6">
      <w:pPr>
        <w:ind w:firstLine="709"/>
        <w:jc w:val="right"/>
        <w:rPr>
          <w:szCs w:val="28"/>
        </w:rPr>
      </w:pPr>
    </w:p>
    <w:p w:rsidR="00AC5274" w:rsidRDefault="00AC5274" w:rsidP="00681FA6">
      <w:pPr>
        <w:ind w:firstLine="709"/>
        <w:jc w:val="right"/>
        <w:rPr>
          <w:szCs w:val="28"/>
        </w:rPr>
      </w:pPr>
    </w:p>
    <w:p w:rsidR="00AC5274" w:rsidRDefault="00AC5274" w:rsidP="00681FA6">
      <w:pPr>
        <w:ind w:firstLine="709"/>
        <w:jc w:val="right"/>
        <w:rPr>
          <w:szCs w:val="28"/>
        </w:rPr>
      </w:pPr>
    </w:p>
    <w:p w:rsidR="00AC5274" w:rsidRDefault="00AC5274" w:rsidP="00681FA6">
      <w:pPr>
        <w:ind w:firstLine="709"/>
        <w:jc w:val="right"/>
        <w:rPr>
          <w:szCs w:val="28"/>
        </w:rPr>
      </w:pPr>
    </w:p>
    <w:p w:rsidR="00AC5274" w:rsidRDefault="00AC5274" w:rsidP="00681FA6">
      <w:pPr>
        <w:ind w:firstLine="709"/>
        <w:jc w:val="right"/>
        <w:rPr>
          <w:szCs w:val="28"/>
        </w:rPr>
      </w:pPr>
    </w:p>
    <w:p w:rsidR="00AC5274" w:rsidRDefault="00AC5274" w:rsidP="00681FA6">
      <w:pPr>
        <w:ind w:firstLine="709"/>
        <w:jc w:val="right"/>
        <w:rPr>
          <w:szCs w:val="28"/>
        </w:rPr>
      </w:pPr>
    </w:p>
    <w:p w:rsidR="00AC5274" w:rsidRDefault="00AC5274" w:rsidP="00681FA6">
      <w:pPr>
        <w:ind w:firstLine="709"/>
        <w:jc w:val="right"/>
        <w:rPr>
          <w:szCs w:val="28"/>
        </w:rPr>
      </w:pPr>
    </w:p>
    <w:p w:rsidR="00AC5274" w:rsidRDefault="00AC5274" w:rsidP="00681FA6">
      <w:pPr>
        <w:ind w:firstLine="709"/>
        <w:jc w:val="right"/>
        <w:rPr>
          <w:szCs w:val="28"/>
        </w:rPr>
      </w:pPr>
    </w:p>
    <w:p w:rsidR="00AC5274" w:rsidRDefault="00AC5274" w:rsidP="00681FA6">
      <w:pPr>
        <w:ind w:firstLine="709"/>
        <w:jc w:val="right"/>
        <w:rPr>
          <w:szCs w:val="28"/>
        </w:rPr>
      </w:pPr>
    </w:p>
    <w:p w:rsidR="00AC5274" w:rsidRDefault="00AC5274" w:rsidP="00681FA6">
      <w:pPr>
        <w:ind w:firstLine="709"/>
        <w:jc w:val="right"/>
        <w:rPr>
          <w:szCs w:val="28"/>
        </w:rPr>
      </w:pPr>
    </w:p>
    <w:p w:rsidR="007B0E65" w:rsidRPr="00681FA6" w:rsidRDefault="007B0E65" w:rsidP="00681FA6">
      <w:pPr>
        <w:ind w:firstLine="709"/>
        <w:jc w:val="right"/>
        <w:rPr>
          <w:szCs w:val="28"/>
        </w:rPr>
      </w:pPr>
      <w:r w:rsidRPr="00681FA6">
        <w:rPr>
          <w:szCs w:val="28"/>
        </w:rPr>
        <w:t>Приложение № 1</w:t>
      </w:r>
    </w:p>
    <w:p w:rsidR="007B0E65" w:rsidRPr="00681FA6" w:rsidRDefault="007B0E65" w:rsidP="00681FA6">
      <w:pPr>
        <w:ind w:firstLine="709"/>
        <w:jc w:val="center"/>
        <w:rPr>
          <w:szCs w:val="28"/>
        </w:rPr>
      </w:pPr>
    </w:p>
    <w:p w:rsidR="007B0E65" w:rsidRPr="003D09D1" w:rsidRDefault="007B0E65" w:rsidP="00681FA6">
      <w:pPr>
        <w:ind w:firstLine="709"/>
        <w:jc w:val="center"/>
        <w:rPr>
          <w:b/>
          <w:szCs w:val="28"/>
        </w:rPr>
      </w:pPr>
      <w:r w:rsidRPr="003D09D1">
        <w:rPr>
          <w:b/>
          <w:szCs w:val="28"/>
        </w:rPr>
        <w:lastRenderedPageBreak/>
        <w:t>ПРАВИЛА ПОЛЬЗОВАНИЯ БИБЛИОТЕКОЙ</w:t>
      </w:r>
    </w:p>
    <w:p w:rsidR="007B0E65" w:rsidRPr="003D09D1" w:rsidRDefault="007B0E65" w:rsidP="00681FA6">
      <w:pPr>
        <w:jc w:val="center"/>
        <w:rPr>
          <w:b/>
          <w:szCs w:val="28"/>
        </w:rPr>
      </w:pPr>
      <w:r w:rsidRPr="003D09D1">
        <w:rPr>
          <w:b/>
          <w:szCs w:val="28"/>
        </w:rPr>
        <w:t>КГБ</w:t>
      </w:r>
      <w:r w:rsidR="000431D8">
        <w:rPr>
          <w:b/>
          <w:szCs w:val="28"/>
        </w:rPr>
        <w:t xml:space="preserve"> ПОУ ХПЭТ</w:t>
      </w:r>
    </w:p>
    <w:p w:rsidR="007B0E65" w:rsidRPr="00681FA6" w:rsidRDefault="007B0E65" w:rsidP="00681FA6">
      <w:pPr>
        <w:ind w:firstLine="709"/>
        <w:jc w:val="center"/>
        <w:rPr>
          <w:szCs w:val="28"/>
        </w:rPr>
      </w:pPr>
    </w:p>
    <w:p w:rsidR="007B0E65" w:rsidRPr="00681FA6" w:rsidRDefault="007B0E65" w:rsidP="00AC5274">
      <w:pPr>
        <w:spacing w:line="240" w:lineRule="exact"/>
        <w:ind w:firstLine="709"/>
        <w:jc w:val="center"/>
        <w:rPr>
          <w:szCs w:val="28"/>
        </w:rPr>
      </w:pPr>
      <w:r w:rsidRPr="00681FA6">
        <w:rPr>
          <w:szCs w:val="28"/>
        </w:rPr>
        <w:t>1. ОБЩИЕ ПОЛОЖЕНИЯ</w:t>
      </w:r>
    </w:p>
    <w:p w:rsidR="007B0E65" w:rsidRPr="00681FA6" w:rsidRDefault="007B0E65" w:rsidP="00AC5274">
      <w:pPr>
        <w:spacing w:line="240" w:lineRule="exact"/>
        <w:ind w:firstLine="709"/>
        <w:jc w:val="both"/>
        <w:rPr>
          <w:szCs w:val="28"/>
        </w:rPr>
      </w:pPr>
      <w:r w:rsidRPr="00681FA6">
        <w:rPr>
          <w:szCs w:val="28"/>
        </w:rPr>
        <w:t xml:space="preserve">1.1. Правила пользования библиотекой </w:t>
      </w:r>
      <w:r w:rsidR="000431D8">
        <w:rPr>
          <w:szCs w:val="28"/>
        </w:rPr>
        <w:t>техникум</w:t>
      </w:r>
      <w:r w:rsidRPr="00681FA6">
        <w:rPr>
          <w:szCs w:val="28"/>
        </w:rPr>
        <w:t xml:space="preserve">а разработаны в соответствии с положением о библиотеке </w:t>
      </w:r>
      <w:r w:rsidR="000431D8">
        <w:rPr>
          <w:szCs w:val="28"/>
        </w:rPr>
        <w:t>техникум</w:t>
      </w:r>
      <w:r w:rsidRPr="00681FA6">
        <w:rPr>
          <w:szCs w:val="28"/>
        </w:rPr>
        <w:t>а.</w:t>
      </w:r>
    </w:p>
    <w:p w:rsidR="007B0E65" w:rsidRPr="00681FA6" w:rsidRDefault="007B0E65" w:rsidP="00AC5274">
      <w:pPr>
        <w:spacing w:line="240" w:lineRule="exact"/>
        <w:ind w:firstLine="709"/>
        <w:jc w:val="both"/>
        <w:rPr>
          <w:szCs w:val="28"/>
        </w:rPr>
      </w:pPr>
      <w:r w:rsidRPr="00681FA6">
        <w:rPr>
          <w:szCs w:val="28"/>
        </w:rPr>
        <w:t xml:space="preserve">1.2. Правила пользования библиотекой регламентируют общий порядок организации обслуживания читателей </w:t>
      </w:r>
      <w:r w:rsidR="000431D8">
        <w:rPr>
          <w:szCs w:val="28"/>
        </w:rPr>
        <w:t>техникум</w:t>
      </w:r>
      <w:r w:rsidRPr="00681FA6">
        <w:rPr>
          <w:szCs w:val="28"/>
        </w:rPr>
        <w:t>а, права и обязанности библиотеки и ее читателей.</w:t>
      </w:r>
    </w:p>
    <w:p w:rsidR="007B0E65" w:rsidRPr="00681FA6" w:rsidRDefault="007B0E65" w:rsidP="00AC5274">
      <w:pPr>
        <w:spacing w:line="240" w:lineRule="exact"/>
        <w:ind w:firstLine="709"/>
        <w:jc w:val="both"/>
        <w:rPr>
          <w:szCs w:val="28"/>
        </w:rPr>
      </w:pPr>
    </w:p>
    <w:p w:rsidR="007B0E65" w:rsidRPr="00681FA6" w:rsidRDefault="007B0E65" w:rsidP="00AC5274">
      <w:pPr>
        <w:spacing w:line="240" w:lineRule="exact"/>
        <w:ind w:firstLine="709"/>
        <w:jc w:val="center"/>
        <w:rPr>
          <w:szCs w:val="28"/>
        </w:rPr>
      </w:pPr>
      <w:r w:rsidRPr="00681FA6">
        <w:rPr>
          <w:szCs w:val="28"/>
        </w:rPr>
        <w:t>2. ЧИТАТЕЛИ, ИХ ПРАВА, ОБЯЗАННОСТИ И ОТВЕТСТВЕННОСТЬ</w:t>
      </w:r>
    </w:p>
    <w:p w:rsidR="007B0E65" w:rsidRPr="00681FA6" w:rsidRDefault="007B0E65" w:rsidP="00AC5274">
      <w:pPr>
        <w:spacing w:line="240" w:lineRule="exact"/>
        <w:ind w:firstLine="709"/>
        <w:jc w:val="both"/>
        <w:rPr>
          <w:szCs w:val="28"/>
        </w:rPr>
      </w:pPr>
      <w:r w:rsidRPr="00681FA6">
        <w:rPr>
          <w:szCs w:val="28"/>
        </w:rPr>
        <w:t xml:space="preserve">2.1. Студенты (учащиеся), преподаватели, сотрудники </w:t>
      </w:r>
      <w:r w:rsidR="000431D8">
        <w:rPr>
          <w:szCs w:val="28"/>
        </w:rPr>
        <w:t>техникум</w:t>
      </w:r>
      <w:r w:rsidRPr="00681FA6">
        <w:rPr>
          <w:szCs w:val="28"/>
        </w:rPr>
        <w:t>а и другие читатели имеют право бесплатно пользоваться основными видами библиотечно-информационных услуг, предоставляемых библиотекой:</w:t>
      </w:r>
    </w:p>
    <w:p w:rsidR="007B0E65" w:rsidRPr="00681FA6" w:rsidRDefault="007B0E65" w:rsidP="00AC5274">
      <w:pPr>
        <w:spacing w:line="240" w:lineRule="exact"/>
        <w:ind w:firstLine="709"/>
        <w:jc w:val="both"/>
        <w:rPr>
          <w:szCs w:val="28"/>
        </w:rPr>
      </w:pPr>
      <w:r w:rsidRPr="00681FA6">
        <w:rPr>
          <w:szCs w:val="28"/>
        </w:rPr>
        <w:t>получать полную информацию о составе фондов библиотеки через систему каталогов и карточек и другие формы библиотечного информирования;</w:t>
      </w:r>
    </w:p>
    <w:p w:rsidR="007B0E65" w:rsidRPr="00681FA6" w:rsidRDefault="007B0E65" w:rsidP="00AC5274">
      <w:pPr>
        <w:spacing w:line="240" w:lineRule="exact"/>
        <w:ind w:firstLine="709"/>
        <w:jc w:val="both"/>
        <w:rPr>
          <w:szCs w:val="28"/>
        </w:rPr>
      </w:pPr>
      <w:r w:rsidRPr="00681FA6">
        <w:rPr>
          <w:szCs w:val="28"/>
        </w:rPr>
        <w:t>получать из фонда библиотеки для временного пользования в читальном зале или на абонементе любые издания, неопубликованные документы или их копии;</w:t>
      </w:r>
    </w:p>
    <w:p w:rsidR="007B0E65" w:rsidRPr="00681FA6" w:rsidRDefault="007B0E65" w:rsidP="00AC5274">
      <w:pPr>
        <w:spacing w:line="240" w:lineRule="exact"/>
        <w:ind w:firstLine="709"/>
        <w:jc w:val="both"/>
        <w:rPr>
          <w:szCs w:val="28"/>
        </w:rPr>
      </w:pPr>
      <w:r w:rsidRPr="00681FA6">
        <w:rPr>
          <w:szCs w:val="28"/>
        </w:rPr>
        <w:t>получать консультативную помощь в поиске и выборе источников информации;</w:t>
      </w:r>
    </w:p>
    <w:p w:rsidR="007B0E65" w:rsidRPr="00681FA6" w:rsidRDefault="007B0E65" w:rsidP="00AC5274">
      <w:pPr>
        <w:spacing w:line="240" w:lineRule="exact"/>
        <w:ind w:firstLine="709"/>
        <w:jc w:val="both"/>
        <w:rPr>
          <w:szCs w:val="28"/>
        </w:rPr>
      </w:pPr>
      <w:r w:rsidRPr="00681FA6">
        <w:rPr>
          <w:szCs w:val="28"/>
        </w:rPr>
        <w:t>продлевать сроки пользования документами и информацией в установленном порядке;</w:t>
      </w:r>
    </w:p>
    <w:p w:rsidR="007B0E65" w:rsidRPr="00681FA6" w:rsidRDefault="007B0E65" w:rsidP="00AC5274">
      <w:pPr>
        <w:spacing w:line="240" w:lineRule="exact"/>
        <w:ind w:firstLine="709"/>
        <w:jc w:val="both"/>
        <w:rPr>
          <w:szCs w:val="28"/>
        </w:rPr>
      </w:pPr>
      <w:r w:rsidRPr="00681FA6">
        <w:rPr>
          <w:szCs w:val="28"/>
        </w:rPr>
        <w:t xml:space="preserve">2.2. Библиотечное обслуживание предприятий, учреждений, ассоциаций и других организаций, созданных при </w:t>
      </w:r>
      <w:r w:rsidR="000431D8">
        <w:rPr>
          <w:szCs w:val="28"/>
        </w:rPr>
        <w:t>техникум</w:t>
      </w:r>
      <w:r w:rsidRPr="00681FA6">
        <w:rPr>
          <w:szCs w:val="28"/>
        </w:rPr>
        <w:t xml:space="preserve">е на коммерческой основе, осуществляется по договорам с </w:t>
      </w:r>
      <w:r w:rsidR="000431D8">
        <w:rPr>
          <w:szCs w:val="28"/>
        </w:rPr>
        <w:t>техникумом</w:t>
      </w:r>
      <w:r w:rsidRPr="00681FA6">
        <w:rPr>
          <w:szCs w:val="28"/>
        </w:rPr>
        <w:t>.</w:t>
      </w:r>
    </w:p>
    <w:p w:rsidR="007B0E65" w:rsidRPr="00681FA6" w:rsidRDefault="007B0E65" w:rsidP="00AC5274">
      <w:pPr>
        <w:spacing w:line="240" w:lineRule="exact"/>
        <w:ind w:firstLine="709"/>
        <w:jc w:val="both"/>
        <w:rPr>
          <w:szCs w:val="28"/>
        </w:rPr>
      </w:pPr>
      <w:r w:rsidRPr="00681FA6">
        <w:rPr>
          <w:szCs w:val="28"/>
        </w:rPr>
        <w:t>2.3. Студентам и учащимся других учебных заведений и специалистам города предоставляется право обслуживания в читальном зале на платной основе или по договорам.</w:t>
      </w:r>
    </w:p>
    <w:p w:rsidR="007B0E65" w:rsidRPr="00681FA6" w:rsidRDefault="007B0E65" w:rsidP="00AC5274">
      <w:pPr>
        <w:spacing w:line="240" w:lineRule="exact"/>
        <w:ind w:firstLine="709"/>
        <w:jc w:val="both"/>
        <w:rPr>
          <w:szCs w:val="28"/>
        </w:rPr>
      </w:pPr>
      <w:r w:rsidRPr="00681FA6">
        <w:rPr>
          <w:szCs w:val="28"/>
        </w:rPr>
        <w:t>2.4. Читатели обязаны бережно относиться к книгам и другим произведениям печати, полученным из фондов библиотеки; возвращать их в установленные сроки; не выносить их из помещений библиотеки, если они не зарегистрированы в читательских формулярах или других учетных документах; не делать в них пометки, подчеркивания; не вырывать и не загибать страницы; не нарушать расстановку в фондах открытого доступа; не вынимать карточки из каталогов и картотек.</w:t>
      </w:r>
    </w:p>
    <w:p w:rsidR="007B0E65" w:rsidRPr="00681FA6" w:rsidRDefault="007B0E65" w:rsidP="00AC5274">
      <w:pPr>
        <w:spacing w:line="240" w:lineRule="exact"/>
        <w:ind w:firstLine="709"/>
        <w:jc w:val="both"/>
        <w:rPr>
          <w:szCs w:val="28"/>
        </w:rPr>
      </w:pPr>
      <w:r w:rsidRPr="00681FA6">
        <w:rPr>
          <w:szCs w:val="28"/>
        </w:rPr>
        <w:t>2.5. При получении литературы читатели должны тщательно просмотреть каждое издание и в случае обнаружения каких-то дефектов сообщить об этом библиотекарю, который сделает на книге соответствующие пометки. В противном случае ответственность за порчу книг несет читатель, пользовавшийся изданием последним.</w:t>
      </w:r>
    </w:p>
    <w:p w:rsidR="007B0E65" w:rsidRPr="00681FA6" w:rsidRDefault="007B0E65" w:rsidP="00AC5274">
      <w:pPr>
        <w:spacing w:line="240" w:lineRule="exact"/>
        <w:ind w:firstLine="709"/>
        <w:jc w:val="both"/>
        <w:rPr>
          <w:szCs w:val="28"/>
        </w:rPr>
      </w:pPr>
      <w:r w:rsidRPr="00681FA6">
        <w:rPr>
          <w:szCs w:val="28"/>
        </w:rPr>
        <w:t>2.6 Ежегодно, в конце учебного года, читатели обязаны пройти перерегистрацию и сдать всю числящуюся за ним литературу. Читатели, не прошедшие перерегистрацию, в следующем учебном году не обслуживаются ни одним подразделением библиотеки.</w:t>
      </w:r>
    </w:p>
    <w:p w:rsidR="007B0E65" w:rsidRPr="00681FA6" w:rsidRDefault="007B0E65" w:rsidP="00AC5274">
      <w:pPr>
        <w:spacing w:line="240" w:lineRule="exact"/>
        <w:ind w:firstLine="709"/>
        <w:jc w:val="both"/>
        <w:rPr>
          <w:szCs w:val="28"/>
        </w:rPr>
      </w:pPr>
      <w:r w:rsidRPr="00681FA6">
        <w:rPr>
          <w:szCs w:val="28"/>
        </w:rPr>
        <w:t>2.7. При выбытии из учебного заведения, оформлении академического или декретного отпуска читатели обязаны вернуть в библиотеку все числящиеся за ними издания.</w:t>
      </w:r>
    </w:p>
    <w:p w:rsidR="007B0E65" w:rsidRPr="00681FA6" w:rsidRDefault="007B0E65" w:rsidP="00AC5274">
      <w:pPr>
        <w:spacing w:line="240" w:lineRule="exact"/>
        <w:ind w:firstLine="709"/>
        <w:jc w:val="both"/>
        <w:rPr>
          <w:szCs w:val="28"/>
        </w:rPr>
      </w:pPr>
      <w:r w:rsidRPr="00681FA6">
        <w:rPr>
          <w:szCs w:val="28"/>
        </w:rPr>
        <w:t>2.8. Читатели обязаны соблюдать правила пользования библиотекой. Нарушившие их или причинившие библиотеке ущерб компенсируют его в размере, установленном правилами пользования библиотекой, а также несут иную ответственность в случаях, предусмотренных действующим законодательством.</w:t>
      </w:r>
    </w:p>
    <w:p w:rsidR="007B0E65" w:rsidRPr="00681FA6" w:rsidRDefault="007B0E65" w:rsidP="00AC5274">
      <w:pPr>
        <w:spacing w:line="240" w:lineRule="exact"/>
        <w:ind w:firstLine="709"/>
        <w:jc w:val="both"/>
        <w:rPr>
          <w:szCs w:val="28"/>
        </w:rPr>
      </w:pPr>
      <w:r w:rsidRPr="00681FA6">
        <w:rPr>
          <w:szCs w:val="28"/>
        </w:rPr>
        <w:t>2.9. Читатели, ответственные за утрату или повреждение изданий, обязаны заменить их такими же изданиями или копиями, признанными библиотекой равноценными, а при невозможности замены – возместить реальную рыночную стоимость путем добровольного взноса указанной суммы.</w:t>
      </w:r>
    </w:p>
    <w:p w:rsidR="007B0E65" w:rsidRPr="00681FA6" w:rsidRDefault="007B0E65" w:rsidP="00AC5274">
      <w:pPr>
        <w:spacing w:line="240" w:lineRule="exact"/>
        <w:ind w:firstLine="709"/>
        <w:jc w:val="both"/>
        <w:rPr>
          <w:szCs w:val="28"/>
        </w:rPr>
      </w:pPr>
      <w:r w:rsidRPr="00681FA6">
        <w:rPr>
          <w:szCs w:val="28"/>
        </w:rPr>
        <w:lastRenderedPageBreak/>
        <w:t>2.10. Стоимость утерянного издания, в соответствии со своевременно проведенной переоценкой фондов, читатели вносят в кассу учебного заведения.</w:t>
      </w:r>
    </w:p>
    <w:p w:rsidR="007B0E65" w:rsidRPr="00681FA6" w:rsidRDefault="007B0E65" w:rsidP="00AC5274">
      <w:pPr>
        <w:spacing w:line="240" w:lineRule="exact"/>
        <w:ind w:firstLine="709"/>
        <w:jc w:val="both"/>
        <w:rPr>
          <w:szCs w:val="28"/>
        </w:rPr>
      </w:pPr>
    </w:p>
    <w:p w:rsidR="007B0E65" w:rsidRPr="00681FA6" w:rsidRDefault="007B0E65" w:rsidP="00AC5274">
      <w:pPr>
        <w:spacing w:line="240" w:lineRule="exact"/>
        <w:ind w:firstLine="709"/>
        <w:jc w:val="center"/>
        <w:rPr>
          <w:szCs w:val="28"/>
        </w:rPr>
      </w:pPr>
      <w:r w:rsidRPr="00681FA6">
        <w:rPr>
          <w:szCs w:val="28"/>
        </w:rPr>
        <w:t>3. ПРАВА И ОБЯЗАННОСТИ БИБЛИОТЕКИ</w:t>
      </w:r>
    </w:p>
    <w:p w:rsidR="007B0E65" w:rsidRPr="00681FA6" w:rsidRDefault="007B0E65" w:rsidP="00AC5274">
      <w:pPr>
        <w:spacing w:line="240" w:lineRule="exact"/>
        <w:ind w:firstLine="709"/>
        <w:jc w:val="both"/>
        <w:rPr>
          <w:szCs w:val="28"/>
        </w:rPr>
      </w:pPr>
      <w:r w:rsidRPr="00681FA6">
        <w:rPr>
          <w:szCs w:val="28"/>
        </w:rPr>
        <w:t>3.1. Библиотека в своей деятельности обеспечивает реализацию вышеперечисленных прав читателей.</w:t>
      </w:r>
    </w:p>
    <w:p w:rsidR="007B0E65" w:rsidRPr="00681FA6" w:rsidRDefault="007B0E65" w:rsidP="00AC5274">
      <w:pPr>
        <w:spacing w:line="240" w:lineRule="exact"/>
        <w:ind w:firstLine="709"/>
        <w:jc w:val="both"/>
        <w:rPr>
          <w:szCs w:val="28"/>
        </w:rPr>
      </w:pPr>
      <w:r w:rsidRPr="00681FA6">
        <w:rPr>
          <w:szCs w:val="28"/>
        </w:rPr>
        <w:t>3.2. Библиотека обязана:</w:t>
      </w:r>
    </w:p>
    <w:p w:rsidR="007B0E65" w:rsidRPr="00681FA6" w:rsidRDefault="007B0E65" w:rsidP="00AC5274">
      <w:pPr>
        <w:spacing w:line="240" w:lineRule="exact"/>
        <w:ind w:firstLine="709"/>
        <w:jc w:val="both"/>
        <w:rPr>
          <w:szCs w:val="28"/>
        </w:rPr>
      </w:pPr>
      <w:r w:rsidRPr="00681FA6">
        <w:rPr>
          <w:szCs w:val="28"/>
        </w:rPr>
        <w:t>- информировать читателей о всех видах представляемых библиотекой услуг;</w:t>
      </w:r>
    </w:p>
    <w:p w:rsidR="007B0E65" w:rsidRPr="00681FA6" w:rsidRDefault="007B0E65" w:rsidP="00AC5274">
      <w:pPr>
        <w:spacing w:line="240" w:lineRule="exact"/>
        <w:ind w:firstLine="709"/>
        <w:jc w:val="both"/>
        <w:rPr>
          <w:szCs w:val="28"/>
        </w:rPr>
      </w:pPr>
      <w:r w:rsidRPr="00681FA6">
        <w:rPr>
          <w:szCs w:val="28"/>
        </w:rPr>
        <w:t>- обеспечить читателям возможность пользоваться всеми фондами библиотеки;</w:t>
      </w:r>
    </w:p>
    <w:p w:rsidR="007B0E65" w:rsidRPr="00681FA6" w:rsidRDefault="007B0E65" w:rsidP="00AC5274">
      <w:pPr>
        <w:spacing w:line="240" w:lineRule="exact"/>
        <w:ind w:firstLine="709"/>
        <w:jc w:val="both"/>
        <w:rPr>
          <w:szCs w:val="28"/>
        </w:rPr>
      </w:pPr>
      <w:r w:rsidRPr="00681FA6">
        <w:rPr>
          <w:szCs w:val="28"/>
        </w:rPr>
        <w:t>- популяризировать свои фонды и предоставляемые услуги, развивать и поощрять интерес к литературе;</w:t>
      </w:r>
    </w:p>
    <w:p w:rsidR="007B0E65" w:rsidRPr="00681FA6" w:rsidRDefault="007B0E65" w:rsidP="00AC5274">
      <w:pPr>
        <w:spacing w:line="240" w:lineRule="exact"/>
        <w:ind w:firstLine="709"/>
        <w:jc w:val="both"/>
        <w:rPr>
          <w:szCs w:val="28"/>
        </w:rPr>
      </w:pPr>
      <w:r w:rsidRPr="00681FA6">
        <w:rPr>
          <w:szCs w:val="28"/>
        </w:rPr>
        <w:t>- совершенствовать библиотечное и информационно-библиографическое обслуживание читателей, внедряя компьютеризацию и передовые технологии;</w:t>
      </w:r>
    </w:p>
    <w:p w:rsidR="007B0E65" w:rsidRPr="00681FA6" w:rsidRDefault="007B0E65" w:rsidP="00AC5274">
      <w:pPr>
        <w:spacing w:line="240" w:lineRule="exact"/>
        <w:ind w:firstLine="709"/>
        <w:jc w:val="both"/>
        <w:rPr>
          <w:szCs w:val="28"/>
        </w:rPr>
      </w:pPr>
      <w:r w:rsidRPr="00681FA6">
        <w:rPr>
          <w:szCs w:val="28"/>
        </w:rPr>
        <w:t>- обеспечивать высокую культуру обслуживания;</w:t>
      </w:r>
    </w:p>
    <w:p w:rsidR="007B0E65" w:rsidRPr="00681FA6" w:rsidRDefault="007B0E65" w:rsidP="00AC5274">
      <w:pPr>
        <w:spacing w:line="240" w:lineRule="exact"/>
        <w:ind w:firstLine="709"/>
        <w:jc w:val="both"/>
        <w:rPr>
          <w:szCs w:val="28"/>
        </w:rPr>
      </w:pPr>
      <w:r w:rsidRPr="00681FA6">
        <w:rPr>
          <w:szCs w:val="28"/>
        </w:rPr>
        <w:t>- оказывать помощь читателям в выборе необходимых документов;</w:t>
      </w:r>
    </w:p>
    <w:p w:rsidR="007B0E65" w:rsidRPr="00681FA6" w:rsidRDefault="007B0E65" w:rsidP="00AC5274">
      <w:pPr>
        <w:spacing w:line="240" w:lineRule="exact"/>
        <w:ind w:firstLine="709"/>
        <w:jc w:val="both"/>
        <w:rPr>
          <w:szCs w:val="28"/>
        </w:rPr>
      </w:pPr>
      <w:r w:rsidRPr="00681FA6">
        <w:rPr>
          <w:szCs w:val="28"/>
        </w:rPr>
        <w:t>- проводить устные консультации, предоставляя в их пользование каталоги, картотеки и иные формы информирования, организуя книжные выставки, библиографические обзоры, «Дни информации» и другие мероприятия;</w:t>
      </w:r>
    </w:p>
    <w:p w:rsidR="007B0E65" w:rsidRPr="00681FA6" w:rsidRDefault="007B0E65" w:rsidP="00AC5274">
      <w:pPr>
        <w:spacing w:line="240" w:lineRule="exact"/>
        <w:ind w:firstLine="709"/>
        <w:jc w:val="both"/>
        <w:rPr>
          <w:szCs w:val="28"/>
        </w:rPr>
      </w:pPr>
      <w:r w:rsidRPr="00681FA6">
        <w:rPr>
          <w:szCs w:val="28"/>
        </w:rPr>
        <w:t>- проводить занятия по основам информационно-библиографической культуры;</w:t>
      </w:r>
    </w:p>
    <w:p w:rsidR="007B0E65" w:rsidRPr="00681FA6" w:rsidRDefault="007B0E65" w:rsidP="00AC5274">
      <w:pPr>
        <w:spacing w:line="240" w:lineRule="exact"/>
        <w:ind w:firstLine="709"/>
        <w:jc w:val="both"/>
        <w:rPr>
          <w:szCs w:val="28"/>
        </w:rPr>
      </w:pPr>
      <w:r w:rsidRPr="00681FA6">
        <w:rPr>
          <w:szCs w:val="28"/>
        </w:rPr>
        <w:t>- осуществлять постоянный контроль за возвращением выданных документов в библиотеку, применяя штрафные санкции к читателям, не рассчитавшимся в установленные сроки;</w:t>
      </w:r>
    </w:p>
    <w:p w:rsidR="007B0E65" w:rsidRPr="00681FA6" w:rsidRDefault="007B0E65" w:rsidP="00AC5274">
      <w:pPr>
        <w:spacing w:line="240" w:lineRule="exact"/>
        <w:ind w:firstLine="709"/>
        <w:jc w:val="both"/>
        <w:rPr>
          <w:szCs w:val="28"/>
        </w:rPr>
      </w:pPr>
      <w:r w:rsidRPr="00681FA6">
        <w:rPr>
          <w:szCs w:val="28"/>
        </w:rPr>
        <w:t>- создавать и поддерживать в библиотеке комфортные условия для работы читателей;</w:t>
      </w:r>
    </w:p>
    <w:p w:rsidR="007B0E65" w:rsidRPr="00681FA6" w:rsidRDefault="007B0E65" w:rsidP="00AC5274">
      <w:pPr>
        <w:spacing w:line="240" w:lineRule="exact"/>
        <w:ind w:firstLine="709"/>
        <w:jc w:val="both"/>
        <w:rPr>
          <w:szCs w:val="28"/>
        </w:rPr>
      </w:pPr>
      <w:r w:rsidRPr="00681FA6">
        <w:rPr>
          <w:szCs w:val="28"/>
        </w:rPr>
        <w:t>- отчитываться в своей деятельности перед читателями в соответствии с Положением о библиотеке и установленными правилами.</w:t>
      </w:r>
    </w:p>
    <w:p w:rsidR="007B0E65" w:rsidRPr="00681FA6" w:rsidRDefault="007B0E65" w:rsidP="00AC5274">
      <w:pPr>
        <w:spacing w:line="240" w:lineRule="exact"/>
        <w:ind w:firstLine="709"/>
        <w:jc w:val="both"/>
        <w:rPr>
          <w:szCs w:val="28"/>
        </w:rPr>
      </w:pPr>
    </w:p>
    <w:p w:rsidR="007B0E65" w:rsidRPr="00681FA6" w:rsidRDefault="007B0E65" w:rsidP="00AC5274">
      <w:pPr>
        <w:spacing w:line="240" w:lineRule="exact"/>
        <w:ind w:firstLine="709"/>
        <w:jc w:val="center"/>
        <w:rPr>
          <w:szCs w:val="28"/>
        </w:rPr>
      </w:pPr>
      <w:r w:rsidRPr="00681FA6">
        <w:rPr>
          <w:szCs w:val="28"/>
        </w:rPr>
        <w:t>4. ПОРЯДОК ЗАПИСИ ЧИТАТЕЛЕЙ В БИБЛИОТЕКУ</w:t>
      </w:r>
    </w:p>
    <w:p w:rsidR="007B0E65" w:rsidRPr="00681FA6" w:rsidRDefault="007B0E65" w:rsidP="00AC5274">
      <w:pPr>
        <w:spacing w:line="240" w:lineRule="exact"/>
        <w:ind w:firstLine="709"/>
        <w:jc w:val="both"/>
        <w:rPr>
          <w:szCs w:val="28"/>
        </w:rPr>
      </w:pPr>
      <w:r w:rsidRPr="00681FA6">
        <w:rPr>
          <w:szCs w:val="28"/>
        </w:rPr>
        <w:t>4.1. Для записи в библиотеку читатель обязан предъявить удостоверение личности                 (зачетную книжку, студенческий билет или билет учащегося). На этом основании библиотекарь заполняет читательский формуляр и другие учетные документы.</w:t>
      </w:r>
    </w:p>
    <w:p w:rsidR="007B0E65" w:rsidRPr="00681FA6" w:rsidRDefault="007B0E65" w:rsidP="00AC5274">
      <w:pPr>
        <w:spacing w:line="240" w:lineRule="exact"/>
        <w:ind w:firstLine="709"/>
        <w:jc w:val="both"/>
        <w:rPr>
          <w:szCs w:val="28"/>
        </w:rPr>
      </w:pPr>
      <w:r w:rsidRPr="00681FA6">
        <w:rPr>
          <w:szCs w:val="28"/>
        </w:rPr>
        <w:t>4.2. На студентов (учащихся) нового набора читательские формуляры могут заполняться на основании приказов о зачислении в учебное заведение.</w:t>
      </w:r>
    </w:p>
    <w:p w:rsidR="007B0E65" w:rsidRPr="00681FA6" w:rsidRDefault="007B0E65" w:rsidP="00AC5274">
      <w:pPr>
        <w:spacing w:line="240" w:lineRule="exact"/>
        <w:ind w:firstLine="709"/>
        <w:jc w:val="both"/>
        <w:rPr>
          <w:szCs w:val="28"/>
        </w:rPr>
      </w:pPr>
      <w:r w:rsidRPr="00681FA6">
        <w:rPr>
          <w:szCs w:val="28"/>
        </w:rPr>
        <w:t>4.3. При записи в библиотеку читатель должен ознакомиться с правилами пользования и подтвердить обязательство об их выполнении своей подписью в читательском формуляре.</w:t>
      </w:r>
    </w:p>
    <w:p w:rsidR="007B0E65" w:rsidRPr="00681FA6" w:rsidRDefault="007B0E65" w:rsidP="00AC5274">
      <w:pPr>
        <w:spacing w:line="240" w:lineRule="exact"/>
        <w:ind w:firstLine="709"/>
        <w:jc w:val="both"/>
        <w:rPr>
          <w:szCs w:val="28"/>
        </w:rPr>
      </w:pPr>
    </w:p>
    <w:p w:rsidR="007B0E65" w:rsidRPr="00681FA6" w:rsidRDefault="007B0E65" w:rsidP="00AC5274">
      <w:pPr>
        <w:spacing w:line="240" w:lineRule="exact"/>
        <w:ind w:firstLine="709"/>
        <w:jc w:val="center"/>
        <w:rPr>
          <w:szCs w:val="28"/>
        </w:rPr>
      </w:pPr>
      <w:r w:rsidRPr="00681FA6">
        <w:rPr>
          <w:szCs w:val="28"/>
        </w:rPr>
        <w:t>5. ПРАВИЛА ПОЛЬЗОВАНИЯ АБОНЕМЕНТОМ</w:t>
      </w:r>
    </w:p>
    <w:p w:rsidR="007B0E65" w:rsidRPr="00681FA6" w:rsidRDefault="007B0E65" w:rsidP="00AC5274">
      <w:pPr>
        <w:spacing w:line="240" w:lineRule="exact"/>
        <w:ind w:firstLine="709"/>
        <w:jc w:val="both"/>
        <w:rPr>
          <w:szCs w:val="28"/>
        </w:rPr>
      </w:pPr>
      <w:r w:rsidRPr="00681FA6">
        <w:rPr>
          <w:szCs w:val="28"/>
        </w:rPr>
        <w:t>5.1. За каждый полученный на абонементе экземпляр издания читатель расписывается и ставит дату на книжном формуляре, который библиотекарь вкладывает в его читательский формуляр. При возвращении литературы книжный формуляр вынимается из читательского формуляра и вкладывается в кармашек книги. Формуляры являются документами, удостоверяющими факт выдачи и сдачи изданий.</w:t>
      </w:r>
    </w:p>
    <w:p w:rsidR="007B0E65" w:rsidRPr="00681FA6" w:rsidRDefault="007B0E65" w:rsidP="00AC5274">
      <w:pPr>
        <w:spacing w:line="240" w:lineRule="exact"/>
        <w:ind w:firstLine="709"/>
        <w:jc w:val="both"/>
        <w:rPr>
          <w:szCs w:val="28"/>
        </w:rPr>
      </w:pPr>
      <w:r w:rsidRPr="00681FA6">
        <w:rPr>
          <w:szCs w:val="28"/>
        </w:rPr>
        <w:t>5.2. Учебная литература, имеющаяся в достаточном количестве, выдается на 1 учебный год.</w:t>
      </w:r>
    </w:p>
    <w:p w:rsidR="007B0E65" w:rsidRPr="00681FA6" w:rsidRDefault="007B0E65" w:rsidP="00AC5274">
      <w:pPr>
        <w:spacing w:line="240" w:lineRule="exact"/>
        <w:ind w:firstLine="709"/>
        <w:jc w:val="both"/>
        <w:rPr>
          <w:szCs w:val="28"/>
        </w:rPr>
      </w:pPr>
      <w:r w:rsidRPr="00681FA6">
        <w:rPr>
          <w:szCs w:val="28"/>
        </w:rPr>
        <w:t>5.3. Литература, имеющаяся в ограниченном количестве, выдается на срок от 3 до 7 дней по зачетной книжке</w:t>
      </w:r>
    </w:p>
    <w:p w:rsidR="007B0E65" w:rsidRPr="00681FA6" w:rsidRDefault="007B0E65" w:rsidP="00AC5274">
      <w:pPr>
        <w:spacing w:line="240" w:lineRule="exact"/>
        <w:ind w:firstLine="709"/>
        <w:jc w:val="both"/>
        <w:rPr>
          <w:szCs w:val="28"/>
        </w:rPr>
      </w:pPr>
      <w:r w:rsidRPr="00681FA6">
        <w:rPr>
          <w:szCs w:val="28"/>
        </w:rPr>
        <w:t>5.4. Срок пользования литературой может быть продлен, если на них нет спроса со стороны других читателей.</w:t>
      </w:r>
    </w:p>
    <w:p w:rsidR="007B0E65" w:rsidRPr="00681FA6" w:rsidRDefault="007B0E65" w:rsidP="00AC5274">
      <w:pPr>
        <w:spacing w:line="240" w:lineRule="exact"/>
        <w:ind w:firstLine="709"/>
        <w:jc w:val="both"/>
        <w:rPr>
          <w:szCs w:val="28"/>
        </w:rPr>
      </w:pPr>
      <w:r w:rsidRPr="00681FA6">
        <w:rPr>
          <w:szCs w:val="28"/>
        </w:rPr>
        <w:t>5.5. Художественная литература выдается сроком на 15 дней.</w:t>
      </w:r>
    </w:p>
    <w:p w:rsidR="007B0E65" w:rsidRPr="00681FA6" w:rsidRDefault="007B0E65" w:rsidP="00AC5274">
      <w:pPr>
        <w:spacing w:line="240" w:lineRule="exact"/>
        <w:ind w:firstLine="709"/>
        <w:jc w:val="both"/>
        <w:rPr>
          <w:szCs w:val="28"/>
        </w:rPr>
      </w:pPr>
      <w:r w:rsidRPr="00681FA6">
        <w:rPr>
          <w:szCs w:val="28"/>
        </w:rPr>
        <w:t>5.6. Энциклопедические, справочные издания, ценные книги выдаются только в читальном зале.</w:t>
      </w:r>
    </w:p>
    <w:p w:rsidR="007B0E65" w:rsidRPr="00681FA6" w:rsidRDefault="007B0E65" w:rsidP="00AC5274">
      <w:pPr>
        <w:spacing w:line="240" w:lineRule="exact"/>
        <w:ind w:firstLine="709"/>
        <w:jc w:val="both"/>
        <w:rPr>
          <w:szCs w:val="28"/>
        </w:rPr>
      </w:pPr>
      <w:r w:rsidRPr="00681FA6">
        <w:rPr>
          <w:szCs w:val="28"/>
        </w:rPr>
        <w:lastRenderedPageBreak/>
        <w:t>5.7. Литература для пользования на групповых занятиях выдается под расписку дежурного учащегося группы. Ответственность за литературу, полученную на групповые занятия, несет преподаватель совместно с дежурным учащимся.</w:t>
      </w:r>
    </w:p>
    <w:p w:rsidR="007B0E65" w:rsidRPr="00681FA6" w:rsidRDefault="007B0E65" w:rsidP="00AC5274">
      <w:pPr>
        <w:spacing w:line="240" w:lineRule="exact"/>
        <w:ind w:firstLine="709"/>
        <w:jc w:val="both"/>
        <w:rPr>
          <w:szCs w:val="28"/>
        </w:rPr>
      </w:pPr>
      <w:r w:rsidRPr="00681FA6">
        <w:rPr>
          <w:szCs w:val="28"/>
        </w:rPr>
        <w:t>5.8. При выбытии читатель обязан вернуть в библиотеку числящиеся за ним книги и подписать обходной лист.</w:t>
      </w:r>
    </w:p>
    <w:p w:rsidR="007B0E65" w:rsidRPr="00681FA6" w:rsidRDefault="007B0E65" w:rsidP="00AC5274">
      <w:pPr>
        <w:spacing w:line="240" w:lineRule="exact"/>
        <w:ind w:firstLine="709"/>
        <w:jc w:val="both"/>
        <w:rPr>
          <w:szCs w:val="28"/>
        </w:rPr>
      </w:pPr>
      <w:r w:rsidRPr="00681FA6">
        <w:rPr>
          <w:szCs w:val="28"/>
        </w:rPr>
        <w:t xml:space="preserve">5.9. Выдача книг производится по студенческим билетам или другим документам, удостоверяющим личность. </w:t>
      </w:r>
    </w:p>
    <w:p w:rsidR="007B0E65" w:rsidRPr="00681FA6" w:rsidRDefault="007B0E65" w:rsidP="00AC5274">
      <w:pPr>
        <w:spacing w:line="240" w:lineRule="exact"/>
        <w:ind w:firstLine="709"/>
        <w:jc w:val="both"/>
        <w:rPr>
          <w:szCs w:val="28"/>
        </w:rPr>
      </w:pPr>
    </w:p>
    <w:p w:rsidR="007B0E65" w:rsidRPr="00681FA6" w:rsidRDefault="007B0E65" w:rsidP="00AC5274">
      <w:pPr>
        <w:spacing w:line="240" w:lineRule="exact"/>
        <w:ind w:firstLine="709"/>
        <w:jc w:val="center"/>
        <w:rPr>
          <w:szCs w:val="28"/>
        </w:rPr>
      </w:pPr>
      <w:r w:rsidRPr="00681FA6">
        <w:rPr>
          <w:szCs w:val="28"/>
        </w:rPr>
        <w:t>6. ПРАВИЛА ПОЛЬЗОВАНИЯ ЧИТАЛЬНЫМ ЗАЛОМ</w:t>
      </w:r>
    </w:p>
    <w:p w:rsidR="007B0E65" w:rsidRPr="00681FA6" w:rsidRDefault="007B0E65" w:rsidP="00AC5274">
      <w:pPr>
        <w:spacing w:line="240" w:lineRule="exact"/>
        <w:ind w:firstLine="709"/>
        <w:jc w:val="both"/>
        <w:rPr>
          <w:szCs w:val="28"/>
        </w:rPr>
      </w:pPr>
      <w:r w:rsidRPr="00681FA6">
        <w:rPr>
          <w:szCs w:val="28"/>
        </w:rPr>
        <w:t>6.1. При заказе изданий в читальном зале читатели предъявляют зачетную книжку или документ, удостоверяющий личность. При получении издания читатель расписывается в книжном формуляре.</w:t>
      </w:r>
    </w:p>
    <w:p w:rsidR="007B0E65" w:rsidRPr="00681FA6" w:rsidRDefault="007B0E65" w:rsidP="00AC5274">
      <w:pPr>
        <w:spacing w:line="240" w:lineRule="exact"/>
        <w:ind w:firstLine="709"/>
        <w:jc w:val="both"/>
        <w:rPr>
          <w:szCs w:val="28"/>
        </w:rPr>
      </w:pPr>
      <w:r w:rsidRPr="00681FA6">
        <w:rPr>
          <w:szCs w:val="28"/>
        </w:rPr>
        <w:t>6.2. Число документов и информационных материалов, выдаваемых в читальных залах, как правило, не ограничивается, за исключением документов повышенного спроса.</w:t>
      </w:r>
    </w:p>
    <w:p w:rsidR="007B0E65" w:rsidRPr="00681FA6" w:rsidRDefault="007B0E65" w:rsidP="00AC5274">
      <w:pPr>
        <w:spacing w:line="240" w:lineRule="exact"/>
        <w:ind w:firstLine="709"/>
        <w:jc w:val="both"/>
        <w:rPr>
          <w:szCs w:val="28"/>
        </w:rPr>
      </w:pPr>
      <w:r w:rsidRPr="00681FA6">
        <w:rPr>
          <w:szCs w:val="28"/>
        </w:rPr>
        <w:t>6.3. Издания, выдаваемые в читальном зале, могут быть забронированы за определенным читателем на определенный срок.</w:t>
      </w:r>
    </w:p>
    <w:p w:rsidR="007B0E65" w:rsidRPr="00681FA6" w:rsidRDefault="007B0E65" w:rsidP="00AC5274">
      <w:pPr>
        <w:spacing w:line="240" w:lineRule="exact"/>
        <w:ind w:firstLine="709"/>
        <w:jc w:val="both"/>
        <w:rPr>
          <w:szCs w:val="28"/>
        </w:rPr>
      </w:pPr>
      <w:r w:rsidRPr="00681FA6">
        <w:rPr>
          <w:szCs w:val="28"/>
        </w:rPr>
        <w:t>6.4. Энциклопедии, справочные издания, редкие и ценные книги, а также издания, полученные по МБА, выдаются только в читальном зале.</w:t>
      </w:r>
    </w:p>
    <w:p w:rsidR="007B0E65" w:rsidRPr="00681FA6" w:rsidRDefault="007B0E65" w:rsidP="00AC5274">
      <w:pPr>
        <w:spacing w:line="240" w:lineRule="exact"/>
        <w:ind w:firstLine="709"/>
        <w:jc w:val="both"/>
        <w:rPr>
          <w:szCs w:val="28"/>
        </w:rPr>
      </w:pPr>
      <w:r w:rsidRPr="00681FA6">
        <w:rPr>
          <w:szCs w:val="28"/>
        </w:rPr>
        <w:t>6.5. Не разрешается входить в читальный зал с личными и библиотечными книгами, журналами, газетами, вырезками из печатных изданий и другими печатными материалами, посещать библиотеку в верхней одежде, входить в читальный зал и подсобный фонд с сумками и портфелями, нарушать тишину и порядок в помещениях библиотеки, заходить без разрешения библиотекаря  в служебные помещения и книгохранилище.</w:t>
      </w:r>
    </w:p>
    <w:p w:rsidR="007B0E65" w:rsidRPr="00681FA6" w:rsidRDefault="007B0E65" w:rsidP="00AC5274">
      <w:pPr>
        <w:spacing w:line="240" w:lineRule="exact"/>
        <w:ind w:firstLine="709"/>
        <w:jc w:val="both"/>
        <w:rPr>
          <w:szCs w:val="28"/>
        </w:rPr>
      </w:pPr>
      <w:r w:rsidRPr="00681FA6">
        <w:rPr>
          <w:szCs w:val="28"/>
        </w:rPr>
        <w:t>6.6. Выносить документы из читального зала без разрешения библиотекаря запрещено. В случае нарушения этого правила, читатели могут быть лишены права пользования библиотекой на срок до 1 месяца.</w:t>
      </w:r>
    </w:p>
    <w:p w:rsidR="007B0E65" w:rsidRPr="00681FA6" w:rsidRDefault="007B0E65" w:rsidP="00681FA6">
      <w:pPr>
        <w:ind w:firstLine="709"/>
        <w:jc w:val="both"/>
        <w:rPr>
          <w:szCs w:val="28"/>
        </w:rPr>
      </w:pPr>
    </w:p>
    <w:p w:rsidR="007B0E65" w:rsidRPr="00681FA6" w:rsidRDefault="007B0E65" w:rsidP="00681FA6">
      <w:pPr>
        <w:ind w:firstLine="709"/>
        <w:jc w:val="both"/>
        <w:rPr>
          <w:szCs w:val="28"/>
        </w:rPr>
      </w:pPr>
    </w:p>
    <w:p w:rsidR="007B0E65" w:rsidRPr="00681FA6" w:rsidRDefault="007B0E65" w:rsidP="00681FA6">
      <w:pPr>
        <w:rPr>
          <w:szCs w:val="28"/>
        </w:rPr>
      </w:pPr>
    </w:p>
    <w:sectPr w:rsidR="007B0E65" w:rsidRPr="00681FA6" w:rsidSect="00BB2A0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40D" w:rsidRDefault="00EC540D" w:rsidP="00BB2A0D">
      <w:r>
        <w:separator/>
      </w:r>
    </w:p>
  </w:endnote>
  <w:endnote w:type="continuationSeparator" w:id="1">
    <w:p w:rsidR="00EC540D" w:rsidRDefault="00EC540D" w:rsidP="00BB2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40D" w:rsidRDefault="00EC540D" w:rsidP="00BB2A0D">
      <w:r>
        <w:separator/>
      </w:r>
    </w:p>
  </w:footnote>
  <w:footnote w:type="continuationSeparator" w:id="1">
    <w:p w:rsidR="00EC540D" w:rsidRDefault="00EC540D" w:rsidP="00BB2A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04009"/>
    </w:sdtPr>
    <w:sdtContent>
      <w:p w:rsidR="00BB2A0D" w:rsidRDefault="000C1255">
        <w:pPr>
          <w:pStyle w:val="a7"/>
          <w:jc w:val="center"/>
        </w:pPr>
        <w:r w:rsidRPr="00BB2A0D">
          <w:rPr>
            <w:sz w:val="24"/>
            <w:szCs w:val="24"/>
          </w:rPr>
          <w:fldChar w:fldCharType="begin"/>
        </w:r>
        <w:r w:rsidR="00BB2A0D" w:rsidRPr="00BB2A0D">
          <w:rPr>
            <w:sz w:val="24"/>
            <w:szCs w:val="24"/>
          </w:rPr>
          <w:instrText xml:space="preserve"> PAGE   \* MERGEFORMAT </w:instrText>
        </w:r>
        <w:r w:rsidRPr="00BB2A0D">
          <w:rPr>
            <w:sz w:val="24"/>
            <w:szCs w:val="24"/>
          </w:rPr>
          <w:fldChar w:fldCharType="separate"/>
        </w:r>
        <w:r w:rsidR="000431D8">
          <w:rPr>
            <w:noProof/>
            <w:sz w:val="24"/>
            <w:szCs w:val="24"/>
          </w:rPr>
          <w:t>2</w:t>
        </w:r>
        <w:r w:rsidRPr="00BB2A0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2E8D"/>
    <w:multiLevelType w:val="singleLevel"/>
    <w:tmpl w:val="29F89BC2"/>
    <w:lvl w:ilvl="0">
      <w:start w:val="6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">
    <w:nsid w:val="528F110D"/>
    <w:multiLevelType w:val="hybridMultilevel"/>
    <w:tmpl w:val="78B8C85C"/>
    <w:lvl w:ilvl="0" w:tplc="5E1A68D6">
      <w:numFmt w:val="bullet"/>
      <w:lvlText w:val="•"/>
      <w:lvlJc w:val="left"/>
      <w:pPr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5724362"/>
    <w:multiLevelType w:val="hybridMultilevel"/>
    <w:tmpl w:val="92EC0D46"/>
    <w:lvl w:ilvl="0" w:tplc="19E60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"/>
        <w:numFmt w:val="decimal"/>
        <w:lvlText w:val="1.%1."/>
        <w:legacy w:legacy="1" w:legacySpace="0" w:legacyIndent="43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66D0"/>
    <w:rsid w:val="00000694"/>
    <w:rsid w:val="00001C61"/>
    <w:rsid w:val="000021BB"/>
    <w:rsid w:val="00010DAF"/>
    <w:rsid w:val="000152AA"/>
    <w:rsid w:val="00025D9B"/>
    <w:rsid w:val="0002608C"/>
    <w:rsid w:val="00031B04"/>
    <w:rsid w:val="00032556"/>
    <w:rsid w:val="00032A9F"/>
    <w:rsid w:val="000340F6"/>
    <w:rsid w:val="0003569C"/>
    <w:rsid w:val="00036060"/>
    <w:rsid w:val="00040A33"/>
    <w:rsid w:val="000421F8"/>
    <w:rsid w:val="000431D8"/>
    <w:rsid w:val="00043C15"/>
    <w:rsid w:val="0004760D"/>
    <w:rsid w:val="0005059B"/>
    <w:rsid w:val="00052D0F"/>
    <w:rsid w:val="00061DAA"/>
    <w:rsid w:val="00065303"/>
    <w:rsid w:val="00065E1F"/>
    <w:rsid w:val="00066144"/>
    <w:rsid w:val="00066620"/>
    <w:rsid w:val="00067C09"/>
    <w:rsid w:val="00070CCF"/>
    <w:rsid w:val="00072058"/>
    <w:rsid w:val="0007499E"/>
    <w:rsid w:val="00075CF1"/>
    <w:rsid w:val="00076259"/>
    <w:rsid w:val="00076CC9"/>
    <w:rsid w:val="00080085"/>
    <w:rsid w:val="00080CD8"/>
    <w:rsid w:val="00083EC4"/>
    <w:rsid w:val="00084035"/>
    <w:rsid w:val="0008626C"/>
    <w:rsid w:val="00094AEB"/>
    <w:rsid w:val="00095120"/>
    <w:rsid w:val="00095AE6"/>
    <w:rsid w:val="0009759E"/>
    <w:rsid w:val="000978C0"/>
    <w:rsid w:val="000A1921"/>
    <w:rsid w:val="000A28BA"/>
    <w:rsid w:val="000A33E8"/>
    <w:rsid w:val="000A5FA7"/>
    <w:rsid w:val="000A71D9"/>
    <w:rsid w:val="000B24E7"/>
    <w:rsid w:val="000B3E50"/>
    <w:rsid w:val="000B450E"/>
    <w:rsid w:val="000B478A"/>
    <w:rsid w:val="000C1255"/>
    <w:rsid w:val="000D0A36"/>
    <w:rsid w:val="000D0B02"/>
    <w:rsid w:val="000D79B1"/>
    <w:rsid w:val="000D7F4C"/>
    <w:rsid w:val="000E147A"/>
    <w:rsid w:val="000E28F8"/>
    <w:rsid w:val="000E3FF0"/>
    <w:rsid w:val="000E52C4"/>
    <w:rsid w:val="000F2D54"/>
    <w:rsid w:val="000F7C5F"/>
    <w:rsid w:val="001027DB"/>
    <w:rsid w:val="0010312B"/>
    <w:rsid w:val="001037F4"/>
    <w:rsid w:val="00105DF2"/>
    <w:rsid w:val="00110F69"/>
    <w:rsid w:val="00114C53"/>
    <w:rsid w:val="00121E5B"/>
    <w:rsid w:val="001238C9"/>
    <w:rsid w:val="00127A84"/>
    <w:rsid w:val="00132245"/>
    <w:rsid w:val="001347C5"/>
    <w:rsid w:val="001416AF"/>
    <w:rsid w:val="0014713E"/>
    <w:rsid w:val="00151152"/>
    <w:rsid w:val="0015397D"/>
    <w:rsid w:val="00157A1A"/>
    <w:rsid w:val="00160185"/>
    <w:rsid w:val="0016031C"/>
    <w:rsid w:val="00166DF8"/>
    <w:rsid w:val="001676BF"/>
    <w:rsid w:val="0017051B"/>
    <w:rsid w:val="00170D8D"/>
    <w:rsid w:val="00172624"/>
    <w:rsid w:val="00176DE1"/>
    <w:rsid w:val="00181A04"/>
    <w:rsid w:val="00182610"/>
    <w:rsid w:val="00183BC2"/>
    <w:rsid w:val="00185051"/>
    <w:rsid w:val="0018735A"/>
    <w:rsid w:val="00192DC8"/>
    <w:rsid w:val="0019376F"/>
    <w:rsid w:val="00193E44"/>
    <w:rsid w:val="001948E9"/>
    <w:rsid w:val="001A7BDB"/>
    <w:rsid w:val="001B0450"/>
    <w:rsid w:val="001B23E4"/>
    <w:rsid w:val="001B2F19"/>
    <w:rsid w:val="001B35D7"/>
    <w:rsid w:val="001B6074"/>
    <w:rsid w:val="001C028E"/>
    <w:rsid w:val="001C0F2B"/>
    <w:rsid w:val="001C3307"/>
    <w:rsid w:val="001C3C5E"/>
    <w:rsid w:val="001C50E1"/>
    <w:rsid w:val="001D2F3F"/>
    <w:rsid w:val="001D32DD"/>
    <w:rsid w:val="001D388E"/>
    <w:rsid w:val="001D7580"/>
    <w:rsid w:val="001E179B"/>
    <w:rsid w:val="001E4863"/>
    <w:rsid w:val="001F0B53"/>
    <w:rsid w:val="001F16A7"/>
    <w:rsid w:val="001F19E6"/>
    <w:rsid w:val="001F32A5"/>
    <w:rsid w:val="001F483D"/>
    <w:rsid w:val="001F638B"/>
    <w:rsid w:val="001F6E38"/>
    <w:rsid w:val="00200CB8"/>
    <w:rsid w:val="00201C8B"/>
    <w:rsid w:val="00202E61"/>
    <w:rsid w:val="00206A5E"/>
    <w:rsid w:val="00211F0F"/>
    <w:rsid w:val="00215AC3"/>
    <w:rsid w:val="002214BD"/>
    <w:rsid w:val="00224D7F"/>
    <w:rsid w:val="00226E2D"/>
    <w:rsid w:val="00230074"/>
    <w:rsid w:val="00232423"/>
    <w:rsid w:val="00233405"/>
    <w:rsid w:val="00234AAE"/>
    <w:rsid w:val="002356B9"/>
    <w:rsid w:val="00250082"/>
    <w:rsid w:val="002525D7"/>
    <w:rsid w:val="00252BD1"/>
    <w:rsid w:val="00254C1B"/>
    <w:rsid w:val="002606BB"/>
    <w:rsid w:val="00263389"/>
    <w:rsid w:val="002719CC"/>
    <w:rsid w:val="00274372"/>
    <w:rsid w:val="00274C31"/>
    <w:rsid w:val="0027528A"/>
    <w:rsid w:val="00275BCE"/>
    <w:rsid w:val="0027648A"/>
    <w:rsid w:val="00284E19"/>
    <w:rsid w:val="002863A0"/>
    <w:rsid w:val="0029604B"/>
    <w:rsid w:val="00296644"/>
    <w:rsid w:val="00297ADF"/>
    <w:rsid w:val="002A2FB7"/>
    <w:rsid w:val="002A35DE"/>
    <w:rsid w:val="002A3F6E"/>
    <w:rsid w:val="002B0FCC"/>
    <w:rsid w:val="002B1DFF"/>
    <w:rsid w:val="002B7EA8"/>
    <w:rsid w:val="002C04C0"/>
    <w:rsid w:val="002C11D7"/>
    <w:rsid w:val="002C31A3"/>
    <w:rsid w:val="002C3C9A"/>
    <w:rsid w:val="002C5C65"/>
    <w:rsid w:val="002D38BE"/>
    <w:rsid w:val="002D4A5A"/>
    <w:rsid w:val="002D5A86"/>
    <w:rsid w:val="002D5C59"/>
    <w:rsid w:val="002E0D33"/>
    <w:rsid w:val="002E3AD7"/>
    <w:rsid w:val="002E5DAA"/>
    <w:rsid w:val="002F3223"/>
    <w:rsid w:val="002F6060"/>
    <w:rsid w:val="00300B79"/>
    <w:rsid w:val="00302503"/>
    <w:rsid w:val="00304326"/>
    <w:rsid w:val="00305078"/>
    <w:rsid w:val="00305EBF"/>
    <w:rsid w:val="00306AF8"/>
    <w:rsid w:val="00311224"/>
    <w:rsid w:val="00313429"/>
    <w:rsid w:val="003157A6"/>
    <w:rsid w:val="00317C90"/>
    <w:rsid w:val="00325004"/>
    <w:rsid w:val="00325137"/>
    <w:rsid w:val="00325278"/>
    <w:rsid w:val="00325AB9"/>
    <w:rsid w:val="0032682C"/>
    <w:rsid w:val="00333B54"/>
    <w:rsid w:val="00335487"/>
    <w:rsid w:val="003375D4"/>
    <w:rsid w:val="00337868"/>
    <w:rsid w:val="00341F83"/>
    <w:rsid w:val="00345BFA"/>
    <w:rsid w:val="00347247"/>
    <w:rsid w:val="003502FC"/>
    <w:rsid w:val="00350849"/>
    <w:rsid w:val="00355D6D"/>
    <w:rsid w:val="00357727"/>
    <w:rsid w:val="00362387"/>
    <w:rsid w:val="0036264D"/>
    <w:rsid w:val="003646E1"/>
    <w:rsid w:val="00364CCF"/>
    <w:rsid w:val="003668C5"/>
    <w:rsid w:val="0037047F"/>
    <w:rsid w:val="00370942"/>
    <w:rsid w:val="00371CFF"/>
    <w:rsid w:val="00373BC0"/>
    <w:rsid w:val="00374036"/>
    <w:rsid w:val="0037517F"/>
    <w:rsid w:val="00381343"/>
    <w:rsid w:val="003834CE"/>
    <w:rsid w:val="00383ADE"/>
    <w:rsid w:val="00384277"/>
    <w:rsid w:val="00385DAB"/>
    <w:rsid w:val="0038794A"/>
    <w:rsid w:val="00393584"/>
    <w:rsid w:val="003961E2"/>
    <w:rsid w:val="003A3646"/>
    <w:rsid w:val="003A6E24"/>
    <w:rsid w:val="003B48D7"/>
    <w:rsid w:val="003B5670"/>
    <w:rsid w:val="003B5913"/>
    <w:rsid w:val="003C0321"/>
    <w:rsid w:val="003C12D7"/>
    <w:rsid w:val="003C1FBB"/>
    <w:rsid w:val="003C2316"/>
    <w:rsid w:val="003C292D"/>
    <w:rsid w:val="003C725D"/>
    <w:rsid w:val="003D09D1"/>
    <w:rsid w:val="003D0F65"/>
    <w:rsid w:val="003D1968"/>
    <w:rsid w:val="003D5868"/>
    <w:rsid w:val="003D63FB"/>
    <w:rsid w:val="003D69DE"/>
    <w:rsid w:val="003E686E"/>
    <w:rsid w:val="0040392C"/>
    <w:rsid w:val="00405C21"/>
    <w:rsid w:val="00406A8B"/>
    <w:rsid w:val="00407EB7"/>
    <w:rsid w:val="00410B7F"/>
    <w:rsid w:val="00410EC4"/>
    <w:rsid w:val="00413DE1"/>
    <w:rsid w:val="0041409D"/>
    <w:rsid w:val="00421DF6"/>
    <w:rsid w:val="004226C8"/>
    <w:rsid w:val="004229B6"/>
    <w:rsid w:val="00422B05"/>
    <w:rsid w:val="00423F71"/>
    <w:rsid w:val="00426B90"/>
    <w:rsid w:val="004315DD"/>
    <w:rsid w:val="004361BF"/>
    <w:rsid w:val="0043728B"/>
    <w:rsid w:val="00437DC0"/>
    <w:rsid w:val="004409E8"/>
    <w:rsid w:val="004445FD"/>
    <w:rsid w:val="00445DE2"/>
    <w:rsid w:val="004515FF"/>
    <w:rsid w:val="0045276F"/>
    <w:rsid w:val="00454610"/>
    <w:rsid w:val="00460F7D"/>
    <w:rsid w:val="00462A35"/>
    <w:rsid w:val="0046342C"/>
    <w:rsid w:val="004638F9"/>
    <w:rsid w:val="00465DF8"/>
    <w:rsid w:val="00466D41"/>
    <w:rsid w:val="00472B8D"/>
    <w:rsid w:val="0047499A"/>
    <w:rsid w:val="004749F1"/>
    <w:rsid w:val="00477E9E"/>
    <w:rsid w:val="0048036A"/>
    <w:rsid w:val="00481733"/>
    <w:rsid w:val="00482D63"/>
    <w:rsid w:val="00484461"/>
    <w:rsid w:val="00484B0A"/>
    <w:rsid w:val="0049343C"/>
    <w:rsid w:val="004953BF"/>
    <w:rsid w:val="004A4BD0"/>
    <w:rsid w:val="004B01CE"/>
    <w:rsid w:val="004B0859"/>
    <w:rsid w:val="004B1F71"/>
    <w:rsid w:val="004B21DD"/>
    <w:rsid w:val="004B5611"/>
    <w:rsid w:val="004B5868"/>
    <w:rsid w:val="004C4D41"/>
    <w:rsid w:val="004C63B7"/>
    <w:rsid w:val="004C745F"/>
    <w:rsid w:val="004D5640"/>
    <w:rsid w:val="004D7F9F"/>
    <w:rsid w:val="004E2DD1"/>
    <w:rsid w:val="004E2F97"/>
    <w:rsid w:val="004E538B"/>
    <w:rsid w:val="004E5977"/>
    <w:rsid w:val="004E79A3"/>
    <w:rsid w:val="004E7D91"/>
    <w:rsid w:val="004E7F29"/>
    <w:rsid w:val="004F5ABF"/>
    <w:rsid w:val="00504B52"/>
    <w:rsid w:val="00510691"/>
    <w:rsid w:val="00511987"/>
    <w:rsid w:val="005121FF"/>
    <w:rsid w:val="0051245A"/>
    <w:rsid w:val="005138E4"/>
    <w:rsid w:val="0051696F"/>
    <w:rsid w:val="005175E5"/>
    <w:rsid w:val="00517D78"/>
    <w:rsid w:val="00525255"/>
    <w:rsid w:val="0052525B"/>
    <w:rsid w:val="00527920"/>
    <w:rsid w:val="00530017"/>
    <w:rsid w:val="005356FE"/>
    <w:rsid w:val="00535B3D"/>
    <w:rsid w:val="00535BB9"/>
    <w:rsid w:val="00535E81"/>
    <w:rsid w:val="00542428"/>
    <w:rsid w:val="00542A08"/>
    <w:rsid w:val="00547B67"/>
    <w:rsid w:val="005505AC"/>
    <w:rsid w:val="00551342"/>
    <w:rsid w:val="005564DA"/>
    <w:rsid w:val="005626C8"/>
    <w:rsid w:val="005666BE"/>
    <w:rsid w:val="005715BC"/>
    <w:rsid w:val="005827C5"/>
    <w:rsid w:val="00582E2D"/>
    <w:rsid w:val="0058545B"/>
    <w:rsid w:val="00586CA9"/>
    <w:rsid w:val="005909B2"/>
    <w:rsid w:val="00591691"/>
    <w:rsid w:val="005964C7"/>
    <w:rsid w:val="005A0951"/>
    <w:rsid w:val="005A0FAB"/>
    <w:rsid w:val="005B29F6"/>
    <w:rsid w:val="005B32A0"/>
    <w:rsid w:val="005B4A8F"/>
    <w:rsid w:val="005B6C97"/>
    <w:rsid w:val="005C18CF"/>
    <w:rsid w:val="005C1CFD"/>
    <w:rsid w:val="005C508B"/>
    <w:rsid w:val="005C54EB"/>
    <w:rsid w:val="005C74DD"/>
    <w:rsid w:val="005D1803"/>
    <w:rsid w:val="005D2072"/>
    <w:rsid w:val="005D239A"/>
    <w:rsid w:val="005D2F15"/>
    <w:rsid w:val="005D5635"/>
    <w:rsid w:val="005E1681"/>
    <w:rsid w:val="005E336C"/>
    <w:rsid w:val="005F4B17"/>
    <w:rsid w:val="005F6003"/>
    <w:rsid w:val="005F722B"/>
    <w:rsid w:val="0060147F"/>
    <w:rsid w:val="006014A0"/>
    <w:rsid w:val="00601ED7"/>
    <w:rsid w:val="00605718"/>
    <w:rsid w:val="00610682"/>
    <w:rsid w:val="006108F8"/>
    <w:rsid w:val="00611498"/>
    <w:rsid w:val="0061634C"/>
    <w:rsid w:val="00621A75"/>
    <w:rsid w:val="00621F7C"/>
    <w:rsid w:val="00622883"/>
    <w:rsid w:val="00622961"/>
    <w:rsid w:val="00622D56"/>
    <w:rsid w:val="00622DE8"/>
    <w:rsid w:val="006237AE"/>
    <w:rsid w:val="00624174"/>
    <w:rsid w:val="00625997"/>
    <w:rsid w:val="0062611F"/>
    <w:rsid w:val="006358C1"/>
    <w:rsid w:val="0063606E"/>
    <w:rsid w:val="00636EE4"/>
    <w:rsid w:val="0063700F"/>
    <w:rsid w:val="00637789"/>
    <w:rsid w:val="00640DF8"/>
    <w:rsid w:val="00645C55"/>
    <w:rsid w:val="00646C71"/>
    <w:rsid w:val="00650BE7"/>
    <w:rsid w:val="006536B0"/>
    <w:rsid w:val="00654AA1"/>
    <w:rsid w:val="00655F31"/>
    <w:rsid w:val="0065652A"/>
    <w:rsid w:val="006572CF"/>
    <w:rsid w:val="0065782E"/>
    <w:rsid w:val="00657A89"/>
    <w:rsid w:val="00665D1C"/>
    <w:rsid w:val="00667332"/>
    <w:rsid w:val="00667424"/>
    <w:rsid w:val="006719CC"/>
    <w:rsid w:val="00672A19"/>
    <w:rsid w:val="00673A88"/>
    <w:rsid w:val="006813C1"/>
    <w:rsid w:val="00681FA6"/>
    <w:rsid w:val="0068252B"/>
    <w:rsid w:val="00686979"/>
    <w:rsid w:val="00687300"/>
    <w:rsid w:val="00690A00"/>
    <w:rsid w:val="00690B3D"/>
    <w:rsid w:val="00691E5E"/>
    <w:rsid w:val="006949E0"/>
    <w:rsid w:val="00695390"/>
    <w:rsid w:val="00695F72"/>
    <w:rsid w:val="006A1E44"/>
    <w:rsid w:val="006A58B3"/>
    <w:rsid w:val="006A5CB5"/>
    <w:rsid w:val="006A5D18"/>
    <w:rsid w:val="006A6E57"/>
    <w:rsid w:val="006A7030"/>
    <w:rsid w:val="006A775F"/>
    <w:rsid w:val="006A7D6A"/>
    <w:rsid w:val="006B1B91"/>
    <w:rsid w:val="006B59E3"/>
    <w:rsid w:val="006B6277"/>
    <w:rsid w:val="006B6CAC"/>
    <w:rsid w:val="006B6E78"/>
    <w:rsid w:val="006B7014"/>
    <w:rsid w:val="006B78E2"/>
    <w:rsid w:val="006C0A5B"/>
    <w:rsid w:val="006C112D"/>
    <w:rsid w:val="006C13C4"/>
    <w:rsid w:val="006C3D6F"/>
    <w:rsid w:val="006C499F"/>
    <w:rsid w:val="006D507C"/>
    <w:rsid w:val="006D6E32"/>
    <w:rsid w:val="006E5DA4"/>
    <w:rsid w:val="006E6B93"/>
    <w:rsid w:val="006E7C74"/>
    <w:rsid w:val="007027D6"/>
    <w:rsid w:val="00707DD2"/>
    <w:rsid w:val="00710C9E"/>
    <w:rsid w:val="0071351A"/>
    <w:rsid w:val="007142A1"/>
    <w:rsid w:val="00716737"/>
    <w:rsid w:val="007172E2"/>
    <w:rsid w:val="007175C9"/>
    <w:rsid w:val="00717927"/>
    <w:rsid w:val="007204D7"/>
    <w:rsid w:val="00721B1A"/>
    <w:rsid w:val="00723269"/>
    <w:rsid w:val="0073016B"/>
    <w:rsid w:val="00732DF6"/>
    <w:rsid w:val="0073380D"/>
    <w:rsid w:val="00734B9A"/>
    <w:rsid w:val="00735792"/>
    <w:rsid w:val="00735977"/>
    <w:rsid w:val="00740B1F"/>
    <w:rsid w:val="007451D4"/>
    <w:rsid w:val="00747BDA"/>
    <w:rsid w:val="0075100F"/>
    <w:rsid w:val="00752140"/>
    <w:rsid w:val="0075374E"/>
    <w:rsid w:val="00762822"/>
    <w:rsid w:val="00763C3A"/>
    <w:rsid w:val="00763EE5"/>
    <w:rsid w:val="00767E25"/>
    <w:rsid w:val="00771F70"/>
    <w:rsid w:val="0077236E"/>
    <w:rsid w:val="00772AE7"/>
    <w:rsid w:val="00772DF9"/>
    <w:rsid w:val="007769A3"/>
    <w:rsid w:val="00777102"/>
    <w:rsid w:val="0078107F"/>
    <w:rsid w:val="00782249"/>
    <w:rsid w:val="00786A57"/>
    <w:rsid w:val="00787AC1"/>
    <w:rsid w:val="00787E75"/>
    <w:rsid w:val="00793DA1"/>
    <w:rsid w:val="00797477"/>
    <w:rsid w:val="007A0791"/>
    <w:rsid w:val="007A12FB"/>
    <w:rsid w:val="007A60DA"/>
    <w:rsid w:val="007A6CA5"/>
    <w:rsid w:val="007A6F61"/>
    <w:rsid w:val="007B0E65"/>
    <w:rsid w:val="007B18F9"/>
    <w:rsid w:val="007B1B1C"/>
    <w:rsid w:val="007B5DCC"/>
    <w:rsid w:val="007C290F"/>
    <w:rsid w:val="007C64E7"/>
    <w:rsid w:val="007C7B26"/>
    <w:rsid w:val="007D14E3"/>
    <w:rsid w:val="007D3A5A"/>
    <w:rsid w:val="007D4562"/>
    <w:rsid w:val="007D671F"/>
    <w:rsid w:val="007E0008"/>
    <w:rsid w:val="007E0B02"/>
    <w:rsid w:val="007E0E39"/>
    <w:rsid w:val="007E48F1"/>
    <w:rsid w:val="007E70AD"/>
    <w:rsid w:val="007F001C"/>
    <w:rsid w:val="007F060F"/>
    <w:rsid w:val="007F086B"/>
    <w:rsid w:val="007F2438"/>
    <w:rsid w:val="007F2FC9"/>
    <w:rsid w:val="007F70B2"/>
    <w:rsid w:val="008004B4"/>
    <w:rsid w:val="008006F2"/>
    <w:rsid w:val="00800D57"/>
    <w:rsid w:val="00803396"/>
    <w:rsid w:val="00803C5A"/>
    <w:rsid w:val="00805E91"/>
    <w:rsid w:val="00810B2E"/>
    <w:rsid w:val="00811105"/>
    <w:rsid w:val="00812086"/>
    <w:rsid w:val="00813BB9"/>
    <w:rsid w:val="0081467A"/>
    <w:rsid w:val="00814DB4"/>
    <w:rsid w:val="00815F87"/>
    <w:rsid w:val="008205BC"/>
    <w:rsid w:val="00821365"/>
    <w:rsid w:val="00825762"/>
    <w:rsid w:val="00825B61"/>
    <w:rsid w:val="00827870"/>
    <w:rsid w:val="00830534"/>
    <w:rsid w:val="00834CA5"/>
    <w:rsid w:val="00835889"/>
    <w:rsid w:val="00836645"/>
    <w:rsid w:val="00841916"/>
    <w:rsid w:val="00841A67"/>
    <w:rsid w:val="00842B4D"/>
    <w:rsid w:val="008440E0"/>
    <w:rsid w:val="00844504"/>
    <w:rsid w:val="00845BD3"/>
    <w:rsid w:val="008501B0"/>
    <w:rsid w:val="00851AAC"/>
    <w:rsid w:val="00852055"/>
    <w:rsid w:val="00853F59"/>
    <w:rsid w:val="00855FAD"/>
    <w:rsid w:val="0085643E"/>
    <w:rsid w:val="008603AE"/>
    <w:rsid w:val="008604AE"/>
    <w:rsid w:val="00865761"/>
    <w:rsid w:val="0086710E"/>
    <w:rsid w:val="008677A3"/>
    <w:rsid w:val="00872223"/>
    <w:rsid w:val="00873C90"/>
    <w:rsid w:val="0087419E"/>
    <w:rsid w:val="008759B6"/>
    <w:rsid w:val="00875BED"/>
    <w:rsid w:val="00875CA8"/>
    <w:rsid w:val="00876EA5"/>
    <w:rsid w:val="008773D9"/>
    <w:rsid w:val="00877BDD"/>
    <w:rsid w:val="008843BC"/>
    <w:rsid w:val="00884B77"/>
    <w:rsid w:val="00885B73"/>
    <w:rsid w:val="00891D53"/>
    <w:rsid w:val="008932CE"/>
    <w:rsid w:val="00895ED7"/>
    <w:rsid w:val="008967EB"/>
    <w:rsid w:val="008967F5"/>
    <w:rsid w:val="008A0949"/>
    <w:rsid w:val="008A1881"/>
    <w:rsid w:val="008A332B"/>
    <w:rsid w:val="008B1788"/>
    <w:rsid w:val="008B2EB0"/>
    <w:rsid w:val="008B31A8"/>
    <w:rsid w:val="008B6E03"/>
    <w:rsid w:val="008C3AAB"/>
    <w:rsid w:val="008C44B5"/>
    <w:rsid w:val="008D2BF5"/>
    <w:rsid w:val="008D2E62"/>
    <w:rsid w:val="008D4E4A"/>
    <w:rsid w:val="008D60B0"/>
    <w:rsid w:val="008D650E"/>
    <w:rsid w:val="008D6DEF"/>
    <w:rsid w:val="008E0C56"/>
    <w:rsid w:val="008E1FB9"/>
    <w:rsid w:val="008E3ACA"/>
    <w:rsid w:val="008E44AA"/>
    <w:rsid w:val="008E57F7"/>
    <w:rsid w:val="008E60FE"/>
    <w:rsid w:val="008E6AB2"/>
    <w:rsid w:val="008F234F"/>
    <w:rsid w:val="008F3738"/>
    <w:rsid w:val="008F5EAF"/>
    <w:rsid w:val="008F7DA0"/>
    <w:rsid w:val="00901656"/>
    <w:rsid w:val="00901C63"/>
    <w:rsid w:val="00902534"/>
    <w:rsid w:val="00907390"/>
    <w:rsid w:val="009101B1"/>
    <w:rsid w:val="00911A18"/>
    <w:rsid w:val="00913B6F"/>
    <w:rsid w:val="009169FF"/>
    <w:rsid w:val="009242F3"/>
    <w:rsid w:val="00924BB1"/>
    <w:rsid w:val="0092533D"/>
    <w:rsid w:val="009267FC"/>
    <w:rsid w:val="00927B75"/>
    <w:rsid w:val="0093089F"/>
    <w:rsid w:val="009312FD"/>
    <w:rsid w:val="009317BB"/>
    <w:rsid w:val="00931E73"/>
    <w:rsid w:val="00934D59"/>
    <w:rsid w:val="00934E0C"/>
    <w:rsid w:val="009421DC"/>
    <w:rsid w:val="00942837"/>
    <w:rsid w:val="00950EDA"/>
    <w:rsid w:val="00953D2B"/>
    <w:rsid w:val="00957156"/>
    <w:rsid w:val="009573DD"/>
    <w:rsid w:val="0097114A"/>
    <w:rsid w:val="00972255"/>
    <w:rsid w:val="009749DF"/>
    <w:rsid w:val="00982295"/>
    <w:rsid w:val="00986A15"/>
    <w:rsid w:val="00990FC6"/>
    <w:rsid w:val="009917D4"/>
    <w:rsid w:val="009919AE"/>
    <w:rsid w:val="00991E81"/>
    <w:rsid w:val="00992BBC"/>
    <w:rsid w:val="00997CD1"/>
    <w:rsid w:val="00997F1E"/>
    <w:rsid w:val="009A0596"/>
    <w:rsid w:val="009A1C32"/>
    <w:rsid w:val="009A26AB"/>
    <w:rsid w:val="009A5E2A"/>
    <w:rsid w:val="009A613F"/>
    <w:rsid w:val="009A6376"/>
    <w:rsid w:val="009A7B38"/>
    <w:rsid w:val="009B370C"/>
    <w:rsid w:val="009B4207"/>
    <w:rsid w:val="009B707F"/>
    <w:rsid w:val="009B75B9"/>
    <w:rsid w:val="009C1713"/>
    <w:rsid w:val="009C1E09"/>
    <w:rsid w:val="009C41D7"/>
    <w:rsid w:val="009C7315"/>
    <w:rsid w:val="009D1235"/>
    <w:rsid w:val="009D4752"/>
    <w:rsid w:val="009D548A"/>
    <w:rsid w:val="009D581C"/>
    <w:rsid w:val="009D709F"/>
    <w:rsid w:val="009E067B"/>
    <w:rsid w:val="009E0718"/>
    <w:rsid w:val="009E15D5"/>
    <w:rsid w:val="009E1F7F"/>
    <w:rsid w:val="009E34EC"/>
    <w:rsid w:val="009E66D0"/>
    <w:rsid w:val="009E77DE"/>
    <w:rsid w:val="009F0726"/>
    <w:rsid w:val="009F1902"/>
    <w:rsid w:val="009F3938"/>
    <w:rsid w:val="009F3C09"/>
    <w:rsid w:val="009F5FE7"/>
    <w:rsid w:val="00A031B7"/>
    <w:rsid w:val="00A10B22"/>
    <w:rsid w:val="00A1434C"/>
    <w:rsid w:val="00A2034D"/>
    <w:rsid w:val="00A22424"/>
    <w:rsid w:val="00A23E6B"/>
    <w:rsid w:val="00A240BF"/>
    <w:rsid w:val="00A346C2"/>
    <w:rsid w:val="00A353A4"/>
    <w:rsid w:val="00A35A31"/>
    <w:rsid w:val="00A40A6C"/>
    <w:rsid w:val="00A43032"/>
    <w:rsid w:val="00A43D3E"/>
    <w:rsid w:val="00A444D0"/>
    <w:rsid w:val="00A47766"/>
    <w:rsid w:val="00A51D3D"/>
    <w:rsid w:val="00A52D89"/>
    <w:rsid w:val="00A5324F"/>
    <w:rsid w:val="00A5431C"/>
    <w:rsid w:val="00A56E96"/>
    <w:rsid w:val="00A60244"/>
    <w:rsid w:val="00A60BCE"/>
    <w:rsid w:val="00A62AC1"/>
    <w:rsid w:val="00A62E60"/>
    <w:rsid w:val="00A63D7D"/>
    <w:rsid w:val="00A64053"/>
    <w:rsid w:val="00A6442A"/>
    <w:rsid w:val="00A64B69"/>
    <w:rsid w:val="00A700C2"/>
    <w:rsid w:val="00A7072A"/>
    <w:rsid w:val="00A72004"/>
    <w:rsid w:val="00A7239D"/>
    <w:rsid w:val="00A73938"/>
    <w:rsid w:val="00A75555"/>
    <w:rsid w:val="00A765AB"/>
    <w:rsid w:val="00A769B6"/>
    <w:rsid w:val="00A76C79"/>
    <w:rsid w:val="00A8118E"/>
    <w:rsid w:val="00A82750"/>
    <w:rsid w:val="00A86B71"/>
    <w:rsid w:val="00A90CD3"/>
    <w:rsid w:val="00A91394"/>
    <w:rsid w:val="00A93B8D"/>
    <w:rsid w:val="00AA6928"/>
    <w:rsid w:val="00AB1955"/>
    <w:rsid w:val="00AB25E1"/>
    <w:rsid w:val="00AB392C"/>
    <w:rsid w:val="00AB3DBD"/>
    <w:rsid w:val="00AB5AED"/>
    <w:rsid w:val="00AB5B98"/>
    <w:rsid w:val="00AC126B"/>
    <w:rsid w:val="00AC459A"/>
    <w:rsid w:val="00AC5274"/>
    <w:rsid w:val="00AC56A2"/>
    <w:rsid w:val="00AD34C7"/>
    <w:rsid w:val="00AD34F6"/>
    <w:rsid w:val="00AD4239"/>
    <w:rsid w:val="00AD5AE0"/>
    <w:rsid w:val="00AD6716"/>
    <w:rsid w:val="00AD7075"/>
    <w:rsid w:val="00AD72E9"/>
    <w:rsid w:val="00AE101D"/>
    <w:rsid w:val="00AE1770"/>
    <w:rsid w:val="00AE1D60"/>
    <w:rsid w:val="00AE4A60"/>
    <w:rsid w:val="00AE4F2C"/>
    <w:rsid w:val="00AE5E3E"/>
    <w:rsid w:val="00AE69E0"/>
    <w:rsid w:val="00AE6E92"/>
    <w:rsid w:val="00AF040E"/>
    <w:rsid w:val="00AF190F"/>
    <w:rsid w:val="00AF474F"/>
    <w:rsid w:val="00AF4E12"/>
    <w:rsid w:val="00AF7021"/>
    <w:rsid w:val="00B00178"/>
    <w:rsid w:val="00B006E9"/>
    <w:rsid w:val="00B0151C"/>
    <w:rsid w:val="00B02227"/>
    <w:rsid w:val="00B03AA4"/>
    <w:rsid w:val="00B050DF"/>
    <w:rsid w:val="00B055BF"/>
    <w:rsid w:val="00B104B3"/>
    <w:rsid w:val="00B142C6"/>
    <w:rsid w:val="00B1701C"/>
    <w:rsid w:val="00B266A2"/>
    <w:rsid w:val="00B30EB1"/>
    <w:rsid w:val="00B32A91"/>
    <w:rsid w:val="00B32E7C"/>
    <w:rsid w:val="00B33898"/>
    <w:rsid w:val="00B342F4"/>
    <w:rsid w:val="00B3436E"/>
    <w:rsid w:val="00B35C7D"/>
    <w:rsid w:val="00B41B48"/>
    <w:rsid w:val="00B46882"/>
    <w:rsid w:val="00B46C78"/>
    <w:rsid w:val="00B5035F"/>
    <w:rsid w:val="00B64190"/>
    <w:rsid w:val="00B643D9"/>
    <w:rsid w:val="00B67E28"/>
    <w:rsid w:val="00B732D2"/>
    <w:rsid w:val="00B75DF1"/>
    <w:rsid w:val="00B77E83"/>
    <w:rsid w:val="00B80433"/>
    <w:rsid w:val="00B841A9"/>
    <w:rsid w:val="00B8704E"/>
    <w:rsid w:val="00B8790D"/>
    <w:rsid w:val="00B93A9F"/>
    <w:rsid w:val="00B9426C"/>
    <w:rsid w:val="00B9673F"/>
    <w:rsid w:val="00BA0295"/>
    <w:rsid w:val="00BA1DB7"/>
    <w:rsid w:val="00BA2299"/>
    <w:rsid w:val="00BA26A0"/>
    <w:rsid w:val="00BA4282"/>
    <w:rsid w:val="00BA54C9"/>
    <w:rsid w:val="00BA5C21"/>
    <w:rsid w:val="00BA5FB2"/>
    <w:rsid w:val="00BA60EE"/>
    <w:rsid w:val="00BA63CB"/>
    <w:rsid w:val="00BA7DF6"/>
    <w:rsid w:val="00BB2A0D"/>
    <w:rsid w:val="00BB442D"/>
    <w:rsid w:val="00BB67CD"/>
    <w:rsid w:val="00BB6A45"/>
    <w:rsid w:val="00BB6A8E"/>
    <w:rsid w:val="00BC5EA5"/>
    <w:rsid w:val="00BC7E57"/>
    <w:rsid w:val="00BD0C0D"/>
    <w:rsid w:val="00BD0D24"/>
    <w:rsid w:val="00BD3F6D"/>
    <w:rsid w:val="00BD60A1"/>
    <w:rsid w:val="00BD790F"/>
    <w:rsid w:val="00BE2627"/>
    <w:rsid w:val="00BE531A"/>
    <w:rsid w:val="00BE5339"/>
    <w:rsid w:val="00BE6E5F"/>
    <w:rsid w:val="00BE7A94"/>
    <w:rsid w:val="00BF16F6"/>
    <w:rsid w:val="00BF2D0C"/>
    <w:rsid w:val="00BF45FB"/>
    <w:rsid w:val="00C00FA8"/>
    <w:rsid w:val="00C0119B"/>
    <w:rsid w:val="00C01E23"/>
    <w:rsid w:val="00C118F5"/>
    <w:rsid w:val="00C1437A"/>
    <w:rsid w:val="00C14DF7"/>
    <w:rsid w:val="00C16A4E"/>
    <w:rsid w:val="00C20287"/>
    <w:rsid w:val="00C21DDB"/>
    <w:rsid w:val="00C2295F"/>
    <w:rsid w:val="00C230FF"/>
    <w:rsid w:val="00C25C81"/>
    <w:rsid w:val="00C265FB"/>
    <w:rsid w:val="00C267D7"/>
    <w:rsid w:val="00C30532"/>
    <w:rsid w:val="00C33D4B"/>
    <w:rsid w:val="00C40EEB"/>
    <w:rsid w:val="00C4161E"/>
    <w:rsid w:val="00C42E71"/>
    <w:rsid w:val="00C4306B"/>
    <w:rsid w:val="00C44BB0"/>
    <w:rsid w:val="00C47F92"/>
    <w:rsid w:val="00C547A4"/>
    <w:rsid w:val="00C56A85"/>
    <w:rsid w:val="00C57213"/>
    <w:rsid w:val="00C57497"/>
    <w:rsid w:val="00C60B59"/>
    <w:rsid w:val="00C62619"/>
    <w:rsid w:val="00C64334"/>
    <w:rsid w:val="00C67BF6"/>
    <w:rsid w:val="00C67DCC"/>
    <w:rsid w:val="00C71ECD"/>
    <w:rsid w:val="00C72F8D"/>
    <w:rsid w:val="00C7378B"/>
    <w:rsid w:val="00C76E9E"/>
    <w:rsid w:val="00C8198D"/>
    <w:rsid w:val="00C81F74"/>
    <w:rsid w:val="00C84463"/>
    <w:rsid w:val="00C84CD6"/>
    <w:rsid w:val="00C90E90"/>
    <w:rsid w:val="00C94254"/>
    <w:rsid w:val="00C97988"/>
    <w:rsid w:val="00C97C2A"/>
    <w:rsid w:val="00CA39D6"/>
    <w:rsid w:val="00CA5F51"/>
    <w:rsid w:val="00CA7F09"/>
    <w:rsid w:val="00CB1658"/>
    <w:rsid w:val="00CB2E36"/>
    <w:rsid w:val="00CB6517"/>
    <w:rsid w:val="00CB6597"/>
    <w:rsid w:val="00CB6EB0"/>
    <w:rsid w:val="00CC0DC1"/>
    <w:rsid w:val="00CC13AF"/>
    <w:rsid w:val="00CC1A0C"/>
    <w:rsid w:val="00CC2984"/>
    <w:rsid w:val="00CC2C04"/>
    <w:rsid w:val="00CC67DE"/>
    <w:rsid w:val="00CC7776"/>
    <w:rsid w:val="00CD28BC"/>
    <w:rsid w:val="00CD3C1C"/>
    <w:rsid w:val="00CD48AE"/>
    <w:rsid w:val="00CD4D97"/>
    <w:rsid w:val="00CD50FF"/>
    <w:rsid w:val="00CD5E8C"/>
    <w:rsid w:val="00CD615F"/>
    <w:rsid w:val="00CD6564"/>
    <w:rsid w:val="00CE0D52"/>
    <w:rsid w:val="00CE1172"/>
    <w:rsid w:val="00CE4BB9"/>
    <w:rsid w:val="00CF25F0"/>
    <w:rsid w:val="00CF5FB0"/>
    <w:rsid w:val="00CF6CB6"/>
    <w:rsid w:val="00D03815"/>
    <w:rsid w:val="00D048F9"/>
    <w:rsid w:val="00D11736"/>
    <w:rsid w:val="00D11D46"/>
    <w:rsid w:val="00D121DD"/>
    <w:rsid w:val="00D1231A"/>
    <w:rsid w:val="00D12F1E"/>
    <w:rsid w:val="00D13FC1"/>
    <w:rsid w:val="00D14AD3"/>
    <w:rsid w:val="00D178E5"/>
    <w:rsid w:val="00D20E04"/>
    <w:rsid w:val="00D21A36"/>
    <w:rsid w:val="00D249A3"/>
    <w:rsid w:val="00D2681B"/>
    <w:rsid w:val="00D268BA"/>
    <w:rsid w:val="00D27BC0"/>
    <w:rsid w:val="00D33BDB"/>
    <w:rsid w:val="00D37823"/>
    <w:rsid w:val="00D421AC"/>
    <w:rsid w:val="00D42BAA"/>
    <w:rsid w:val="00D46F45"/>
    <w:rsid w:val="00D54482"/>
    <w:rsid w:val="00D621E1"/>
    <w:rsid w:val="00D64DB3"/>
    <w:rsid w:val="00D64EC8"/>
    <w:rsid w:val="00D669A9"/>
    <w:rsid w:val="00D71107"/>
    <w:rsid w:val="00D72D1C"/>
    <w:rsid w:val="00D73BEF"/>
    <w:rsid w:val="00D74B52"/>
    <w:rsid w:val="00D77274"/>
    <w:rsid w:val="00D7764D"/>
    <w:rsid w:val="00D9023F"/>
    <w:rsid w:val="00D9277D"/>
    <w:rsid w:val="00D95286"/>
    <w:rsid w:val="00D952FA"/>
    <w:rsid w:val="00D95840"/>
    <w:rsid w:val="00D96048"/>
    <w:rsid w:val="00DA268D"/>
    <w:rsid w:val="00DA2BBE"/>
    <w:rsid w:val="00DA472B"/>
    <w:rsid w:val="00DA6BAD"/>
    <w:rsid w:val="00DB1042"/>
    <w:rsid w:val="00DB2852"/>
    <w:rsid w:val="00DB2A86"/>
    <w:rsid w:val="00DB3D7B"/>
    <w:rsid w:val="00DB5B56"/>
    <w:rsid w:val="00DB6006"/>
    <w:rsid w:val="00DB762C"/>
    <w:rsid w:val="00DB7E02"/>
    <w:rsid w:val="00DC2BC7"/>
    <w:rsid w:val="00DC3F06"/>
    <w:rsid w:val="00DC4002"/>
    <w:rsid w:val="00DC4C1E"/>
    <w:rsid w:val="00DD07BA"/>
    <w:rsid w:val="00DD181D"/>
    <w:rsid w:val="00DD70B0"/>
    <w:rsid w:val="00DD7828"/>
    <w:rsid w:val="00DE39F4"/>
    <w:rsid w:val="00DF005E"/>
    <w:rsid w:val="00DF0B39"/>
    <w:rsid w:val="00DF167D"/>
    <w:rsid w:val="00DF32D8"/>
    <w:rsid w:val="00DF5B66"/>
    <w:rsid w:val="00DF79C9"/>
    <w:rsid w:val="00E00F0D"/>
    <w:rsid w:val="00E04D54"/>
    <w:rsid w:val="00E06B1B"/>
    <w:rsid w:val="00E06C24"/>
    <w:rsid w:val="00E06C69"/>
    <w:rsid w:val="00E073BB"/>
    <w:rsid w:val="00E102D3"/>
    <w:rsid w:val="00E11534"/>
    <w:rsid w:val="00E11B9C"/>
    <w:rsid w:val="00E130C7"/>
    <w:rsid w:val="00E1331E"/>
    <w:rsid w:val="00E136B8"/>
    <w:rsid w:val="00E14011"/>
    <w:rsid w:val="00E14B3F"/>
    <w:rsid w:val="00E22387"/>
    <w:rsid w:val="00E227F2"/>
    <w:rsid w:val="00E231DC"/>
    <w:rsid w:val="00E24099"/>
    <w:rsid w:val="00E32173"/>
    <w:rsid w:val="00E343DE"/>
    <w:rsid w:val="00E374A2"/>
    <w:rsid w:val="00E43C2A"/>
    <w:rsid w:val="00E45AE8"/>
    <w:rsid w:val="00E46869"/>
    <w:rsid w:val="00E47794"/>
    <w:rsid w:val="00E50764"/>
    <w:rsid w:val="00E52206"/>
    <w:rsid w:val="00E5301B"/>
    <w:rsid w:val="00E54243"/>
    <w:rsid w:val="00E55F1A"/>
    <w:rsid w:val="00E57E0B"/>
    <w:rsid w:val="00E57FC2"/>
    <w:rsid w:val="00E60320"/>
    <w:rsid w:val="00E60553"/>
    <w:rsid w:val="00E61953"/>
    <w:rsid w:val="00E62FAA"/>
    <w:rsid w:val="00E67C08"/>
    <w:rsid w:val="00E67DF0"/>
    <w:rsid w:val="00E71442"/>
    <w:rsid w:val="00E72CAC"/>
    <w:rsid w:val="00E72CD2"/>
    <w:rsid w:val="00E7799F"/>
    <w:rsid w:val="00E810CD"/>
    <w:rsid w:val="00E831F5"/>
    <w:rsid w:val="00E8332F"/>
    <w:rsid w:val="00E83AAE"/>
    <w:rsid w:val="00E85BF2"/>
    <w:rsid w:val="00E86146"/>
    <w:rsid w:val="00E8692C"/>
    <w:rsid w:val="00E927B4"/>
    <w:rsid w:val="00E93414"/>
    <w:rsid w:val="00E97D43"/>
    <w:rsid w:val="00EA223F"/>
    <w:rsid w:val="00EA3FB4"/>
    <w:rsid w:val="00EA3FF3"/>
    <w:rsid w:val="00EA45A9"/>
    <w:rsid w:val="00EB25E2"/>
    <w:rsid w:val="00EB2974"/>
    <w:rsid w:val="00EB3D81"/>
    <w:rsid w:val="00EB5ACB"/>
    <w:rsid w:val="00EC1F94"/>
    <w:rsid w:val="00EC31C6"/>
    <w:rsid w:val="00EC33C4"/>
    <w:rsid w:val="00EC41FA"/>
    <w:rsid w:val="00EC4CCF"/>
    <w:rsid w:val="00EC4FD4"/>
    <w:rsid w:val="00EC540D"/>
    <w:rsid w:val="00EC73FA"/>
    <w:rsid w:val="00ED1CBA"/>
    <w:rsid w:val="00ED2C6E"/>
    <w:rsid w:val="00ED3E5D"/>
    <w:rsid w:val="00ED5E76"/>
    <w:rsid w:val="00ED6476"/>
    <w:rsid w:val="00EE30F3"/>
    <w:rsid w:val="00EE41AA"/>
    <w:rsid w:val="00EE451A"/>
    <w:rsid w:val="00EF342F"/>
    <w:rsid w:val="00EF5307"/>
    <w:rsid w:val="00EF589D"/>
    <w:rsid w:val="00EF759F"/>
    <w:rsid w:val="00F0035D"/>
    <w:rsid w:val="00F01869"/>
    <w:rsid w:val="00F01A61"/>
    <w:rsid w:val="00F049D7"/>
    <w:rsid w:val="00F07B1F"/>
    <w:rsid w:val="00F1054A"/>
    <w:rsid w:val="00F112FB"/>
    <w:rsid w:val="00F11F5E"/>
    <w:rsid w:val="00F14D68"/>
    <w:rsid w:val="00F1656C"/>
    <w:rsid w:val="00F22F90"/>
    <w:rsid w:val="00F26B8B"/>
    <w:rsid w:val="00F309A4"/>
    <w:rsid w:val="00F32EA6"/>
    <w:rsid w:val="00F34DF5"/>
    <w:rsid w:val="00F42F9B"/>
    <w:rsid w:val="00F439D3"/>
    <w:rsid w:val="00F50A41"/>
    <w:rsid w:val="00F54B37"/>
    <w:rsid w:val="00F54E9C"/>
    <w:rsid w:val="00F55099"/>
    <w:rsid w:val="00F56115"/>
    <w:rsid w:val="00F57388"/>
    <w:rsid w:val="00F63EE8"/>
    <w:rsid w:val="00F64E08"/>
    <w:rsid w:val="00F6691C"/>
    <w:rsid w:val="00F66E6A"/>
    <w:rsid w:val="00F6783B"/>
    <w:rsid w:val="00F71AB2"/>
    <w:rsid w:val="00F7238E"/>
    <w:rsid w:val="00F75216"/>
    <w:rsid w:val="00F82751"/>
    <w:rsid w:val="00F83518"/>
    <w:rsid w:val="00F87BF8"/>
    <w:rsid w:val="00F940BA"/>
    <w:rsid w:val="00F96C3E"/>
    <w:rsid w:val="00FA3069"/>
    <w:rsid w:val="00FA43B9"/>
    <w:rsid w:val="00FA6BF1"/>
    <w:rsid w:val="00FA78B5"/>
    <w:rsid w:val="00FB0E30"/>
    <w:rsid w:val="00FB0ECA"/>
    <w:rsid w:val="00FB1F45"/>
    <w:rsid w:val="00FB5259"/>
    <w:rsid w:val="00FB7676"/>
    <w:rsid w:val="00FC09C6"/>
    <w:rsid w:val="00FC0CE6"/>
    <w:rsid w:val="00FC3E33"/>
    <w:rsid w:val="00FC4043"/>
    <w:rsid w:val="00FC78E1"/>
    <w:rsid w:val="00FD0FEB"/>
    <w:rsid w:val="00FD1C96"/>
    <w:rsid w:val="00FE0F61"/>
    <w:rsid w:val="00FE1C6E"/>
    <w:rsid w:val="00FE216A"/>
    <w:rsid w:val="00FE3FDB"/>
    <w:rsid w:val="00FE4459"/>
    <w:rsid w:val="00FE73D0"/>
    <w:rsid w:val="00FF010C"/>
    <w:rsid w:val="00FF145F"/>
    <w:rsid w:val="00FF1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66D0"/>
    <w:pPr>
      <w:keepNext/>
      <w:spacing w:line="240" w:lineRule="atLeast"/>
      <w:jc w:val="center"/>
      <w:outlineLvl w:val="0"/>
    </w:pPr>
    <w:rPr>
      <w:b/>
      <w:color w:val="000000"/>
      <w:sz w:val="36"/>
    </w:rPr>
  </w:style>
  <w:style w:type="paragraph" w:styleId="2">
    <w:name w:val="heading 2"/>
    <w:basedOn w:val="a"/>
    <w:next w:val="a"/>
    <w:link w:val="20"/>
    <w:qFormat/>
    <w:rsid w:val="009E66D0"/>
    <w:pPr>
      <w:keepNext/>
      <w:jc w:val="center"/>
      <w:outlineLvl w:val="1"/>
    </w:pPr>
    <w:rPr>
      <w:b/>
      <w:color w:val="000000"/>
      <w:sz w:val="22"/>
    </w:rPr>
  </w:style>
  <w:style w:type="paragraph" w:styleId="4">
    <w:name w:val="heading 4"/>
    <w:basedOn w:val="a"/>
    <w:next w:val="a"/>
    <w:link w:val="40"/>
    <w:unhideWhenUsed/>
    <w:qFormat/>
    <w:rsid w:val="009E66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66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66D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6D0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E66D0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E66D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E66D0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E66D0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952FA"/>
    <w:pPr>
      <w:ind w:left="720"/>
      <w:contextualSpacing/>
    </w:pPr>
  </w:style>
  <w:style w:type="table" w:styleId="a4">
    <w:name w:val="Table Grid"/>
    <w:basedOn w:val="a1"/>
    <w:uiPriority w:val="59"/>
    <w:rsid w:val="00D72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C0F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416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61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B2A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2A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B2A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2A0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2739</Words>
  <Characters>15616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admin</cp:lastModifiedBy>
  <cp:revision>2</cp:revision>
  <cp:lastPrinted>2014-05-31T01:15:00Z</cp:lastPrinted>
  <dcterms:created xsi:type="dcterms:W3CDTF">2015-11-17T23:02:00Z</dcterms:created>
  <dcterms:modified xsi:type="dcterms:W3CDTF">2015-11-17T23:02:00Z</dcterms:modified>
</cp:coreProperties>
</file>