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56" w:rsidRDefault="008A6D56" w:rsidP="008A6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СЫЛКИ НА РЕПОРТАЖИ, </w:t>
      </w:r>
    </w:p>
    <w:p w:rsidR="008A6D56" w:rsidRDefault="008A6D56" w:rsidP="008A6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</w:t>
      </w:r>
    </w:p>
    <w:p w:rsidR="008A6D56" w:rsidRDefault="008A6D56" w:rsidP="008A6D56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A6D56" w:rsidRDefault="008A6D56" w:rsidP="008A6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техникума </w:t>
      </w:r>
      <w:hyperlink r:id="rId4" w:tgtFrame="_blank" w:history="1">
        <w:r>
          <w:rPr>
            <w:rStyle w:val="a4"/>
            <w:color w:val="CC0000"/>
            <w:sz w:val="28"/>
            <w:szCs w:val="28"/>
            <w:shd w:val="clear" w:color="auto" w:fill="FFFFFF"/>
          </w:rPr>
          <w:t>http://khpet27.ru/?p=27807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6D56" w:rsidRDefault="008A6D56" w:rsidP="008A6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>
          <w:rPr>
            <w:rStyle w:val="a4"/>
            <w:sz w:val="28"/>
            <w:szCs w:val="28"/>
            <w:lang w:val="en-US"/>
          </w:rPr>
          <w:t>https://www.instagram.com/p/CC5Q6ytHNgh/?igshid=kxhf05zr9hd6</w:t>
        </w:r>
      </w:hyperlink>
    </w:p>
    <w:p w:rsidR="008A6D56" w:rsidRDefault="008A6D56" w:rsidP="008A6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>
          <w:rPr>
            <w:rStyle w:val="a4"/>
            <w:sz w:val="28"/>
            <w:szCs w:val="28"/>
            <w:lang w:val="en-US"/>
          </w:rPr>
          <w:t>https://www.instagram.com/p/CC5Q6ytHNgh/?igshid=kxhf05zr9hd6</w:t>
        </w:r>
      </w:hyperlink>
    </w:p>
    <w:p w:rsidR="008A6D56" w:rsidRDefault="008A6D56" w:rsidP="008A6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>
          <w:rPr>
            <w:rStyle w:val="a4"/>
            <w:sz w:val="28"/>
            <w:szCs w:val="28"/>
            <w:lang w:val="en-US"/>
          </w:rPr>
          <w:t>https://instagram.com/stories/kgb_pou_hpet/2361711402158104047?igshid=nsqayvakluyp</w:t>
        </w:r>
      </w:hyperlink>
    </w:p>
    <w:p w:rsidR="008A6D56" w:rsidRDefault="008A6D56" w:rsidP="008A6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>
          <w:rPr>
            <w:rStyle w:val="a4"/>
            <w:sz w:val="28"/>
            <w:szCs w:val="28"/>
            <w:lang w:val="en-US"/>
          </w:rPr>
          <w:t>https://instagram.com/stories/kgb_pou_hpet/2361712986069762876?igshid=1g4c6xm4s5c5i</w:t>
        </w:r>
      </w:hyperlink>
    </w:p>
    <w:p w:rsidR="008A6D56" w:rsidRDefault="008A6D56" w:rsidP="008A6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>
          <w:rPr>
            <w:rStyle w:val="a4"/>
            <w:sz w:val="28"/>
            <w:szCs w:val="28"/>
            <w:lang w:val="en-US"/>
          </w:rPr>
          <w:t>https://instagram.com/stories/kgb_pou_hpet/2361712986069762876?igshid=1g4c6xm4s5c5i</w:t>
        </w:r>
      </w:hyperlink>
    </w:p>
    <w:p w:rsidR="008A6D56" w:rsidRDefault="008A6D56" w:rsidP="008A6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>
          <w:rPr>
            <w:rStyle w:val="a4"/>
            <w:sz w:val="28"/>
            <w:szCs w:val="28"/>
            <w:lang w:val="en-US"/>
          </w:rPr>
          <w:t>https://instagram.com/stories/kgb_pou_hpet/2361713913220601481?igshid=1laajtwpogmce</w:t>
        </w:r>
      </w:hyperlink>
    </w:p>
    <w:p w:rsidR="008A6D56" w:rsidRDefault="008A6D56" w:rsidP="008A6D5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youtube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watch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v</w:t>
        </w:r>
        <w:r>
          <w:rPr>
            <w:rStyle w:val="a4"/>
            <w:sz w:val="28"/>
            <w:szCs w:val="28"/>
          </w:rPr>
          <w:t>=</w:t>
        </w:r>
        <w:proofErr w:type="spellStart"/>
        <w:r>
          <w:rPr>
            <w:rStyle w:val="a4"/>
            <w:sz w:val="28"/>
            <w:szCs w:val="28"/>
            <w:lang w:val="en-US"/>
          </w:rPr>
          <w:t>Ek</w:t>
        </w:r>
        <w:proofErr w:type="spellEnd"/>
        <w:r>
          <w:rPr>
            <w:rStyle w:val="a4"/>
            <w:sz w:val="28"/>
            <w:szCs w:val="28"/>
          </w:rPr>
          <w:t>2_</w:t>
        </w:r>
        <w:proofErr w:type="spellStart"/>
        <w:r>
          <w:rPr>
            <w:rStyle w:val="a4"/>
            <w:sz w:val="28"/>
            <w:szCs w:val="28"/>
            <w:lang w:val="en-US"/>
          </w:rPr>
          <w:t>VrYJtu</w:t>
        </w:r>
        <w:proofErr w:type="spellEnd"/>
        <w:r>
          <w:rPr>
            <w:rStyle w:val="a4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Открытие мастерских (прямой эфир)</w:t>
      </w:r>
    </w:p>
    <w:p w:rsidR="008A6D56" w:rsidRDefault="008A6D56" w:rsidP="008A6D5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youtube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watch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v</w:t>
        </w:r>
        <w:r>
          <w:rPr>
            <w:rStyle w:val="a4"/>
            <w:sz w:val="28"/>
            <w:szCs w:val="28"/>
          </w:rPr>
          <w:t>=</w:t>
        </w:r>
        <w:proofErr w:type="spellStart"/>
        <w:r>
          <w:rPr>
            <w:rStyle w:val="a4"/>
            <w:sz w:val="28"/>
            <w:szCs w:val="28"/>
            <w:lang w:val="en-US"/>
          </w:rPr>
          <w:t>UarhLsAKIJw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– Открытие мастерских (канал Губерния)</w:t>
      </w:r>
    </w:p>
    <w:p w:rsidR="008A6D56" w:rsidRDefault="008A6D56" w:rsidP="008A6D5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>
          <w:rPr>
            <w:rStyle w:val="a4"/>
            <w:sz w:val="28"/>
            <w:szCs w:val="28"/>
          </w:rPr>
          <w:t>https://www.instagram.com/p/CF1K7cLADcS/?utm_source=ig_web_copy_link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</w:t>
      </w:r>
    </w:p>
    <w:p w:rsidR="008A6D56" w:rsidRPr="00821A12" w:rsidRDefault="008A6D56" w:rsidP="008A6D56">
      <w:pPr>
        <w:spacing w:after="24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21A12">
          <w:rPr>
            <w:rStyle w:val="a4"/>
            <w:rFonts w:ascii="Times New Roman" w:hAnsi="Times New Roman"/>
            <w:sz w:val="28"/>
            <w:szCs w:val="28"/>
          </w:rPr>
          <w:t>https://futurerussia.gov.ru/nacionalnye-proekty/masterskie-po-pati-kompetenciam-otkrylis-v-habarovskom-tehnikume</w:t>
        </w:r>
      </w:hyperlink>
      <w:r w:rsidRPr="00821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1A12">
        <w:rPr>
          <w:rFonts w:ascii="Times New Roman" w:hAnsi="Times New Roman" w:cs="Times New Roman"/>
          <w:sz w:val="28"/>
          <w:szCs w:val="28"/>
        </w:rPr>
        <w:t xml:space="preserve"> сай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21A12">
        <w:rPr>
          <w:rFonts w:ascii="Times New Roman" w:hAnsi="Times New Roman" w:cs="Times New Roman"/>
          <w:sz w:val="28"/>
          <w:szCs w:val="28"/>
        </w:rPr>
        <w:t xml:space="preserve"> БУДУЩЕЕ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A12">
        <w:rPr>
          <w:rFonts w:ascii="Times New Roman" w:hAnsi="Times New Roman" w:cs="Times New Roman"/>
          <w:sz w:val="28"/>
          <w:szCs w:val="28"/>
        </w:rPr>
        <w:t xml:space="preserve"> Национальные проекты</w:t>
      </w:r>
    </w:p>
    <w:p w:rsidR="0036649B" w:rsidRDefault="0036649B"/>
    <w:sectPr w:rsidR="0036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FB"/>
    <w:rsid w:val="000266FB"/>
    <w:rsid w:val="0036649B"/>
    <w:rsid w:val="008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164E-9E21-4DC0-952B-0C0901F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56"/>
    <w:pPr>
      <w:ind w:left="720"/>
      <w:contextualSpacing/>
    </w:pPr>
  </w:style>
  <w:style w:type="character" w:styleId="a4">
    <w:name w:val="Hyperlink"/>
    <w:semiHidden/>
    <w:rsid w:val="008A6D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tories/kgb_pou_hpet/2361712986069762876?igshid=1g4c6xm4s5c5i" TargetMode="External"/><Relationship Id="rId13" Type="http://schemas.openxmlformats.org/officeDocument/2006/relationships/hyperlink" Target="https://www.instagram.com/p/CF1K7cLADcS/?utm_source=ig_web_copy_link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stories/kgb_pou_hpet/2361711402158104047?igshid=nsqayvakluyp" TargetMode="External"/><Relationship Id="rId12" Type="http://schemas.openxmlformats.org/officeDocument/2006/relationships/hyperlink" Target="https://www.youtube.com/watch?v=UarhLsAKIJ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C5Q6ytHNgh/?igshid=kxhf05zr9hd6" TargetMode="External"/><Relationship Id="rId11" Type="http://schemas.openxmlformats.org/officeDocument/2006/relationships/hyperlink" Target="https://www.youtube.com/watch?v=Ek2_VrYJtu4" TargetMode="External"/><Relationship Id="rId5" Type="http://schemas.openxmlformats.org/officeDocument/2006/relationships/hyperlink" Target="https://www.instagram.com/p/CC5Q6ytHNgh/?igshid=kxhf05zr9hd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stagram.com/stories/kgb_pou_hpet/2361713913220601481?igshid=1laajtwpogmce" TargetMode="External"/><Relationship Id="rId4" Type="http://schemas.openxmlformats.org/officeDocument/2006/relationships/hyperlink" Target="http://khpet27.ru/?p=27807" TargetMode="External"/><Relationship Id="rId9" Type="http://schemas.openxmlformats.org/officeDocument/2006/relationships/hyperlink" Target="https://instagram.com/stories/kgb_pou_hpet/2361712986069762876?igshid=1g4c6xm4s5c5i" TargetMode="External"/><Relationship Id="rId14" Type="http://schemas.openxmlformats.org/officeDocument/2006/relationships/hyperlink" Target="https://futurerussia.gov.ru/nacionalnye-proekty/masterskie-po-pati-kompetenciam-otkrylis-v-habarovskom-tehnik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2020-11-20T08:45:00Z</dcterms:created>
  <dcterms:modified xsi:type="dcterms:W3CDTF">2020-11-20T08:47:00Z</dcterms:modified>
</cp:coreProperties>
</file>