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67" w:rsidRPr="00653659" w:rsidRDefault="004B1E67" w:rsidP="004B1E67">
      <w:pPr>
        <w:shd w:val="clear" w:color="auto" w:fill="FFFFFF"/>
        <w:ind w:left="317"/>
        <w:jc w:val="center"/>
        <w:rPr>
          <w:rFonts w:ascii="Times New Roman" w:hAnsi="Times New Roman" w:cs="Times New Roman"/>
          <w:bCs/>
          <w:spacing w:val="-14"/>
          <w:sz w:val="32"/>
          <w:szCs w:val="32"/>
        </w:rPr>
      </w:pPr>
      <w:r w:rsidRPr="00653659">
        <w:rPr>
          <w:rFonts w:ascii="Times New Roman" w:hAnsi="Times New Roman" w:cs="Times New Roman"/>
          <w:bCs/>
          <w:spacing w:val="-14"/>
          <w:sz w:val="32"/>
          <w:szCs w:val="32"/>
        </w:rPr>
        <w:t>Министерство образования и науки Хабаровского края</w:t>
      </w:r>
    </w:p>
    <w:p w:rsidR="004B1E67" w:rsidRPr="00653659" w:rsidRDefault="004B1E67" w:rsidP="004B1E67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659">
        <w:rPr>
          <w:rFonts w:ascii="Times New Roman" w:hAnsi="Times New Roman" w:cs="Times New Roman"/>
          <w:bCs/>
          <w:spacing w:val="-14"/>
          <w:sz w:val="32"/>
          <w:szCs w:val="32"/>
        </w:rPr>
        <w:t>Краевое государственное бюджетное профессиональное образовательное учреждение «Хабаровский промышленно-экономический техникум»</w:t>
      </w:r>
    </w:p>
    <w:p w:rsidR="004B1E67" w:rsidRPr="00653659" w:rsidRDefault="004B1E67" w:rsidP="004B1E67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B1E67" w:rsidRPr="00303D29" w:rsidRDefault="004B1E67" w:rsidP="004B1E67">
      <w:pPr>
        <w:rPr>
          <w:rFonts w:ascii="Times New Roman" w:hAnsi="Times New Roman" w:cs="Times New Roman"/>
          <w:sz w:val="28"/>
          <w:szCs w:val="28"/>
        </w:rPr>
      </w:pPr>
    </w:p>
    <w:p w:rsidR="004B1E67" w:rsidRPr="00303D29" w:rsidRDefault="004B1E67" w:rsidP="004B1E67">
      <w:pPr>
        <w:rPr>
          <w:rFonts w:ascii="Times New Roman" w:hAnsi="Times New Roman" w:cs="Times New Roman"/>
          <w:i/>
          <w:sz w:val="28"/>
          <w:szCs w:val="28"/>
        </w:rPr>
      </w:pP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</w:p>
    <w:p w:rsidR="004B1E67" w:rsidRPr="00303D29" w:rsidRDefault="004B1E67" w:rsidP="004B1E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E67" w:rsidRPr="00303D29" w:rsidRDefault="004B1E67" w:rsidP="004B1E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E67" w:rsidRPr="00303D29" w:rsidRDefault="004B1E67" w:rsidP="004B1E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67" w:rsidRPr="00303D29" w:rsidRDefault="004B1E67" w:rsidP="004B1E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67" w:rsidRPr="00653659" w:rsidRDefault="004B1E67" w:rsidP="004B1E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659">
        <w:rPr>
          <w:rFonts w:ascii="Times New Roman" w:hAnsi="Times New Roman" w:cs="Times New Roman"/>
          <w:b/>
          <w:sz w:val="36"/>
          <w:szCs w:val="36"/>
        </w:rPr>
        <w:t>МЕТОДИЧЕСКОЕ ПОСОБИЕ</w:t>
      </w:r>
    </w:p>
    <w:p w:rsidR="004B1E67" w:rsidRPr="00653659" w:rsidRDefault="004B1E67" w:rsidP="004B1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659">
        <w:rPr>
          <w:rFonts w:ascii="Times New Roman" w:hAnsi="Times New Roman" w:cs="Times New Roman"/>
          <w:b/>
          <w:sz w:val="32"/>
          <w:szCs w:val="32"/>
        </w:rPr>
        <w:t xml:space="preserve">Тема: «Секреты поиска работы и трудоустройства» </w:t>
      </w:r>
    </w:p>
    <w:p w:rsidR="004B1E67" w:rsidRPr="00653659" w:rsidRDefault="004B1E67" w:rsidP="004B1E6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3659">
        <w:rPr>
          <w:rFonts w:ascii="Times New Roman" w:hAnsi="Times New Roman" w:cs="Times New Roman"/>
          <w:sz w:val="32"/>
          <w:szCs w:val="32"/>
        </w:rPr>
        <w:t>Для студентов выпускных групп КГБ ПОУ ХПЭТ</w:t>
      </w:r>
    </w:p>
    <w:p w:rsidR="004B1E67" w:rsidRPr="00303D29" w:rsidRDefault="004B1E67" w:rsidP="004B1E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67" w:rsidRPr="00303D29" w:rsidRDefault="004B1E67" w:rsidP="004B1E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67" w:rsidRPr="00303D29" w:rsidRDefault="004B1E67" w:rsidP="004B1E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E67" w:rsidRPr="00303D29" w:rsidRDefault="004B1E67" w:rsidP="004B1E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E67" w:rsidRPr="00303D29" w:rsidRDefault="004B1E67" w:rsidP="004B1E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67" w:rsidRPr="00303D29" w:rsidRDefault="004B1E67" w:rsidP="004B1E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67" w:rsidRPr="00303D29" w:rsidRDefault="004B1E67" w:rsidP="004B1E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67" w:rsidRPr="00303D29" w:rsidRDefault="004B1E67" w:rsidP="004B1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D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30766" w:rsidRDefault="004B1E67" w:rsidP="004B1E6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Хабаровск 2017</w:t>
      </w: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85D01" w:rsidRDefault="00685D01" w:rsidP="00685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ВВЕДЕНИЕ………………………………………………………………………3</w:t>
      </w:r>
    </w:p>
    <w:p w:rsidR="00685D01" w:rsidRDefault="00685D01" w:rsidP="0068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Методы поиска работы……………………………………………………….5</w:t>
      </w:r>
    </w:p>
    <w:p w:rsidR="00685D01" w:rsidRDefault="00685D01" w:rsidP="0068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Идеальный соискатель………………………………………………………..10</w:t>
      </w:r>
    </w:p>
    <w:p w:rsidR="00685D01" w:rsidRDefault="00685D01" w:rsidP="0068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Резюме…………………………………………………………………………13</w:t>
      </w:r>
    </w:p>
    <w:p w:rsidR="00685D01" w:rsidRDefault="00685D01" w:rsidP="0068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Собеседование………………………………………………………………..17</w:t>
      </w:r>
    </w:p>
    <w:p w:rsidR="00685D01" w:rsidRDefault="00685D01" w:rsidP="0068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Кадровые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рекрутинговые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……………………………………….21</w:t>
      </w:r>
    </w:p>
    <w:p w:rsidR="00685D01" w:rsidRDefault="00685D01" w:rsidP="0068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ЗАКЛЮЧЕНИЕ…………………………………………………………………23</w:t>
      </w:r>
    </w:p>
    <w:p w:rsidR="00685D01" w:rsidRDefault="00685D01" w:rsidP="0068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ЛИТЕРАТУРЫ………………………………………………………24</w:t>
      </w:r>
    </w:p>
    <w:p w:rsidR="00685D01" w:rsidRDefault="00685D01" w:rsidP="0068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ПРИЛОЖЕНИЯ………………………………………………………………….25</w:t>
      </w:r>
    </w:p>
    <w:p w:rsidR="00685D01" w:rsidRDefault="00685D01" w:rsidP="00685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85D01" w:rsidRDefault="00685D01" w:rsidP="00685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01" w:rsidRDefault="00685D01" w:rsidP="00685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- это то, что необходимо каждому. Любой человек так часто называет это слово, что иногда кажется, что работа дороже всего в его жизни. А в действительности, что такое работа на самом деле? Для чего нам нужна работа? Можем ли мы жить без работы. Почему мы мечтаем о временах, когда не нужно будет работать и только отдых принесет нам настоящее удовольствие? Может быть, работа нам нужна и для нашего собственного развития?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работа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чем-то большим, чем положение раба, который обязан делать свою работу? Неужели не может быть такого, когда человек может работать тогда, когда этого требует от него ни хозяин, ни нужда, ни обязательства, а когда он сам хочет работать, когда его собственное желание тянет его принести пользу обществу? Звучит наверно не очень реально, однако именно работа по собственному желанию в то время, когда того хочет сам человек - это и есть правильное отношение к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сама система трудоустройства уже превратилась в некоторый свод правил, при соблюдении которых удачное трудоустройство обеспечено практически на 100%. Как "правильно" устраиваться на работу, что при этом говорить работодателю, а о чем лучше умолчать, какие свои качества превознести до небес, а о каких лучше вообще забыть - этим темам посвящено много научных статей.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сотрудники любой компании и корпорации, успешные и высокопоставленные ныне, когда-то были студентами, начинавшими подыскивать себе место под солнцем... Крупные корпорации, как отечественные, так и западные, разрабатывают масштабные программы для привлечения молодых специалистов, их последующей адаптации и успешного профессионального роста. Небольшие же фирмы и предприятия не очень охотно берут недавно окончившего вуз "теоретика" на работу. Объясняется это тем, что у сотрудников таких компаний нет ни времени, ни желания тратить силы на "курс молодого бойца" для начинающих, а уж о создании специального отдела речь вообще не идет. Если кадровому агентству и поручают найти молодого специалиста, то часто через некоторое время заказчик поднимает "планку" и сообщает, что ему все же нужен специалист, хоть и с минимальным, но все-таки опытом. </w:t>
      </w:r>
    </w:p>
    <w:p w:rsidR="00685D01" w:rsidRPr="00685D01" w:rsidRDefault="00685D01" w:rsidP="00685D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по трудоустройству и  содействию занятости студентов</w:t>
      </w: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Краевого государственного бюджетного профессионального образовательного учреждения «Хабаровский промышленно-экономический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наработан материал, который способствует эффективному трудоустройству выпускников.</w:t>
      </w:r>
    </w:p>
    <w:sectPr w:rsidR="00685D01" w:rsidRPr="00685D01" w:rsidSect="0033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67"/>
    <w:rsid w:val="00330766"/>
    <w:rsid w:val="004B1E67"/>
    <w:rsid w:val="00523360"/>
    <w:rsid w:val="00685D01"/>
    <w:rsid w:val="00C9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Ирина Павловна</cp:lastModifiedBy>
  <cp:revision>3</cp:revision>
  <dcterms:created xsi:type="dcterms:W3CDTF">2018-04-05T01:49:00Z</dcterms:created>
  <dcterms:modified xsi:type="dcterms:W3CDTF">2018-04-05T05:21:00Z</dcterms:modified>
</cp:coreProperties>
</file>