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1" w:rsidRDefault="00F920D1" w:rsidP="00F920D1">
      <w:pPr>
        <w:shd w:val="clear" w:color="auto" w:fill="FFFFFF"/>
        <w:ind w:left="317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  <w:r>
        <w:rPr>
          <w:rFonts w:ascii="Times New Roman" w:hAnsi="Times New Roman" w:cs="Times New Roman"/>
          <w:bCs/>
          <w:spacing w:val="-14"/>
          <w:sz w:val="32"/>
          <w:szCs w:val="32"/>
        </w:rPr>
        <w:t>Министерство образования и науки Хабаровского края</w:t>
      </w:r>
    </w:p>
    <w:p w:rsidR="00F920D1" w:rsidRDefault="00F920D1" w:rsidP="00F920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pacing w:val="-14"/>
          <w:sz w:val="32"/>
          <w:szCs w:val="32"/>
        </w:rPr>
        <w:t>Краевое государственное бюджетное профессиональное образовательное учреждение «Хабаровский промышленно-экономический техникум»</w:t>
      </w: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0D1" w:rsidRDefault="00F920D1" w:rsidP="00F920D1">
      <w:pPr>
        <w:rPr>
          <w:rFonts w:ascii="Times New Roman" w:hAnsi="Times New Roman" w:cs="Times New Roman"/>
          <w:sz w:val="28"/>
          <w:szCs w:val="28"/>
        </w:rPr>
      </w:pPr>
    </w:p>
    <w:p w:rsidR="00F920D1" w:rsidRDefault="00F920D1" w:rsidP="00F920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0D1" w:rsidRDefault="00F920D1" w:rsidP="00F920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УКАЗАНИЯ</w:t>
      </w: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0D1" w:rsidRDefault="00F920D1" w:rsidP="00F920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Портфолио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как метод эффективного продвижения</w:t>
      </w:r>
    </w:p>
    <w:p w:rsidR="00F920D1" w:rsidRDefault="00F920D1" w:rsidP="00F920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будущих профессионалов на рынке труда»</w:t>
      </w:r>
    </w:p>
    <w:p w:rsidR="00F920D1" w:rsidRDefault="00F920D1" w:rsidP="00F920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0D1" w:rsidRDefault="00F920D1" w:rsidP="00F920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0D1" w:rsidRDefault="00F920D1" w:rsidP="00F920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0D1" w:rsidRDefault="00F920D1" w:rsidP="00F9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0D1" w:rsidRDefault="00F920D1" w:rsidP="00F920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0D1" w:rsidRDefault="00F920D1" w:rsidP="00F920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0D1" w:rsidRDefault="00F920D1" w:rsidP="00F920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20D1" w:rsidRDefault="00F920D1" w:rsidP="00F920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20D1" w:rsidRDefault="00F920D1" w:rsidP="00F920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Хабаровск 2017</w:t>
      </w: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75A5D" w:rsidRDefault="00375A5D" w:rsidP="0037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ЗАПИСКА……………………………………………….3</w:t>
      </w: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………………………………………………………….6</w:t>
      </w:r>
    </w:p>
    <w:p w:rsidR="00375A5D" w:rsidRDefault="00375A5D" w:rsidP="00375A5D">
      <w:pPr>
        <w:tabs>
          <w:tab w:val="left" w:pos="851"/>
          <w:tab w:val="left" w:pos="1134"/>
        </w:tabs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 Индивидуальный перспективный план профессионального развития выпускника………………………………………………………………………10</w:t>
      </w:r>
    </w:p>
    <w:p w:rsidR="00375A5D" w:rsidRDefault="00375A5D" w:rsidP="00375A5D">
      <w:pPr>
        <w:tabs>
          <w:tab w:val="left" w:pos="851"/>
          <w:tab w:val="left" w:pos="1134"/>
        </w:tabs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СПИСОК ЛИТЕРАТУРЫ……………………………….………………………13</w:t>
      </w:r>
    </w:p>
    <w:p w:rsidR="00375A5D" w:rsidRDefault="00375A5D" w:rsidP="00375A5D">
      <w:pPr>
        <w:tabs>
          <w:tab w:val="left" w:pos="851"/>
          <w:tab w:val="left" w:pos="1134"/>
        </w:tabs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ПРИЛОЖЕНИЯ………………………………………………………………….14</w:t>
      </w:r>
    </w:p>
    <w:p w:rsidR="00375A5D" w:rsidRDefault="00375A5D" w:rsidP="00375A5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75A5D" w:rsidRDefault="00375A5D" w:rsidP="0037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75A5D" w:rsidRDefault="00375A5D" w:rsidP="0037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федеральные  государственные  образовательные </w:t>
      </w: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  (ФГОС  СПО),  основанные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подходе  и ориентированные  на  выработку  у  студентов  компетенций -  динамического набора знаний, умений, практического опыта и личностных качеств, которые позволяют  выпускнику  успешно  профессионально  реализовываться   в широком спектре отраслей экономики, является одной из ведущих тенденций современного среднего профессионального образования. </w:t>
      </w:r>
      <w:r>
        <w:rPr>
          <w:rFonts w:ascii="Times New Roman" w:hAnsi="Times New Roman" w:cs="Times New Roman"/>
          <w:sz w:val="28"/>
          <w:szCs w:val="28"/>
        </w:rPr>
        <w:tab/>
        <w:t xml:space="preserve"> В  связи  с этим появляется необходимость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не только самого образовательного процесса, но и его контрольно-оценочной составляющей.</w:t>
      </w: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 из  оценочных  технологий,  основанных  на 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подхода,  стала  активно  внедряемая  в практику образовательных  учреждений  технология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обучающегося  является  одним  из  способов  формирования  компетенций,  в том  числе  и  профессиональных,  которые  включают  сложные  умения,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самооценкой обучающегося.</w:t>
      </w: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(от  французского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излагать,  формулировать,  нести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folio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лист,  страница)  –  досье,  собрание  достижений.  Его  преимущество перед  всеми  административными  способами  контроля  и  стимулирования учебной и деловой активности заключается в том, что он «нужен», в первую очередь, не администрации, не преподавателям, а самим обучающимся в техникуме студентам. </w:t>
      </w: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анализ и представление </w:t>
      </w: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 результатов  процессов  профессионального  и  личностного становления  будущего  специалиста,  обеспечение  мониторинга  культурно-образовательного  роста  студента.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позволяет  учитывать результаты,  достигнутые  студентом  в  разнообразных  видах  деятельности</w:t>
      </w:r>
    </w:p>
    <w:p w:rsidR="00375A5D" w:rsidRDefault="00375A5D" w:rsidP="00375A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учебной,  научной,  воспитательной,  творческой.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современном понимании  является  способом  фиксирования,  накопления  и  оценки индивидуальных  достижений  студента.  Его  применение  позволяет  решать задачи организации, планирования, осуществления и оценивания различных направлений  деятельности  будущего  специалиста,  реализуемых  в  рамках учебно-воспитательного процесса.</w:t>
      </w: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решать следующие задачи: </w:t>
      </w: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проследить  индивидуальный  прогресс,  достигнутый  студентом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получения  образования  вне  прямого  сравнения  с  достижениями </w:t>
      </w: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сокурсников;</w:t>
      </w:r>
    </w:p>
    <w:p w:rsidR="00375A5D" w:rsidRPr="002247FD" w:rsidRDefault="00375A5D" w:rsidP="00375A5D">
      <w:pPr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2247FD">
        <w:rPr>
          <w:rFonts w:ascii="Times New Roman" w:hAnsi="Times New Roman" w:cs="Times New Roman"/>
          <w:sz w:val="28"/>
          <w:szCs w:val="28"/>
        </w:rPr>
        <w:t>создать  механизм, обеспечивающий демонстрацию прогресса студента в его достижениях относительно требований ФГОС ВПО;</w:t>
      </w:r>
    </w:p>
    <w:p w:rsidR="00375A5D" w:rsidRPr="002247F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47FD">
        <w:rPr>
          <w:rFonts w:ascii="Times New Roman" w:hAnsi="Times New Roman" w:cs="Times New Roman"/>
          <w:sz w:val="28"/>
          <w:szCs w:val="28"/>
        </w:rPr>
        <w:t xml:space="preserve">профессионально  подойти  к  оценке  собственных  достижений, выстроить  личностно-творческую  траекторию  успешности,  что  является </w:t>
      </w:r>
    </w:p>
    <w:p w:rsidR="00375A5D" w:rsidRPr="002247F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7FD">
        <w:rPr>
          <w:rFonts w:ascii="Times New Roman" w:hAnsi="Times New Roman" w:cs="Times New Roman"/>
          <w:sz w:val="28"/>
          <w:szCs w:val="28"/>
        </w:rPr>
        <w:t>важной составляющей рейтинга будущего специалиста на рынке труда;</w:t>
      </w:r>
    </w:p>
    <w:p w:rsidR="00375A5D" w:rsidRPr="002247F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247FD">
        <w:rPr>
          <w:rFonts w:ascii="Times New Roman" w:hAnsi="Times New Roman" w:cs="Times New Roman"/>
          <w:sz w:val="28"/>
          <w:szCs w:val="28"/>
        </w:rPr>
        <w:t xml:space="preserve"> обеспечить совершенствование методики разработки новых оценочных механизмов.</w:t>
      </w:r>
    </w:p>
    <w:p w:rsidR="00375A5D" w:rsidRPr="002247F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7F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247FD">
        <w:rPr>
          <w:rFonts w:ascii="Times New Roman" w:hAnsi="Times New Roman" w:cs="Times New Roman"/>
          <w:sz w:val="28"/>
          <w:szCs w:val="28"/>
        </w:rPr>
        <w:t xml:space="preserve"> не только является современной эффективной формой оценивания, но и выполняет следующие функции: </w:t>
      </w:r>
    </w:p>
    <w:p w:rsidR="00375A5D" w:rsidRPr="003976B9" w:rsidRDefault="00375A5D" w:rsidP="00375A5D">
      <w:pPr>
        <w:pStyle w:val="a3"/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0F27">
        <w:rPr>
          <w:rFonts w:ascii="Times New Roman" w:hAnsi="Times New Roman" w:cs="Times New Roman"/>
          <w:sz w:val="28"/>
          <w:szCs w:val="28"/>
        </w:rPr>
        <w:t xml:space="preserve"> способствует  развитию  самостоятельности,  ответственности, </w:t>
      </w:r>
      <w:r w:rsidRPr="003976B9">
        <w:rPr>
          <w:rFonts w:ascii="Times New Roman" w:hAnsi="Times New Roman" w:cs="Times New Roman"/>
          <w:sz w:val="28"/>
          <w:szCs w:val="28"/>
        </w:rPr>
        <w:t xml:space="preserve">инициативности, как основного фактора повышения эффективности учебной </w:t>
      </w:r>
    </w:p>
    <w:p w:rsidR="00375A5D" w:rsidRPr="002247F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7FD">
        <w:rPr>
          <w:rFonts w:ascii="Times New Roman" w:hAnsi="Times New Roman" w:cs="Times New Roman"/>
          <w:sz w:val="28"/>
          <w:szCs w:val="28"/>
        </w:rPr>
        <w:t xml:space="preserve">деятельности  студента  и  возможности  его </w:t>
      </w:r>
      <w:r>
        <w:rPr>
          <w:rFonts w:ascii="Times New Roman" w:hAnsi="Times New Roman" w:cs="Times New Roman"/>
          <w:sz w:val="28"/>
          <w:szCs w:val="28"/>
        </w:rPr>
        <w:t xml:space="preserve"> самореализации  в  процессе </w:t>
      </w:r>
      <w:r w:rsidRPr="002247FD">
        <w:rPr>
          <w:rFonts w:ascii="Times New Roman" w:hAnsi="Times New Roman" w:cs="Times New Roman"/>
          <w:sz w:val="28"/>
          <w:szCs w:val="28"/>
        </w:rPr>
        <w:t>обучения и будущей профессиональной деятельности;</w:t>
      </w:r>
    </w:p>
    <w:p w:rsidR="00375A5D" w:rsidRPr="003976B9" w:rsidRDefault="00375A5D" w:rsidP="00375A5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6B9">
        <w:rPr>
          <w:rFonts w:ascii="Times New Roman" w:hAnsi="Times New Roman" w:cs="Times New Roman"/>
          <w:sz w:val="28"/>
          <w:szCs w:val="28"/>
        </w:rPr>
        <w:t>позволяет  совершенствовать  работу  по  мотивации  студентов  к самообразованию и самооценке;</w:t>
      </w:r>
    </w:p>
    <w:p w:rsidR="00375A5D" w:rsidRPr="003976B9" w:rsidRDefault="00375A5D" w:rsidP="00375A5D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76B9">
        <w:rPr>
          <w:rFonts w:ascii="Times New Roman" w:hAnsi="Times New Roman" w:cs="Times New Roman"/>
          <w:sz w:val="28"/>
          <w:szCs w:val="28"/>
        </w:rPr>
        <w:t>обеспечивает  возможность  демонстрации  студентами  своих достижений по итогам прохождения учебных и производственных практик;</w:t>
      </w:r>
    </w:p>
    <w:p w:rsidR="00375A5D" w:rsidRPr="003976B9" w:rsidRDefault="00375A5D" w:rsidP="00375A5D">
      <w:pPr>
        <w:pStyle w:val="a3"/>
        <w:tabs>
          <w:tab w:val="left" w:pos="851"/>
          <w:tab w:val="left" w:pos="993"/>
          <w:tab w:val="left" w:pos="1134"/>
          <w:tab w:val="left" w:pos="1560"/>
        </w:tabs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976B9">
        <w:rPr>
          <w:rFonts w:ascii="Times New Roman" w:hAnsi="Times New Roman" w:cs="Times New Roman"/>
          <w:sz w:val="28"/>
          <w:szCs w:val="28"/>
        </w:rPr>
        <w:t>формирует  умение  учиться  –  ставить  цели,  планировать  и организовывать собственную учебную деятельность.</w:t>
      </w: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2751E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Pr="00F275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 обязательным для студентов краевого государственного бюджетного профессионального образовательного учреждения «Хабаровский промышленно-экономический техникум».</w:t>
      </w: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выпускником комиссии ГАК при защите выпускной квалификационной работы.</w:t>
      </w:r>
    </w:p>
    <w:p w:rsidR="00375A5D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выпускника должно содержать только копии документов, так как оно храниться в образовательном учреждении.</w:t>
      </w:r>
    </w:p>
    <w:p w:rsidR="00375A5D" w:rsidRPr="00F2751E" w:rsidRDefault="00375A5D" w:rsidP="00375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1E">
        <w:rPr>
          <w:rFonts w:ascii="Times New Roman" w:hAnsi="Times New Roman" w:cs="Times New Roman"/>
          <w:sz w:val="28"/>
          <w:szCs w:val="28"/>
        </w:rPr>
        <w:t xml:space="preserve">В качестве  консультантов,  к  которым  </w:t>
      </w:r>
      <w:r>
        <w:rPr>
          <w:rFonts w:ascii="Times New Roman" w:hAnsi="Times New Roman" w:cs="Times New Roman"/>
          <w:sz w:val="28"/>
          <w:szCs w:val="28"/>
        </w:rPr>
        <w:t xml:space="preserve">студент может 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51E">
        <w:rPr>
          <w:rFonts w:ascii="Times New Roman" w:hAnsi="Times New Roman" w:cs="Times New Roman"/>
          <w:sz w:val="28"/>
          <w:szCs w:val="28"/>
        </w:rPr>
        <w:t xml:space="preserve">профильным вопросам формирования </w:t>
      </w:r>
      <w:proofErr w:type="spellStart"/>
      <w:r w:rsidRPr="00F2751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2751E">
        <w:rPr>
          <w:rFonts w:ascii="Times New Roman" w:hAnsi="Times New Roman" w:cs="Times New Roman"/>
          <w:sz w:val="28"/>
          <w:szCs w:val="28"/>
        </w:rPr>
        <w:t>, могут быть:</w:t>
      </w:r>
    </w:p>
    <w:p w:rsidR="00375A5D" w:rsidRDefault="00375A5D" w:rsidP="00375A5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отдела по трудоустройству выпускников и содействию занятости студентов;</w:t>
      </w:r>
    </w:p>
    <w:p w:rsidR="00375A5D" w:rsidRDefault="00375A5D" w:rsidP="00375A5D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руководитель;</w:t>
      </w:r>
    </w:p>
    <w:p w:rsidR="00375A5D" w:rsidRDefault="00375A5D" w:rsidP="00375A5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дисциплины «Технология поиска работы»;</w:t>
      </w:r>
    </w:p>
    <w:p w:rsidR="00375A5D" w:rsidRDefault="00375A5D" w:rsidP="00375A5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отделением;</w:t>
      </w:r>
    </w:p>
    <w:p w:rsidR="00375A5D" w:rsidRDefault="00375A5D" w:rsidP="00375A5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751E">
        <w:rPr>
          <w:rFonts w:ascii="Times New Roman" w:hAnsi="Times New Roman" w:cs="Times New Roman"/>
          <w:sz w:val="28"/>
          <w:szCs w:val="28"/>
        </w:rPr>
        <w:t>студенческие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A5D" w:rsidRDefault="00375A5D" w:rsidP="00375A5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751E">
        <w:rPr>
          <w:rFonts w:ascii="Times New Roman" w:hAnsi="Times New Roman" w:cs="Times New Roman"/>
          <w:sz w:val="28"/>
          <w:szCs w:val="28"/>
        </w:rPr>
        <w:t>руководители соответствующих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A5D" w:rsidRPr="002247FD" w:rsidRDefault="00375A5D" w:rsidP="00375A5D">
      <w:pPr>
        <w:pStyle w:val="a3"/>
        <w:tabs>
          <w:tab w:val="left" w:pos="851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творческой работой студента и может быть структурировано по его усмотрению.</w:t>
      </w:r>
    </w:p>
    <w:p w:rsidR="00375A5D" w:rsidRDefault="00375A5D" w:rsidP="0037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BC0" w:rsidRPr="00F920D1" w:rsidRDefault="005C7BC0">
      <w:pPr>
        <w:rPr>
          <w:rFonts w:ascii="Times New Roman" w:hAnsi="Times New Roman" w:cs="Times New Roman"/>
          <w:sz w:val="28"/>
          <w:szCs w:val="28"/>
        </w:rPr>
      </w:pPr>
    </w:p>
    <w:sectPr w:rsidR="005C7BC0" w:rsidRPr="00F920D1" w:rsidSect="00375A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4B1"/>
    <w:multiLevelType w:val="hybridMultilevel"/>
    <w:tmpl w:val="FB520FBA"/>
    <w:lvl w:ilvl="0" w:tplc="A274BAD8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FC1DFD"/>
    <w:multiLevelType w:val="hybridMultilevel"/>
    <w:tmpl w:val="F146BD5C"/>
    <w:lvl w:ilvl="0" w:tplc="D312041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0D1"/>
    <w:rsid w:val="001245C3"/>
    <w:rsid w:val="00375A5D"/>
    <w:rsid w:val="005C7BC0"/>
    <w:rsid w:val="00F9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5</cp:revision>
  <dcterms:created xsi:type="dcterms:W3CDTF">2018-04-05T01:54:00Z</dcterms:created>
  <dcterms:modified xsi:type="dcterms:W3CDTF">2018-04-05T05:23:00Z</dcterms:modified>
</cp:coreProperties>
</file>