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E0" w:rsidRPr="00303D29" w:rsidRDefault="00303CE0" w:rsidP="00303CE0">
      <w:pPr>
        <w:shd w:val="clear" w:color="auto" w:fill="FFFFFF"/>
        <w:ind w:left="317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303D29">
        <w:rPr>
          <w:rFonts w:ascii="Times New Roman" w:hAnsi="Times New Roman" w:cs="Times New Roman"/>
          <w:bCs/>
          <w:spacing w:val="-14"/>
          <w:sz w:val="28"/>
          <w:szCs w:val="28"/>
        </w:rPr>
        <w:t>Министерство образования и науки Хабаровского края</w:t>
      </w:r>
    </w:p>
    <w:p w:rsidR="00303CE0" w:rsidRPr="00303D29" w:rsidRDefault="00303CE0" w:rsidP="00303CE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29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Краевое государственное бюджетное профессиональное образовательное учреждение «Хабаровский </w:t>
      </w:r>
      <w:r w:rsidR="00303D29" w:rsidRPr="00303D29">
        <w:rPr>
          <w:rFonts w:ascii="Times New Roman" w:hAnsi="Times New Roman" w:cs="Times New Roman"/>
          <w:bCs/>
          <w:spacing w:val="-14"/>
          <w:sz w:val="28"/>
          <w:szCs w:val="28"/>
        </w:rPr>
        <w:t>промышленно-экономический техникум»</w:t>
      </w:r>
    </w:p>
    <w:p w:rsidR="00303CE0" w:rsidRPr="00303D29" w:rsidRDefault="00303D29" w:rsidP="00303D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29">
        <w:rPr>
          <w:rFonts w:ascii="Times New Roman" w:hAnsi="Times New Roman" w:cs="Times New Roman"/>
          <w:sz w:val="28"/>
          <w:szCs w:val="28"/>
        </w:rPr>
        <w:t>(КГБ ПОУ ХПЭТ)</w:t>
      </w:r>
    </w:p>
    <w:p w:rsidR="00303CE0" w:rsidRPr="00303D29" w:rsidRDefault="00303CE0" w:rsidP="00303C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CE0" w:rsidRPr="00303D29" w:rsidRDefault="00303CE0" w:rsidP="00303CE0">
      <w:pPr>
        <w:rPr>
          <w:rFonts w:ascii="Times New Roman" w:hAnsi="Times New Roman" w:cs="Times New Roman"/>
          <w:sz w:val="28"/>
          <w:szCs w:val="28"/>
        </w:rPr>
      </w:pPr>
    </w:p>
    <w:p w:rsidR="00303CE0" w:rsidRPr="00303D29" w:rsidRDefault="00303CE0" w:rsidP="00303CE0">
      <w:pPr>
        <w:rPr>
          <w:rFonts w:ascii="Times New Roman" w:hAnsi="Times New Roman" w:cs="Times New Roman"/>
          <w:i/>
          <w:sz w:val="28"/>
          <w:szCs w:val="28"/>
        </w:rPr>
      </w:pP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</w:p>
    <w:p w:rsidR="00303CE0" w:rsidRPr="00303D29" w:rsidRDefault="00303CE0" w:rsidP="00303C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E0" w:rsidRPr="00303D29" w:rsidRDefault="00303CE0" w:rsidP="0030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29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303CE0" w:rsidRPr="00303D29" w:rsidRDefault="00303CE0" w:rsidP="00303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D29">
        <w:rPr>
          <w:rFonts w:ascii="Times New Roman" w:hAnsi="Times New Roman" w:cs="Times New Roman"/>
          <w:sz w:val="28"/>
          <w:szCs w:val="28"/>
        </w:rPr>
        <w:t xml:space="preserve">Секреты поиска работы и трудоустройства </w:t>
      </w:r>
    </w:p>
    <w:p w:rsidR="00303CE0" w:rsidRPr="00303D29" w:rsidRDefault="000306D1" w:rsidP="00303C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студентов</w:t>
      </w:r>
      <w:r w:rsidR="004D350E">
        <w:rPr>
          <w:rFonts w:ascii="Times New Roman" w:hAnsi="Times New Roman" w:cs="Times New Roman"/>
          <w:sz w:val="28"/>
          <w:szCs w:val="28"/>
          <w:u w:val="single"/>
        </w:rPr>
        <w:t>-инвалидов и лиц с ОВЗ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выпускных групп</w:t>
      </w:r>
      <w:r w:rsidR="00303CE0" w:rsidRPr="00303D29">
        <w:rPr>
          <w:rFonts w:ascii="Times New Roman" w:hAnsi="Times New Roman" w:cs="Times New Roman"/>
          <w:sz w:val="28"/>
          <w:szCs w:val="28"/>
          <w:u w:val="single"/>
        </w:rPr>
        <w:t xml:space="preserve"> КГБ ПОУ ХПЭТ</w:t>
      </w:r>
    </w:p>
    <w:p w:rsidR="00303CE0" w:rsidRPr="00303D29" w:rsidRDefault="00303CE0" w:rsidP="00303C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E0" w:rsidRPr="00303D29" w:rsidRDefault="00303CE0" w:rsidP="00303C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E0" w:rsidRPr="00303D29" w:rsidRDefault="00303CE0" w:rsidP="00303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2D3" w:rsidRDefault="0070012C" w:rsidP="00700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 2017</w:t>
      </w:r>
    </w:p>
    <w:p w:rsidR="007862D3" w:rsidRDefault="007862D3" w:rsidP="007862D3">
      <w:pPr>
        <w:rPr>
          <w:rFonts w:ascii="Times New Roman" w:hAnsi="Times New Roman" w:cs="Times New Roman"/>
          <w:sz w:val="28"/>
          <w:szCs w:val="28"/>
        </w:rPr>
      </w:pPr>
    </w:p>
    <w:p w:rsidR="00303CE0" w:rsidRDefault="00303D29" w:rsidP="00303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03D29" w:rsidRDefault="00303D29" w:rsidP="0030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74" w:rsidRPr="00303CE0" w:rsidRDefault="00303CE0" w:rsidP="00D7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CE0">
        <w:rPr>
          <w:rFonts w:ascii="Times New Roman" w:hAnsi="Times New Roman" w:cs="Times New Roman"/>
          <w:sz w:val="28"/>
          <w:szCs w:val="28"/>
        </w:rPr>
        <w:t>Введение</w:t>
      </w:r>
      <w:r w:rsidR="000306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D350E">
        <w:rPr>
          <w:rFonts w:ascii="Times New Roman" w:hAnsi="Times New Roman" w:cs="Times New Roman"/>
          <w:sz w:val="28"/>
          <w:szCs w:val="28"/>
        </w:rPr>
        <w:t>……3</w:t>
      </w:r>
    </w:p>
    <w:p w:rsidR="00303CE0" w:rsidRDefault="00985EEC" w:rsidP="00D7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="00303CE0" w:rsidRPr="00303CE0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="000306D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D350E">
        <w:rPr>
          <w:rFonts w:ascii="Times New Roman" w:hAnsi="Times New Roman" w:cs="Times New Roman"/>
          <w:sz w:val="28"/>
          <w:szCs w:val="28"/>
        </w:rPr>
        <w:t>4</w:t>
      </w:r>
    </w:p>
    <w:p w:rsidR="00044C74" w:rsidRDefault="004B59E0" w:rsidP="00D7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Идеальный соискатель</w:t>
      </w:r>
      <w:r w:rsidR="000306D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D350E">
        <w:rPr>
          <w:rFonts w:ascii="Times New Roman" w:hAnsi="Times New Roman" w:cs="Times New Roman"/>
          <w:sz w:val="28"/>
          <w:szCs w:val="28"/>
        </w:rPr>
        <w:t>….9</w:t>
      </w:r>
    </w:p>
    <w:p w:rsidR="00475BC3" w:rsidRDefault="00475BC3" w:rsidP="00D7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0306D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4D350E">
        <w:rPr>
          <w:rFonts w:ascii="Times New Roman" w:hAnsi="Times New Roman" w:cs="Times New Roman"/>
          <w:sz w:val="28"/>
          <w:szCs w:val="28"/>
        </w:rPr>
        <w:t>11</w:t>
      </w:r>
    </w:p>
    <w:p w:rsidR="00D70748" w:rsidRDefault="00D70748" w:rsidP="00D7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</w:t>
      </w:r>
      <w:r w:rsidR="004D350E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="000306D1">
        <w:rPr>
          <w:rFonts w:ascii="Times New Roman" w:hAnsi="Times New Roman" w:cs="Times New Roman"/>
          <w:sz w:val="28"/>
          <w:szCs w:val="28"/>
        </w:rPr>
        <w:t>…..</w:t>
      </w:r>
      <w:r w:rsidR="004D350E">
        <w:rPr>
          <w:rFonts w:ascii="Times New Roman" w:hAnsi="Times New Roman" w:cs="Times New Roman"/>
          <w:sz w:val="28"/>
          <w:szCs w:val="28"/>
        </w:rPr>
        <w:t>15</w:t>
      </w:r>
    </w:p>
    <w:p w:rsidR="00695AC2" w:rsidRDefault="00695AC2" w:rsidP="00D7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рекрутинговые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4D350E">
        <w:rPr>
          <w:rFonts w:ascii="Times New Roman" w:hAnsi="Times New Roman" w:cs="Times New Roman"/>
          <w:sz w:val="28"/>
          <w:szCs w:val="28"/>
        </w:rPr>
        <w:t>……………………………………….18</w:t>
      </w:r>
    </w:p>
    <w:p w:rsidR="00044C74" w:rsidRDefault="00D70748" w:rsidP="0004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D35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0306D1">
        <w:rPr>
          <w:rFonts w:ascii="Times New Roman" w:hAnsi="Times New Roman" w:cs="Times New Roman"/>
          <w:sz w:val="28"/>
          <w:szCs w:val="28"/>
        </w:rPr>
        <w:t>.</w:t>
      </w:r>
      <w:r w:rsidR="004D350E">
        <w:rPr>
          <w:rFonts w:ascii="Times New Roman" w:hAnsi="Times New Roman" w:cs="Times New Roman"/>
          <w:sz w:val="28"/>
          <w:szCs w:val="28"/>
        </w:rPr>
        <w:t>21</w:t>
      </w:r>
    </w:p>
    <w:p w:rsidR="00D70748" w:rsidRDefault="00D70748" w:rsidP="0004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D350E">
        <w:rPr>
          <w:rFonts w:ascii="Times New Roman" w:hAnsi="Times New Roman" w:cs="Times New Roman"/>
          <w:sz w:val="28"/>
          <w:szCs w:val="28"/>
        </w:rPr>
        <w:t>………………………………………………………….22</w:t>
      </w:r>
    </w:p>
    <w:p w:rsidR="00D70748" w:rsidRDefault="00D70748" w:rsidP="0004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4D35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………………………………………………………………..23</w:t>
      </w:r>
    </w:p>
    <w:p w:rsidR="00695AC2" w:rsidRDefault="00695AC2" w:rsidP="0004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4D35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………………………………………………………………..24</w:t>
      </w:r>
    </w:p>
    <w:p w:rsidR="00695AC2" w:rsidRPr="00303CE0" w:rsidRDefault="00695AC2" w:rsidP="00044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4D35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………………………………………………………………..25</w:t>
      </w:r>
    </w:p>
    <w:p w:rsidR="00303CE0" w:rsidRPr="00303CE0" w:rsidRDefault="00303CE0" w:rsidP="0030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E0" w:rsidRPr="00303CE0" w:rsidRDefault="00303CE0" w:rsidP="0030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E0" w:rsidRPr="00303CE0" w:rsidRDefault="00303CE0" w:rsidP="0030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E0" w:rsidRPr="00303CE0" w:rsidRDefault="00303CE0" w:rsidP="0030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E0" w:rsidRPr="00303CE0" w:rsidRDefault="00303CE0" w:rsidP="00303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EC" w:rsidRDefault="00985EEC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C74" w:rsidRDefault="00044C74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C74" w:rsidRDefault="00044C74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C74" w:rsidRDefault="00044C74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C74" w:rsidRDefault="00044C74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748" w:rsidRDefault="00D70748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748" w:rsidRDefault="00D70748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748" w:rsidRDefault="00D70748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748" w:rsidRDefault="00D70748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748" w:rsidRDefault="00D70748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748" w:rsidRDefault="00D70748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748" w:rsidRDefault="00D70748" w:rsidP="00303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748" w:rsidRDefault="00D70748" w:rsidP="007862D3">
      <w:pPr>
        <w:rPr>
          <w:rFonts w:ascii="Times New Roman" w:hAnsi="Times New Roman" w:cs="Times New Roman"/>
          <w:sz w:val="28"/>
          <w:szCs w:val="28"/>
        </w:rPr>
      </w:pPr>
    </w:p>
    <w:p w:rsidR="00303CE0" w:rsidRPr="00303CE0" w:rsidRDefault="00303CE0" w:rsidP="00303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CE0">
        <w:rPr>
          <w:rFonts w:ascii="Times New Roman" w:hAnsi="Times New Roman" w:cs="Times New Roman"/>
          <w:sz w:val="28"/>
          <w:szCs w:val="28"/>
        </w:rPr>
        <w:t>ВВЕДЕНИЕ</w:t>
      </w:r>
    </w:p>
    <w:p w:rsidR="00303D29" w:rsidRDefault="004D350E" w:rsidP="00303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нужна каждому и это не секрет, но для молодого специалиста с инвалидностью это еще и способ доказать себе свою социальную значимость. </w:t>
      </w:r>
      <w:proofErr w:type="gramStart"/>
      <w:r w:rsidR="00303CE0" w:rsidRPr="00303CE0">
        <w:rPr>
          <w:rFonts w:ascii="Times New Roman" w:hAnsi="Times New Roman" w:cs="Times New Roman"/>
          <w:sz w:val="28"/>
          <w:szCs w:val="28"/>
        </w:rPr>
        <w:t xml:space="preserve">Сегодня сама система трудоустройства уже превратилась в некоторый свод правил, при соблюдении которых удачное трудоустройство обеспечено практически на 100%. Как "правильно" устраиваться на работу, что при этом говорить работодателю, а о чем лучше умолчать, какие свои качества превознести до небес, а о каких лучше вообще забыть - этим темам посвящено много </w:t>
      </w:r>
      <w:r w:rsidR="00303D29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303CE0" w:rsidRPr="00303CE0">
        <w:rPr>
          <w:rFonts w:ascii="Times New Roman" w:hAnsi="Times New Roman" w:cs="Times New Roman"/>
          <w:sz w:val="28"/>
          <w:szCs w:val="28"/>
        </w:rPr>
        <w:t>статей.</w:t>
      </w:r>
      <w:proofErr w:type="gramEnd"/>
      <w:r w:rsidR="00303CE0" w:rsidRPr="00303CE0">
        <w:rPr>
          <w:rFonts w:ascii="Times New Roman" w:hAnsi="Times New Roman" w:cs="Times New Roman"/>
          <w:sz w:val="28"/>
          <w:szCs w:val="28"/>
        </w:rPr>
        <w:t xml:space="preserve"> Все сотрудники любой компании и корпорации, успешные и высокопоставленные ныне, когда-то были студентами, начинавшими подыскивать себе место под солнцем... Крупные корпорации, как отечественные, так и западные, разрабатывают масштабные программы для привлечения молодых специалистов, их последующей адаптации и успешного профессионального роста. Небольшие же фирмы и предприятия не очень охотно берут недавно окончившего вуз "теоретика" на работу. Объясняется это тем, что у сотрудников таких компаний нет ни времени, ни желания тратить силы на "курс молодого бойца" для начинающих, а уж о создании специального отдела речь вообще не идет. Если кадровому агентству и поручают найти молодого специалиста, то часто через некоторое время заказчик поднимает "планку" и сообщает, что ему все же нужен специалист</w:t>
      </w:r>
      <w:r w:rsidR="00303D29">
        <w:rPr>
          <w:rFonts w:ascii="Times New Roman" w:hAnsi="Times New Roman" w:cs="Times New Roman"/>
          <w:sz w:val="28"/>
          <w:szCs w:val="28"/>
        </w:rPr>
        <w:t>,</w:t>
      </w:r>
      <w:r w:rsidR="00303CE0" w:rsidRPr="00303CE0">
        <w:rPr>
          <w:rFonts w:ascii="Times New Roman" w:hAnsi="Times New Roman" w:cs="Times New Roman"/>
          <w:sz w:val="28"/>
          <w:szCs w:val="28"/>
        </w:rPr>
        <w:t xml:space="preserve"> хоть и с минималь</w:t>
      </w:r>
      <w:r w:rsidR="00303D29">
        <w:rPr>
          <w:rFonts w:ascii="Times New Roman" w:hAnsi="Times New Roman" w:cs="Times New Roman"/>
          <w:sz w:val="28"/>
          <w:szCs w:val="28"/>
        </w:rPr>
        <w:t xml:space="preserve">ным, но все-таки опытом. </w:t>
      </w:r>
    </w:p>
    <w:p w:rsidR="00FF4567" w:rsidRDefault="00FF4567" w:rsidP="00303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трудоустройство инвалидов и лиц с ОВЗ это набор методов и правил, которыми можно овладеть, изучив данное методическое пособие. Правильно предстать перед своим потенциальным работодателем это 80% успеха трудоустройства, грамотно составленное резюме так же добавит Вам шансы в получении желаемой работы, а знание действующего трудового законодательства и гарантий государства при трудоустройстве данной категории граждан всегда будет полезным. </w:t>
      </w:r>
    </w:p>
    <w:p w:rsidR="00303CE0" w:rsidRDefault="00FF4567" w:rsidP="00FF456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по профориентации и трудоустройству выпускников</w:t>
      </w:r>
      <w:r w:rsidR="00303D29" w:rsidRPr="00303D29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К</w:t>
      </w:r>
      <w:r w:rsidR="00303D29">
        <w:rPr>
          <w:rFonts w:ascii="Times New Roman" w:hAnsi="Times New Roman" w:cs="Times New Roman"/>
          <w:bCs/>
          <w:spacing w:val="-14"/>
          <w:sz w:val="28"/>
          <w:szCs w:val="28"/>
        </w:rPr>
        <w:t>раевого государственного бюджетного профессионального образовательного учреждения</w:t>
      </w:r>
      <w:r w:rsidR="00303D29" w:rsidRPr="00303D29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«Хабаровский промышленно-экономический техникум»</w:t>
      </w:r>
      <w:r w:rsidR="00303CE0" w:rsidRPr="00303CE0">
        <w:rPr>
          <w:rFonts w:ascii="Times New Roman" w:hAnsi="Times New Roman" w:cs="Times New Roman"/>
          <w:sz w:val="28"/>
          <w:szCs w:val="28"/>
        </w:rPr>
        <w:t xml:space="preserve"> наработан материал</w:t>
      </w:r>
      <w:r w:rsidR="00985EEC">
        <w:rPr>
          <w:rFonts w:ascii="Times New Roman" w:hAnsi="Times New Roman" w:cs="Times New Roman"/>
          <w:sz w:val="28"/>
          <w:szCs w:val="28"/>
        </w:rPr>
        <w:t>, который способствует эффективному трудоустройству выпускников</w:t>
      </w:r>
      <w:r>
        <w:rPr>
          <w:rFonts w:ascii="Times New Roman" w:hAnsi="Times New Roman" w:cs="Times New Roman"/>
          <w:sz w:val="28"/>
          <w:szCs w:val="28"/>
        </w:rPr>
        <w:t>-инвалидов и лиц с ОВЗ</w:t>
      </w:r>
      <w:r w:rsidR="00985EEC">
        <w:rPr>
          <w:rFonts w:ascii="Times New Roman" w:hAnsi="Times New Roman" w:cs="Times New Roman"/>
          <w:sz w:val="28"/>
          <w:szCs w:val="28"/>
        </w:rPr>
        <w:t>.</w:t>
      </w:r>
    </w:p>
    <w:p w:rsidR="00FF4567" w:rsidRDefault="00FF4567" w:rsidP="00FF456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EEC" w:rsidRDefault="00985EEC" w:rsidP="0082178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985EEC" w:rsidSect="00303CE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D81"/>
    <w:multiLevelType w:val="hybridMultilevel"/>
    <w:tmpl w:val="283AC0AC"/>
    <w:lvl w:ilvl="0" w:tplc="537C4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417C23"/>
    <w:multiLevelType w:val="hybridMultilevel"/>
    <w:tmpl w:val="45040A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D6135"/>
    <w:multiLevelType w:val="hybridMultilevel"/>
    <w:tmpl w:val="A69C20F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E95DB6"/>
    <w:multiLevelType w:val="hybridMultilevel"/>
    <w:tmpl w:val="EFE4B4EA"/>
    <w:lvl w:ilvl="0" w:tplc="2772BA4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B64BB"/>
    <w:multiLevelType w:val="hybridMultilevel"/>
    <w:tmpl w:val="329A8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F5027C"/>
    <w:multiLevelType w:val="hybridMultilevel"/>
    <w:tmpl w:val="E7867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8CC6253"/>
    <w:multiLevelType w:val="hybridMultilevel"/>
    <w:tmpl w:val="549C77C2"/>
    <w:lvl w:ilvl="0" w:tplc="2A402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75356A"/>
    <w:multiLevelType w:val="hybridMultilevel"/>
    <w:tmpl w:val="84A65AD0"/>
    <w:lvl w:ilvl="0" w:tplc="BAAA8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E0"/>
    <w:rsid w:val="00001BA3"/>
    <w:rsid w:val="000306D1"/>
    <w:rsid w:val="00040C3C"/>
    <w:rsid w:val="00044C74"/>
    <w:rsid w:val="000604B7"/>
    <w:rsid w:val="000667AB"/>
    <w:rsid w:val="00072816"/>
    <w:rsid w:val="0009596C"/>
    <w:rsid w:val="000E52C5"/>
    <w:rsid w:val="001D40CC"/>
    <w:rsid w:val="00303CE0"/>
    <w:rsid w:val="00303D29"/>
    <w:rsid w:val="003309E5"/>
    <w:rsid w:val="00341AFD"/>
    <w:rsid w:val="003B04F4"/>
    <w:rsid w:val="00475BC3"/>
    <w:rsid w:val="004B2CD0"/>
    <w:rsid w:val="004B59E0"/>
    <w:rsid w:val="004D350E"/>
    <w:rsid w:val="004F34A9"/>
    <w:rsid w:val="005C6876"/>
    <w:rsid w:val="005E255B"/>
    <w:rsid w:val="005E43F6"/>
    <w:rsid w:val="005E6DC7"/>
    <w:rsid w:val="006151F4"/>
    <w:rsid w:val="00643615"/>
    <w:rsid w:val="00695AC2"/>
    <w:rsid w:val="006A4402"/>
    <w:rsid w:val="0070012C"/>
    <w:rsid w:val="007106A8"/>
    <w:rsid w:val="007862D3"/>
    <w:rsid w:val="007B268B"/>
    <w:rsid w:val="007D77E7"/>
    <w:rsid w:val="0082178E"/>
    <w:rsid w:val="00837046"/>
    <w:rsid w:val="00975377"/>
    <w:rsid w:val="00985EEC"/>
    <w:rsid w:val="0099299B"/>
    <w:rsid w:val="009B2C53"/>
    <w:rsid w:val="00A52B1C"/>
    <w:rsid w:val="00A655C1"/>
    <w:rsid w:val="00B14300"/>
    <w:rsid w:val="00B419C2"/>
    <w:rsid w:val="00BA32FE"/>
    <w:rsid w:val="00C902FA"/>
    <w:rsid w:val="00D70748"/>
    <w:rsid w:val="00D95DDA"/>
    <w:rsid w:val="00E411B7"/>
    <w:rsid w:val="00F46891"/>
    <w:rsid w:val="00FC72AA"/>
    <w:rsid w:val="00FF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C2"/>
    <w:pPr>
      <w:ind w:left="720"/>
      <w:contextualSpacing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44C74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44C74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7D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06D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3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Ирина Павловна</cp:lastModifiedBy>
  <cp:revision>9</cp:revision>
  <dcterms:created xsi:type="dcterms:W3CDTF">2016-06-25T03:53:00Z</dcterms:created>
  <dcterms:modified xsi:type="dcterms:W3CDTF">2018-04-06T05:26:00Z</dcterms:modified>
</cp:coreProperties>
</file>